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0804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8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08043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Пуресев</w:t>
            </w:r>
            <w:proofErr w:type="spellEnd"/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Николай Николаевич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08043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20.06.1990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08043E" w:rsidP="0008043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Каратабан </w:t>
            </w:r>
            <w:proofErr w:type="spellStart"/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08043E" w:rsidP="0008043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Каратабан  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08043E" w:rsidP="0008043E">
            <w:pPr>
              <w:spacing w:after="0" w:line="240" w:lineRule="auto"/>
              <w:ind w:left="283" w:right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ГУ НПО "Профессиональное училище №127 города Еманжелинска", 2009   </w:t>
            </w:r>
            <w:bookmarkStart w:id="0" w:name="_GoBack"/>
            <w:bookmarkEnd w:id="0"/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08043E" w:rsidP="0008043E">
            <w:pPr>
              <w:spacing w:after="240" w:line="240" w:lineRule="auto"/>
              <w:ind w:left="283" w:right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безработный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8665E" w:rsidP="0008043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Социалистической политической партии «СПРАВЕДЛИ</w:t>
            </w:r>
            <w:r w:rsidR="000804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ВАЯ РОССИЯ-ПАТРИОТЫ-ЗА ПРАВДУ»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08043E" w:rsidP="0008043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30.06.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08043E"/>
    <w:rsid w:val="00155CF1"/>
    <w:rsid w:val="002152F1"/>
    <w:rsid w:val="002E3892"/>
    <w:rsid w:val="003A5FED"/>
    <w:rsid w:val="0058665E"/>
    <w:rsid w:val="00792295"/>
    <w:rsid w:val="00795E16"/>
    <w:rsid w:val="00C92B16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2025-07-09T09:17:00Z</dcterms:modified>
</cp:coreProperties>
</file>