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D96B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D96BA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Дуванова</w:t>
            </w:r>
            <w:proofErr w:type="spellEnd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Самировна</w:t>
            </w:r>
            <w:proofErr w:type="spellEnd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D96BA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13.08.1992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D96BA2" w:rsidP="00526A6B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с. Еткуль </w:t>
            </w:r>
            <w:proofErr w:type="spellStart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D96BA2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D96BA2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96B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временно неработающая</w:t>
            </w:r>
            <w:bookmarkStart w:id="0" w:name="_GoBack"/>
            <w:bookmarkEnd w:id="0"/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26A6B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526A6B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526A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26A6B"/>
    <w:rsid w:val="0058665E"/>
    <w:rsid w:val="00792295"/>
    <w:rsid w:val="00795E16"/>
    <w:rsid w:val="00C92B16"/>
    <w:rsid w:val="00D96BA2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2025-07-09T10:19:00Z</dcterms:modified>
</cp:coreProperties>
</file>