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EC2C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Жаворонкова Ирина Владимировна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19.01.1962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Еманжелинка 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техникум пищевой промышленности, 1981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пенсионер 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EC2C0F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Еманжелинского</w:t>
            </w:r>
            <w:proofErr w:type="spellEnd"/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оселения шестого созыва</w:t>
            </w:r>
            <w:r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C2C0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Социалистической политической партии «СПРАВЕДЛИ</w:t>
            </w:r>
            <w:r w:rsid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ВАЯ РОССИЯ-ПАТРИОТЫ-ЗА ПРАВДУ» 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EC2C0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792295"/>
    <w:rsid w:val="00795E16"/>
    <w:rsid w:val="00C92B16"/>
    <w:rsid w:val="00E24DB1"/>
    <w:rsid w:val="00EC2B12"/>
    <w:rsid w:val="00EC2C0F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2025-07-09T05:41:00Z</dcterms:modified>
</cp:coreProperties>
</file>