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1C6" w:rsidRPr="003571C6" w:rsidRDefault="003571C6" w:rsidP="003571C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571C6" w:rsidRPr="005E3586" w:rsidRDefault="005E3586" w:rsidP="005E358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3571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proofErr w:type="gramStart"/>
      <w:r w:rsidRPr="003571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.Е</w:t>
      </w:r>
      <w:proofErr w:type="gramEnd"/>
      <w:r w:rsidRPr="003571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ткуль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3571C6" w:rsidRPr="005E35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сх</w:t>
      </w:r>
      <w:proofErr w:type="spellEnd"/>
      <w:r w:rsidR="003571C6" w:rsidRPr="005E35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</w:t>
      </w:r>
      <w:r w:rsidR="003571C6" w:rsidRPr="005E35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3571C6" w:rsidRPr="005E3586" w:rsidRDefault="005E3586" w:rsidP="005E358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 w:rsidR="003571C6" w:rsidRPr="005E35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565608" w:rsidRPr="005E35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3571C6" w:rsidRPr="005E35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.11.2015г.</w:t>
      </w:r>
    </w:p>
    <w:p w:rsidR="003571C6" w:rsidRDefault="003571C6" w:rsidP="003571C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E3586" w:rsidRPr="003571C6" w:rsidRDefault="005E3586" w:rsidP="003571C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571C6" w:rsidRPr="003571C6" w:rsidRDefault="003571C6" w:rsidP="003571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71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</w:t>
      </w:r>
      <w:proofErr w:type="gramStart"/>
      <w:r w:rsidRPr="003571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</w:t>
      </w:r>
      <w:proofErr w:type="gramEnd"/>
      <w:r w:rsidRPr="003571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 К Л Ю Ч Е Н И Е  №  02-02/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29</w:t>
      </w:r>
    </w:p>
    <w:p w:rsidR="003571C6" w:rsidRDefault="005E3586" w:rsidP="005E358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27 </w:t>
      </w:r>
      <w:r w:rsidRPr="003571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ноября 2015г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5E3586" w:rsidRPr="003571C6" w:rsidRDefault="005E3586" w:rsidP="005E358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71C6" w:rsidRPr="003571C6" w:rsidRDefault="007C11D4" w:rsidP="003571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11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проект Решения Совета депутатов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Бектыш</w:t>
      </w:r>
      <w:r w:rsidRPr="007C11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ского</w:t>
      </w:r>
      <w:proofErr w:type="spellEnd"/>
      <w:r w:rsidRPr="007C11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«О бюджете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Бектыш</w:t>
      </w:r>
      <w:r w:rsidRPr="007C11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ского</w:t>
      </w:r>
      <w:proofErr w:type="spellEnd"/>
      <w:r w:rsidRPr="007C11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на 2016 год»</w:t>
      </w:r>
    </w:p>
    <w:p w:rsidR="003571C6" w:rsidRPr="003571C6" w:rsidRDefault="003571C6" w:rsidP="003571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71C6" w:rsidRPr="003571C6" w:rsidRDefault="003571C6" w:rsidP="003571C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71C6" w:rsidRPr="003571C6" w:rsidRDefault="003571C6" w:rsidP="003571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57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заключение на проект Решения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депутатов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Бектышского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71C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бюджете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Бектышского</w:t>
      </w:r>
      <w:proofErr w:type="spellEnd"/>
      <w:r w:rsidRPr="00357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сельского поселения на 2016 год» </w:t>
      </w:r>
      <w:r w:rsidRPr="003571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(далее также – проект Решения, проект решения о бюджете, проект бюджета)</w:t>
      </w:r>
      <w:r w:rsidRPr="00357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подготовлено в соответствии с Бюджетным кодексом Российской Федерации </w:t>
      </w:r>
      <w:r w:rsidRPr="003571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(далее – БК РФ)</w:t>
      </w:r>
      <w:r w:rsidRPr="003571C6">
        <w:rPr>
          <w:rFonts w:ascii="Times New Roman" w:eastAsia="Times New Roman" w:hAnsi="Times New Roman" w:cs="Times New Roman"/>
          <w:sz w:val="24"/>
          <w:szCs w:val="24"/>
          <w:lang w:eastAsia="ru-RU"/>
        </w:rPr>
        <w:t>, Федеральным законом от 07.02.2011</w:t>
      </w:r>
      <w:r w:rsidR="00AD5883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357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6-ФЗ «Об общих принципах организации и деятельности контрольно-счетных органов субъектов Российской Федерации и муниципальных образований», Решением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депутатов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Бектышского</w:t>
      </w:r>
      <w:proofErr w:type="spellEnd"/>
      <w:r w:rsidRPr="00357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</w:t>
      </w:r>
      <w:r w:rsidR="00AD5883" w:rsidRPr="00AD5883">
        <w:rPr>
          <w:rFonts w:ascii="Times New Roman" w:eastAsia="Times New Roman" w:hAnsi="Times New Roman" w:cs="Times New Roman"/>
          <w:sz w:val="24"/>
          <w:szCs w:val="24"/>
          <w:lang w:eastAsia="ru-RU"/>
        </w:rPr>
        <w:t>21.10. 2013г. №02</w:t>
      </w:r>
      <w:r w:rsidRPr="00AD5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71C6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утверждении Положения о бюджетном проце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ссе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Бектышском</w:t>
      </w:r>
      <w:proofErr w:type="spellEnd"/>
      <w:r w:rsidRPr="00357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поселении» (далее – Положение о бюджетном процессе), Соглашением «О передаче контрольно-ревизионной комиссии Еткульского муниципального района полномочий контрольн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о-счетного органа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Бектышского</w:t>
      </w:r>
      <w:proofErr w:type="spellEnd"/>
      <w:r w:rsidRPr="00357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сельского поселения по осуществлению внешнего муниципального финансового контроля»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 60 от 29. 02. 2012г.</w:t>
      </w:r>
      <w:r w:rsidRPr="00357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иными нормативными правовыми актами, регулирующими бюджетные правоотношения, а также стандартом внешнего</w:t>
      </w:r>
      <w:proofErr w:type="gramEnd"/>
      <w:r w:rsidRPr="00357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финансового контроля «Экспертиза проекта бюджета на очередной финансовый год и плановый период», утвержденным решением Президиума Союза МКСО от 25.09.2012 г. № 4 (30).</w:t>
      </w:r>
    </w:p>
    <w:p w:rsidR="003571C6" w:rsidRPr="003571C6" w:rsidRDefault="003571C6" w:rsidP="003571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71C6" w:rsidRPr="003571C6" w:rsidRDefault="003571C6" w:rsidP="003571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1C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распоряжения   председателя контрольно-ревизионной комиссии Еткульского муниципального района В.Г. Садовского « О проведении экспертно-аналитического мероприятия: «Экспертиза проекта бюджета  на очередной финансовый год» в сельских поселениях Еткульского муниципального района № 23-ОД от 15 ноября 2015г.  ст. бухгалтером-ревизором  контрольно-ревизионной комиссии   Еткульского муниципального района Н.Ю. Трапезниковой  проведена  экспертиза  проекта решени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 Совета депутатов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Бектышского</w:t>
      </w:r>
      <w:proofErr w:type="spellEnd"/>
      <w:r w:rsidRPr="00357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оселения «О бюджете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Бектышского</w:t>
      </w:r>
      <w:proofErr w:type="spellEnd"/>
      <w:r w:rsidRPr="00357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2016 год».</w:t>
      </w:r>
    </w:p>
    <w:p w:rsidR="003571C6" w:rsidRPr="003571C6" w:rsidRDefault="003571C6" w:rsidP="003571C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71C6" w:rsidRPr="003571C6" w:rsidRDefault="003571C6" w:rsidP="003571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1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экспертно-аналитического мероприятия по экспертизе проекта решения о бюджете поселения проведены:</w:t>
      </w:r>
    </w:p>
    <w:p w:rsidR="003571C6" w:rsidRPr="003571C6" w:rsidRDefault="003571C6" w:rsidP="003571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1C6">
        <w:rPr>
          <w:rFonts w:ascii="Times New Roman" w:eastAsia="Times New Roman" w:hAnsi="Times New Roman" w:cs="Times New Roman"/>
          <w:sz w:val="24"/>
          <w:szCs w:val="24"/>
          <w:lang w:eastAsia="ru-RU"/>
        </w:rPr>
        <w:t>- оценка соответствия внесенного проекта решения о бюджете поселения сведениям и документам, являющимся основанием составления проекта бюджета поселения;</w:t>
      </w:r>
    </w:p>
    <w:p w:rsidR="003571C6" w:rsidRPr="003571C6" w:rsidRDefault="003571C6" w:rsidP="003571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1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оценка соответствия текстовой части и структуры проекта решения о бюджете поселения требованиям бюджетного законодательства;</w:t>
      </w:r>
    </w:p>
    <w:p w:rsidR="003571C6" w:rsidRPr="003571C6" w:rsidRDefault="003571C6" w:rsidP="003571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1C6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анализ данных реестра расхо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дных обязательств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Бектышского</w:t>
      </w:r>
      <w:proofErr w:type="spellEnd"/>
      <w:r w:rsidRPr="00357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проверка соответствия расходных обязательств, включенных в реестр расхо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дных обязательств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Бектышского</w:t>
      </w:r>
      <w:proofErr w:type="spellEnd"/>
      <w:r w:rsidRPr="00357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и расходных обязательств, планируемых к финансированию в очередном финансовом году в соответствии с проектом решения о бюджете поселения;</w:t>
      </w:r>
    </w:p>
    <w:p w:rsidR="003571C6" w:rsidRPr="003571C6" w:rsidRDefault="003571C6" w:rsidP="003571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1C6">
        <w:rPr>
          <w:rFonts w:ascii="Times New Roman" w:eastAsia="Times New Roman" w:hAnsi="Times New Roman" w:cs="Times New Roman"/>
          <w:sz w:val="24"/>
          <w:szCs w:val="24"/>
          <w:lang w:eastAsia="ru-RU"/>
        </w:rPr>
        <w:t>- оценка правильности применения бюджетной классификации Российской Федерации при составлении проекта решения о бюджете поселения;</w:t>
      </w:r>
    </w:p>
    <w:p w:rsidR="003571C6" w:rsidRPr="003571C6" w:rsidRDefault="003571C6" w:rsidP="003571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1C6">
        <w:rPr>
          <w:rFonts w:ascii="Times New Roman" w:eastAsia="Times New Roman" w:hAnsi="Times New Roman" w:cs="Times New Roman"/>
          <w:sz w:val="24"/>
          <w:szCs w:val="24"/>
          <w:lang w:eastAsia="ru-RU"/>
        </w:rPr>
        <w:t>- оценка достоверности и полноты отражения доходов в доходной части бюджета, в том числе оценка достоверности, законности и полноты отражения доходов, поступающих в виде межбюджетных трансфертов;</w:t>
      </w:r>
    </w:p>
    <w:p w:rsidR="003571C6" w:rsidRPr="003571C6" w:rsidRDefault="003571C6" w:rsidP="003571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1C6">
        <w:rPr>
          <w:rFonts w:ascii="Times New Roman" w:eastAsia="Times New Roman" w:hAnsi="Times New Roman" w:cs="Times New Roman"/>
          <w:sz w:val="24"/>
          <w:szCs w:val="24"/>
          <w:lang w:eastAsia="ru-RU"/>
        </w:rPr>
        <w:t>- оценка запланированных ассигнований в расходной части бюджета поселения;</w:t>
      </w:r>
    </w:p>
    <w:p w:rsidR="003571C6" w:rsidRPr="003571C6" w:rsidRDefault="003571C6" w:rsidP="003571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1C6">
        <w:rPr>
          <w:rFonts w:ascii="Times New Roman" w:eastAsia="Times New Roman" w:hAnsi="Times New Roman" w:cs="Times New Roman"/>
          <w:sz w:val="24"/>
          <w:szCs w:val="24"/>
          <w:lang w:eastAsia="ru-RU"/>
        </w:rPr>
        <w:t>- оценка показателей муниципальных заданий при составлении проекта местного бюджета для определения объема субсидий на выполнение муниципального задания бюджетного учреждения;</w:t>
      </w:r>
    </w:p>
    <w:p w:rsidR="003571C6" w:rsidRPr="003571C6" w:rsidRDefault="003571C6" w:rsidP="003571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1C6">
        <w:rPr>
          <w:rFonts w:ascii="Times New Roman" w:eastAsia="Times New Roman" w:hAnsi="Times New Roman" w:cs="Times New Roman"/>
          <w:sz w:val="24"/>
          <w:szCs w:val="24"/>
          <w:lang w:eastAsia="ru-RU"/>
        </w:rPr>
        <w:t>- оценка соответствия показателей объема бюджетных ассигнований на реализацию муниципальных программ, предусмотренных в проекте бюджета к финансированию за счет средств местного бюджета, объемам бюджетных обязательств, утвержденным муниципальными правовыми актами;</w:t>
      </w:r>
    </w:p>
    <w:p w:rsidR="003571C6" w:rsidRPr="003571C6" w:rsidRDefault="003571C6" w:rsidP="003571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1C6">
        <w:rPr>
          <w:rFonts w:ascii="Times New Roman" w:eastAsia="Times New Roman" w:hAnsi="Times New Roman" w:cs="Times New Roman"/>
          <w:sz w:val="24"/>
          <w:szCs w:val="24"/>
          <w:lang w:eastAsia="ru-RU"/>
        </w:rPr>
        <w:t>- оценка сбалансированности бюджета, анализ источников финансирования дефицита бюджета;</w:t>
      </w:r>
    </w:p>
    <w:p w:rsidR="003571C6" w:rsidRPr="003571C6" w:rsidRDefault="003571C6" w:rsidP="003571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1C6">
        <w:rPr>
          <w:rFonts w:ascii="Times New Roman" w:eastAsia="Times New Roman" w:hAnsi="Times New Roman" w:cs="Times New Roman"/>
          <w:sz w:val="24"/>
          <w:szCs w:val="24"/>
          <w:lang w:eastAsia="ru-RU"/>
        </w:rPr>
        <w:t>- оценка муниципального долга, предоставления и реструктуризации бюджетных кредитов.</w:t>
      </w:r>
    </w:p>
    <w:p w:rsidR="003571C6" w:rsidRPr="003571C6" w:rsidRDefault="003571C6" w:rsidP="003571C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71C6" w:rsidRPr="003571C6" w:rsidRDefault="003571C6" w:rsidP="003571C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71C6" w:rsidRPr="003571C6" w:rsidRDefault="003571C6" w:rsidP="003571C6">
      <w:pPr>
        <w:autoSpaceDE w:val="0"/>
        <w:autoSpaceDN w:val="0"/>
        <w:adjustRightInd w:val="0"/>
        <w:spacing w:after="0" w:line="240" w:lineRule="auto"/>
        <w:ind w:left="1467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3571C6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1.Общие положения.</w:t>
      </w:r>
    </w:p>
    <w:p w:rsidR="003571C6" w:rsidRPr="003571C6" w:rsidRDefault="003571C6" w:rsidP="003571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71C6" w:rsidRPr="003571C6" w:rsidRDefault="003571C6" w:rsidP="003571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1C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Рассматриваемый проект Решения внесен в Совет депу</w:t>
      </w:r>
      <w:r w:rsidR="00186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татов </w:t>
      </w:r>
      <w:proofErr w:type="spellStart"/>
      <w:r w:rsidR="001865C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Бектышского</w:t>
      </w:r>
      <w:proofErr w:type="spellEnd"/>
      <w:r w:rsidRPr="00357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и направлен в Контрольно-ревизионную комиссию Еткульского муниципального района с соблюдением сроков, установленных ст. 185 БК РФ, ст.21.1 Пол</w:t>
      </w:r>
      <w:r w:rsidR="00186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ожения о бюджетном процессе – 17 </w:t>
      </w:r>
      <w:r w:rsidRPr="003571C6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 2015 года (вх.№</w:t>
      </w:r>
      <w:r w:rsidR="001865C5">
        <w:rPr>
          <w:rFonts w:ascii="Times New Roman" w:eastAsia="Times New Roman" w:hAnsi="Times New Roman" w:cs="Times New Roman"/>
          <w:sz w:val="24"/>
          <w:szCs w:val="24"/>
          <w:lang w:eastAsia="ru-RU"/>
        </w:rPr>
        <w:t>39</w:t>
      </w:r>
      <w:r w:rsidRPr="003571C6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3571C6" w:rsidRPr="003571C6" w:rsidRDefault="003571C6" w:rsidP="003571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ст. 184.2 БК РФ, ст.21.2 Положения о бюджетном процессе, одновременно с проектом Решения в Контрольно-ревизионную комиссию представлены все имеющиеся документы и материалы, внесенные </w:t>
      </w:r>
      <w:r w:rsidR="00186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Совет депутатов </w:t>
      </w:r>
      <w:proofErr w:type="spellStart"/>
      <w:r w:rsidR="001865C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Бектышского</w:t>
      </w:r>
      <w:proofErr w:type="spellEnd"/>
      <w:r w:rsidR="00186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71C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одновременно с проектом Решения, в том числе:</w:t>
      </w:r>
    </w:p>
    <w:p w:rsidR="003571C6" w:rsidRPr="003571C6" w:rsidRDefault="003571C6" w:rsidP="003571C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1C6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основные направления бюджетной и налоговой политики;</w:t>
      </w:r>
    </w:p>
    <w:p w:rsidR="003571C6" w:rsidRPr="003571C6" w:rsidRDefault="003571C6" w:rsidP="003571C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1C6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предварительные итоги социально-экономического развития поселения за истекший период текущего финансового года и ожидаемые итоги социально-экономического развития поселения за текущий финансовый год;</w:t>
      </w:r>
    </w:p>
    <w:p w:rsidR="003571C6" w:rsidRPr="003571C6" w:rsidRDefault="003571C6" w:rsidP="003571C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1C6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прогноз социально-экономического развития поселения;</w:t>
      </w:r>
    </w:p>
    <w:p w:rsidR="003571C6" w:rsidRPr="003571C6" w:rsidRDefault="003571C6" w:rsidP="003571C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1C6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прогноз основных характеристик (общий объем доходов, общий объем расходов, дефицит (профицит) бюджета) бюджета поселения на очередной финансовый год</w:t>
      </w:r>
    </w:p>
    <w:p w:rsidR="003571C6" w:rsidRPr="003571C6" w:rsidRDefault="003571C6" w:rsidP="003571C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1C6">
        <w:rPr>
          <w:rFonts w:ascii="Times New Roman" w:eastAsia="Times New Roman" w:hAnsi="Times New Roman" w:cs="Times New Roman"/>
          <w:sz w:val="24"/>
          <w:szCs w:val="24"/>
          <w:lang w:eastAsia="ru-RU"/>
        </w:rPr>
        <w:t>5) пояснительная записка к проекту бюджета поселения, включающая в себя пояснения к расчетам по статьям классификации доходов, по разделам и подразделам классификации расходов бюджета поселения, а также источникам финансирования дефицита бюджета поселения на очередной финансовый год;</w:t>
      </w:r>
    </w:p>
    <w:p w:rsidR="003571C6" w:rsidRPr="003571C6" w:rsidRDefault="003571C6" w:rsidP="003571C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1C6">
        <w:rPr>
          <w:rFonts w:ascii="Times New Roman" w:eastAsia="Times New Roman" w:hAnsi="Times New Roman" w:cs="Times New Roman"/>
          <w:sz w:val="24"/>
          <w:szCs w:val="24"/>
          <w:lang w:eastAsia="ru-RU"/>
        </w:rPr>
        <w:t>6) верхний предел муниципального внутреннего долга на 1 января года, следующего за очередным финансовым годом, и (или) верхний предел муниципального внешнего долга на 1 января года, следующего за отчетным финансовым годом;</w:t>
      </w:r>
    </w:p>
    <w:p w:rsidR="003571C6" w:rsidRPr="003571C6" w:rsidRDefault="003571C6" w:rsidP="003571C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1C6">
        <w:rPr>
          <w:rFonts w:ascii="Times New Roman" w:eastAsia="Times New Roman" w:hAnsi="Times New Roman" w:cs="Times New Roman"/>
          <w:sz w:val="24"/>
          <w:szCs w:val="24"/>
          <w:lang w:eastAsia="ru-RU"/>
        </w:rPr>
        <w:t>7) реестр расходных обязательств поселения;</w:t>
      </w:r>
    </w:p>
    <w:p w:rsidR="003571C6" w:rsidRPr="003571C6" w:rsidRDefault="003571C6" w:rsidP="003571C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1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8) перечень ведомственных программ поселения, предусмотренных к финансированию за счет средств местного бюджета в 2016 году;</w:t>
      </w:r>
    </w:p>
    <w:p w:rsidR="003571C6" w:rsidRPr="003571C6" w:rsidRDefault="003571C6" w:rsidP="003571C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1C6">
        <w:rPr>
          <w:rFonts w:ascii="Times New Roman" w:eastAsia="Times New Roman" w:hAnsi="Times New Roman" w:cs="Times New Roman"/>
          <w:sz w:val="24"/>
          <w:szCs w:val="24"/>
          <w:lang w:eastAsia="ru-RU"/>
        </w:rPr>
        <w:t>9) оценка ожидаемого исполнения бюджета поселения за текущий финансовый год;</w:t>
      </w:r>
    </w:p>
    <w:p w:rsidR="003571C6" w:rsidRPr="003571C6" w:rsidRDefault="003571C6" w:rsidP="003571C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1C6">
        <w:rPr>
          <w:rFonts w:ascii="Times New Roman" w:eastAsia="Times New Roman" w:hAnsi="Times New Roman" w:cs="Times New Roman"/>
          <w:sz w:val="24"/>
          <w:szCs w:val="24"/>
          <w:lang w:eastAsia="ru-RU"/>
        </w:rPr>
        <w:t>10) паспорта муниципальных программ, представляемые к проекту решения о бюджете, в случае утверждения решением о бюджете распределения бюджетных ассигнований по муниципальным программам и не программным направлениям деятельности</w:t>
      </w:r>
    </w:p>
    <w:p w:rsidR="003571C6" w:rsidRPr="003571C6" w:rsidRDefault="003571C6" w:rsidP="003571C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71C6" w:rsidRPr="003571C6" w:rsidRDefault="003571C6" w:rsidP="003571C6">
      <w:pPr>
        <w:autoSpaceDE w:val="0"/>
        <w:autoSpaceDN w:val="0"/>
        <w:adjustRightInd w:val="0"/>
        <w:spacing w:after="0" w:line="240" w:lineRule="auto"/>
        <w:ind w:left="54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571C6">
        <w:rPr>
          <w:rFonts w:ascii="Times New Roman" w:eastAsia="Times New Roman" w:hAnsi="Times New Roman" w:cs="Times New Roman"/>
          <w:b/>
          <w:sz w:val="24"/>
          <w:szCs w:val="24"/>
        </w:rPr>
        <w:t>2.Оценка соответствия внесенного проекта Решения о местном бюджете сведениям и документам, являющимся основанием составления проекта местного бюджета.</w:t>
      </w:r>
    </w:p>
    <w:p w:rsidR="003571C6" w:rsidRPr="003571C6" w:rsidRDefault="003571C6" w:rsidP="003571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71C6" w:rsidRPr="003571C6" w:rsidRDefault="003571C6" w:rsidP="003571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57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ст. 169, ч. 2 ст. 172 БК РФ, ст. 8 Положения о бюджетном процессе, </w:t>
      </w:r>
      <w:r w:rsidRPr="003571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проект бюджета основывается </w:t>
      </w:r>
      <w:proofErr w:type="gramStart"/>
      <w:r w:rsidRPr="003571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</w:t>
      </w:r>
      <w:proofErr w:type="gramEnd"/>
      <w:r w:rsidRPr="003571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3571C6" w:rsidRPr="003571C6" w:rsidRDefault="003571C6" w:rsidP="003571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571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1) Бюджетном </w:t>
      </w:r>
      <w:proofErr w:type="gramStart"/>
      <w:r w:rsidRPr="003571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послании</w:t>
      </w:r>
      <w:proofErr w:type="gramEnd"/>
      <w:r w:rsidRPr="003571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Президента Российской Федерации;</w:t>
      </w:r>
    </w:p>
    <w:p w:rsidR="003571C6" w:rsidRPr="003571C6" w:rsidRDefault="003571C6" w:rsidP="003571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571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2) </w:t>
      </w:r>
      <w:proofErr w:type="gramStart"/>
      <w:r w:rsidRPr="003571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Прогнозе</w:t>
      </w:r>
      <w:proofErr w:type="gramEnd"/>
      <w:r w:rsidRPr="003571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социально-эконом</w:t>
      </w:r>
      <w:r w:rsidR="001865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ического развития </w:t>
      </w:r>
      <w:proofErr w:type="spellStart"/>
      <w:r w:rsidR="001865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Бектышского</w:t>
      </w:r>
      <w:proofErr w:type="spellEnd"/>
      <w:r w:rsidRPr="003571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поселения;</w:t>
      </w:r>
    </w:p>
    <w:p w:rsidR="003571C6" w:rsidRPr="003571C6" w:rsidRDefault="003571C6" w:rsidP="003571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571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3) основных </w:t>
      </w:r>
      <w:proofErr w:type="gramStart"/>
      <w:r w:rsidRPr="003571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направлениях</w:t>
      </w:r>
      <w:proofErr w:type="gramEnd"/>
      <w:r w:rsidRPr="003571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бюджетной, н</w:t>
      </w:r>
      <w:r w:rsidR="001865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алоговой политики </w:t>
      </w:r>
      <w:proofErr w:type="spellStart"/>
      <w:r w:rsidR="001865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Бектышского</w:t>
      </w:r>
      <w:proofErr w:type="spellEnd"/>
      <w:r w:rsidRPr="003571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на очередной финансовый год.</w:t>
      </w:r>
    </w:p>
    <w:p w:rsidR="003571C6" w:rsidRPr="003571C6" w:rsidRDefault="003571C6" w:rsidP="003571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571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4) муниципальных </w:t>
      </w:r>
      <w:proofErr w:type="gramStart"/>
      <w:r w:rsidRPr="003571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программах</w:t>
      </w:r>
      <w:proofErr w:type="gramEnd"/>
      <w:r w:rsidRPr="003571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3571C6" w:rsidRPr="003571C6" w:rsidRDefault="003571C6" w:rsidP="003571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1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бюджета составляется в целях финансового обеспечения расходных обязательств, с использованием реестра расходных обязательств сельского поселения.</w:t>
      </w:r>
    </w:p>
    <w:p w:rsidR="003571C6" w:rsidRPr="003571C6" w:rsidRDefault="003571C6" w:rsidP="003571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оценки соответствия внесенного проекта Решения о бюджете поселения сведениям и </w:t>
      </w:r>
      <w:proofErr w:type="gramStart"/>
      <w:r w:rsidRPr="003571C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документам, являющимся основанием составления проекта местного бюджета установлено</w:t>
      </w:r>
      <w:proofErr w:type="gramEnd"/>
      <w:r w:rsidRPr="003571C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571C6" w:rsidRPr="003571C6" w:rsidRDefault="003571C6" w:rsidP="003571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1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Применительно к бюджетам сельских поселений отдельные ориентиры, обозначенные Президентом России в Бюджетном послании от 13.06.2015 "О бюджетной политике в 2016 - 2018 годах", а также основные направления бюджетной и н</w:t>
      </w:r>
      <w:r w:rsidR="00186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алоговой политики </w:t>
      </w:r>
      <w:proofErr w:type="spellStart"/>
      <w:r w:rsidR="001865C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Бектышского</w:t>
      </w:r>
      <w:proofErr w:type="spellEnd"/>
      <w:r w:rsidRPr="00357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2016-2018 годы, в проекте Решения о бюджете учтены.</w:t>
      </w:r>
    </w:p>
    <w:p w:rsidR="003571C6" w:rsidRDefault="003571C6" w:rsidP="003571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1C6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 сельского поселения в 2016 году по доходам и расходам  сбалансирован, сформирован на основе базового варианта прогноза социально-экономического развития поселения.</w:t>
      </w:r>
    </w:p>
    <w:p w:rsidR="007270DB" w:rsidRDefault="007270DB" w:rsidP="005656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08" w:rsidRPr="003571C6" w:rsidRDefault="00750773" w:rsidP="007507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565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2016 год</w:t>
      </w:r>
      <w:r w:rsidR="00565608" w:rsidRPr="00565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 бюджета </w:t>
      </w:r>
      <w:proofErr w:type="spellStart"/>
      <w:r w:rsidR="00565608" w:rsidRPr="0056560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Бектышского</w:t>
      </w:r>
      <w:proofErr w:type="spellEnd"/>
      <w:r w:rsidR="00565608" w:rsidRPr="00565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</w:t>
      </w:r>
      <w:r w:rsidR="00565608">
        <w:rPr>
          <w:rFonts w:ascii="Times New Roman" w:eastAsia="Times New Roman" w:hAnsi="Times New Roman" w:cs="Times New Roman"/>
          <w:sz w:val="24"/>
          <w:szCs w:val="24"/>
          <w:lang w:eastAsia="ru-RU"/>
        </w:rPr>
        <w:t>37,2</w:t>
      </w:r>
      <w:r w:rsidR="00565608" w:rsidRPr="00565608">
        <w:rPr>
          <w:rFonts w:ascii="Times New Roman" w:eastAsia="Times New Roman" w:hAnsi="Times New Roman" w:cs="Times New Roman"/>
          <w:sz w:val="24"/>
          <w:szCs w:val="24"/>
          <w:lang w:eastAsia="ru-RU"/>
        </w:rPr>
        <w:t>% сформирован в структуре муниципа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льных и ведомственных программ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т.е.</w:t>
      </w:r>
      <w:r w:rsidR="00565608" w:rsidRPr="00565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является «программным». </w:t>
      </w:r>
      <w:r w:rsidRPr="00565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основным направлениям бюджетной и налоговой политики </w:t>
      </w:r>
      <w:proofErr w:type="spellStart"/>
      <w:r w:rsidRPr="0056560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Бектышс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2016 год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планировании  и исполнении бюджета поселения,  программно-целевым методом  должно быть охвачено  не менее 60% от общей суммы  расходов бюджета.</w:t>
      </w:r>
      <w:r w:rsidRPr="00565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571C6" w:rsidRPr="003571C6" w:rsidRDefault="003571C6" w:rsidP="003571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Arial"/>
          <w:i/>
          <w:color w:val="FF0000"/>
          <w:sz w:val="24"/>
          <w:szCs w:val="24"/>
          <w:lang w:eastAsia="ru-RU"/>
        </w:rPr>
      </w:pPr>
      <w:r w:rsidRPr="003571C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Экспертизой проекта Решения подтверждены и изложенные в  Бюджетном послании Президента России и основных направлениях налоговой и бюджетной политики муниципального образования: обеспечение долгосрочной сбалансированности бюджета, сохранение сдерживающих механизмов при исполнении бюджета, сохранение механизмов приоритетности финансирования расходов с учетом реальных возможностей бюджета </w:t>
      </w:r>
      <w:proofErr w:type="gramStart"/>
      <w:r w:rsidRPr="003571C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( </w:t>
      </w:r>
      <w:proofErr w:type="gramEnd"/>
      <w:r w:rsidRPr="003571C6">
        <w:rPr>
          <w:rFonts w:ascii="Times New Roman" w:eastAsia="Times New Roman" w:hAnsi="Times New Roman" w:cs="Arial"/>
          <w:sz w:val="24"/>
          <w:szCs w:val="24"/>
          <w:lang w:eastAsia="ru-RU"/>
        </w:rPr>
        <w:t>оплата труда и начисления на оплату труда, ликвидация последствий чрезвычайных ситуаций, предоставление мер социальной поддержки отдельным категориям граждан,  оплата коммунальных услуг и услуг связи, арендной платы за использование помещениями, арендуемыми казёнными учреждениями,  уплата  муниципальными  казёнными  учреждениями налогов и сб</w:t>
      </w:r>
      <w:r w:rsidR="00AD5883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оров), </w:t>
      </w:r>
      <w:r w:rsidRPr="003571C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продолжение работы по обеспечению энергетической эффективности и энергосбережения.</w:t>
      </w:r>
    </w:p>
    <w:p w:rsidR="001865C5" w:rsidRDefault="001865C5" w:rsidP="001865C5">
      <w:pPr>
        <w:autoSpaceDE w:val="0"/>
        <w:autoSpaceDN w:val="0"/>
        <w:adjustRightInd w:val="0"/>
        <w:spacing w:after="0" w:line="240" w:lineRule="auto"/>
        <w:ind w:left="54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865C5" w:rsidRDefault="001865C5" w:rsidP="001865C5">
      <w:pPr>
        <w:autoSpaceDE w:val="0"/>
        <w:autoSpaceDN w:val="0"/>
        <w:adjustRightInd w:val="0"/>
        <w:spacing w:after="0" w:line="240" w:lineRule="auto"/>
        <w:ind w:left="54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865C5" w:rsidRDefault="001865C5" w:rsidP="001865C5">
      <w:pPr>
        <w:autoSpaceDE w:val="0"/>
        <w:autoSpaceDN w:val="0"/>
        <w:adjustRightInd w:val="0"/>
        <w:spacing w:after="0" w:line="240" w:lineRule="auto"/>
        <w:ind w:left="54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865C5" w:rsidRPr="001865C5" w:rsidRDefault="001865C5" w:rsidP="001865C5">
      <w:pPr>
        <w:autoSpaceDE w:val="0"/>
        <w:autoSpaceDN w:val="0"/>
        <w:adjustRightInd w:val="0"/>
        <w:spacing w:after="0" w:line="240" w:lineRule="auto"/>
        <w:ind w:left="54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65C5">
        <w:rPr>
          <w:rFonts w:ascii="Times New Roman" w:eastAsia="Times New Roman" w:hAnsi="Times New Roman" w:cs="Times New Roman"/>
          <w:b/>
          <w:sz w:val="24"/>
          <w:szCs w:val="24"/>
        </w:rPr>
        <w:t>3.Оценка соответствия текстовой части и структуры проекта решения о местном бюджете требованиям бюджетного законодательства.</w:t>
      </w:r>
    </w:p>
    <w:p w:rsidR="001865C5" w:rsidRPr="001865C5" w:rsidRDefault="001865C5" w:rsidP="001865C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65C5" w:rsidRPr="001865C5" w:rsidRDefault="001865C5" w:rsidP="001865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5C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Текстовая часть и структура представленного проекта Решения в целом соответствует требованиям бюджетного законодательства. В проекте Решения содержатся характеристики, нормативы и показатели, установленные ст. 184.1 БК РФ, ст. 21.2 Положения о бюджетном процессе.</w:t>
      </w:r>
    </w:p>
    <w:p w:rsidR="001865C5" w:rsidRPr="001865C5" w:rsidRDefault="001865C5" w:rsidP="001865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5C5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проекте Решения о бюджете содержатся основные характеристики бюджета, к которым относятся общий объем доходов бюджета, общий объем расходов. Дефицит (профицит) бюджета не установлен, по доходам и расходам бюджет муниципального образования сбалансирован.</w:t>
      </w:r>
    </w:p>
    <w:p w:rsidR="001865C5" w:rsidRPr="001865C5" w:rsidRDefault="001865C5" w:rsidP="001865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5C5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тексте проекта Решения и приложении к проекту Решения о бюджете содержатся:</w:t>
      </w:r>
    </w:p>
    <w:p w:rsidR="001865C5" w:rsidRPr="001865C5" w:rsidRDefault="001865C5" w:rsidP="001865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5C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главных администраторов доходов бюджета;</w:t>
      </w:r>
    </w:p>
    <w:p w:rsidR="001865C5" w:rsidRPr="001865C5" w:rsidRDefault="001865C5" w:rsidP="001865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главных </w:t>
      </w:r>
      <w:proofErr w:type="gramStart"/>
      <w:r w:rsidRPr="001865C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администраторов источников финансирования дефицита бюджета</w:t>
      </w:r>
      <w:proofErr w:type="gramEnd"/>
      <w:r w:rsidRPr="001865C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865C5" w:rsidRPr="001865C5" w:rsidRDefault="001865C5" w:rsidP="001865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5C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распределение бюджетных ассигнований по разделам, подразделам, целевым статьям (муниципальным программам и не программным направлениям деятельности), группам (группам и подгруппам) видов расходов классификации расходов бюджетов на очередной финансовый год.</w:t>
      </w:r>
    </w:p>
    <w:p w:rsidR="001865C5" w:rsidRPr="001865C5" w:rsidRDefault="001865C5" w:rsidP="001865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5C5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ведомственная структура расходов бюджета на очередной финансовый год;</w:t>
      </w:r>
    </w:p>
    <w:p w:rsidR="001865C5" w:rsidRPr="001865C5" w:rsidRDefault="001865C5" w:rsidP="001865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5C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объем бюджетных ассигнований, направляемых на исполнение публичных нормативных обязательств;</w:t>
      </w:r>
    </w:p>
    <w:p w:rsidR="001865C5" w:rsidRPr="001865C5" w:rsidRDefault="001865C5" w:rsidP="001865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5C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межбюджетных трансфертов, получаемых из других бюджетов бюджетной системы Российской Федерации в очередном финансовом году;</w:t>
      </w:r>
    </w:p>
    <w:p w:rsidR="001865C5" w:rsidRPr="001865C5" w:rsidRDefault="001865C5" w:rsidP="001865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верхний предел муниципального внутреннего долга на 1 января года, следующего за очередным финансовым годом, с </w:t>
      </w:r>
      <w:proofErr w:type="gramStart"/>
      <w:r w:rsidRPr="001865C5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указанием</w:t>
      </w:r>
      <w:proofErr w:type="gramEnd"/>
      <w:r w:rsidRPr="00186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верхнего предела долга по муниципальным гарантиям, в объеме соответствующем ч. 3 ст. 107 БК РФ;</w:t>
      </w:r>
    </w:p>
    <w:p w:rsidR="001865C5" w:rsidRPr="001865C5" w:rsidRDefault="001865C5" w:rsidP="001865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5C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показатели местного бюджета, установленные бюджетным законодательством и иными правовыми актами регулирующими бюджетные правоотношения.</w:t>
      </w:r>
    </w:p>
    <w:p w:rsidR="001865C5" w:rsidRPr="001865C5" w:rsidRDefault="001865C5" w:rsidP="001865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65C5" w:rsidRPr="001865C5" w:rsidRDefault="001865C5" w:rsidP="001865C5">
      <w:pPr>
        <w:autoSpaceDE w:val="0"/>
        <w:autoSpaceDN w:val="0"/>
        <w:adjustRightInd w:val="0"/>
        <w:spacing w:after="0" w:line="240" w:lineRule="auto"/>
        <w:ind w:left="54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65C5">
        <w:rPr>
          <w:rFonts w:ascii="Times New Roman" w:eastAsia="Times New Roman" w:hAnsi="Times New Roman" w:cs="Times New Roman"/>
          <w:b/>
          <w:sz w:val="24"/>
          <w:szCs w:val="24"/>
        </w:rPr>
        <w:t>4.Оценка правильности применения бюджетной классификации Российской Федерации при составлении проекта решения о местном бюджете.</w:t>
      </w:r>
    </w:p>
    <w:p w:rsidR="001865C5" w:rsidRPr="001865C5" w:rsidRDefault="001865C5" w:rsidP="001865C5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65C5" w:rsidRPr="001865C5" w:rsidRDefault="001865C5" w:rsidP="001865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5C5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Бюджетная классификация Российской Федерации является группировкой доходов, расходов и источников финансирования дефицитов бюджетов бюджетной системы Российской Федерации, используемой для составления и исполнения бюджетов, составления бюджетной отчетности, обеспечивающей сопоставимость показателей бюджетов бюджетной системы Российской Федерации.</w:t>
      </w:r>
    </w:p>
    <w:p w:rsidR="001865C5" w:rsidRPr="001865C5" w:rsidRDefault="001865C5" w:rsidP="001865C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86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правильности применения бюджетной классификации Российской Федерации при составлении проекта Решения произведена путем оценки соблюдения требований и принципов, установленных положениями </w:t>
      </w:r>
      <w:hyperlink r:id="rId7" w:history="1">
        <w:r w:rsidRPr="001865C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главы 4</w:t>
        </w:r>
      </w:hyperlink>
      <w:r w:rsidRPr="00186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БК РФ, с использованием действующей на момент внесения проекта бюджета в Совет депутатов, бюджетной классификации РФ, утвержденной Приказом Минфина России от 01.07.2013 № 65н "Об утверждении Указаний о порядке применения бюджетной классификации Российской Федерации".</w:t>
      </w:r>
      <w:proofErr w:type="gramEnd"/>
    </w:p>
    <w:p w:rsidR="001865C5" w:rsidRPr="001865C5" w:rsidRDefault="001865C5" w:rsidP="001865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5C5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оценки правильности применения бюджетной классификации установлено:</w:t>
      </w:r>
    </w:p>
    <w:p w:rsidR="001865C5" w:rsidRPr="001865C5" w:rsidRDefault="001865C5" w:rsidP="001865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5C5">
        <w:rPr>
          <w:rFonts w:ascii="Times New Roman" w:eastAsia="Times New Roman" w:hAnsi="Times New Roman" w:cs="Times New Roman"/>
          <w:sz w:val="24"/>
          <w:szCs w:val="24"/>
          <w:lang w:eastAsia="ru-RU"/>
        </w:rPr>
        <w:t>1.Бюджетная классификация доходов бюджета и бюджетная классификация источников внутреннего финансирования дефицита бюджета, указанные в приложениях к проекту Решения, соответствуют требованиям нормативных документов.</w:t>
      </w:r>
    </w:p>
    <w:p w:rsidR="001865C5" w:rsidRPr="001865C5" w:rsidRDefault="001865C5" w:rsidP="001865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65C5" w:rsidRPr="001865C5" w:rsidRDefault="001865C5" w:rsidP="001865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5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2.При определении видов расходов в составе ведомственной структуры расходов использованы универсальные виды расходов, задействованные в федеральном бюджете и установленные Приказом Минфина РФ «Об утверждении Указаний о порядке применения бюджетной классификации Российской Федерации».</w:t>
      </w:r>
    </w:p>
    <w:p w:rsidR="001865C5" w:rsidRPr="001865C5" w:rsidRDefault="001865C5" w:rsidP="001865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65C5" w:rsidRPr="001865C5" w:rsidRDefault="001865C5" w:rsidP="001865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5C5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Перечень и коды целевых статей расходов местных бюджетов в 2016 году, финансовое обеспечение которых осуществляется за счет межбюджетных субсидий, субвенций и иных межбюджетных трансфертов, имеющих целевое назначение.</w:t>
      </w:r>
    </w:p>
    <w:p w:rsidR="001865C5" w:rsidRPr="001865C5" w:rsidRDefault="001865C5" w:rsidP="001865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65C5" w:rsidRPr="001865C5" w:rsidRDefault="001865C5" w:rsidP="001865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65C5" w:rsidRPr="001865C5" w:rsidRDefault="001865C5" w:rsidP="001865C5">
      <w:pPr>
        <w:autoSpaceDE w:val="0"/>
        <w:autoSpaceDN w:val="0"/>
        <w:adjustRightInd w:val="0"/>
        <w:spacing w:after="0" w:line="240" w:lineRule="auto"/>
        <w:ind w:left="54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65C5">
        <w:rPr>
          <w:rFonts w:ascii="Times New Roman" w:eastAsia="Times New Roman" w:hAnsi="Times New Roman" w:cs="Times New Roman"/>
          <w:b/>
          <w:sz w:val="24"/>
          <w:szCs w:val="24"/>
        </w:rPr>
        <w:t>5.Основные характеристики Проекта бюджета поселения на 2016 год.</w:t>
      </w:r>
    </w:p>
    <w:p w:rsidR="001865C5" w:rsidRPr="001865C5" w:rsidRDefault="001865C5" w:rsidP="001865C5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65C5" w:rsidRPr="001865C5" w:rsidRDefault="001865C5" w:rsidP="001865C5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Бектышского</w:t>
      </w:r>
      <w:proofErr w:type="spellEnd"/>
      <w:r w:rsidRPr="00186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формируется исходя из параметров  прогноза социально-экономического развития поселения на 2016-2018 гг. и анализа социально-экономического развития за 9 месяцев 2015 года.</w:t>
      </w:r>
    </w:p>
    <w:p w:rsidR="001865C5" w:rsidRPr="001865C5" w:rsidRDefault="001865C5" w:rsidP="001865C5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решения Совета депутатов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Бектышского</w:t>
      </w:r>
      <w:proofErr w:type="spellEnd"/>
      <w:r w:rsidRPr="00186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«О бюджете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Бектышского</w:t>
      </w:r>
      <w:proofErr w:type="spellEnd"/>
      <w:r w:rsidRPr="00186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на 2016 год» содержит основные характеристики бюджета на очередной финансовый год, определяет источники доходов бюджета.</w:t>
      </w:r>
    </w:p>
    <w:p w:rsidR="001865C5" w:rsidRPr="007270DB" w:rsidRDefault="001865C5" w:rsidP="001865C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65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Проектом бюджета поселения предлагается утвердить:</w:t>
      </w:r>
    </w:p>
    <w:p w:rsidR="001865C5" w:rsidRPr="007270DB" w:rsidRDefault="001865C5" w:rsidP="001865C5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270D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Таблица 1</w:t>
      </w:r>
    </w:p>
    <w:p w:rsidR="001865C5" w:rsidRPr="007270DB" w:rsidRDefault="001865C5" w:rsidP="001865C5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270D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Ед. изм.: тыс. рублей</w:t>
      </w:r>
    </w:p>
    <w:tbl>
      <w:tblPr>
        <w:tblW w:w="10491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395"/>
        <w:gridCol w:w="2552"/>
        <w:gridCol w:w="2126"/>
        <w:gridCol w:w="1418"/>
      </w:tblGrid>
      <w:tr w:rsidR="001865C5" w:rsidRPr="001865C5" w:rsidTr="0009678A">
        <w:trPr>
          <w:trHeight w:val="509"/>
        </w:trPr>
        <w:tc>
          <w:tcPr>
            <w:tcW w:w="43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865C5" w:rsidRPr="001865C5" w:rsidRDefault="001865C5" w:rsidP="00186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1865C5" w:rsidRPr="001865C5" w:rsidRDefault="001865C5" w:rsidP="00186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6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865C5" w:rsidRPr="001865C5" w:rsidRDefault="001865C5" w:rsidP="00186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6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2015 год</w:t>
            </w:r>
          </w:p>
          <w:p w:rsidR="001865C5" w:rsidRPr="001865C5" w:rsidRDefault="001865C5" w:rsidP="00186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86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 оценка</w:t>
            </w:r>
            <w:proofErr w:type="gramEnd"/>
          </w:p>
          <w:p w:rsidR="001865C5" w:rsidRPr="001865C5" w:rsidRDefault="001865C5" w:rsidP="00186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6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ожидаемого исполнения</w:t>
            </w:r>
            <w:r w:rsidRPr="00186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865C5" w:rsidRPr="001865C5" w:rsidRDefault="001865C5" w:rsidP="00186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6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Проект</w:t>
            </w:r>
          </w:p>
          <w:p w:rsidR="001865C5" w:rsidRPr="001865C5" w:rsidRDefault="001865C5" w:rsidP="00186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6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решения о бюджете на 2016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865C5" w:rsidRPr="001865C5" w:rsidRDefault="001865C5" w:rsidP="001865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6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 2016 года к 2015 году</w:t>
            </w:r>
          </w:p>
        </w:tc>
      </w:tr>
      <w:tr w:rsidR="001865C5" w:rsidRPr="001865C5" w:rsidTr="0009678A">
        <w:trPr>
          <w:trHeight w:val="418"/>
        </w:trPr>
        <w:tc>
          <w:tcPr>
            <w:tcW w:w="43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5C5" w:rsidRPr="001865C5" w:rsidRDefault="001865C5" w:rsidP="001865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5C5" w:rsidRPr="001865C5" w:rsidRDefault="001865C5" w:rsidP="001865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5C5" w:rsidRPr="001865C5" w:rsidRDefault="001865C5" w:rsidP="001865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5C5" w:rsidRPr="001865C5" w:rsidRDefault="001865C5" w:rsidP="001865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65C5" w:rsidRPr="001865C5" w:rsidTr="0009678A">
        <w:trPr>
          <w:trHeight w:val="247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5C5" w:rsidRPr="001865C5" w:rsidRDefault="001865C5" w:rsidP="001865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65C5" w:rsidRPr="001865C5" w:rsidRDefault="00E200A1" w:rsidP="0018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2407,12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65C5" w:rsidRPr="001865C5" w:rsidRDefault="00E200A1" w:rsidP="0018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1844,96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65C5" w:rsidRPr="001865C5" w:rsidRDefault="00E200A1" w:rsidP="0018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76,6%</w:t>
            </w:r>
          </w:p>
        </w:tc>
      </w:tr>
      <w:tr w:rsidR="001865C5" w:rsidRPr="001865C5" w:rsidTr="0009678A">
        <w:trPr>
          <w:trHeight w:val="247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5C5" w:rsidRPr="001865C5" w:rsidRDefault="001865C5" w:rsidP="001865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65C5" w:rsidRPr="001865C5" w:rsidRDefault="00E200A1" w:rsidP="0018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2891,81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65C5" w:rsidRPr="001865C5" w:rsidRDefault="00E200A1" w:rsidP="0018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1844,96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65C5" w:rsidRPr="001865C5" w:rsidRDefault="00E200A1" w:rsidP="0018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63,8%</w:t>
            </w:r>
          </w:p>
        </w:tc>
      </w:tr>
      <w:tr w:rsidR="001865C5" w:rsidRPr="001865C5" w:rsidTr="0009678A">
        <w:trPr>
          <w:trHeight w:val="247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5C5" w:rsidRPr="001865C5" w:rsidRDefault="001865C5" w:rsidP="001865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65C5" w:rsidRPr="001865C5" w:rsidRDefault="001865C5" w:rsidP="00186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65C5" w:rsidRPr="001865C5" w:rsidRDefault="001865C5" w:rsidP="00186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65C5" w:rsidRPr="001865C5" w:rsidRDefault="001865C5" w:rsidP="001865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65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65C5" w:rsidRPr="001865C5" w:rsidTr="0009678A">
        <w:trPr>
          <w:trHeight w:val="247"/>
        </w:trPr>
        <w:tc>
          <w:tcPr>
            <w:tcW w:w="43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865C5" w:rsidRPr="001865C5" w:rsidRDefault="001865C5" w:rsidP="001865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1865C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Верхний предел муниципального внутреннего долга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65C5" w:rsidRPr="001865C5" w:rsidRDefault="001865C5" w:rsidP="0018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5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01.01.2015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65C5" w:rsidRPr="001865C5" w:rsidRDefault="001865C5" w:rsidP="0018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5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01.01.2016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865C5" w:rsidRPr="001865C5" w:rsidRDefault="001865C5" w:rsidP="0018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865C5" w:rsidRPr="001865C5" w:rsidTr="0009678A">
        <w:trPr>
          <w:trHeight w:val="680"/>
        </w:trPr>
        <w:tc>
          <w:tcPr>
            <w:tcW w:w="439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65C5" w:rsidRPr="001865C5" w:rsidRDefault="001865C5" w:rsidP="001865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865C5" w:rsidRPr="001865C5" w:rsidRDefault="001865C5" w:rsidP="00186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186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865C5" w:rsidRPr="001865C5" w:rsidRDefault="00E200A1" w:rsidP="00186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14,85</w:t>
            </w: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65C5" w:rsidRPr="001865C5" w:rsidRDefault="001865C5" w:rsidP="001865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1865C5" w:rsidRPr="001865C5" w:rsidTr="0009678A">
        <w:trPr>
          <w:trHeight w:val="247"/>
        </w:trPr>
        <w:tc>
          <w:tcPr>
            <w:tcW w:w="439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865C5" w:rsidRPr="001865C5" w:rsidRDefault="001865C5" w:rsidP="001865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865C5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в том числе по муниципальным гарантиям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65C5" w:rsidRPr="001865C5" w:rsidRDefault="001865C5" w:rsidP="0018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5C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65C5" w:rsidRPr="001865C5" w:rsidRDefault="001865C5" w:rsidP="0018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6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65C5" w:rsidRPr="001865C5" w:rsidRDefault="001865C5" w:rsidP="0018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865C5" w:rsidRPr="001865C5" w:rsidTr="0009678A">
        <w:trPr>
          <w:trHeight w:val="247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5C5" w:rsidRPr="001865C5" w:rsidRDefault="001865C5" w:rsidP="001865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Дефицит (профицит)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65C5" w:rsidRPr="001865C5" w:rsidRDefault="00E200A1" w:rsidP="0018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484,69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65C5" w:rsidRPr="001865C5" w:rsidRDefault="001865C5" w:rsidP="0018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65C5" w:rsidRPr="001865C5" w:rsidRDefault="001865C5" w:rsidP="00186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1865C5" w:rsidRPr="001865C5" w:rsidRDefault="001865C5" w:rsidP="001865C5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65C5" w:rsidRPr="001865C5" w:rsidRDefault="001865C5" w:rsidP="001865C5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анализа основных характеристик бюджета поселения прослеживается тенденция снижения абсолютной величины доходов </w:t>
      </w:r>
      <w:r w:rsidR="00E20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расходов </w:t>
      </w:r>
      <w:r w:rsidRPr="00186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бюджета.</w:t>
      </w:r>
    </w:p>
    <w:p w:rsidR="001865C5" w:rsidRPr="001865C5" w:rsidRDefault="001865C5" w:rsidP="001865C5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0A1" w:rsidRPr="00E200A1" w:rsidRDefault="00E200A1" w:rsidP="00E200A1">
      <w:pPr>
        <w:widowControl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00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ДОХОДЫ</w:t>
      </w:r>
    </w:p>
    <w:p w:rsidR="00E200A1" w:rsidRPr="00E200A1" w:rsidRDefault="00E200A1" w:rsidP="00E200A1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00A1" w:rsidRPr="00E200A1" w:rsidRDefault="00E200A1" w:rsidP="00E200A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00A1">
        <w:rPr>
          <w:rFonts w:ascii="Times New Roman" w:eastAsia="Times New Roman" w:hAnsi="Times New Roman" w:cs="Times New Roman"/>
          <w:b/>
          <w:sz w:val="24"/>
          <w:szCs w:val="24"/>
        </w:rPr>
        <w:t>6.Оценка достоверности и полноты отражения доходов в доходной части бюджета, в том числе оценка достоверности, законности и полноты отражения доходов, поступающих в виде межбюджетных трансфертов.</w:t>
      </w:r>
    </w:p>
    <w:p w:rsidR="00E200A1" w:rsidRPr="00E200A1" w:rsidRDefault="00E200A1" w:rsidP="00E200A1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0A1" w:rsidRPr="00E200A1" w:rsidRDefault="00E200A1" w:rsidP="00E200A1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Доходы бюджета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Бектышского</w:t>
      </w:r>
      <w:proofErr w:type="spellEnd"/>
      <w:r w:rsidRPr="00E20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2016 год, отраженные в проекте Решения сформированы в соответствии со ст. 174.1 БК </w:t>
      </w:r>
      <w:proofErr w:type="gramStart"/>
      <w:r w:rsidRPr="00E200A1">
        <w:rPr>
          <w:rFonts w:ascii="Times New Roman" w:eastAsia="Times New Roman" w:hAnsi="Times New Roman" w:cs="Times New Roman"/>
          <w:sz w:val="24"/>
          <w:szCs w:val="24"/>
          <w:lang w:eastAsia="ru-RU"/>
        </w:rPr>
        <w:t>РФ</w:t>
      </w:r>
      <w:proofErr w:type="gramEnd"/>
      <w:r w:rsidRPr="00E20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условиях действующего на день внесения проекта решения о бюджете законодательства о налогах и сборах и бюджетного законодательства Российской Федерации, а также законодательства Российской Федерации, законов субъектов Российской Федерации и муниципальных правовых актов представительного органа муниципального образования, устанавливающих налоговые и неналоговые доходы бюджетов бюджетной системы Российской Федерации.</w:t>
      </w:r>
    </w:p>
    <w:p w:rsidR="00E200A1" w:rsidRPr="00E200A1" w:rsidRDefault="00E200A1" w:rsidP="00E200A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 источников поступлений в местный бюджет на 2016 год определен в </w:t>
      </w:r>
      <w:r w:rsidRPr="00E200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соответствии с перечнем и нормативами отчислений, установленными бюджетным законодательством Российской Федерации, законодательством Челябинской области и нормативными актами Еткульского муниципального района. </w:t>
      </w:r>
    </w:p>
    <w:p w:rsidR="00E200A1" w:rsidRDefault="00E200A1" w:rsidP="00E200A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0A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принципом полноты и достоверности бюджета, в доходах бюджета в полном объеме отражены суммы межбюджетных трансфертов, запланированных к распределению бюджету поселения из областного и районного бюджета.  Налоговые и неналоговые доходы бюджета, рассчитанные исходя из действующего налогового и бюджетного законодательства, ожидаемого исполнения по доходам за текущий финансовый год, с учетом данных прогноза социально-экономического развития сельского поселения.</w:t>
      </w:r>
    </w:p>
    <w:p w:rsidR="00AD5883" w:rsidRPr="00E200A1" w:rsidRDefault="00AD5883" w:rsidP="00E200A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0A1" w:rsidRPr="00E200A1" w:rsidRDefault="00E200A1" w:rsidP="00E200A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0A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Доходы бюджета, приведенные в проекте Решения, рассчитаны корректно и в соответствии с показателями документов явившихся основанием их расчета.</w:t>
      </w:r>
    </w:p>
    <w:p w:rsidR="00E200A1" w:rsidRPr="00E200A1" w:rsidRDefault="00E200A1" w:rsidP="00E200A1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0A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</w:t>
      </w:r>
    </w:p>
    <w:p w:rsidR="00E200A1" w:rsidRPr="00E200A1" w:rsidRDefault="00E200A1" w:rsidP="00E200A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Структура доходов бюджета в динамике по годам отчетного и планового периода. </w:t>
      </w:r>
    </w:p>
    <w:p w:rsidR="00E200A1" w:rsidRPr="00E200A1" w:rsidRDefault="00E200A1" w:rsidP="00E200A1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00A1">
        <w:rPr>
          <w:rFonts w:ascii="Times New Roman" w:eastAsia="Times New Roman" w:hAnsi="Times New Roman" w:cs="Times New Roman"/>
          <w:sz w:val="20"/>
          <w:szCs w:val="20"/>
          <w:lang w:eastAsia="ru-RU"/>
        </w:rPr>
        <w:t>Ед. изм.: тыс. рублей</w:t>
      </w:r>
    </w:p>
    <w:tbl>
      <w:tblPr>
        <w:tblW w:w="105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4"/>
        <w:gridCol w:w="4298"/>
        <w:gridCol w:w="1553"/>
        <w:gridCol w:w="1479"/>
        <w:gridCol w:w="1420"/>
        <w:gridCol w:w="1294"/>
      </w:tblGrid>
      <w:tr w:rsidR="00E200A1" w:rsidRPr="00E200A1" w:rsidTr="0009678A">
        <w:trPr>
          <w:trHeight w:val="685"/>
          <w:tblHeader/>
        </w:trPr>
        <w:tc>
          <w:tcPr>
            <w:tcW w:w="554" w:type="dxa"/>
            <w:shd w:val="clear" w:color="auto" w:fill="auto"/>
            <w:vAlign w:val="center"/>
          </w:tcPr>
          <w:p w:rsidR="00E200A1" w:rsidRPr="00E200A1" w:rsidRDefault="00E200A1" w:rsidP="00E200A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E20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E20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298" w:type="dxa"/>
            <w:shd w:val="clear" w:color="auto" w:fill="auto"/>
            <w:vAlign w:val="center"/>
          </w:tcPr>
          <w:p w:rsidR="00E200A1" w:rsidRPr="00E200A1" w:rsidRDefault="00E200A1" w:rsidP="00E200A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бюджета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E200A1" w:rsidRPr="00E200A1" w:rsidRDefault="00E200A1" w:rsidP="00E200A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Первоначально утвержденный бюджет на 2015 год</w:t>
            </w:r>
          </w:p>
        </w:tc>
        <w:tc>
          <w:tcPr>
            <w:tcW w:w="1479" w:type="dxa"/>
            <w:vAlign w:val="center"/>
          </w:tcPr>
          <w:p w:rsidR="00E200A1" w:rsidRPr="00E200A1" w:rsidRDefault="00E200A1" w:rsidP="00E200A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Ожидаемое исполнение 2015 год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E200A1" w:rsidRPr="00E200A1" w:rsidRDefault="00E200A1" w:rsidP="00E200A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Решения о бюджете на 2016 год</w:t>
            </w:r>
          </w:p>
        </w:tc>
        <w:tc>
          <w:tcPr>
            <w:tcW w:w="1294" w:type="dxa"/>
          </w:tcPr>
          <w:p w:rsidR="00E200A1" w:rsidRPr="00E200A1" w:rsidRDefault="00E200A1" w:rsidP="00E200A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Изменения  к </w:t>
            </w:r>
            <w:proofErr w:type="gramStart"/>
            <w:r w:rsidRPr="00E20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ожидаемому</w:t>
            </w:r>
            <w:proofErr w:type="gramEnd"/>
          </w:p>
        </w:tc>
      </w:tr>
      <w:tr w:rsidR="00E200A1" w:rsidRPr="00E200A1" w:rsidTr="0009678A">
        <w:tc>
          <w:tcPr>
            <w:tcW w:w="554" w:type="dxa"/>
            <w:shd w:val="clear" w:color="auto" w:fill="auto"/>
            <w:vAlign w:val="center"/>
          </w:tcPr>
          <w:p w:rsidR="00E200A1" w:rsidRPr="00E200A1" w:rsidRDefault="00E200A1" w:rsidP="00E20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0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98" w:type="dxa"/>
            <w:shd w:val="clear" w:color="auto" w:fill="auto"/>
            <w:vAlign w:val="center"/>
          </w:tcPr>
          <w:p w:rsidR="00E200A1" w:rsidRPr="00E200A1" w:rsidRDefault="00E200A1" w:rsidP="00E200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0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Доходы бюджета, всего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E200A1" w:rsidRPr="00E200A1" w:rsidRDefault="003F6330" w:rsidP="00E2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1770,85</w:t>
            </w:r>
          </w:p>
        </w:tc>
        <w:tc>
          <w:tcPr>
            <w:tcW w:w="1479" w:type="dxa"/>
            <w:vAlign w:val="center"/>
          </w:tcPr>
          <w:p w:rsidR="00E200A1" w:rsidRPr="00E200A1" w:rsidRDefault="004C1710" w:rsidP="00E2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2407,12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E200A1" w:rsidRPr="00E200A1" w:rsidRDefault="003F6330" w:rsidP="00E2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1844,96</w:t>
            </w:r>
          </w:p>
        </w:tc>
        <w:tc>
          <w:tcPr>
            <w:tcW w:w="1294" w:type="dxa"/>
          </w:tcPr>
          <w:p w:rsidR="00E200A1" w:rsidRPr="00E200A1" w:rsidRDefault="003F6330" w:rsidP="00E200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-562,16</w:t>
            </w:r>
          </w:p>
        </w:tc>
      </w:tr>
      <w:tr w:rsidR="00E200A1" w:rsidRPr="00E200A1" w:rsidTr="0009678A">
        <w:tc>
          <w:tcPr>
            <w:tcW w:w="554" w:type="dxa"/>
            <w:shd w:val="clear" w:color="auto" w:fill="auto"/>
            <w:vAlign w:val="center"/>
          </w:tcPr>
          <w:p w:rsidR="00E200A1" w:rsidRPr="00E200A1" w:rsidRDefault="00E200A1" w:rsidP="00E20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0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4298" w:type="dxa"/>
            <w:shd w:val="clear" w:color="auto" w:fill="auto"/>
            <w:vAlign w:val="center"/>
          </w:tcPr>
          <w:p w:rsidR="00E200A1" w:rsidRPr="00E200A1" w:rsidRDefault="00E200A1" w:rsidP="00E200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0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Налоговые и неналоговые доходы</w:t>
            </w:r>
          </w:p>
          <w:p w:rsidR="00E200A1" w:rsidRPr="00E200A1" w:rsidRDefault="00E200A1" w:rsidP="00E200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20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Уд</w:t>
            </w:r>
            <w:proofErr w:type="gramStart"/>
            <w:r w:rsidRPr="00E20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.в</w:t>
            </w:r>
            <w:proofErr w:type="gramEnd"/>
            <w:r w:rsidRPr="00E20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ес</w:t>
            </w:r>
            <w:proofErr w:type="spellEnd"/>
            <w:r w:rsidRPr="00E20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E200A1" w:rsidRDefault="003F6330" w:rsidP="00E2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299,9</w:t>
            </w:r>
          </w:p>
          <w:p w:rsidR="003F6330" w:rsidRPr="00E200A1" w:rsidRDefault="003F6330" w:rsidP="00E2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17%</w:t>
            </w:r>
          </w:p>
        </w:tc>
        <w:tc>
          <w:tcPr>
            <w:tcW w:w="1479" w:type="dxa"/>
            <w:vAlign w:val="center"/>
          </w:tcPr>
          <w:p w:rsidR="00E200A1" w:rsidRDefault="004C1710" w:rsidP="00E2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299,9</w:t>
            </w:r>
          </w:p>
          <w:p w:rsidR="004C1710" w:rsidRPr="00E200A1" w:rsidRDefault="004C1710" w:rsidP="00E2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12,5</w:t>
            </w:r>
            <w:r w:rsidR="003F63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E200A1" w:rsidRDefault="003F6330" w:rsidP="00E2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297,0</w:t>
            </w:r>
          </w:p>
          <w:p w:rsidR="003F6330" w:rsidRPr="00E200A1" w:rsidRDefault="003F6330" w:rsidP="00E2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16%</w:t>
            </w:r>
          </w:p>
        </w:tc>
        <w:tc>
          <w:tcPr>
            <w:tcW w:w="1294" w:type="dxa"/>
          </w:tcPr>
          <w:p w:rsidR="00E200A1" w:rsidRPr="00E200A1" w:rsidRDefault="003F6330" w:rsidP="00E200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-2,9</w:t>
            </w:r>
          </w:p>
        </w:tc>
      </w:tr>
      <w:tr w:rsidR="00E200A1" w:rsidRPr="00E200A1" w:rsidTr="0009678A">
        <w:tc>
          <w:tcPr>
            <w:tcW w:w="554" w:type="dxa"/>
            <w:shd w:val="clear" w:color="auto" w:fill="auto"/>
            <w:vAlign w:val="center"/>
          </w:tcPr>
          <w:p w:rsidR="00E200A1" w:rsidRPr="00E200A1" w:rsidRDefault="00E200A1" w:rsidP="00E20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98" w:type="dxa"/>
            <w:shd w:val="clear" w:color="auto" w:fill="auto"/>
            <w:vAlign w:val="center"/>
          </w:tcPr>
          <w:p w:rsidR="00E200A1" w:rsidRPr="00E200A1" w:rsidRDefault="00E200A1" w:rsidP="00E20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</w:t>
            </w:r>
          </w:p>
          <w:p w:rsidR="00E200A1" w:rsidRPr="00E200A1" w:rsidRDefault="00E200A1" w:rsidP="00E20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 вес %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E200A1" w:rsidRDefault="003F6330" w:rsidP="00E2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83,9</w:t>
            </w:r>
          </w:p>
          <w:p w:rsidR="003F6330" w:rsidRPr="00E200A1" w:rsidRDefault="003F6330" w:rsidP="00E2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4,7</w:t>
            </w:r>
            <w:r w:rsidR="00542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79" w:type="dxa"/>
            <w:vAlign w:val="center"/>
          </w:tcPr>
          <w:p w:rsidR="00E200A1" w:rsidRDefault="003F6330" w:rsidP="00E2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83,9</w:t>
            </w:r>
          </w:p>
          <w:p w:rsidR="003F6330" w:rsidRPr="00E200A1" w:rsidRDefault="003F6330" w:rsidP="00E2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  <w:r w:rsidR="00542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E200A1" w:rsidRDefault="003F6330" w:rsidP="00E2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87,0</w:t>
            </w:r>
          </w:p>
          <w:p w:rsidR="003F6330" w:rsidRPr="00E200A1" w:rsidRDefault="003F6330" w:rsidP="00E2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4,7</w:t>
            </w:r>
            <w:r w:rsidR="00542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94" w:type="dxa"/>
          </w:tcPr>
          <w:p w:rsidR="00E200A1" w:rsidRPr="00E200A1" w:rsidRDefault="003F6330" w:rsidP="00E20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+3,1</w:t>
            </w:r>
          </w:p>
        </w:tc>
      </w:tr>
      <w:tr w:rsidR="00E200A1" w:rsidRPr="00E200A1" w:rsidTr="0009678A">
        <w:tc>
          <w:tcPr>
            <w:tcW w:w="554" w:type="dxa"/>
            <w:shd w:val="clear" w:color="auto" w:fill="auto"/>
            <w:vAlign w:val="center"/>
          </w:tcPr>
          <w:p w:rsidR="00E200A1" w:rsidRPr="00E200A1" w:rsidRDefault="00E200A1" w:rsidP="00E20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98" w:type="dxa"/>
            <w:shd w:val="clear" w:color="auto" w:fill="auto"/>
            <w:vAlign w:val="center"/>
          </w:tcPr>
          <w:p w:rsidR="00E200A1" w:rsidRPr="00E200A1" w:rsidRDefault="00E200A1" w:rsidP="00E20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имущество физических лиц</w:t>
            </w:r>
          </w:p>
          <w:p w:rsidR="00E200A1" w:rsidRPr="00E200A1" w:rsidRDefault="00E200A1" w:rsidP="00E20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 вес %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E200A1" w:rsidRDefault="003F6330" w:rsidP="00E2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130,0</w:t>
            </w:r>
          </w:p>
          <w:p w:rsidR="003F6330" w:rsidRPr="00E200A1" w:rsidRDefault="003F6330" w:rsidP="00E2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7,3</w:t>
            </w:r>
            <w:r w:rsidR="00542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79" w:type="dxa"/>
            <w:vAlign w:val="center"/>
          </w:tcPr>
          <w:p w:rsidR="00E200A1" w:rsidRDefault="003F6330" w:rsidP="00E2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130,0</w:t>
            </w:r>
          </w:p>
          <w:p w:rsidR="003F6330" w:rsidRPr="00E200A1" w:rsidRDefault="003F6330" w:rsidP="00E2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8,7</w:t>
            </w:r>
            <w:r w:rsidR="00542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E200A1" w:rsidRDefault="003F6330" w:rsidP="00E2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130,0</w:t>
            </w:r>
          </w:p>
          <w:p w:rsidR="003F6330" w:rsidRPr="00E200A1" w:rsidRDefault="003F6330" w:rsidP="00E2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12,5</w:t>
            </w:r>
            <w:r w:rsidR="00542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94" w:type="dxa"/>
          </w:tcPr>
          <w:p w:rsidR="00E200A1" w:rsidRPr="00E200A1" w:rsidRDefault="003F6330" w:rsidP="00E20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200A1" w:rsidRPr="00E200A1" w:rsidTr="0009678A">
        <w:tc>
          <w:tcPr>
            <w:tcW w:w="554" w:type="dxa"/>
            <w:shd w:val="clear" w:color="auto" w:fill="auto"/>
            <w:vAlign w:val="center"/>
          </w:tcPr>
          <w:p w:rsidR="00E200A1" w:rsidRPr="00E200A1" w:rsidRDefault="00E200A1" w:rsidP="00E20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98" w:type="dxa"/>
            <w:shd w:val="clear" w:color="auto" w:fill="auto"/>
            <w:vAlign w:val="center"/>
          </w:tcPr>
          <w:p w:rsidR="00E200A1" w:rsidRPr="00E200A1" w:rsidRDefault="00E200A1" w:rsidP="00E20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налог</w:t>
            </w:r>
          </w:p>
          <w:p w:rsidR="00E200A1" w:rsidRPr="00E200A1" w:rsidRDefault="00E200A1" w:rsidP="00E20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 вес %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E200A1" w:rsidRDefault="003F6330" w:rsidP="00E2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  <w:p w:rsidR="003F6330" w:rsidRPr="00E200A1" w:rsidRDefault="003F6330" w:rsidP="00E2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4,5</w:t>
            </w:r>
            <w:r w:rsidR="00542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79" w:type="dxa"/>
            <w:vAlign w:val="center"/>
          </w:tcPr>
          <w:p w:rsidR="00E200A1" w:rsidRDefault="003F6330" w:rsidP="00E2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  <w:p w:rsidR="003F6330" w:rsidRPr="00E200A1" w:rsidRDefault="003F6330" w:rsidP="00E2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3,3</w:t>
            </w:r>
            <w:r w:rsidR="00542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E200A1" w:rsidRDefault="003F6330" w:rsidP="00E2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  <w:p w:rsidR="003F6330" w:rsidRPr="00E200A1" w:rsidRDefault="003F6330" w:rsidP="00E2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4,3</w:t>
            </w:r>
            <w:r w:rsidR="00542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94" w:type="dxa"/>
          </w:tcPr>
          <w:p w:rsidR="00E200A1" w:rsidRPr="00E200A1" w:rsidRDefault="003F6330" w:rsidP="00E20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200A1" w:rsidRPr="00E200A1" w:rsidTr="0009678A">
        <w:tc>
          <w:tcPr>
            <w:tcW w:w="554" w:type="dxa"/>
            <w:shd w:val="clear" w:color="auto" w:fill="auto"/>
            <w:vAlign w:val="center"/>
          </w:tcPr>
          <w:p w:rsidR="00E200A1" w:rsidRPr="00E200A1" w:rsidRDefault="00E200A1" w:rsidP="00E20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8" w:type="dxa"/>
            <w:shd w:val="clear" w:color="auto" w:fill="auto"/>
            <w:vAlign w:val="center"/>
          </w:tcPr>
          <w:p w:rsidR="00E200A1" w:rsidRPr="00E200A1" w:rsidRDefault="00E200A1" w:rsidP="00E20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продажи имущества, находящегося в собственности поселений</w:t>
            </w:r>
          </w:p>
          <w:p w:rsidR="00E200A1" w:rsidRPr="00E200A1" w:rsidRDefault="00E200A1" w:rsidP="00E20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 вес  %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E200A1" w:rsidRDefault="003F6330" w:rsidP="00E2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</w:t>
            </w:r>
          </w:p>
          <w:p w:rsidR="003F6330" w:rsidRPr="00E200A1" w:rsidRDefault="003F6330" w:rsidP="00E2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479" w:type="dxa"/>
            <w:vAlign w:val="center"/>
          </w:tcPr>
          <w:p w:rsidR="00E200A1" w:rsidRDefault="003F6330" w:rsidP="00E2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</w:t>
            </w:r>
          </w:p>
          <w:p w:rsidR="003F6330" w:rsidRPr="00E200A1" w:rsidRDefault="003F6330" w:rsidP="00E2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E200A1" w:rsidRPr="00E200A1" w:rsidRDefault="00542583" w:rsidP="00E2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94" w:type="dxa"/>
          </w:tcPr>
          <w:p w:rsidR="00E200A1" w:rsidRPr="00E200A1" w:rsidRDefault="003F6330" w:rsidP="00E20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-6</w:t>
            </w:r>
          </w:p>
        </w:tc>
      </w:tr>
      <w:tr w:rsidR="00E200A1" w:rsidRPr="00E200A1" w:rsidTr="0009678A">
        <w:tc>
          <w:tcPr>
            <w:tcW w:w="554" w:type="dxa"/>
            <w:shd w:val="clear" w:color="auto" w:fill="auto"/>
            <w:vAlign w:val="center"/>
          </w:tcPr>
          <w:p w:rsidR="00E200A1" w:rsidRPr="00E200A1" w:rsidRDefault="00E200A1" w:rsidP="00E20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0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4298" w:type="dxa"/>
            <w:shd w:val="clear" w:color="auto" w:fill="auto"/>
            <w:vAlign w:val="center"/>
          </w:tcPr>
          <w:p w:rsidR="00E200A1" w:rsidRPr="00E200A1" w:rsidRDefault="00E200A1" w:rsidP="00E200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0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Безвозмездные поступления</w:t>
            </w:r>
          </w:p>
          <w:p w:rsidR="00E200A1" w:rsidRPr="00E200A1" w:rsidRDefault="00E200A1" w:rsidP="00E200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20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Уд</w:t>
            </w:r>
            <w:proofErr w:type="gramStart"/>
            <w:r w:rsidRPr="00E20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.в</w:t>
            </w:r>
            <w:proofErr w:type="gramEnd"/>
            <w:r w:rsidRPr="00E20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ес</w:t>
            </w:r>
            <w:proofErr w:type="spellEnd"/>
            <w:r w:rsidRPr="00E20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%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E200A1" w:rsidRDefault="003F6330" w:rsidP="00E2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1470,95</w:t>
            </w:r>
          </w:p>
          <w:p w:rsidR="003F6330" w:rsidRPr="00E200A1" w:rsidRDefault="003F6330" w:rsidP="00E2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83%</w:t>
            </w:r>
          </w:p>
        </w:tc>
        <w:tc>
          <w:tcPr>
            <w:tcW w:w="1479" w:type="dxa"/>
            <w:vAlign w:val="center"/>
          </w:tcPr>
          <w:p w:rsidR="00E200A1" w:rsidRDefault="003F6330" w:rsidP="00E2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2107,22</w:t>
            </w:r>
          </w:p>
          <w:p w:rsidR="003F6330" w:rsidRPr="00E200A1" w:rsidRDefault="003F6330" w:rsidP="00E2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87,5%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E200A1" w:rsidRDefault="003F6330" w:rsidP="00E2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1547,96</w:t>
            </w:r>
          </w:p>
          <w:p w:rsidR="003F6330" w:rsidRPr="00E200A1" w:rsidRDefault="003F6330" w:rsidP="00E2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84,0</w:t>
            </w:r>
          </w:p>
        </w:tc>
        <w:tc>
          <w:tcPr>
            <w:tcW w:w="1294" w:type="dxa"/>
          </w:tcPr>
          <w:p w:rsidR="00E200A1" w:rsidRPr="00E200A1" w:rsidRDefault="003F6330" w:rsidP="00E200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-559,26</w:t>
            </w:r>
          </w:p>
        </w:tc>
      </w:tr>
      <w:tr w:rsidR="00E200A1" w:rsidRPr="00E200A1" w:rsidTr="0009678A">
        <w:tc>
          <w:tcPr>
            <w:tcW w:w="554" w:type="dxa"/>
            <w:shd w:val="clear" w:color="auto" w:fill="auto"/>
            <w:vAlign w:val="center"/>
          </w:tcPr>
          <w:p w:rsidR="00E200A1" w:rsidRPr="00E200A1" w:rsidRDefault="00E200A1" w:rsidP="00E20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98" w:type="dxa"/>
            <w:shd w:val="clear" w:color="auto" w:fill="auto"/>
            <w:vAlign w:val="center"/>
          </w:tcPr>
          <w:p w:rsidR="00E200A1" w:rsidRPr="00E200A1" w:rsidRDefault="00E200A1" w:rsidP="00E20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</w:t>
            </w:r>
          </w:p>
          <w:p w:rsidR="00E200A1" w:rsidRPr="00E200A1" w:rsidRDefault="00E200A1" w:rsidP="00E20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Уд вес 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E200A1" w:rsidRDefault="003F6330" w:rsidP="00E2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762,0</w:t>
            </w:r>
          </w:p>
          <w:p w:rsidR="00542583" w:rsidRDefault="00542583" w:rsidP="00E2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F6330" w:rsidRPr="00E200A1" w:rsidRDefault="003F6330" w:rsidP="00E2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  <w:r w:rsidR="00542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79" w:type="dxa"/>
            <w:vAlign w:val="center"/>
          </w:tcPr>
          <w:p w:rsidR="00E200A1" w:rsidRDefault="003F6330" w:rsidP="00E2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762,0</w:t>
            </w:r>
          </w:p>
          <w:p w:rsidR="00542583" w:rsidRDefault="00542583" w:rsidP="00E2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F6330" w:rsidRPr="00E200A1" w:rsidRDefault="003F6330" w:rsidP="00E2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31,6</w:t>
            </w:r>
            <w:r w:rsidR="00542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E200A1" w:rsidRDefault="003F6330" w:rsidP="00E2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621,0</w:t>
            </w:r>
          </w:p>
          <w:p w:rsidR="00542583" w:rsidRDefault="00542583" w:rsidP="00E2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F6330" w:rsidRPr="00E200A1" w:rsidRDefault="003F6330" w:rsidP="00E2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33,6</w:t>
            </w:r>
            <w:r w:rsidR="00542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94" w:type="dxa"/>
          </w:tcPr>
          <w:p w:rsidR="00E200A1" w:rsidRPr="00E200A1" w:rsidRDefault="003F6330" w:rsidP="00E20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-141,0</w:t>
            </w:r>
          </w:p>
        </w:tc>
      </w:tr>
      <w:tr w:rsidR="00E200A1" w:rsidRPr="00E200A1" w:rsidTr="0009678A">
        <w:tc>
          <w:tcPr>
            <w:tcW w:w="554" w:type="dxa"/>
            <w:shd w:val="clear" w:color="auto" w:fill="auto"/>
            <w:vAlign w:val="center"/>
          </w:tcPr>
          <w:p w:rsidR="00E200A1" w:rsidRPr="00E200A1" w:rsidRDefault="00E200A1" w:rsidP="00E20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98" w:type="dxa"/>
            <w:shd w:val="clear" w:color="auto" w:fill="auto"/>
            <w:vAlign w:val="center"/>
          </w:tcPr>
          <w:p w:rsidR="00E200A1" w:rsidRPr="00E200A1" w:rsidRDefault="00E200A1" w:rsidP="00E20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бюджетам на поддержку мер по сбалансированности бюджетов</w:t>
            </w:r>
          </w:p>
          <w:p w:rsidR="00E200A1" w:rsidRPr="00E200A1" w:rsidRDefault="00E200A1" w:rsidP="00E20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Уд вес 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E200A1" w:rsidRPr="00E200A1" w:rsidRDefault="003F6330" w:rsidP="00E2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79" w:type="dxa"/>
            <w:vAlign w:val="center"/>
          </w:tcPr>
          <w:p w:rsidR="00E200A1" w:rsidRDefault="003F6330" w:rsidP="00E2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17,4</w:t>
            </w:r>
          </w:p>
          <w:p w:rsidR="003F6330" w:rsidRPr="00E200A1" w:rsidRDefault="003F6330" w:rsidP="00E2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E200A1" w:rsidRDefault="003F6330" w:rsidP="00E2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102,5</w:t>
            </w:r>
          </w:p>
          <w:p w:rsidR="003F6330" w:rsidRPr="00E200A1" w:rsidRDefault="003F6330" w:rsidP="00E2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1294" w:type="dxa"/>
          </w:tcPr>
          <w:p w:rsidR="003F6330" w:rsidRDefault="003F6330" w:rsidP="00E20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200A1" w:rsidRPr="00E200A1" w:rsidRDefault="003F6330" w:rsidP="00E20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+85,1</w:t>
            </w:r>
          </w:p>
        </w:tc>
      </w:tr>
      <w:tr w:rsidR="00E200A1" w:rsidRPr="00E200A1" w:rsidTr="0009678A">
        <w:tc>
          <w:tcPr>
            <w:tcW w:w="554" w:type="dxa"/>
            <w:shd w:val="clear" w:color="auto" w:fill="auto"/>
            <w:vAlign w:val="center"/>
          </w:tcPr>
          <w:p w:rsidR="00E200A1" w:rsidRPr="00E200A1" w:rsidRDefault="00E200A1" w:rsidP="00E20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8" w:type="dxa"/>
            <w:shd w:val="clear" w:color="auto" w:fill="auto"/>
            <w:vAlign w:val="center"/>
          </w:tcPr>
          <w:p w:rsidR="00E200A1" w:rsidRPr="00E200A1" w:rsidRDefault="00E200A1" w:rsidP="00E20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осуществление первичного воинского учета на территориях, где отсутствуют военные комиссариаты</w:t>
            </w:r>
          </w:p>
          <w:p w:rsidR="00E200A1" w:rsidRPr="00E200A1" w:rsidRDefault="00E200A1" w:rsidP="00E20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 вес %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E200A1" w:rsidRDefault="003F6330" w:rsidP="00E2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96,25</w:t>
            </w:r>
          </w:p>
          <w:p w:rsidR="00542583" w:rsidRDefault="00542583" w:rsidP="00E2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F6330" w:rsidRPr="00E200A1" w:rsidRDefault="003F6330" w:rsidP="00E2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5,4</w:t>
            </w:r>
            <w:r w:rsidR="00542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79" w:type="dxa"/>
            <w:vAlign w:val="center"/>
          </w:tcPr>
          <w:p w:rsidR="00E200A1" w:rsidRDefault="003F6330" w:rsidP="00E2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93,2</w:t>
            </w:r>
          </w:p>
          <w:p w:rsidR="00542583" w:rsidRDefault="00542583" w:rsidP="00E2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F6330" w:rsidRPr="00E200A1" w:rsidRDefault="003F6330" w:rsidP="00E2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3,9</w:t>
            </w:r>
            <w:r w:rsidR="00542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E200A1" w:rsidRDefault="003F6330" w:rsidP="00E2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97,46</w:t>
            </w:r>
          </w:p>
          <w:p w:rsidR="00542583" w:rsidRDefault="00542583" w:rsidP="00E2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F6330" w:rsidRPr="00E200A1" w:rsidRDefault="003F6330" w:rsidP="00E2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5,3</w:t>
            </w:r>
            <w:r w:rsidR="00542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94" w:type="dxa"/>
          </w:tcPr>
          <w:p w:rsidR="003F6330" w:rsidRDefault="003F6330" w:rsidP="00E20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200A1" w:rsidRPr="00E200A1" w:rsidRDefault="003F6330" w:rsidP="00E20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+4,2</w:t>
            </w:r>
          </w:p>
        </w:tc>
      </w:tr>
      <w:tr w:rsidR="00E200A1" w:rsidRPr="00E200A1" w:rsidTr="0009678A">
        <w:tc>
          <w:tcPr>
            <w:tcW w:w="554" w:type="dxa"/>
            <w:shd w:val="clear" w:color="auto" w:fill="auto"/>
            <w:vAlign w:val="center"/>
          </w:tcPr>
          <w:p w:rsidR="00E200A1" w:rsidRPr="00E200A1" w:rsidRDefault="00E200A1" w:rsidP="00E20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98" w:type="dxa"/>
            <w:shd w:val="clear" w:color="auto" w:fill="auto"/>
            <w:vAlign w:val="center"/>
          </w:tcPr>
          <w:p w:rsidR="00E200A1" w:rsidRPr="00E200A1" w:rsidRDefault="00E200A1" w:rsidP="00E20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из местного бюджета на дорожную деятельность в отношении автомобильных дорог общего пользования</w:t>
            </w:r>
          </w:p>
          <w:p w:rsidR="00E200A1" w:rsidRPr="00E200A1" w:rsidRDefault="00E200A1" w:rsidP="00E20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 вес %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E200A1" w:rsidRDefault="003F6330" w:rsidP="00E2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322,1</w:t>
            </w:r>
          </w:p>
          <w:p w:rsidR="00542583" w:rsidRDefault="00542583" w:rsidP="00E2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2583" w:rsidRDefault="00542583" w:rsidP="00E2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F6330" w:rsidRPr="00E200A1" w:rsidRDefault="003F6330" w:rsidP="00E2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18,2</w:t>
            </w:r>
            <w:r w:rsidR="00542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79" w:type="dxa"/>
            <w:vAlign w:val="center"/>
          </w:tcPr>
          <w:p w:rsidR="00E200A1" w:rsidRDefault="003F6330" w:rsidP="00E2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378,1</w:t>
            </w:r>
          </w:p>
          <w:p w:rsidR="00542583" w:rsidRDefault="00542583" w:rsidP="00E2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2583" w:rsidRDefault="00542583" w:rsidP="00E2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F6330" w:rsidRPr="00E200A1" w:rsidRDefault="003F6330" w:rsidP="00E2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15,7</w:t>
            </w:r>
            <w:r w:rsidR="00542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E200A1" w:rsidRDefault="003F6330" w:rsidP="00E2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388,3</w:t>
            </w:r>
          </w:p>
          <w:p w:rsidR="00542583" w:rsidRDefault="00542583" w:rsidP="00E2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2583" w:rsidRDefault="00542583" w:rsidP="00E2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F6330" w:rsidRPr="00E200A1" w:rsidRDefault="003F6330" w:rsidP="00E2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21,0</w:t>
            </w:r>
            <w:r w:rsidR="00542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94" w:type="dxa"/>
          </w:tcPr>
          <w:p w:rsidR="003F6330" w:rsidRDefault="003F6330" w:rsidP="00E20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200A1" w:rsidRPr="00E200A1" w:rsidRDefault="003F6330" w:rsidP="00E20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+10,2</w:t>
            </w:r>
          </w:p>
        </w:tc>
      </w:tr>
      <w:tr w:rsidR="00E200A1" w:rsidRPr="00E200A1" w:rsidTr="0009678A">
        <w:tc>
          <w:tcPr>
            <w:tcW w:w="554" w:type="dxa"/>
            <w:shd w:val="clear" w:color="auto" w:fill="auto"/>
            <w:vAlign w:val="center"/>
          </w:tcPr>
          <w:p w:rsidR="00E200A1" w:rsidRPr="00E200A1" w:rsidRDefault="00E200A1" w:rsidP="00E20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98" w:type="dxa"/>
            <w:shd w:val="clear" w:color="auto" w:fill="auto"/>
            <w:vAlign w:val="center"/>
          </w:tcPr>
          <w:p w:rsidR="00E200A1" w:rsidRPr="00E200A1" w:rsidRDefault="00E200A1" w:rsidP="00E20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Межбюджетные трансферты </w:t>
            </w:r>
            <w:proofErr w:type="gramStart"/>
            <w:r w:rsidRPr="00E20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районного бюджета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  <w:p w:rsidR="00E200A1" w:rsidRPr="00E200A1" w:rsidRDefault="00E200A1" w:rsidP="00E20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 вес %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E200A1" w:rsidRDefault="003F6330" w:rsidP="00E2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290,6</w:t>
            </w:r>
          </w:p>
          <w:p w:rsidR="00542583" w:rsidRDefault="00542583" w:rsidP="00E2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F6330" w:rsidRPr="00E200A1" w:rsidRDefault="003F6330" w:rsidP="00E2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16,4</w:t>
            </w:r>
            <w:r w:rsidR="00542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79" w:type="dxa"/>
            <w:vAlign w:val="center"/>
          </w:tcPr>
          <w:p w:rsidR="00542583" w:rsidRDefault="00542583" w:rsidP="00E2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200A1" w:rsidRDefault="003F6330" w:rsidP="00E2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856,5</w:t>
            </w:r>
          </w:p>
          <w:p w:rsidR="00542583" w:rsidRDefault="00542583" w:rsidP="00E2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2583" w:rsidRDefault="00542583" w:rsidP="00E2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F6330" w:rsidRPr="00E200A1" w:rsidRDefault="003F6330" w:rsidP="00E2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35,5</w:t>
            </w:r>
            <w:r w:rsidR="00542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E200A1" w:rsidRDefault="003F6330" w:rsidP="00E2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338,7</w:t>
            </w:r>
          </w:p>
          <w:p w:rsidR="00542583" w:rsidRDefault="00542583" w:rsidP="00E2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2583" w:rsidRDefault="00542583" w:rsidP="00E2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F1783" w:rsidRPr="00E200A1" w:rsidRDefault="00AF1783" w:rsidP="00E2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39,4</w:t>
            </w:r>
            <w:r w:rsidR="00542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94" w:type="dxa"/>
          </w:tcPr>
          <w:p w:rsidR="00E200A1" w:rsidRDefault="00E200A1" w:rsidP="00E20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F1783" w:rsidRPr="00E200A1" w:rsidRDefault="00AF1783" w:rsidP="00E20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-517,82</w:t>
            </w:r>
          </w:p>
        </w:tc>
      </w:tr>
    </w:tbl>
    <w:p w:rsidR="00AF1783" w:rsidRDefault="00AF1783" w:rsidP="00AF17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783" w:rsidRDefault="00AF1783" w:rsidP="00AF17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5883" w:rsidRDefault="00AD5883" w:rsidP="00AF17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783" w:rsidRDefault="00AF1783" w:rsidP="00AF17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7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Согласно представленному проекту, доходная часть бюджета на 2016 год поселения сформирована в сумме </w:t>
      </w:r>
      <w:r w:rsidR="007C04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1844,96 </w:t>
      </w:r>
      <w:r w:rsidRPr="00AF17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тыс. рублей</w:t>
      </w:r>
      <w:r w:rsidRPr="00AF1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 ниже ожидаемых в 2015 году поступлений  на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562,16</w:t>
      </w:r>
      <w:r w:rsidRPr="00AF17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тыс. рублей</w:t>
      </w:r>
      <w:r w:rsidRPr="00AF1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на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23,4</w:t>
      </w:r>
      <w:r w:rsidRPr="00AF17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%.</w:t>
      </w:r>
      <w:r w:rsidRPr="00AF1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D5883" w:rsidRPr="00AF1783" w:rsidRDefault="00AD5883" w:rsidP="00AF17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783" w:rsidRPr="00AF1783" w:rsidRDefault="00AF1783" w:rsidP="00AF17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78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объём  налоговых</w:t>
      </w:r>
      <w:proofErr w:type="gramStart"/>
      <w:r w:rsidRPr="00AF1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AF1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неналоговых  поступлений на 2016 год   планируется  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сумме  297,0 </w:t>
      </w:r>
      <w:r w:rsidRPr="00AF1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тыс. рублей,  что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2,9 тыс. рублей меньше ожидаемого  поступления в 2015 году.</w:t>
      </w:r>
    </w:p>
    <w:p w:rsidR="00AF1783" w:rsidRPr="00AF1783" w:rsidRDefault="00AF1783" w:rsidP="00AF17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783" w:rsidRPr="00AF1783" w:rsidRDefault="00AF1783" w:rsidP="00AF178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F1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Финансовые взаимоотношения бюджета </w:t>
      </w:r>
      <w:r w:rsidRPr="00AF178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сельского поселения с </w:t>
      </w:r>
      <w:r w:rsidRPr="00AF1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районным  бюджетом на 2016 год сформированы 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Законом Челябинской области «О межбюджетных отношениях», а также Положением «О межбюджетных отношениях в Еткульском муниципальном районе», утвержденным  Решением Собрания депутатов Еткульского муниципального района.</w:t>
      </w:r>
      <w:proofErr w:type="gramEnd"/>
    </w:p>
    <w:p w:rsidR="00AF1783" w:rsidRPr="00AF1783" w:rsidRDefault="00AF1783" w:rsidP="00AF178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1783" w:rsidRPr="00AF1783" w:rsidRDefault="00AF1783" w:rsidP="00AF178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1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Общий объем </w:t>
      </w:r>
      <w:r w:rsidRPr="00AF17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безвозмездных поступлений от других бюджетов бюджетной системы </w:t>
      </w:r>
      <w:r w:rsidRPr="00AF1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2016 год прогнозируется в </w:t>
      </w:r>
      <w:r w:rsidRPr="00AF17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сумме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1547,96</w:t>
      </w:r>
      <w:r w:rsidRPr="00AF1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</w:t>
      </w:r>
      <w:r w:rsidRPr="00AF1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снижением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559,26</w:t>
      </w:r>
      <w:r w:rsidRPr="00AF1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или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26,5</w:t>
      </w:r>
      <w:r w:rsidRPr="00AF1783">
        <w:rPr>
          <w:rFonts w:ascii="Times New Roman" w:eastAsia="Times New Roman" w:hAnsi="Times New Roman" w:cs="Times New Roman"/>
          <w:sz w:val="24"/>
          <w:szCs w:val="24"/>
          <w:lang w:eastAsia="ru-RU"/>
        </w:rPr>
        <w:t>% к ожидаемым безвозмездным  поступлениям 2015 года.</w:t>
      </w:r>
    </w:p>
    <w:p w:rsidR="00AF1783" w:rsidRPr="00AF1783" w:rsidRDefault="00AF1783" w:rsidP="00AF1783">
      <w:pPr>
        <w:tabs>
          <w:tab w:val="left" w:pos="19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F0A" w:rsidRPr="00DC4F0A" w:rsidRDefault="00DC4F0A" w:rsidP="00DC4F0A">
      <w:pPr>
        <w:tabs>
          <w:tab w:val="left" w:pos="195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4F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</w:t>
      </w:r>
    </w:p>
    <w:p w:rsidR="00DC4F0A" w:rsidRPr="00DC4F0A" w:rsidRDefault="00DC4F0A" w:rsidP="00DC4F0A">
      <w:pPr>
        <w:tabs>
          <w:tab w:val="left" w:pos="195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4F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РАСХОДЫ</w:t>
      </w:r>
    </w:p>
    <w:p w:rsidR="00DC4F0A" w:rsidRPr="00DC4F0A" w:rsidRDefault="00DC4F0A" w:rsidP="00DC4F0A">
      <w:pPr>
        <w:tabs>
          <w:tab w:val="left" w:pos="195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4F0A" w:rsidRPr="00DC4F0A" w:rsidRDefault="00DC4F0A" w:rsidP="00DC4F0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OLE_LINK8"/>
      <w:bookmarkStart w:id="1" w:name="OLE_LINK9"/>
      <w:r w:rsidRPr="00DC4F0A">
        <w:rPr>
          <w:rFonts w:ascii="Times New Roman" w:eastAsia="Times New Roman" w:hAnsi="Times New Roman" w:cs="Times New Roman"/>
          <w:b/>
          <w:sz w:val="24"/>
          <w:szCs w:val="24"/>
        </w:rPr>
        <w:t>7.Оценка реестра расходных обязательств, показателей муниципальных</w:t>
      </w:r>
    </w:p>
    <w:p w:rsidR="00DC4F0A" w:rsidRPr="00DC4F0A" w:rsidRDefault="00DC4F0A" w:rsidP="00DC4F0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4F0A">
        <w:rPr>
          <w:rFonts w:ascii="Times New Roman" w:eastAsia="Times New Roman" w:hAnsi="Times New Roman" w:cs="Times New Roman"/>
          <w:b/>
          <w:sz w:val="24"/>
          <w:szCs w:val="24"/>
        </w:rPr>
        <w:t>заданий и запланированных ассигнований в расходной части местного бюджета.</w:t>
      </w:r>
    </w:p>
    <w:p w:rsidR="00DC4F0A" w:rsidRPr="00DC4F0A" w:rsidRDefault="00DC4F0A" w:rsidP="00DC4F0A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bookmarkEnd w:id="0"/>
    <w:bookmarkEnd w:id="1"/>
    <w:p w:rsidR="00DC4F0A" w:rsidRPr="00DC4F0A" w:rsidRDefault="00DC4F0A" w:rsidP="00DC4F0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F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Общий объем расходов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Бектышского</w:t>
      </w:r>
      <w:proofErr w:type="spellEnd"/>
      <w:r w:rsidRPr="00DC4F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запланирован на 2016 год  - в сумме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1844,96 </w:t>
      </w:r>
      <w:r w:rsidRPr="00DC4F0A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рублей.</w:t>
      </w:r>
    </w:p>
    <w:p w:rsidR="00DC4F0A" w:rsidRPr="00DC4F0A" w:rsidRDefault="00DC4F0A" w:rsidP="00DC4F0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F0A" w:rsidRPr="00DC4F0A" w:rsidRDefault="00DC4F0A" w:rsidP="00DC4F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C4F0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Расходные обязательства сельского поселения спланированы на основе реестра расходных обязательств, сформированного с учетом действующих при составлении проекта бюджета поселения законов и иных нормативных правовых актов, обусловливающих публичные нормативные обязательства и (или) правовые основания для иных расходных обязательств.</w:t>
      </w:r>
      <w:proofErr w:type="gramEnd"/>
    </w:p>
    <w:p w:rsidR="00DC4F0A" w:rsidRPr="00DC4F0A" w:rsidRDefault="00DC4F0A" w:rsidP="00DC4F0A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4F0A" w:rsidRPr="00542583" w:rsidRDefault="00DC4F0A" w:rsidP="00DC4F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58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удельный вес в структуре расходов занимают расходы на обще</w:t>
      </w:r>
      <w:r w:rsidR="00542583" w:rsidRPr="0054258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государственные вопросы – 1060,5 тысяч рублей (57,5</w:t>
      </w:r>
      <w:r w:rsidRPr="00542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%), </w:t>
      </w:r>
      <w:r w:rsidR="00542583" w:rsidRPr="00542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нац. экономику </w:t>
      </w:r>
      <w:proofErr w:type="gramStart"/>
      <w:r w:rsidR="00542583" w:rsidRPr="00542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="00542583" w:rsidRPr="0054258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дор. фонд) –  388,3 тыс. рублей (21%</w:t>
      </w:r>
      <w:r w:rsidRPr="00542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2583" w:rsidRPr="00542583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DC4F0A" w:rsidRPr="00542583" w:rsidRDefault="00DC4F0A" w:rsidP="00DC4F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F0A" w:rsidRPr="00542583" w:rsidRDefault="00DC4F0A" w:rsidP="00DC4F0A">
      <w:pPr>
        <w:spacing w:after="6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Общий объем расходов бюджета в 2016 году планируется в размере </w:t>
      </w:r>
      <w:r w:rsidR="00542583" w:rsidRPr="00542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1844,96</w:t>
      </w:r>
      <w:r w:rsidRPr="00542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тыс. рублей</w:t>
      </w:r>
      <w:r w:rsidRPr="00542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на  </w:t>
      </w:r>
      <w:r w:rsidR="00542583" w:rsidRPr="00542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18,1</w:t>
      </w:r>
      <w:r w:rsidRPr="00542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тыс. рублей</w:t>
      </w:r>
      <w:r w:rsidR="00542583" w:rsidRPr="00542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выше объема расходов первоначального бюджета  на 2015 год и на   </w:t>
      </w:r>
      <w:r w:rsidR="00542583" w:rsidRPr="00542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1046,8</w:t>
      </w:r>
      <w:r w:rsidRPr="00542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тыс. рублей</w:t>
      </w:r>
      <w:r w:rsidR="00542583" w:rsidRPr="00542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или на 36,2%  ниже</w:t>
      </w:r>
      <w:r w:rsidRPr="00542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показателя оценки ожидаемого исполнения расходов местного бюджета в 2015 году.</w:t>
      </w:r>
    </w:p>
    <w:p w:rsidR="00DC4F0A" w:rsidRPr="00DC4F0A" w:rsidRDefault="00DC4F0A" w:rsidP="00DC4F0A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C4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Расходы  бюджета  поселения на 2016 год сформированы с учетом изменений в порядке </w:t>
      </w:r>
      <w:proofErr w:type="gramStart"/>
      <w:r w:rsidRPr="00DC4F0A">
        <w:rPr>
          <w:rFonts w:ascii="Times New Roman" w:eastAsia="Calibri" w:hAnsi="Times New Roman" w:cs="Times New Roman"/>
          <w:sz w:val="24"/>
          <w:szCs w:val="24"/>
          <w:lang w:eastAsia="ru-RU"/>
        </w:rPr>
        <w:t>применения видов расходов классификации расходов</w:t>
      </w:r>
      <w:proofErr w:type="gramEnd"/>
      <w:r w:rsidRPr="00DC4F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бюджетов, детализирующих направление финансирования расходов по целевым статьям.</w:t>
      </w:r>
      <w:r w:rsidRPr="00DC4F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формировании структуры расходов применены новые категории видов расходов в соответствии с порядком, установленным п</w:t>
      </w:r>
      <w:r w:rsidRPr="00DC4F0A">
        <w:rPr>
          <w:rFonts w:ascii="Times New Roman" w:eastAsia="Calibri" w:hAnsi="Times New Roman" w:cs="Times New Roman"/>
          <w:sz w:val="24"/>
          <w:szCs w:val="24"/>
          <w:lang w:eastAsia="ru-RU"/>
        </w:rPr>
        <w:t>риказом Минфина РФ от 01.07.2013 № 65н.</w:t>
      </w:r>
    </w:p>
    <w:p w:rsidR="00DC4F0A" w:rsidRPr="00DC4F0A" w:rsidRDefault="00DC4F0A" w:rsidP="00DC4F0A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C4F0A" w:rsidRDefault="00DC4F0A" w:rsidP="00DC4F0A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F08DE" w:rsidRPr="00DC4F0A" w:rsidRDefault="002F08DE" w:rsidP="00DC4F0A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C4F0A" w:rsidRPr="00DC4F0A" w:rsidRDefault="00DC4F0A" w:rsidP="00DC4F0A">
      <w:pPr>
        <w:tabs>
          <w:tab w:val="left" w:pos="19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4F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Таблица 3</w:t>
      </w:r>
    </w:p>
    <w:p w:rsidR="00DC4F0A" w:rsidRPr="00DC4F0A" w:rsidRDefault="00DC4F0A" w:rsidP="00DC4F0A">
      <w:pPr>
        <w:tabs>
          <w:tab w:val="left" w:pos="19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F0A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запланированных ассигнований в расходной части местного бюджета</w:t>
      </w:r>
    </w:p>
    <w:p w:rsidR="00DC4F0A" w:rsidRPr="00DC4F0A" w:rsidRDefault="00DC4F0A" w:rsidP="00DC4F0A">
      <w:pPr>
        <w:tabs>
          <w:tab w:val="left" w:pos="70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F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</w:t>
      </w:r>
      <w:proofErr w:type="spellStart"/>
      <w:r w:rsidRPr="00DC4F0A">
        <w:rPr>
          <w:rFonts w:ascii="Times New Roman" w:eastAsia="Times New Roman" w:hAnsi="Times New Roman" w:cs="Times New Roman"/>
          <w:sz w:val="20"/>
          <w:szCs w:val="20"/>
          <w:lang w:eastAsia="ru-RU"/>
        </w:rPr>
        <w:t>Ед</w:t>
      </w:r>
      <w:proofErr w:type="gramStart"/>
      <w:r w:rsidRPr="00DC4F0A">
        <w:rPr>
          <w:rFonts w:ascii="Times New Roman" w:eastAsia="Times New Roman" w:hAnsi="Times New Roman" w:cs="Times New Roman"/>
          <w:sz w:val="20"/>
          <w:szCs w:val="20"/>
          <w:lang w:eastAsia="ru-RU"/>
        </w:rPr>
        <w:t>.и</w:t>
      </w:r>
      <w:proofErr w:type="gramEnd"/>
      <w:r w:rsidRPr="00DC4F0A">
        <w:rPr>
          <w:rFonts w:ascii="Times New Roman" w:eastAsia="Times New Roman" w:hAnsi="Times New Roman" w:cs="Times New Roman"/>
          <w:sz w:val="20"/>
          <w:szCs w:val="20"/>
          <w:lang w:eastAsia="ru-RU"/>
        </w:rPr>
        <w:t>зм:тыс</w:t>
      </w:r>
      <w:proofErr w:type="spellEnd"/>
      <w:r w:rsidRPr="00DC4F0A">
        <w:rPr>
          <w:rFonts w:ascii="Times New Roman" w:eastAsia="Times New Roman" w:hAnsi="Times New Roman" w:cs="Times New Roman"/>
          <w:sz w:val="20"/>
          <w:szCs w:val="20"/>
          <w:lang w:eastAsia="ru-RU"/>
        </w:rPr>
        <w:t>. руб</w:t>
      </w:r>
      <w:r w:rsidRPr="00DC4F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Style w:val="a9"/>
        <w:tblW w:w="1063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1417"/>
        <w:gridCol w:w="1276"/>
        <w:gridCol w:w="1276"/>
        <w:gridCol w:w="1134"/>
        <w:gridCol w:w="709"/>
        <w:gridCol w:w="992"/>
        <w:gridCol w:w="709"/>
      </w:tblGrid>
      <w:tr w:rsidR="00DC4F0A" w:rsidRPr="00DC4F0A" w:rsidTr="0009678A">
        <w:trPr>
          <w:trHeight w:val="416"/>
        </w:trPr>
        <w:tc>
          <w:tcPr>
            <w:tcW w:w="709" w:type="dxa"/>
            <w:vMerge w:val="restart"/>
          </w:tcPr>
          <w:p w:rsidR="00DC4F0A" w:rsidRPr="00DC4F0A" w:rsidRDefault="00DC4F0A" w:rsidP="00DC4F0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DC4F0A" w:rsidRPr="00DC4F0A" w:rsidRDefault="00DC4F0A" w:rsidP="00DC4F0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 w:rsidRPr="00DC4F0A">
              <w:rPr>
                <w:rFonts w:ascii="Calibri" w:eastAsia="Calibri" w:hAnsi="Calibri" w:cs="Times New Roman"/>
                <w:sz w:val="20"/>
                <w:szCs w:val="20"/>
              </w:rPr>
              <w:t>кфср</w:t>
            </w:r>
            <w:proofErr w:type="spellEnd"/>
          </w:p>
        </w:tc>
        <w:tc>
          <w:tcPr>
            <w:tcW w:w="2410" w:type="dxa"/>
            <w:vMerge w:val="restart"/>
          </w:tcPr>
          <w:p w:rsidR="00DC4F0A" w:rsidRPr="00DC4F0A" w:rsidRDefault="00DC4F0A" w:rsidP="00DC4F0A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DC4F0A" w:rsidRPr="00DC4F0A" w:rsidRDefault="00DC4F0A" w:rsidP="00DC4F0A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C4F0A">
              <w:rPr>
                <w:rFonts w:ascii="Calibri" w:eastAsia="Calibri" w:hAnsi="Calibri" w:cs="Times New Roman"/>
                <w:sz w:val="20"/>
                <w:szCs w:val="20"/>
              </w:rPr>
              <w:t>Наименование</w:t>
            </w:r>
          </w:p>
          <w:p w:rsidR="00DC4F0A" w:rsidRPr="00DC4F0A" w:rsidRDefault="00DC4F0A" w:rsidP="00DC4F0A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C4F0A">
              <w:rPr>
                <w:rFonts w:ascii="Calibri" w:eastAsia="Calibri" w:hAnsi="Calibri" w:cs="Times New Roman"/>
                <w:sz w:val="20"/>
                <w:szCs w:val="20"/>
              </w:rPr>
              <w:t>расходов</w:t>
            </w:r>
          </w:p>
        </w:tc>
        <w:tc>
          <w:tcPr>
            <w:tcW w:w="1417" w:type="dxa"/>
            <w:vMerge w:val="restart"/>
          </w:tcPr>
          <w:p w:rsidR="00DC4F0A" w:rsidRPr="00DC4F0A" w:rsidRDefault="00DC4F0A" w:rsidP="00DC4F0A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DC4F0A" w:rsidRPr="00DC4F0A" w:rsidRDefault="00DC4F0A" w:rsidP="00DC4F0A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C4F0A">
              <w:rPr>
                <w:rFonts w:ascii="Calibri" w:eastAsia="Calibri" w:hAnsi="Calibri" w:cs="Times New Roman"/>
                <w:sz w:val="20"/>
                <w:szCs w:val="20"/>
              </w:rPr>
              <w:t>2015г</w:t>
            </w:r>
          </w:p>
          <w:p w:rsidR="00DC4F0A" w:rsidRPr="00DC4F0A" w:rsidRDefault="00DC4F0A" w:rsidP="00DC4F0A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C4F0A">
              <w:rPr>
                <w:rFonts w:ascii="Calibri" w:eastAsia="Calibri" w:hAnsi="Calibri" w:cs="Times New Roman"/>
                <w:sz w:val="20"/>
                <w:szCs w:val="20"/>
              </w:rPr>
              <w:t>первоначал</w:t>
            </w:r>
          </w:p>
          <w:p w:rsidR="00DC4F0A" w:rsidRPr="00DC4F0A" w:rsidRDefault="00DC4F0A" w:rsidP="00DC4F0A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C4F0A">
              <w:rPr>
                <w:rFonts w:ascii="Calibri" w:eastAsia="Calibri" w:hAnsi="Calibri" w:cs="Times New Roman"/>
                <w:sz w:val="20"/>
                <w:szCs w:val="20"/>
              </w:rPr>
              <w:t>бюджет</w:t>
            </w:r>
          </w:p>
          <w:p w:rsidR="00DC4F0A" w:rsidRPr="00DC4F0A" w:rsidRDefault="00DC4F0A" w:rsidP="00DC4F0A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DC4F0A" w:rsidRPr="00DC4F0A" w:rsidRDefault="00DC4F0A" w:rsidP="00DC4F0A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DC4F0A" w:rsidRPr="00DC4F0A" w:rsidRDefault="00DC4F0A" w:rsidP="00DC4F0A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C4F0A">
              <w:rPr>
                <w:rFonts w:ascii="Calibri" w:eastAsia="Calibri" w:hAnsi="Calibri" w:cs="Times New Roman"/>
                <w:sz w:val="20"/>
                <w:szCs w:val="20"/>
              </w:rPr>
              <w:t>2015г.</w:t>
            </w:r>
          </w:p>
          <w:p w:rsidR="00DC4F0A" w:rsidRPr="00DC4F0A" w:rsidRDefault="00DC4F0A" w:rsidP="00DC4F0A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C4F0A">
              <w:rPr>
                <w:rFonts w:ascii="Calibri" w:eastAsia="Calibri" w:hAnsi="Calibri" w:cs="Times New Roman"/>
                <w:sz w:val="20"/>
                <w:szCs w:val="20"/>
              </w:rPr>
              <w:t>ожидаемое</w:t>
            </w:r>
          </w:p>
          <w:p w:rsidR="00DC4F0A" w:rsidRPr="00DC4F0A" w:rsidRDefault="00DC4F0A" w:rsidP="00DC4F0A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C4F0A">
              <w:rPr>
                <w:rFonts w:ascii="Calibri" w:eastAsia="Calibri" w:hAnsi="Calibri" w:cs="Times New Roman"/>
                <w:sz w:val="20"/>
                <w:szCs w:val="20"/>
              </w:rPr>
              <w:t>исполнение</w:t>
            </w:r>
          </w:p>
        </w:tc>
        <w:tc>
          <w:tcPr>
            <w:tcW w:w="1276" w:type="dxa"/>
            <w:vMerge w:val="restart"/>
          </w:tcPr>
          <w:p w:rsidR="00DC4F0A" w:rsidRPr="00DC4F0A" w:rsidRDefault="00DC4F0A" w:rsidP="00DC4F0A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DC4F0A" w:rsidRPr="00DC4F0A" w:rsidRDefault="00DC4F0A" w:rsidP="00DC4F0A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C4F0A">
              <w:rPr>
                <w:rFonts w:ascii="Calibri" w:eastAsia="Calibri" w:hAnsi="Calibri" w:cs="Times New Roman"/>
                <w:sz w:val="20"/>
                <w:szCs w:val="20"/>
              </w:rPr>
              <w:t>Проект</w:t>
            </w:r>
          </w:p>
          <w:p w:rsidR="00DC4F0A" w:rsidRPr="00DC4F0A" w:rsidRDefault="00DC4F0A" w:rsidP="00DC4F0A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C4F0A">
              <w:rPr>
                <w:rFonts w:ascii="Calibri" w:eastAsia="Calibri" w:hAnsi="Calibri" w:cs="Times New Roman"/>
                <w:sz w:val="20"/>
                <w:szCs w:val="20"/>
              </w:rPr>
              <w:t>на</w:t>
            </w:r>
          </w:p>
          <w:p w:rsidR="00DC4F0A" w:rsidRPr="00DC4F0A" w:rsidRDefault="00DC4F0A" w:rsidP="00DC4F0A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C4F0A">
              <w:rPr>
                <w:rFonts w:ascii="Calibri" w:eastAsia="Calibri" w:hAnsi="Calibri" w:cs="Times New Roman"/>
                <w:sz w:val="20"/>
                <w:szCs w:val="20"/>
              </w:rPr>
              <w:t>2016г</w:t>
            </w:r>
          </w:p>
        </w:tc>
        <w:tc>
          <w:tcPr>
            <w:tcW w:w="1843" w:type="dxa"/>
            <w:gridSpan w:val="2"/>
          </w:tcPr>
          <w:p w:rsidR="00DC4F0A" w:rsidRPr="00DC4F0A" w:rsidRDefault="00DC4F0A" w:rsidP="00DC4F0A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C4F0A">
              <w:rPr>
                <w:rFonts w:ascii="Calibri" w:eastAsia="Calibri" w:hAnsi="Calibri" w:cs="Times New Roman"/>
                <w:sz w:val="20"/>
                <w:szCs w:val="20"/>
              </w:rPr>
              <w:t xml:space="preserve">Изменения </w:t>
            </w:r>
            <w:proofErr w:type="gramStart"/>
            <w:r w:rsidRPr="00DC4F0A">
              <w:rPr>
                <w:rFonts w:ascii="Calibri" w:eastAsia="Calibri" w:hAnsi="Calibri" w:cs="Times New Roman"/>
                <w:sz w:val="20"/>
                <w:szCs w:val="20"/>
              </w:rPr>
              <w:t>к</w:t>
            </w:r>
            <w:proofErr w:type="gramEnd"/>
          </w:p>
          <w:p w:rsidR="00DC4F0A" w:rsidRPr="00DC4F0A" w:rsidRDefault="00DC4F0A" w:rsidP="00DC4F0A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C4F0A">
              <w:rPr>
                <w:rFonts w:ascii="Calibri" w:eastAsia="Calibri" w:hAnsi="Calibri" w:cs="Times New Roman"/>
                <w:sz w:val="20"/>
                <w:szCs w:val="20"/>
              </w:rPr>
              <w:t>первоначальному</w:t>
            </w:r>
          </w:p>
          <w:p w:rsidR="00DC4F0A" w:rsidRPr="00DC4F0A" w:rsidRDefault="00DC4F0A" w:rsidP="00DC4F0A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C4F0A">
              <w:rPr>
                <w:rFonts w:ascii="Calibri" w:eastAsia="Calibri" w:hAnsi="Calibri" w:cs="Times New Roman"/>
                <w:sz w:val="20"/>
                <w:szCs w:val="20"/>
              </w:rPr>
              <w:t>бюджету</w:t>
            </w:r>
          </w:p>
        </w:tc>
        <w:tc>
          <w:tcPr>
            <w:tcW w:w="1701" w:type="dxa"/>
            <w:gridSpan w:val="2"/>
          </w:tcPr>
          <w:p w:rsidR="00DC4F0A" w:rsidRPr="00DC4F0A" w:rsidRDefault="00DC4F0A" w:rsidP="00DC4F0A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C4F0A">
              <w:rPr>
                <w:rFonts w:ascii="Calibri" w:eastAsia="Calibri" w:hAnsi="Calibri" w:cs="Times New Roman"/>
                <w:sz w:val="20"/>
                <w:szCs w:val="20"/>
              </w:rPr>
              <w:t>Изменения</w:t>
            </w:r>
          </w:p>
          <w:p w:rsidR="00DC4F0A" w:rsidRPr="00DC4F0A" w:rsidRDefault="00DC4F0A" w:rsidP="00DC4F0A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C4F0A">
              <w:rPr>
                <w:rFonts w:ascii="Calibri" w:eastAsia="Calibri" w:hAnsi="Calibri" w:cs="Times New Roman"/>
                <w:sz w:val="20"/>
                <w:szCs w:val="20"/>
              </w:rPr>
              <w:t>К ожидаемому</w:t>
            </w:r>
          </w:p>
          <w:p w:rsidR="00DC4F0A" w:rsidRPr="00DC4F0A" w:rsidRDefault="00DC4F0A" w:rsidP="00DC4F0A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C4F0A">
              <w:rPr>
                <w:rFonts w:ascii="Calibri" w:eastAsia="Calibri" w:hAnsi="Calibri" w:cs="Times New Roman"/>
                <w:sz w:val="20"/>
                <w:szCs w:val="20"/>
              </w:rPr>
              <w:t>бюджету</w:t>
            </w:r>
          </w:p>
          <w:p w:rsidR="00DC4F0A" w:rsidRPr="00DC4F0A" w:rsidRDefault="00DC4F0A" w:rsidP="00DC4F0A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DC4F0A" w:rsidRPr="00DC4F0A" w:rsidTr="0009678A">
        <w:tc>
          <w:tcPr>
            <w:tcW w:w="709" w:type="dxa"/>
            <w:vMerge/>
          </w:tcPr>
          <w:p w:rsidR="00DC4F0A" w:rsidRPr="00DC4F0A" w:rsidRDefault="00DC4F0A" w:rsidP="00DC4F0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410" w:type="dxa"/>
            <w:vMerge/>
          </w:tcPr>
          <w:p w:rsidR="00DC4F0A" w:rsidRPr="00DC4F0A" w:rsidRDefault="00DC4F0A" w:rsidP="00DC4F0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  <w:vMerge/>
          </w:tcPr>
          <w:p w:rsidR="00DC4F0A" w:rsidRPr="00DC4F0A" w:rsidRDefault="00DC4F0A" w:rsidP="00DC4F0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  <w:vMerge/>
          </w:tcPr>
          <w:p w:rsidR="00DC4F0A" w:rsidRPr="00DC4F0A" w:rsidRDefault="00DC4F0A" w:rsidP="00DC4F0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  <w:vMerge/>
          </w:tcPr>
          <w:p w:rsidR="00DC4F0A" w:rsidRPr="00DC4F0A" w:rsidRDefault="00DC4F0A" w:rsidP="00DC4F0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DC4F0A" w:rsidRPr="00DC4F0A" w:rsidRDefault="00DC4F0A" w:rsidP="00DC4F0A">
            <w:pPr>
              <w:rPr>
                <w:rFonts w:ascii="Calibri" w:eastAsia="Calibri" w:hAnsi="Calibri" w:cs="Times New Roman"/>
              </w:rPr>
            </w:pPr>
            <w:r w:rsidRPr="00DC4F0A">
              <w:rPr>
                <w:rFonts w:ascii="Calibri" w:eastAsia="Calibri" w:hAnsi="Calibri" w:cs="Times New Roman"/>
              </w:rPr>
              <w:t>сумма</w:t>
            </w:r>
          </w:p>
        </w:tc>
        <w:tc>
          <w:tcPr>
            <w:tcW w:w="709" w:type="dxa"/>
          </w:tcPr>
          <w:p w:rsidR="00DC4F0A" w:rsidRPr="00DC4F0A" w:rsidRDefault="00DC4F0A" w:rsidP="00DC4F0A">
            <w:pPr>
              <w:rPr>
                <w:rFonts w:ascii="Calibri" w:eastAsia="Calibri" w:hAnsi="Calibri" w:cs="Times New Roman"/>
              </w:rPr>
            </w:pPr>
            <w:r w:rsidRPr="00DC4F0A">
              <w:rPr>
                <w:rFonts w:ascii="Calibri" w:eastAsia="Calibri" w:hAnsi="Calibri" w:cs="Times New Roman"/>
              </w:rPr>
              <w:t>%</w:t>
            </w:r>
          </w:p>
        </w:tc>
        <w:tc>
          <w:tcPr>
            <w:tcW w:w="992" w:type="dxa"/>
          </w:tcPr>
          <w:p w:rsidR="00DC4F0A" w:rsidRPr="00DC4F0A" w:rsidRDefault="00DC4F0A" w:rsidP="00DC4F0A">
            <w:pPr>
              <w:rPr>
                <w:rFonts w:ascii="Calibri" w:eastAsia="Calibri" w:hAnsi="Calibri" w:cs="Times New Roman"/>
              </w:rPr>
            </w:pPr>
            <w:r w:rsidRPr="00DC4F0A">
              <w:rPr>
                <w:rFonts w:ascii="Calibri" w:eastAsia="Calibri" w:hAnsi="Calibri" w:cs="Times New Roman"/>
              </w:rPr>
              <w:t>сумма</w:t>
            </w:r>
          </w:p>
        </w:tc>
        <w:tc>
          <w:tcPr>
            <w:tcW w:w="709" w:type="dxa"/>
          </w:tcPr>
          <w:p w:rsidR="00DC4F0A" w:rsidRPr="00DC4F0A" w:rsidRDefault="00DC4F0A" w:rsidP="00DC4F0A">
            <w:pPr>
              <w:rPr>
                <w:rFonts w:ascii="Calibri" w:eastAsia="Calibri" w:hAnsi="Calibri" w:cs="Times New Roman"/>
              </w:rPr>
            </w:pPr>
            <w:r w:rsidRPr="00DC4F0A">
              <w:rPr>
                <w:rFonts w:ascii="Calibri" w:eastAsia="Calibri" w:hAnsi="Calibri" w:cs="Times New Roman"/>
              </w:rPr>
              <w:t>%</w:t>
            </w:r>
          </w:p>
        </w:tc>
      </w:tr>
      <w:tr w:rsidR="00DC4F0A" w:rsidRPr="00DC4F0A" w:rsidTr="0009678A">
        <w:tc>
          <w:tcPr>
            <w:tcW w:w="709" w:type="dxa"/>
          </w:tcPr>
          <w:p w:rsidR="00DC4F0A" w:rsidRPr="00DC4F0A" w:rsidRDefault="00DC4F0A" w:rsidP="00DC4F0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C4F0A" w:rsidRPr="00DC4F0A" w:rsidRDefault="00DC4F0A" w:rsidP="00DC4F0A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DC4F0A">
              <w:rPr>
                <w:rFonts w:ascii="Calibri" w:eastAsia="Calibri" w:hAnsi="Calibri" w:cs="Times New Roman"/>
                <w:b/>
                <w:sz w:val="20"/>
                <w:szCs w:val="20"/>
              </w:rPr>
              <w:t>ВСЕГО  РАСХОДЫ</w:t>
            </w:r>
          </w:p>
        </w:tc>
        <w:tc>
          <w:tcPr>
            <w:tcW w:w="1417" w:type="dxa"/>
          </w:tcPr>
          <w:p w:rsidR="00DC4F0A" w:rsidRPr="00DC4F0A" w:rsidRDefault="007C0492" w:rsidP="00DC4F0A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1826,85</w:t>
            </w:r>
          </w:p>
        </w:tc>
        <w:tc>
          <w:tcPr>
            <w:tcW w:w="1276" w:type="dxa"/>
          </w:tcPr>
          <w:p w:rsidR="00DC4F0A" w:rsidRPr="00DC4F0A" w:rsidRDefault="007C0492" w:rsidP="00DC4F0A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2891,8</w:t>
            </w:r>
          </w:p>
        </w:tc>
        <w:tc>
          <w:tcPr>
            <w:tcW w:w="1276" w:type="dxa"/>
          </w:tcPr>
          <w:p w:rsidR="00DC4F0A" w:rsidRPr="00DC4F0A" w:rsidRDefault="007C0492" w:rsidP="00DC4F0A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1844,96</w:t>
            </w:r>
          </w:p>
        </w:tc>
        <w:tc>
          <w:tcPr>
            <w:tcW w:w="1134" w:type="dxa"/>
          </w:tcPr>
          <w:p w:rsidR="00DC4F0A" w:rsidRPr="00DC4F0A" w:rsidRDefault="007C0492" w:rsidP="00DC4F0A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+18,1</w:t>
            </w:r>
          </w:p>
        </w:tc>
        <w:tc>
          <w:tcPr>
            <w:tcW w:w="709" w:type="dxa"/>
          </w:tcPr>
          <w:p w:rsidR="00DC4F0A" w:rsidRPr="00DC4F0A" w:rsidRDefault="007C0492" w:rsidP="00DC4F0A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1%</w:t>
            </w:r>
          </w:p>
        </w:tc>
        <w:tc>
          <w:tcPr>
            <w:tcW w:w="992" w:type="dxa"/>
          </w:tcPr>
          <w:p w:rsidR="00DC4F0A" w:rsidRPr="00DC4F0A" w:rsidRDefault="007C0492" w:rsidP="00DC4F0A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-1046,8</w:t>
            </w:r>
          </w:p>
        </w:tc>
        <w:tc>
          <w:tcPr>
            <w:tcW w:w="709" w:type="dxa"/>
          </w:tcPr>
          <w:p w:rsidR="00DC4F0A" w:rsidRPr="00DC4F0A" w:rsidRDefault="007C0492" w:rsidP="00DC4F0A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36%</w:t>
            </w:r>
          </w:p>
        </w:tc>
      </w:tr>
      <w:tr w:rsidR="00DC4F0A" w:rsidRPr="00DC4F0A" w:rsidTr="0009678A">
        <w:tc>
          <w:tcPr>
            <w:tcW w:w="709" w:type="dxa"/>
          </w:tcPr>
          <w:p w:rsidR="00DC4F0A" w:rsidRPr="00DC4F0A" w:rsidRDefault="00DC4F0A" w:rsidP="00DC4F0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C4F0A">
              <w:rPr>
                <w:rFonts w:ascii="Calibri" w:eastAsia="Calibri" w:hAnsi="Calibri" w:cs="Times New Roman"/>
                <w:sz w:val="20"/>
                <w:szCs w:val="20"/>
              </w:rPr>
              <w:t>0100</w:t>
            </w:r>
          </w:p>
        </w:tc>
        <w:tc>
          <w:tcPr>
            <w:tcW w:w="2410" w:type="dxa"/>
          </w:tcPr>
          <w:p w:rsidR="00DC4F0A" w:rsidRPr="00DC4F0A" w:rsidRDefault="00DC4F0A" w:rsidP="00DC4F0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C4F0A">
              <w:rPr>
                <w:rFonts w:ascii="Calibri" w:eastAsia="Calibri" w:hAnsi="Calibri" w:cs="Times New Roman"/>
                <w:sz w:val="20"/>
                <w:szCs w:val="20"/>
              </w:rPr>
              <w:t>Общегосударственные</w:t>
            </w:r>
          </w:p>
          <w:p w:rsidR="00DC4F0A" w:rsidRPr="00DC4F0A" w:rsidRDefault="00DC4F0A" w:rsidP="00DC4F0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C4F0A">
              <w:rPr>
                <w:rFonts w:ascii="Calibri" w:eastAsia="Calibri" w:hAnsi="Calibri" w:cs="Times New Roman"/>
                <w:sz w:val="20"/>
                <w:szCs w:val="20"/>
              </w:rPr>
              <w:t>Вопросы</w:t>
            </w:r>
          </w:p>
          <w:p w:rsidR="00DC4F0A" w:rsidRPr="00DC4F0A" w:rsidRDefault="00DC4F0A" w:rsidP="00DC4F0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 w:rsidRPr="00DC4F0A">
              <w:rPr>
                <w:rFonts w:ascii="Calibri" w:eastAsia="Calibri" w:hAnsi="Calibri" w:cs="Times New Roman"/>
                <w:sz w:val="20"/>
                <w:szCs w:val="20"/>
              </w:rPr>
              <w:t>Уд</w:t>
            </w:r>
            <w:proofErr w:type="gramStart"/>
            <w:r w:rsidRPr="00DC4F0A">
              <w:rPr>
                <w:rFonts w:ascii="Calibri" w:eastAsia="Calibri" w:hAnsi="Calibri" w:cs="Times New Roman"/>
                <w:sz w:val="20"/>
                <w:szCs w:val="20"/>
              </w:rPr>
              <w:t>.в</w:t>
            </w:r>
            <w:proofErr w:type="gramEnd"/>
            <w:r w:rsidRPr="00DC4F0A">
              <w:rPr>
                <w:rFonts w:ascii="Calibri" w:eastAsia="Calibri" w:hAnsi="Calibri" w:cs="Times New Roman"/>
                <w:sz w:val="20"/>
                <w:szCs w:val="20"/>
              </w:rPr>
              <w:t>ес</w:t>
            </w:r>
            <w:proofErr w:type="spellEnd"/>
            <w:r w:rsidRPr="00DC4F0A">
              <w:rPr>
                <w:rFonts w:ascii="Calibri" w:eastAsia="Calibri" w:hAnsi="Calibri" w:cs="Times New Roman"/>
                <w:sz w:val="20"/>
                <w:szCs w:val="20"/>
              </w:rPr>
              <w:t xml:space="preserve"> %</w:t>
            </w:r>
          </w:p>
        </w:tc>
        <w:tc>
          <w:tcPr>
            <w:tcW w:w="1417" w:type="dxa"/>
          </w:tcPr>
          <w:p w:rsidR="00DC4F0A" w:rsidRDefault="007C0492" w:rsidP="00DC4F0A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1061,9</w:t>
            </w:r>
          </w:p>
          <w:p w:rsidR="007C0492" w:rsidRDefault="007C0492" w:rsidP="00DC4F0A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7C0492" w:rsidRPr="00DC4F0A" w:rsidRDefault="007C0492" w:rsidP="00DC4F0A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58%</w:t>
            </w:r>
          </w:p>
        </w:tc>
        <w:tc>
          <w:tcPr>
            <w:tcW w:w="1276" w:type="dxa"/>
          </w:tcPr>
          <w:p w:rsidR="00DC4F0A" w:rsidRDefault="007C0492" w:rsidP="00DC4F0A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1333,4</w:t>
            </w:r>
          </w:p>
          <w:p w:rsidR="007C0492" w:rsidRDefault="007C0492" w:rsidP="00DC4F0A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7C0492" w:rsidRPr="00DC4F0A" w:rsidRDefault="007C0492" w:rsidP="00DC4F0A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46%</w:t>
            </w:r>
          </w:p>
        </w:tc>
        <w:tc>
          <w:tcPr>
            <w:tcW w:w="1276" w:type="dxa"/>
          </w:tcPr>
          <w:p w:rsidR="00DC4F0A" w:rsidRPr="007C0492" w:rsidRDefault="007C0492" w:rsidP="00DC4F0A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C0492">
              <w:rPr>
                <w:rFonts w:ascii="Calibri" w:eastAsia="Calibri" w:hAnsi="Calibri" w:cs="Times New Roman"/>
                <w:sz w:val="20"/>
                <w:szCs w:val="20"/>
              </w:rPr>
              <w:t>1060,5</w:t>
            </w:r>
          </w:p>
          <w:p w:rsidR="007C0492" w:rsidRPr="007C0492" w:rsidRDefault="007C0492" w:rsidP="00DC4F0A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7C0492" w:rsidRPr="00DC4F0A" w:rsidRDefault="007C0492" w:rsidP="00DC4F0A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7C0492">
              <w:rPr>
                <w:rFonts w:ascii="Calibri" w:eastAsia="Calibri" w:hAnsi="Calibri" w:cs="Times New Roman"/>
                <w:sz w:val="20"/>
                <w:szCs w:val="20"/>
              </w:rPr>
              <w:t>57,5%</w:t>
            </w:r>
          </w:p>
        </w:tc>
        <w:tc>
          <w:tcPr>
            <w:tcW w:w="1134" w:type="dxa"/>
          </w:tcPr>
          <w:p w:rsidR="00DC4F0A" w:rsidRPr="00DC4F0A" w:rsidRDefault="007C0492" w:rsidP="00DC4F0A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-1,4</w:t>
            </w:r>
          </w:p>
        </w:tc>
        <w:tc>
          <w:tcPr>
            <w:tcW w:w="709" w:type="dxa"/>
          </w:tcPr>
          <w:p w:rsidR="00DC4F0A" w:rsidRPr="00DC4F0A" w:rsidRDefault="00DC4F0A" w:rsidP="00DC4F0A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C4F0A" w:rsidRPr="00DC4F0A" w:rsidRDefault="00516FD7" w:rsidP="00DC4F0A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  <w:r w:rsidR="007C0492">
              <w:rPr>
                <w:rFonts w:ascii="Calibri" w:eastAsia="Calibri" w:hAnsi="Calibri" w:cs="Times New Roman"/>
                <w:sz w:val="20"/>
                <w:szCs w:val="20"/>
              </w:rPr>
              <w:t>272,9</w:t>
            </w:r>
          </w:p>
        </w:tc>
        <w:tc>
          <w:tcPr>
            <w:tcW w:w="709" w:type="dxa"/>
          </w:tcPr>
          <w:p w:rsidR="00DC4F0A" w:rsidRPr="00DC4F0A" w:rsidRDefault="007C0492" w:rsidP="00DC4F0A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20,4</w:t>
            </w:r>
          </w:p>
        </w:tc>
      </w:tr>
      <w:tr w:rsidR="00DC4F0A" w:rsidRPr="00DC4F0A" w:rsidTr="0009678A">
        <w:tc>
          <w:tcPr>
            <w:tcW w:w="709" w:type="dxa"/>
          </w:tcPr>
          <w:p w:rsidR="00DC4F0A" w:rsidRPr="00DC4F0A" w:rsidRDefault="00DC4F0A" w:rsidP="00DC4F0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C4F0A">
              <w:rPr>
                <w:rFonts w:ascii="Calibri" w:eastAsia="Calibri" w:hAnsi="Calibri" w:cs="Times New Roman"/>
                <w:sz w:val="20"/>
                <w:szCs w:val="20"/>
              </w:rPr>
              <w:t>0200</w:t>
            </w:r>
          </w:p>
        </w:tc>
        <w:tc>
          <w:tcPr>
            <w:tcW w:w="2410" w:type="dxa"/>
          </w:tcPr>
          <w:p w:rsidR="00DC4F0A" w:rsidRPr="00DC4F0A" w:rsidRDefault="00DC4F0A" w:rsidP="00DC4F0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C4F0A">
              <w:rPr>
                <w:rFonts w:ascii="Calibri" w:eastAsia="Calibri" w:hAnsi="Calibri" w:cs="Times New Roman"/>
                <w:sz w:val="20"/>
                <w:szCs w:val="20"/>
              </w:rPr>
              <w:t>Национальная оборона</w:t>
            </w:r>
          </w:p>
          <w:p w:rsidR="00DC4F0A" w:rsidRPr="00DC4F0A" w:rsidRDefault="00DC4F0A" w:rsidP="00DC4F0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 w:rsidRPr="00DC4F0A">
              <w:rPr>
                <w:rFonts w:ascii="Calibri" w:eastAsia="Calibri" w:hAnsi="Calibri" w:cs="Times New Roman"/>
                <w:sz w:val="20"/>
                <w:szCs w:val="20"/>
              </w:rPr>
              <w:t>уд</w:t>
            </w:r>
            <w:proofErr w:type="gramStart"/>
            <w:r w:rsidRPr="00DC4F0A">
              <w:rPr>
                <w:rFonts w:ascii="Calibri" w:eastAsia="Calibri" w:hAnsi="Calibri" w:cs="Times New Roman"/>
                <w:sz w:val="20"/>
                <w:szCs w:val="20"/>
              </w:rPr>
              <w:t>.в</w:t>
            </w:r>
            <w:proofErr w:type="gramEnd"/>
            <w:r w:rsidRPr="00DC4F0A">
              <w:rPr>
                <w:rFonts w:ascii="Calibri" w:eastAsia="Calibri" w:hAnsi="Calibri" w:cs="Times New Roman"/>
                <w:sz w:val="20"/>
                <w:szCs w:val="20"/>
              </w:rPr>
              <w:t>ес</w:t>
            </w:r>
            <w:proofErr w:type="spellEnd"/>
            <w:r w:rsidRPr="00DC4F0A">
              <w:rPr>
                <w:rFonts w:ascii="Calibri" w:eastAsia="Calibri" w:hAnsi="Calibri" w:cs="Times New Roman"/>
                <w:sz w:val="20"/>
                <w:szCs w:val="20"/>
              </w:rPr>
              <w:t xml:space="preserve"> %</w:t>
            </w:r>
          </w:p>
        </w:tc>
        <w:tc>
          <w:tcPr>
            <w:tcW w:w="1417" w:type="dxa"/>
          </w:tcPr>
          <w:p w:rsidR="00DC4F0A" w:rsidRDefault="007C0492" w:rsidP="00DC4F0A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96,25</w:t>
            </w:r>
          </w:p>
          <w:p w:rsidR="007C0492" w:rsidRPr="00DC4F0A" w:rsidRDefault="007C0492" w:rsidP="00DC4F0A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5%</w:t>
            </w:r>
          </w:p>
        </w:tc>
        <w:tc>
          <w:tcPr>
            <w:tcW w:w="1276" w:type="dxa"/>
          </w:tcPr>
          <w:p w:rsidR="00DC4F0A" w:rsidRDefault="007C0492" w:rsidP="00DC4F0A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86,6</w:t>
            </w:r>
          </w:p>
          <w:p w:rsidR="007C0492" w:rsidRPr="00DC4F0A" w:rsidRDefault="007C0492" w:rsidP="00DC4F0A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3%</w:t>
            </w:r>
          </w:p>
        </w:tc>
        <w:tc>
          <w:tcPr>
            <w:tcW w:w="1276" w:type="dxa"/>
          </w:tcPr>
          <w:p w:rsidR="00DC4F0A" w:rsidRDefault="007C0492" w:rsidP="00DC4F0A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97,4</w:t>
            </w:r>
          </w:p>
          <w:p w:rsidR="007C0492" w:rsidRPr="00DC4F0A" w:rsidRDefault="007C0492" w:rsidP="00DC4F0A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5,2%</w:t>
            </w:r>
          </w:p>
        </w:tc>
        <w:tc>
          <w:tcPr>
            <w:tcW w:w="1134" w:type="dxa"/>
          </w:tcPr>
          <w:p w:rsidR="00DC4F0A" w:rsidRPr="00DC4F0A" w:rsidRDefault="007C0492" w:rsidP="00DC4F0A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+1,1</w:t>
            </w:r>
          </w:p>
        </w:tc>
        <w:tc>
          <w:tcPr>
            <w:tcW w:w="709" w:type="dxa"/>
          </w:tcPr>
          <w:p w:rsidR="00DC4F0A" w:rsidRPr="00DC4F0A" w:rsidRDefault="00DC4F0A" w:rsidP="00DC4F0A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C4F0A" w:rsidRPr="00DC4F0A" w:rsidRDefault="007C0492" w:rsidP="00DC4F0A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+10,8</w:t>
            </w:r>
          </w:p>
        </w:tc>
        <w:tc>
          <w:tcPr>
            <w:tcW w:w="709" w:type="dxa"/>
          </w:tcPr>
          <w:p w:rsidR="00DC4F0A" w:rsidRPr="00DC4F0A" w:rsidRDefault="007C0492" w:rsidP="00DC4F0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12,5</w:t>
            </w:r>
          </w:p>
        </w:tc>
      </w:tr>
      <w:tr w:rsidR="00DC4F0A" w:rsidRPr="00DC4F0A" w:rsidTr="0009678A">
        <w:tc>
          <w:tcPr>
            <w:tcW w:w="709" w:type="dxa"/>
          </w:tcPr>
          <w:p w:rsidR="00DC4F0A" w:rsidRPr="00DC4F0A" w:rsidRDefault="00DC4F0A" w:rsidP="00DC4F0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C4F0A">
              <w:rPr>
                <w:rFonts w:ascii="Calibri" w:eastAsia="Calibri" w:hAnsi="Calibri" w:cs="Times New Roman"/>
                <w:sz w:val="20"/>
                <w:szCs w:val="20"/>
              </w:rPr>
              <w:t>0400</w:t>
            </w:r>
          </w:p>
        </w:tc>
        <w:tc>
          <w:tcPr>
            <w:tcW w:w="2410" w:type="dxa"/>
          </w:tcPr>
          <w:p w:rsidR="00DC4F0A" w:rsidRPr="00DC4F0A" w:rsidRDefault="00DC4F0A" w:rsidP="00DC4F0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 w:rsidRPr="00DC4F0A">
              <w:rPr>
                <w:rFonts w:ascii="Calibri" w:eastAsia="Calibri" w:hAnsi="Calibri" w:cs="Times New Roman"/>
                <w:sz w:val="20"/>
                <w:szCs w:val="20"/>
              </w:rPr>
              <w:t>Нац</w:t>
            </w:r>
            <w:proofErr w:type="spellEnd"/>
            <w:r w:rsidRPr="00DC4F0A">
              <w:rPr>
                <w:rFonts w:ascii="Calibri" w:eastAsia="Calibri" w:hAnsi="Calibri" w:cs="Times New Roman"/>
                <w:sz w:val="20"/>
                <w:szCs w:val="20"/>
              </w:rPr>
              <w:t xml:space="preserve">  экономика (дорожные фонды)</w:t>
            </w:r>
          </w:p>
          <w:p w:rsidR="00DC4F0A" w:rsidRPr="00DC4F0A" w:rsidRDefault="00DC4F0A" w:rsidP="00DC4F0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C4F0A">
              <w:rPr>
                <w:rFonts w:ascii="Calibri" w:eastAsia="Calibri" w:hAnsi="Calibri" w:cs="Times New Roman"/>
                <w:sz w:val="20"/>
                <w:szCs w:val="20"/>
              </w:rPr>
              <w:t>Уд вес  %</w:t>
            </w:r>
          </w:p>
        </w:tc>
        <w:tc>
          <w:tcPr>
            <w:tcW w:w="1417" w:type="dxa"/>
          </w:tcPr>
          <w:p w:rsidR="00DC4F0A" w:rsidRDefault="007C0492" w:rsidP="00DC4F0A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378,1</w:t>
            </w:r>
          </w:p>
          <w:p w:rsidR="007C0492" w:rsidRDefault="007C0492" w:rsidP="00DC4F0A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7C0492" w:rsidRPr="00DC4F0A" w:rsidRDefault="007C0492" w:rsidP="00DC4F0A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20,6%</w:t>
            </w:r>
          </w:p>
        </w:tc>
        <w:tc>
          <w:tcPr>
            <w:tcW w:w="1276" w:type="dxa"/>
          </w:tcPr>
          <w:p w:rsidR="00DC4F0A" w:rsidRDefault="007C0492" w:rsidP="00DC4F0A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378,1</w:t>
            </w:r>
          </w:p>
          <w:p w:rsidR="007C0492" w:rsidRDefault="007C0492" w:rsidP="00DC4F0A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7C0492" w:rsidRPr="00DC4F0A" w:rsidRDefault="007C0492" w:rsidP="00DC4F0A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13%</w:t>
            </w:r>
          </w:p>
        </w:tc>
        <w:tc>
          <w:tcPr>
            <w:tcW w:w="1276" w:type="dxa"/>
          </w:tcPr>
          <w:p w:rsidR="00DC4F0A" w:rsidRDefault="007C0492" w:rsidP="00DC4F0A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388,3</w:t>
            </w:r>
          </w:p>
          <w:p w:rsidR="007C0492" w:rsidRDefault="007C0492" w:rsidP="00DC4F0A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7C0492" w:rsidRPr="00DC4F0A" w:rsidRDefault="007C0492" w:rsidP="00DC4F0A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21%</w:t>
            </w:r>
          </w:p>
        </w:tc>
        <w:tc>
          <w:tcPr>
            <w:tcW w:w="1134" w:type="dxa"/>
          </w:tcPr>
          <w:p w:rsidR="00DC4F0A" w:rsidRPr="00DC4F0A" w:rsidRDefault="007C0492" w:rsidP="00DC4F0A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+10,5</w:t>
            </w:r>
          </w:p>
        </w:tc>
        <w:tc>
          <w:tcPr>
            <w:tcW w:w="709" w:type="dxa"/>
          </w:tcPr>
          <w:p w:rsidR="00DC4F0A" w:rsidRPr="00DC4F0A" w:rsidRDefault="007C0492" w:rsidP="00DC4F0A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3%</w:t>
            </w:r>
          </w:p>
        </w:tc>
        <w:tc>
          <w:tcPr>
            <w:tcW w:w="992" w:type="dxa"/>
          </w:tcPr>
          <w:p w:rsidR="00DC4F0A" w:rsidRPr="00DC4F0A" w:rsidRDefault="007C0492" w:rsidP="00DC4F0A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+10,2</w:t>
            </w:r>
          </w:p>
        </w:tc>
        <w:tc>
          <w:tcPr>
            <w:tcW w:w="709" w:type="dxa"/>
          </w:tcPr>
          <w:p w:rsidR="00DC4F0A" w:rsidRPr="00DC4F0A" w:rsidRDefault="007C0492" w:rsidP="00DC4F0A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2,6%</w:t>
            </w:r>
          </w:p>
        </w:tc>
      </w:tr>
      <w:tr w:rsidR="00DC4F0A" w:rsidRPr="00DC4F0A" w:rsidTr="0009678A">
        <w:tc>
          <w:tcPr>
            <w:tcW w:w="709" w:type="dxa"/>
          </w:tcPr>
          <w:p w:rsidR="00DC4F0A" w:rsidRPr="00DC4F0A" w:rsidRDefault="00DC4F0A" w:rsidP="00DC4F0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C4F0A">
              <w:rPr>
                <w:rFonts w:ascii="Calibri" w:eastAsia="Calibri" w:hAnsi="Calibri" w:cs="Times New Roman"/>
                <w:sz w:val="20"/>
                <w:szCs w:val="20"/>
              </w:rPr>
              <w:t>0500</w:t>
            </w:r>
          </w:p>
        </w:tc>
        <w:tc>
          <w:tcPr>
            <w:tcW w:w="2410" w:type="dxa"/>
          </w:tcPr>
          <w:p w:rsidR="00DC4F0A" w:rsidRPr="00DC4F0A" w:rsidRDefault="00DC4F0A" w:rsidP="00DC4F0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C4F0A">
              <w:rPr>
                <w:rFonts w:ascii="Calibri" w:eastAsia="Calibri" w:hAnsi="Calibri" w:cs="Times New Roman"/>
                <w:sz w:val="20"/>
                <w:szCs w:val="20"/>
              </w:rPr>
              <w:t>ЖКХ</w:t>
            </w:r>
          </w:p>
          <w:p w:rsidR="00DC4F0A" w:rsidRPr="00DC4F0A" w:rsidRDefault="00DC4F0A" w:rsidP="00DC4F0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C4F0A">
              <w:rPr>
                <w:rFonts w:ascii="Calibri" w:eastAsia="Calibri" w:hAnsi="Calibri" w:cs="Times New Roman"/>
                <w:sz w:val="20"/>
                <w:szCs w:val="20"/>
              </w:rPr>
              <w:t>Уд  вес  %</w:t>
            </w:r>
          </w:p>
        </w:tc>
        <w:tc>
          <w:tcPr>
            <w:tcW w:w="1417" w:type="dxa"/>
          </w:tcPr>
          <w:p w:rsidR="00DC4F0A" w:rsidRDefault="007C0492" w:rsidP="00DC4F0A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103,3</w:t>
            </w:r>
          </w:p>
          <w:p w:rsidR="007C0492" w:rsidRPr="00DC4F0A" w:rsidRDefault="007C0492" w:rsidP="00DC4F0A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5,6%</w:t>
            </w:r>
          </w:p>
        </w:tc>
        <w:tc>
          <w:tcPr>
            <w:tcW w:w="1276" w:type="dxa"/>
          </w:tcPr>
          <w:p w:rsidR="00DC4F0A" w:rsidRDefault="007C0492" w:rsidP="00DC4F0A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901,0</w:t>
            </w:r>
          </w:p>
          <w:p w:rsidR="007C0492" w:rsidRPr="00DC4F0A" w:rsidRDefault="007C0492" w:rsidP="00DC4F0A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31,1%</w:t>
            </w:r>
          </w:p>
        </w:tc>
        <w:tc>
          <w:tcPr>
            <w:tcW w:w="1276" w:type="dxa"/>
          </w:tcPr>
          <w:p w:rsidR="00DC4F0A" w:rsidRDefault="006771DE" w:rsidP="00DC4F0A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102,5</w:t>
            </w:r>
          </w:p>
          <w:p w:rsidR="006771DE" w:rsidRPr="00DC4F0A" w:rsidRDefault="006771DE" w:rsidP="00DC4F0A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5,6%</w:t>
            </w:r>
          </w:p>
        </w:tc>
        <w:tc>
          <w:tcPr>
            <w:tcW w:w="1134" w:type="dxa"/>
          </w:tcPr>
          <w:p w:rsidR="00DC4F0A" w:rsidRPr="00DC4F0A" w:rsidRDefault="006771DE" w:rsidP="00DC4F0A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-0,8</w:t>
            </w:r>
          </w:p>
        </w:tc>
        <w:tc>
          <w:tcPr>
            <w:tcW w:w="709" w:type="dxa"/>
          </w:tcPr>
          <w:p w:rsidR="00DC4F0A" w:rsidRPr="00DC4F0A" w:rsidRDefault="00DC4F0A" w:rsidP="00DC4F0A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C4F0A" w:rsidRPr="00DC4F0A" w:rsidRDefault="006771DE" w:rsidP="00DC4F0A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-798,5</w:t>
            </w:r>
          </w:p>
        </w:tc>
        <w:tc>
          <w:tcPr>
            <w:tcW w:w="709" w:type="dxa"/>
          </w:tcPr>
          <w:p w:rsidR="00DC4F0A" w:rsidRPr="00DC4F0A" w:rsidRDefault="006771DE" w:rsidP="00DC4F0A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88,6</w:t>
            </w:r>
          </w:p>
        </w:tc>
      </w:tr>
      <w:tr w:rsidR="00DC4F0A" w:rsidRPr="00DC4F0A" w:rsidTr="0009678A">
        <w:tc>
          <w:tcPr>
            <w:tcW w:w="709" w:type="dxa"/>
          </w:tcPr>
          <w:p w:rsidR="00DC4F0A" w:rsidRPr="00DC4F0A" w:rsidRDefault="00DC4F0A" w:rsidP="00DC4F0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C4F0A">
              <w:rPr>
                <w:rFonts w:ascii="Calibri" w:eastAsia="Calibri" w:hAnsi="Calibri" w:cs="Times New Roman"/>
                <w:sz w:val="20"/>
                <w:szCs w:val="20"/>
              </w:rPr>
              <w:t>0800</w:t>
            </w:r>
          </w:p>
        </w:tc>
        <w:tc>
          <w:tcPr>
            <w:tcW w:w="2410" w:type="dxa"/>
          </w:tcPr>
          <w:p w:rsidR="00DC4F0A" w:rsidRPr="00DC4F0A" w:rsidRDefault="00DC4F0A" w:rsidP="00DC4F0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C4F0A">
              <w:rPr>
                <w:rFonts w:ascii="Calibri" w:eastAsia="Calibri" w:hAnsi="Calibri" w:cs="Times New Roman"/>
                <w:sz w:val="20"/>
                <w:szCs w:val="20"/>
              </w:rPr>
              <w:t>Культура</w:t>
            </w:r>
          </w:p>
          <w:p w:rsidR="00DC4F0A" w:rsidRPr="00DC4F0A" w:rsidRDefault="00DC4F0A" w:rsidP="00DC4F0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C4F0A">
              <w:rPr>
                <w:rFonts w:ascii="Calibri" w:eastAsia="Calibri" w:hAnsi="Calibri" w:cs="Times New Roman"/>
                <w:sz w:val="20"/>
                <w:szCs w:val="20"/>
              </w:rPr>
              <w:t>Уд вес  %</w:t>
            </w:r>
          </w:p>
        </w:tc>
        <w:tc>
          <w:tcPr>
            <w:tcW w:w="1417" w:type="dxa"/>
          </w:tcPr>
          <w:p w:rsidR="00DC4F0A" w:rsidRDefault="006771DE" w:rsidP="00DC4F0A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187,3</w:t>
            </w:r>
          </w:p>
          <w:p w:rsidR="006771DE" w:rsidRPr="00DC4F0A" w:rsidRDefault="006771DE" w:rsidP="00DC4F0A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10%</w:t>
            </w:r>
          </w:p>
        </w:tc>
        <w:tc>
          <w:tcPr>
            <w:tcW w:w="1276" w:type="dxa"/>
          </w:tcPr>
          <w:p w:rsidR="00DC4F0A" w:rsidRDefault="006771DE" w:rsidP="00DC4F0A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189,5</w:t>
            </w:r>
          </w:p>
          <w:p w:rsidR="006771DE" w:rsidRPr="00DC4F0A" w:rsidRDefault="006771DE" w:rsidP="00DC4F0A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3%</w:t>
            </w:r>
          </w:p>
        </w:tc>
        <w:tc>
          <w:tcPr>
            <w:tcW w:w="1276" w:type="dxa"/>
          </w:tcPr>
          <w:p w:rsidR="00DC4F0A" w:rsidRDefault="006771DE" w:rsidP="00DC4F0A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196,2</w:t>
            </w:r>
          </w:p>
          <w:p w:rsidR="006771DE" w:rsidRPr="00DC4F0A" w:rsidRDefault="006771DE" w:rsidP="00DC4F0A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10,5%</w:t>
            </w:r>
          </w:p>
        </w:tc>
        <w:tc>
          <w:tcPr>
            <w:tcW w:w="1134" w:type="dxa"/>
          </w:tcPr>
          <w:p w:rsidR="00DC4F0A" w:rsidRPr="00DC4F0A" w:rsidRDefault="006771DE" w:rsidP="00DC4F0A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+8,9</w:t>
            </w:r>
          </w:p>
        </w:tc>
        <w:tc>
          <w:tcPr>
            <w:tcW w:w="709" w:type="dxa"/>
          </w:tcPr>
          <w:p w:rsidR="00DC4F0A" w:rsidRPr="00DC4F0A" w:rsidRDefault="006771DE" w:rsidP="00DC4F0A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4,7</w:t>
            </w:r>
          </w:p>
        </w:tc>
        <w:tc>
          <w:tcPr>
            <w:tcW w:w="992" w:type="dxa"/>
          </w:tcPr>
          <w:p w:rsidR="00DC4F0A" w:rsidRPr="00DC4F0A" w:rsidRDefault="006771DE" w:rsidP="00DC4F0A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6,7</w:t>
            </w:r>
          </w:p>
        </w:tc>
        <w:tc>
          <w:tcPr>
            <w:tcW w:w="709" w:type="dxa"/>
          </w:tcPr>
          <w:p w:rsidR="00DC4F0A" w:rsidRPr="00DC4F0A" w:rsidRDefault="006771DE" w:rsidP="00DC4F0A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3,5</w:t>
            </w:r>
          </w:p>
        </w:tc>
      </w:tr>
      <w:tr w:rsidR="00DC4F0A" w:rsidRPr="00DC4F0A" w:rsidTr="0009678A">
        <w:tc>
          <w:tcPr>
            <w:tcW w:w="709" w:type="dxa"/>
          </w:tcPr>
          <w:p w:rsidR="00DC4F0A" w:rsidRPr="00DC4F0A" w:rsidRDefault="00DC4F0A" w:rsidP="00DC4F0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C4F0A" w:rsidRPr="00DC4F0A" w:rsidRDefault="00DC4F0A" w:rsidP="00DC4F0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C4F0A" w:rsidRPr="00DC4F0A" w:rsidRDefault="00DC4F0A" w:rsidP="00DC4F0A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C4F0A" w:rsidRPr="00DC4F0A" w:rsidRDefault="00DC4F0A" w:rsidP="00DC4F0A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C4F0A" w:rsidRPr="00DC4F0A" w:rsidRDefault="00DC4F0A" w:rsidP="00DC4F0A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C4F0A" w:rsidRPr="00DC4F0A" w:rsidRDefault="00DC4F0A" w:rsidP="00DC4F0A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C4F0A" w:rsidRPr="00DC4F0A" w:rsidRDefault="00DC4F0A" w:rsidP="00DC4F0A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C4F0A" w:rsidRPr="00DC4F0A" w:rsidRDefault="00DC4F0A" w:rsidP="00DC4F0A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C4F0A" w:rsidRPr="00DC4F0A" w:rsidRDefault="00DC4F0A" w:rsidP="00DC4F0A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DC4F0A" w:rsidRDefault="00DC4F0A" w:rsidP="00DC4F0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6A5B" w:rsidRPr="00F06A5B" w:rsidRDefault="00F06A5B" w:rsidP="00F06A5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6A5B" w:rsidRPr="00F06A5B" w:rsidRDefault="00F06A5B" w:rsidP="00F06A5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06A5B">
        <w:rPr>
          <w:rFonts w:ascii="Times New Roman" w:eastAsia="Times New Roman" w:hAnsi="Times New Roman" w:cs="Times New Roman"/>
          <w:b/>
          <w:sz w:val="24"/>
          <w:szCs w:val="24"/>
        </w:rPr>
        <w:t xml:space="preserve">Анализ </w:t>
      </w:r>
      <w:r w:rsidRPr="00F06A5B">
        <w:rPr>
          <w:rFonts w:ascii="Times New Roman" w:eastAsia="Calibri" w:hAnsi="Times New Roman" w:cs="Times New Roman"/>
          <w:b/>
          <w:sz w:val="24"/>
          <w:szCs w:val="24"/>
        </w:rPr>
        <w:t>распределения бюджетных ассигнований по разделам, подразделам,   целевым статьям и видам расходов классификации расходов бюджетов</w:t>
      </w:r>
    </w:p>
    <w:p w:rsidR="00F06A5B" w:rsidRPr="00F06A5B" w:rsidRDefault="00F06A5B" w:rsidP="00F06A5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06A5B" w:rsidRPr="00F06A5B" w:rsidRDefault="00F06A5B" w:rsidP="00F06A5B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06A5B">
        <w:rPr>
          <w:rFonts w:ascii="Times New Roman" w:eastAsia="Times New Roman" w:hAnsi="Times New Roman" w:cs="Times New Roman"/>
          <w:bCs/>
          <w:sz w:val="24"/>
          <w:szCs w:val="24"/>
        </w:rPr>
        <w:t>Раздел 0100 «Общегосударственные вопросы»</w:t>
      </w:r>
    </w:p>
    <w:p w:rsidR="00F06A5B" w:rsidRPr="00F06A5B" w:rsidRDefault="00F06A5B" w:rsidP="00F06A5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проекте решения о бюджете расходы по разделу «Общегосударственные вопросы» предусмотрены в сумме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1060,5</w:t>
      </w:r>
      <w:r w:rsidRPr="00F06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</w:t>
      </w:r>
      <w:r w:rsidR="00516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рублей, что ниже </w:t>
      </w:r>
      <w:r w:rsidRPr="00F06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ожидаемого объема </w:t>
      </w:r>
      <w:r w:rsidR="00516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расходов </w:t>
      </w:r>
      <w:r w:rsidRPr="00F06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2015 год на </w:t>
      </w:r>
      <w:r w:rsidR="00516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272,9 </w:t>
      </w:r>
      <w:r w:rsidRPr="00F06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тыс. рублей или на </w:t>
      </w:r>
      <w:r w:rsidR="00516FD7">
        <w:rPr>
          <w:rFonts w:ascii="Times New Roman" w:eastAsia="Times New Roman" w:hAnsi="Times New Roman" w:cs="Times New Roman"/>
          <w:sz w:val="24"/>
          <w:szCs w:val="24"/>
          <w:lang w:eastAsia="ru-RU"/>
        </w:rPr>
        <w:t>20,4</w:t>
      </w:r>
      <w:r w:rsidRPr="00F06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%. Доля расходов по разделу в общем объеме расходов бюджета  поселения составит </w:t>
      </w:r>
      <w:r w:rsidR="00516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57,5 </w:t>
      </w:r>
      <w:r w:rsidRPr="00F06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(в 2015 году – </w:t>
      </w:r>
      <w:r w:rsidR="00516FD7">
        <w:rPr>
          <w:rFonts w:ascii="Times New Roman" w:eastAsia="Times New Roman" w:hAnsi="Times New Roman" w:cs="Times New Roman"/>
          <w:sz w:val="24"/>
          <w:szCs w:val="24"/>
          <w:lang w:eastAsia="ru-RU"/>
        </w:rPr>
        <w:t>46</w:t>
      </w:r>
      <w:r w:rsidRPr="00F06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%). </w:t>
      </w:r>
    </w:p>
    <w:p w:rsidR="00F06A5B" w:rsidRPr="00F06A5B" w:rsidRDefault="00F06A5B" w:rsidP="00F06A5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6A5B" w:rsidRPr="00F06A5B" w:rsidRDefault="00F06A5B" w:rsidP="00F06A5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0200 </w:t>
      </w:r>
      <w:r w:rsidRPr="00F06A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«Национальная оборона»</w:t>
      </w:r>
    </w:p>
    <w:p w:rsidR="00F06A5B" w:rsidRPr="00F06A5B" w:rsidRDefault="00F06A5B" w:rsidP="00F06A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проекте бюджета расходы </w:t>
      </w:r>
      <w:r w:rsidRPr="00F06A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 данному разделу </w:t>
      </w:r>
      <w:r w:rsidRPr="00F06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предусмотрены в сумме </w:t>
      </w:r>
      <w:r w:rsidR="00516F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97,4</w:t>
      </w:r>
      <w:r w:rsidRPr="00F06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тыс. рублей, что на </w:t>
      </w:r>
      <w:r w:rsidR="00516FD7">
        <w:rPr>
          <w:rFonts w:ascii="Times New Roman" w:eastAsia="Times New Roman" w:hAnsi="Times New Roman" w:cs="Times New Roman"/>
          <w:sz w:val="24"/>
          <w:szCs w:val="24"/>
          <w:lang w:eastAsia="ru-RU"/>
        </w:rPr>
        <w:t>10,8</w:t>
      </w:r>
      <w:r w:rsidRPr="00F06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</w:t>
      </w:r>
      <w:r w:rsidR="00516FD7">
        <w:rPr>
          <w:rFonts w:ascii="Times New Roman" w:eastAsia="Times New Roman" w:hAnsi="Times New Roman" w:cs="Times New Roman"/>
          <w:sz w:val="24"/>
          <w:szCs w:val="24"/>
          <w:lang w:eastAsia="ru-RU"/>
        </w:rPr>
        <w:t>. рублей или на 12</w:t>
      </w:r>
      <w:r w:rsidRPr="00F06A5B">
        <w:rPr>
          <w:rFonts w:ascii="Times New Roman" w:eastAsia="Times New Roman" w:hAnsi="Times New Roman" w:cs="Times New Roman"/>
          <w:sz w:val="24"/>
          <w:szCs w:val="24"/>
          <w:lang w:eastAsia="ru-RU"/>
        </w:rPr>
        <w:t>% выше ожидаемого объема на 2015 год. Доля указанных расходов в общем объеме расходо</w:t>
      </w:r>
      <w:r w:rsidR="00516FD7">
        <w:rPr>
          <w:rFonts w:ascii="Times New Roman" w:eastAsia="Times New Roman" w:hAnsi="Times New Roman" w:cs="Times New Roman"/>
          <w:sz w:val="24"/>
          <w:szCs w:val="24"/>
          <w:lang w:eastAsia="ru-RU"/>
        </w:rPr>
        <w:t>в бюджета поселения составит 5,2</w:t>
      </w:r>
      <w:r w:rsidRPr="00F06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%. </w:t>
      </w:r>
    </w:p>
    <w:p w:rsidR="00F06A5B" w:rsidRPr="00F06A5B" w:rsidRDefault="00F06A5B" w:rsidP="00F06A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6A5B">
        <w:rPr>
          <w:rFonts w:ascii="Times New Roman" w:eastAsia="Times New Roman" w:hAnsi="Times New Roman" w:cs="Times New Roman"/>
          <w:sz w:val="24"/>
          <w:szCs w:val="24"/>
        </w:rPr>
        <w:t>Бюджетные ассигнования по данному разделу предусмотрены на содержание специалиста по осуществлению первичного воинского учета на территориях, где отсутствуют военные комиссариаты.</w:t>
      </w:r>
    </w:p>
    <w:p w:rsidR="0009678A" w:rsidRDefault="0009678A" w:rsidP="00DC4F0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6FD7" w:rsidRPr="00516FD7" w:rsidRDefault="00516FD7" w:rsidP="00516FD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16FD7">
        <w:rPr>
          <w:rFonts w:ascii="Times New Roman" w:eastAsia="Times New Roman" w:hAnsi="Times New Roman" w:cs="Times New Roman"/>
          <w:sz w:val="24"/>
          <w:szCs w:val="24"/>
        </w:rPr>
        <w:t>Раздел 0400</w:t>
      </w:r>
      <w:r w:rsidRPr="00516FD7">
        <w:rPr>
          <w:rFonts w:ascii="Times New Roman" w:eastAsia="Times New Roman" w:hAnsi="Times New Roman" w:cs="Times New Roman"/>
          <w:bCs/>
          <w:sz w:val="24"/>
          <w:szCs w:val="24"/>
        </w:rPr>
        <w:t xml:space="preserve">  «Национальная экономика»</w:t>
      </w:r>
    </w:p>
    <w:p w:rsidR="00516FD7" w:rsidRPr="00516FD7" w:rsidRDefault="00516FD7" w:rsidP="00516F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6FD7">
        <w:rPr>
          <w:rFonts w:ascii="Times New Roman" w:eastAsia="Times New Roman" w:hAnsi="Times New Roman" w:cs="Times New Roman"/>
          <w:sz w:val="24"/>
          <w:szCs w:val="24"/>
        </w:rPr>
        <w:t>Проектом бюджета расходы по разделу</w:t>
      </w:r>
      <w:r w:rsidRPr="00516FD7">
        <w:rPr>
          <w:rFonts w:ascii="Times New Roman" w:eastAsia="Times New Roman" w:hAnsi="Times New Roman" w:cs="Times New Roman"/>
          <w:bCs/>
          <w:sz w:val="24"/>
          <w:szCs w:val="24"/>
        </w:rPr>
        <w:t xml:space="preserve"> «Национальная экономика» </w:t>
      </w:r>
      <w:r w:rsidRPr="00516FD7">
        <w:rPr>
          <w:rFonts w:ascii="Times New Roman" w:eastAsia="Times New Roman" w:hAnsi="Times New Roman" w:cs="Times New Roman"/>
          <w:sz w:val="24"/>
          <w:szCs w:val="24"/>
        </w:rPr>
        <w:t xml:space="preserve">предусмотрены в сумме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388,3</w:t>
      </w:r>
      <w:r w:rsidRPr="00516FD7">
        <w:rPr>
          <w:rFonts w:ascii="Times New Roman" w:eastAsia="Times New Roman" w:hAnsi="Times New Roman" w:cs="Times New Roman"/>
          <w:sz w:val="24"/>
          <w:szCs w:val="24"/>
        </w:rPr>
        <w:t>тыс. рублей,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что на  10,2</w:t>
      </w:r>
      <w:r w:rsidRPr="00516FD7">
        <w:rPr>
          <w:rFonts w:ascii="Times New Roman" w:eastAsia="Times New Roman" w:hAnsi="Times New Roman" w:cs="Times New Roman"/>
          <w:sz w:val="24"/>
          <w:szCs w:val="24"/>
        </w:rPr>
        <w:t xml:space="preserve"> тыс. рублей  больше первоначального и ожидаемого  объёма на 2015 год</w:t>
      </w:r>
      <w:proofErr w:type="gramStart"/>
      <w:r w:rsidRPr="00516FD7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516FD7">
        <w:rPr>
          <w:rFonts w:ascii="Times New Roman" w:eastAsia="Times New Roman" w:hAnsi="Times New Roman" w:cs="Times New Roman"/>
          <w:sz w:val="24"/>
          <w:szCs w:val="24"/>
        </w:rPr>
        <w:t xml:space="preserve"> Доля указанных расходов в общем объеме расходов составит </w:t>
      </w:r>
      <w:r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516FD7"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516FD7" w:rsidRPr="00516FD7" w:rsidRDefault="00516FD7" w:rsidP="00516F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6FD7">
        <w:rPr>
          <w:rFonts w:ascii="Times New Roman" w:eastAsia="Times New Roman" w:hAnsi="Times New Roman" w:cs="Times New Roman"/>
          <w:sz w:val="24"/>
          <w:szCs w:val="24"/>
        </w:rPr>
        <w:t xml:space="preserve">В структуре раздела предусматриваются расходы в рамках  муниципальной программы «Содержание автомобильных дорог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общего пользования  местного назначения на 2016 год» в сумме 388,3 тыс. рублей.</w:t>
      </w:r>
    </w:p>
    <w:p w:rsidR="00516FD7" w:rsidRPr="00516FD7" w:rsidRDefault="00516FD7" w:rsidP="00516F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6FD7" w:rsidRPr="00516FD7" w:rsidRDefault="00516FD7" w:rsidP="00516FD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FD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 0500 «Жилищно-коммунальное хозяйство»</w:t>
      </w:r>
    </w:p>
    <w:p w:rsidR="003A7DD3" w:rsidRDefault="00516FD7" w:rsidP="00516F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6FD7">
        <w:rPr>
          <w:rFonts w:ascii="Times New Roman" w:eastAsia="Times New Roman" w:hAnsi="Times New Roman" w:cs="Times New Roman"/>
          <w:sz w:val="24"/>
          <w:szCs w:val="24"/>
        </w:rPr>
        <w:t xml:space="preserve">В проекте решения о бюджете расходы по разделу предусмотрены в сумме </w:t>
      </w:r>
      <w:r w:rsidRPr="00516FD7">
        <w:rPr>
          <w:rFonts w:ascii="Times New Roman" w:eastAsia="Times New Roman" w:hAnsi="Times New Roman" w:cs="Times New Roman"/>
          <w:bCs/>
        </w:rPr>
        <w:t>102,5</w:t>
      </w:r>
      <w:r w:rsidRPr="00516FD7">
        <w:rPr>
          <w:rFonts w:ascii="Times New Roman" w:eastAsia="Times New Roman" w:hAnsi="Times New Roman" w:cs="Times New Roman"/>
          <w:sz w:val="24"/>
          <w:szCs w:val="24"/>
        </w:rPr>
        <w:t xml:space="preserve"> 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ыс. рублей, что меньше  на 0,8 тысяч рублей  </w:t>
      </w:r>
      <w:r w:rsidRPr="00516FD7">
        <w:rPr>
          <w:rFonts w:ascii="Times New Roman" w:eastAsia="Times New Roman" w:hAnsi="Times New Roman" w:cs="Times New Roman"/>
          <w:sz w:val="24"/>
          <w:szCs w:val="24"/>
        </w:rPr>
        <w:t xml:space="preserve"> первоначально утвержденного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объёма  </w:t>
      </w:r>
      <w:r w:rsidRPr="00516FD7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меньше на 798,5 тыс. рублей ( 88,6%) </w:t>
      </w:r>
      <w:r w:rsidRPr="00516FD7">
        <w:rPr>
          <w:rFonts w:ascii="Times New Roman" w:eastAsia="Times New Roman" w:hAnsi="Times New Roman" w:cs="Times New Roman"/>
          <w:sz w:val="24"/>
          <w:szCs w:val="24"/>
        </w:rPr>
        <w:t xml:space="preserve"> ожидаемого  объема расходов  бюджета  на 2015 год</w:t>
      </w:r>
      <w:proofErr w:type="gramStart"/>
      <w:r w:rsidRPr="00516FD7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516FD7">
        <w:rPr>
          <w:rFonts w:ascii="Times New Roman" w:eastAsia="Times New Roman" w:hAnsi="Times New Roman" w:cs="Times New Roman"/>
          <w:sz w:val="24"/>
          <w:szCs w:val="24"/>
        </w:rPr>
        <w:t xml:space="preserve"> В структуре  ра</w:t>
      </w:r>
      <w:r w:rsidR="003A7DD3">
        <w:rPr>
          <w:rFonts w:ascii="Times New Roman" w:eastAsia="Times New Roman" w:hAnsi="Times New Roman" w:cs="Times New Roman"/>
          <w:sz w:val="24"/>
          <w:szCs w:val="24"/>
        </w:rPr>
        <w:t xml:space="preserve">здела предусматриваются </w:t>
      </w:r>
      <w:r w:rsidRPr="00516FD7">
        <w:rPr>
          <w:rFonts w:ascii="Times New Roman" w:eastAsia="Times New Roman" w:hAnsi="Times New Roman" w:cs="Times New Roman"/>
          <w:sz w:val="24"/>
          <w:szCs w:val="24"/>
        </w:rPr>
        <w:t xml:space="preserve"> расходы </w:t>
      </w:r>
      <w:r w:rsidR="003A7DD3">
        <w:rPr>
          <w:rFonts w:ascii="Times New Roman" w:eastAsia="Times New Roman" w:hAnsi="Times New Roman" w:cs="Times New Roman"/>
          <w:sz w:val="24"/>
          <w:szCs w:val="24"/>
        </w:rPr>
        <w:t xml:space="preserve">в рамках  Ведомственной целевой программы « Основные направления развития благоустройства в </w:t>
      </w:r>
      <w:proofErr w:type="spellStart"/>
      <w:r w:rsidR="003A7DD3">
        <w:rPr>
          <w:rFonts w:ascii="Times New Roman" w:eastAsia="Times New Roman" w:hAnsi="Times New Roman" w:cs="Times New Roman"/>
          <w:sz w:val="24"/>
          <w:szCs w:val="24"/>
        </w:rPr>
        <w:t>Бектышском</w:t>
      </w:r>
      <w:proofErr w:type="spellEnd"/>
      <w:r w:rsidR="003A7DD3">
        <w:rPr>
          <w:rFonts w:ascii="Times New Roman" w:eastAsia="Times New Roman" w:hAnsi="Times New Roman" w:cs="Times New Roman"/>
          <w:sz w:val="24"/>
          <w:szCs w:val="24"/>
        </w:rPr>
        <w:t xml:space="preserve"> сельском поселении на 2016 год» в сумме 102,5 тыс. рублей.</w:t>
      </w:r>
    </w:p>
    <w:p w:rsidR="00516FD7" w:rsidRPr="00516FD7" w:rsidRDefault="00516FD7" w:rsidP="00516F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6FD7">
        <w:rPr>
          <w:rFonts w:ascii="Times New Roman" w:eastAsia="Times New Roman" w:hAnsi="Times New Roman" w:cs="Times New Roman"/>
          <w:sz w:val="24"/>
          <w:szCs w:val="24"/>
        </w:rPr>
        <w:t xml:space="preserve">Доля расходов по разделу в общем объеме расходов бюджета поселения в 2016 году составит </w:t>
      </w:r>
      <w:r w:rsidR="003A7DD3">
        <w:rPr>
          <w:rFonts w:ascii="Times New Roman" w:eastAsia="Times New Roman" w:hAnsi="Times New Roman" w:cs="Times New Roman"/>
          <w:sz w:val="24"/>
          <w:szCs w:val="24"/>
        </w:rPr>
        <w:t>5,6</w:t>
      </w:r>
      <w:r w:rsidRPr="00516FD7">
        <w:rPr>
          <w:rFonts w:ascii="Times New Roman" w:eastAsia="Times New Roman" w:hAnsi="Times New Roman" w:cs="Times New Roman"/>
          <w:sz w:val="24"/>
          <w:szCs w:val="24"/>
        </w:rPr>
        <w:t xml:space="preserve">%. </w:t>
      </w:r>
    </w:p>
    <w:p w:rsidR="0009678A" w:rsidRDefault="0009678A" w:rsidP="00DC4F0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A7DD3" w:rsidRPr="003A7DD3" w:rsidRDefault="003A7DD3" w:rsidP="003A7DD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DD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0800 «Культура и  кинематография»</w:t>
      </w:r>
    </w:p>
    <w:p w:rsidR="003A7DD3" w:rsidRPr="003A7DD3" w:rsidRDefault="003A7DD3" w:rsidP="003A7D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7DD3">
        <w:rPr>
          <w:rFonts w:ascii="Times New Roman" w:eastAsia="Times New Roman" w:hAnsi="Times New Roman" w:cs="Times New Roman"/>
          <w:sz w:val="24"/>
          <w:szCs w:val="24"/>
        </w:rPr>
        <w:t xml:space="preserve">В проекте бюджета расходы по разделу «Культура и кинематография» предусмотрены в сумме </w:t>
      </w:r>
      <w:r>
        <w:rPr>
          <w:rFonts w:ascii="Times New Roman" w:eastAsia="Times New Roman" w:hAnsi="Times New Roman" w:cs="Times New Roman"/>
          <w:sz w:val="24"/>
          <w:szCs w:val="24"/>
        </w:rPr>
        <w:t>196,2 тыс. рублей,  что на 8,9 тыс. рублей</w:t>
      </w:r>
      <w:r w:rsidRPr="003A7DD3">
        <w:rPr>
          <w:rFonts w:ascii="Times New Roman" w:eastAsia="Times New Roman" w:hAnsi="Times New Roman" w:cs="Times New Roman"/>
          <w:sz w:val="24"/>
          <w:szCs w:val="24"/>
        </w:rPr>
        <w:t xml:space="preserve"> больше  первоначально утверждённого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объёма </w:t>
      </w:r>
      <w:r w:rsidRPr="003A7DD3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больше на 6,7 тыс. рублей </w:t>
      </w:r>
      <w:r w:rsidRPr="003A7DD3">
        <w:rPr>
          <w:rFonts w:ascii="Times New Roman" w:eastAsia="Times New Roman" w:hAnsi="Times New Roman" w:cs="Times New Roman"/>
          <w:sz w:val="24"/>
          <w:szCs w:val="24"/>
        </w:rPr>
        <w:t>ожидаемого  объема расходов  на 2015 год</w:t>
      </w:r>
      <w:proofErr w:type="gramStart"/>
      <w:r w:rsidRPr="003A7DD3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3A7DD3">
        <w:rPr>
          <w:rFonts w:ascii="Times New Roman" w:eastAsia="Times New Roman" w:hAnsi="Times New Roman" w:cs="Times New Roman"/>
          <w:sz w:val="24"/>
          <w:szCs w:val="24"/>
        </w:rPr>
        <w:t xml:space="preserve"> Доля расходов по разделу в общем объеме расходов бюджета составит </w:t>
      </w:r>
      <w:r>
        <w:rPr>
          <w:rFonts w:ascii="Times New Roman" w:eastAsia="Times New Roman" w:hAnsi="Times New Roman" w:cs="Times New Roman"/>
          <w:sz w:val="24"/>
          <w:szCs w:val="24"/>
        </w:rPr>
        <w:t>10,6</w:t>
      </w:r>
      <w:r w:rsidRPr="003A7DD3"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3A7DD3" w:rsidRDefault="003A7DD3" w:rsidP="003A7D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7DD3">
        <w:rPr>
          <w:rFonts w:ascii="Times New Roman" w:eastAsia="Times New Roman" w:hAnsi="Times New Roman" w:cs="Times New Roman"/>
          <w:sz w:val="24"/>
          <w:szCs w:val="24"/>
        </w:rPr>
        <w:t xml:space="preserve">По данному разделу  запланированы ассигнования на финансирование  Ведомственной  целевой программы «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Развитие библиотечной системы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Бектышского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2016 год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в сумме  196,2 тыс. рублей.</w:t>
      </w:r>
    </w:p>
    <w:p w:rsidR="0009678A" w:rsidRDefault="0009678A" w:rsidP="00DC4F0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9678A" w:rsidRDefault="0009678A" w:rsidP="00DC4F0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9678A" w:rsidRPr="0009678A" w:rsidRDefault="0009678A" w:rsidP="0009678A">
      <w:pPr>
        <w:autoSpaceDE w:val="0"/>
        <w:autoSpaceDN w:val="0"/>
        <w:adjustRightInd w:val="0"/>
        <w:spacing w:after="0" w:line="240" w:lineRule="auto"/>
        <w:ind w:left="54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678A">
        <w:rPr>
          <w:rFonts w:ascii="Times New Roman" w:eastAsia="Times New Roman" w:hAnsi="Times New Roman" w:cs="Times New Roman"/>
          <w:b/>
          <w:sz w:val="24"/>
          <w:szCs w:val="24"/>
        </w:rPr>
        <w:t>8.Оценка соответствия показателей объема бюджетных ассигнований на реализацию муниципальных программ, предусмотренных к финансированию за счет средств местного бюджета, объемам бюджетных ассигнований, утвержденным муниципальными правовыми актами.</w:t>
      </w:r>
    </w:p>
    <w:p w:rsidR="0009678A" w:rsidRPr="0009678A" w:rsidRDefault="0009678A" w:rsidP="0009678A">
      <w:pPr>
        <w:spacing w:after="0" w:line="240" w:lineRule="auto"/>
        <w:ind w:firstLine="54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9678A" w:rsidRPr="0009678A" w:rsidRDefault="0009678A" w:rsidP="0009678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78A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проекте Решения о бюджете на 2016 год пр</w:t>
      </w:r>
      <w:r w:rsidR="003A7DD3">
        <w:rPr>
          <w:rFonts w:ascii="Times New Roman" w:eastAsia="Times New Roman" w:hAnsi="Times New Roman" w:cs="Times New Roman"/>
          <w:sz w:val="24"/>
          <w:szCs w:val="24"/>
          <w:lang w:eastAsia="ru-RU"/>
        </w:rPr>
        <w:t>едусмотрено финансирование 3</w:t>
      </w:r>
      <w:r w:rsidRPr="00096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программ, объем </w:t>
      </w:r>
      <w:proofErr w:type="gramStart"/>
      <w:r w:rsidRPr="0009678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</w:t>
      </w:r>
      <w:proofErr w:type="gramEnd"/>
      <w:r w:rsidRPr="00096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реал</w:t>
      </w:r>
      <w:r w:rsidR="003A7DD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изацию которых составляет 687,0</w:t>
      </w:r>
      <w:r w:rsidRPr="0009678A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рублей.</w:t>
      </w:r>
    </w:p>
    <w:p w:rsidR="0009678A" w:rsidRPr="0009678A" w:rsidRDefault="0009678A" w:rsidP="0009678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78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количестве муниципальных и ведомственных программ и об объемах бюджетных ассигнований, предусмотренных на их реализацию в проекте Решения о бюджете на 2016 год, приведены в таблице 4.</w:t>
      </w:r>
    </w:p>
    <w:p w:rsidR="0009678A" w:rsidRPr="0009678A" w:rsidRDefault="0009678A" w:rsidP="0009678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678A" w:rsidRPr="003A7DD3" w:rsidRDefault="0009678A" w:rsidP="0009678A">
      <w:pPr>
        <w:autoSpaceDE w:val="0"/>
        <w:autoSpaceDN w:val="0"/>
        <w:adjustRightInd w:val="0"/>
        <w:spacing w:after="0" w:line="240" w:lineRule="auto"/>
        <w:ind w:right="-1" w:firstLine="709"/>
        <w:jc w:val="right"/>
        <w:outlineLvl w:val="2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A7DD3">
        <w:rPr>
          <w:rFonts w:ascii="Times New Roman" w:eastAsia="Times New Roman" w:hAnsi="Times New Roman" w:cs="Times New Roman"/>
          <w:sz w:val="16"/>
          <w:szCs w:val="16"/>
          <w:lang w:eastAsia="ru-RU"/>
        </w:rPr>
        <w:t>Таблица 4.</w:t>
      </w:r>
    </w:p>
    <w:p w:rsidR="0009678A" w:rsidRPr="003A7DD3" w:rsidRDefault="0009678A" w:rsidP="0009678A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A7DD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Ед. изм.: </w:t>
      </w:r>
      <w:proofErr w:type="spellStart"/>
      <w:r w:rsidRPr="003A7DD3">
        <w:rPr>
          <w:rFonts w:ascii="Times New Roman" w:eastAsia="Times New Roman" w:hAnsi="Times New Roman" w:cs="Times New Roman"/>
          <w:sz w:val="16"/>
          <w:szCs w:val="16"/>
          <w:lang w:eastAsia="ru-RU"/>
        </w:rPr>
        <w:t>тыс</w:t>
      </w:r>
      <w:proofErr w:type="gramStart"/>
      <w:r w:rsidRPr="003A7DD3">
        <w:rPr>
          <w:rFonts w:ascii="Times New Roman" w:eastAsia="Times New Roman" w:hAnsi="Times New Roman" w:cs="Times New Roman"/>
          <w:sz w:val="16"/>
          <w:szCs w:val="16"/>
          <w:lang w:eastAsia="ru-RU"/>
        </w:rPr>
        <w:t>.р</w:t>
      </w:r>
      <w:proofErr w:type="gramEnd"/>
      <w:r w:rsidRPr="003A7DD3">
        <w:rPr>
          <w:rFonts w:ascii="Times New Roman" w:eastAsia="Times New Roman" w:hAnsi="Times New Roman" w:cs="Times New Roman"/>
          <w:sz w:val="16"/>
          <w:szCs w:val="16"/>
          <w:lang w:eastAsia="ru-RU"/>
        </w:rPr>
        <w:t>уб</w:t>
      </w:r>
      <w:proofErr w:type="spellEnd"/>
      <w:r w:rsidRPr="003A7DD3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9"/>
        <w:gridCol w:w="7447"/>
        <w:gridCol w:w="1445"/>
      </w:tblGrid>
      <w:tr w:rsidR="0009678A" w:rsidRPr="0009678A" w:rsidTr="0009678A">
        <w:tc>
          <w:tcPr>
            <w:tcW w:w="679" w:type="dxa"/>
          </w:tcPr>
          <w:p w:rsidR="0009678A" w:rsidRPr="0009678A" w:rsidRDefault="0009678A" w:rsidP="00096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09678A" w:rsidRPr="0009678A" w:rsidRDefault="0009678A" w:rsidP="00096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96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96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447" w:type="dxa"/>
          </w:tcPr>
          <w:p w:rsidR="0009678A" w:rsidRPr="0009678A" w:rsidRDefault="0009678A" w:rsidP="00096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45" w:type="dxa"/>
          </w:tcPr>
          <w:p w:rsidR="0009678A" w:rsidRPr="0009678A" w:rsidRDefault="0009678A" w:rsidP="00096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09678A" w:rsidRPr="0009678A" w:rsidRDefault="0009678A" w:rsidP="00096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2016г</w:t>
            </w:r>
          </w:p>
        </w:tc>
      </w:tr>
      <w:tr w:rsidR="0009678A" w:rsidRPr="0009678A" w:rsidTr="0009678A">
        <w:tc>
          <w:tcPr>
            <w:tcW w:w="679" w:type="dxa"/>
          </w:tcPr>
          <w:p w:rsidR="0009678A" w:rsidRPr="0009678A" w:rsidRDefault="0009678A" w:rsidP="00096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447" w:type="dxa"/>
          </w:tcPr>
          <w:p w:rsidR="0009678A" w:rsidRPr="0009678A" w:rsidRDefault="0009678A" w:rsidP="00096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7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</w:t>
            </w:r>
            <w:r w:rsidR="003A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рамма «Содержание </w:t>
            </w:r>
            <w:proofErr w:type="gramStart"/>
            <w:r w:rsidR="003A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автомобильных</w:t>
            </w:r>
            <w:proofErr w:type="gramEnd"/>
            <w:r w:rsidR="003A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дорого  общего пользования местного значения на 2016 год».</w:t>
            </w:r>
            <w:r w:rsidR="007270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="007270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</w:t>
            </w:r>
            <w:proofErr w:type="spellEnd"/>
            <w:proofErr w:type="gramEnd"/>
            <w:r w:rsidR="007270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пост №64 от 20.11.2015г.</w:t>
            </w:r>
          </w:p>
        </w:tc>
        <w:tc>
          <w:tcPr>
            <w:tcW w:w="1445" w:type="dxa"/>
          </w:tcPr>
          <w:p w:rsidR="0009678A" w:rsidRPr="0009678A" w:rsidRDefault="003A7DD3" w:rsidP="00096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388,3</w:t>
            </w:r>
          </w:p>
        </w:tc>
      </w:tr>
      <w:tr w:rsidR="0009678A" w:rsidRPr="0009678A" w:rsidTr="0009678A">
        <w:tc>
          <w:tcPr>
            <w:tcW w:w="679" w:type="dxa"/>
          </w:tcPr>
          <w:p w:rsidR="0009678A" w:rsidRPr="0009678A" w:rsidRDefault="0009678A" w:rsidP="00096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447" w:type="dxa"/>
          </w:tcPr>
          <w:p w:rsidR="0009678A" w:rsidRPr="0009678A" w:rsidRDefault="003A7DD3" w:rsidP="00096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Ведомственная  целевая программа «</w:t>
            </w:r>
            <w:r w:rsidR="005656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сновные направления развития благоустройства  в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бектышском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сельском  поселении  на 2016</w:t>
            </w:r>
            <w:r w:rsidR="0009678A" w:rsidRPr="000967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.г.»</w:t>
            </w:r>
            <w:r w:rsidR="007270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="007270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</w:t>
            </w:r>
            <w:proofErr w:type="spellEnd"/>
            <w:proofErr w:type="gramEnd"/>
            <w:r w:rsidR="007270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пост № 64 от 20.11.2015г.</w:t>
            </w:r>
          </w:p>
        </w:tc>
        <w:tc>
          <w:tcPr>
            <w:tcW w:w="1445" w:type="dxa"/>
          </w:tcPr>
          <w:p w:rsidR="0009678A" w:rsidRPr="0009678A" w:rsidRDefault="003A7DD3" w:rsidP="00096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102,5</w:t>
            </w:r>
          </w:p>
        </w:tc>
      </w:tr>
      <w:tr w:rsidR="0009678A" w:rsidRPr="0009678A" w:rsidTr="0009678A">
        <w:tc>
          <w:tcPr>
            <w:tcW w:w="679" w:type="dxa"/>
          </w:tcPr>
          <w:p w:rsidR="0009678A" w:rsidRPr="0009678A" w:rsidRDefault="0009678A" w:rsidP="00096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447" w:type="dxa"/>
          </w:tcPr>
          <w:p w:rsidR="0009678A" w:rsidRPr="0009678A" w:rsidRDefault="0009678A" w:rsidP="00565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7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Ведомственная </w:t>
            </w:r>
            <w:r w:rsidR="005656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целевая </w:t>
            </w:r>
            <w:r w:rsidRPr="000967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«</w:t>
            </w:r>
            <w:r w:rsidR="005656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Развитие библиотечной системы  </w:t>
            </w:r>
            <w:proofErr w:type="spellStart"/>
            <w:r w:rsidR="005656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бектышского</w:t>
            </w:r>
            <w:proofErr w:type="spellEnd"/>
            <w:r w:rsidR="005656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на 2016 год»</w:t>
            </w:r>
            <w:r w:rsidR="007270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утв. пост № 64 от 20.11.2015г.</w:t>
            </w:r>
          </w:p>
        </w:tc>
        <w:tc>
          <w:tcPr>
            <w:tcW w:w="1445" w:type="dxa"/>
          </w:tcPr>
          <w:p w:rsidR="0009678A" w:rsidRPr="0009678A" w:rsidRDefault="00565608" w:rsidP="00096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196,2</w:t>
            </w:r>
          </w:p>
        </w:tc>
      </w:tr>
      <w:tr w:rsidR="0009678A" w:rsidRPr="0009678A" w:rsidTr="0009678A">
        <w:tc>
          <w:tcPr>
            <w:tcW w:w="679" w:type="dxa"/>
          </w:tcPr>
          <w:p w:rsidR="0009678A" w:rsidRPr="0009678A" w:rsidRDefault="0009678A" w:rsidP="00096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47" w:type="dxa"/>
          </w:tcPr>
          <w:p w:rsidR="0009678A" w:rsidRPr="0009678A" w:rsidRDefault="0009678A" w:rsidP="00096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67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45" w:type="dxa"/>
          </w:tcPr>
          <w:p w:rsidR="0009678A" w:rsidRPr="0009678A" w:rsidRDefault="00565608" w:rsidP="00096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687,0</w:t>
            </w:r>
          </w:p>
        </w:tc>
      </w:tr>
      <w:tr w:rsidR="0009678A" w:rsidRPr="0009678A" w:rsidTr="0009678A">
        <w:tc>
          <w:tcPr>
            <w:tcW w:w="679" w:type="dxa"/>
          </w:tcPr>
          <w:p w:rsidR="0009678A" w:rsidRPr="0009678A" w:rsidRDefault="0009678A" w:rsidP="00096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47" w:type="dxa"/>
          </w:tcPr>
          <w:p w:rsidR="0009678A" w:rsidRPr="0009678A" w:rsidRDefault="0009678A" w:rsidP="00096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67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Удельный вес «программных расходов» в бюджете поселения</w:t>
            </w:r>
          </w:p>
        </w:tc>
        <w:tc>
          <w:tcPr>
            <w:tcW w:w="1445" w:type="dxa"/>
          </w:tcPr>
          <w:p w:rsidR="0009678A" w:rsidRPr="0009678A" w:rsidRDefault="00565608" w:rsidP="00096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37,2</w:t>
            </w:r>
          </w:p>
        </w:tc>
      </w:tr>
    </w:tbl>
    <w:p w:rsidR="0009678A" w:rsidRPr="0009678A" w:rsidRDefault="0009678A" w:rsidP="0009678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678A" w:rsidRPr="0009678A" w:rsidRDefault="0009678A" w:rsidP="0009678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Объемы расходов в муниципальных программах утверждены на </w:t>
      </w:r>
      <w:proofErr w:type="gramStart"/>
      <w:r w:rsidRPr="0009678A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уровне действующих на</w:t>
      </w:r>
      <w:proofErr w:type="gramEnd"/>
      <w:r w:rsidRPr="00096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начало 2016 года расходных обязательств сельского поселения по соответствующим направлениям расходов бюджета.</w:t>
      </w:r>
    </w:p>
    <w:p w:rsidR="00B374C7" w:rsidRPr="007270DB" w:rsidRDefault="00B374C7" w:rsidP="007270D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4C7" w:rsidRPr="007270DB" w:rsidRDefault="007270DB" w:rsidP="007270D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0DB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проекте Решения о бюджете на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727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муниципальными программами охвачено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</w:t>
      </w:r>
      <w:r w:rsidRPr="00727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37,2</w:t>
      </w:r>
      <w:r w:rsidRPr="00727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бюджетных расходов, несмотря на то, что в основных направлениях бюджетной и налоговой политики </w:t>
      </w:r>
      <w:proofErr w:type="spellStart"/>
      <w:r w:rsidRPr="007270DB">
        <w:rPr>
          <w:rFonts w:ascii="Times New Roman" w:eastAsia="Times New Roman" w:hAnsi="Times New Roman" w:cs="Times New Roman"/>
          <w:sz w:val="24"/>
          <w:szCs w:val="24"/>
          <w:lang w:eastAsia="ru-RU"/>
        </w:rPr>
        <w:t>Бектышского</w:t>
      </w:r>
      <w:proofErr w:type="spellEnd"/>
      <w:r w:rsidRPr="00727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обозначен </w:t>
      </w:r>
      <w:r w:rsidRPr="007270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 программно-целевого планирования (доля программных расходов – не менее 60%).</w:t>
      </w:r>
    </w:p>
    <w:p w:rsidR="00B374C7" w:rsidRDefault="00B374C7" w:rsidP="00B374C7">
      <w:pPr>
        <w:autoSpaceDE w:val="0"/>
        <w:autoSpaceDN w:val="0"/>
        <w:adjustRightInd w:val="0"/>
        <w:spacing w:after="0" w:line="240" w:lineRule="auto"/>
        <w:ind w:left="54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50773" w:rsidRDefault="00750773" w:rsidP="00B374C7">
      <w:pPr>
        <w:autoSpaceDE w:val="0"/>
        <w:autoSpaceDN w:val="0"/>
        <w:adjustRightInd w:val="0"/>
        <w:spacing w:after="0" w:line="240" w:lineRule="auto"/>
        <w:ind w:left="54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74C7" w:rsidRDefault="00B374C7" w:rsidP="00B374C7">
      <w:pPr>
        <w:autoSpaceDE w:val="0"/>
        <w:autoSpaceDN w:val="0"/>
        <w:adjustRightInd w:val="0"/>
        <w:spacing w:after="0" w:line="240" w:lineRule="auto"/>
        <w:ind w:left="54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74C7" w:rsidRPr="00B374C7" w:rsidRDefault="00B374C7" w:rsidP="00B374C7">
      <w:pPr>
        <w:autoSpaceDE w:val="0"/>
        <w:autoSpaceDN w:val="0"/>
        <w:adjustRightInd w:val="0"/>
        <w:spacing w:after="0" w:line="240" w:lineRule="auto"/>
        <w:ind w:left="54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74C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10.Оценка муниципального долга, предоставления и реструктуризации бюджетных кредитов.</w:t>
      </w:r>
    </w:p>
    <w:p w:rsidR="00B374C7" w:rsidRPr="00B374C7" w:rsidRDefault="00B374C7" w:rsidP="00B374C7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74C7" w:rsidRPr="00B374C7" w:rsidRDefault="00B374C7" w:rsidP="00B374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Приведенные в проекте Решения верхние пределы муниципального внутреннего долга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 января 2017 года в сумме 14,85</w:t>
      </w:r>
      <w:r w:rsidRPr="00B37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тыс. руб., с </w:t>
      </w:r>
      <w:proofErr w:type="gramStart"/>
      <w:r w:rsidRPr="00B374C7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указанием</w:t>
      </w:r>
      <w:proofErr w:type="gramEnd"/>
      <w:r w:rsidRPr="00B37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верхнего предела долга по муниципальным гарантиям, не превышают общего годового объема доходов бюджета поселения без учета утвержденного объема безвозмездных поступлений и (или) поступлений налоговых доходов по дополнительным нормативам отчислений, что соответствует ограничениям, установленным ч. 3 ст. 107 БК РФ.</w:t>
      </w:r>
    </w:p>
    <w:p w:rsidR="00B374C7" w:rsidRPr="00B374C7" w:rsidRDefault="00B374C7" w:rsidP="00B374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4C7" w:rsidRPr="00B374C7" w:rsidRDefault="00B374C7" w:rsidP="00B374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4C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Возникновение иных видов долговых обязательств, проектом Решения не предусмотрено.</w:t>
      </w:r>
    </w:p>
    <w:p w:rsidR="00B374C7" w:rsidRPr="00B374C7" w:rsidRDefault="00B374C7" w:rsidP="00B374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4C7" w:rsidRPr="00B374C7" w:rsidRDefault="00B374C7" w:rsidP="00B374C7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360" w:lineRule="auto"/>
        <w:ind w:left="540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374C7">
        <w:rPr>
          <w:rFonts w:ascii="Times New Roman" w:eastAsia="Times New Roman" w:hAnsi="Times New Roman" w:cs="Times New Roman"/>
          <w:b/>
          <w:bCs/>
          <w:sz w:val="24"/>
          <w:szCs w:val="24"/>
        </w:rPr>
        <w:t>11. Заключительные положения</w:t>
      </w:r>
    </w:p>
    <w:p w:rsidR="00B374C7" w:rsidRPr="00B374C7" w:rsidRDefault="00B374C7" w:rsidP="00B374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4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представлен на рассмотрение в контрольно-ревизионную комиссию Етку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льского муниципального района 17</w:t>
      </w:r>
      <w:r w:rsidRPr="00B37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ноября 2015 года с соблюдением сроков, установленных  пунктом 1 статьи 185 Бюджетного кодекса РФ, перечень материалов и документов, представленных одновременно с проектом решения о бюджете, соответствует Бюджетному кодексу Российской Федерации. Бюджет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Бектышского</w:t>
      </w:r>
      <w:proofErr w:type="spellEnd"/>
      <w:r w:rsidRPr="00B37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сбалансирован по доходам и по расходам, дефицит бюджета отсутствует.</w:t>
      </w:r>
    </w:p>
    <w:p w:rsidR="00B374C7" w:rsidRPr="00B374C7" w:rsidRDefault="00B374C7" w:rsidP="00B374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4C7" w:rsidRPr="00B374C7" w:rsidRDefault="00B374C7" w:rsidP="00B374C7">
      <w:pPr>
        <w:widowControl w:val="0"/>
        <w:tabs>
          <w:tab w:val="center" w:pos="0"/>
          <w:tab w:val="right" w:pos="935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74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Представленный проект бюджета на очередной 2016 год соответствует требованиям Бюджетного Кодекса Российской Федерации, своду реестров бюджетных обязательств Еткульского муниципального района, целям социального и экономического развития поселения. </w:t>
      </w:r>
    </w:p>
    <w:p w:rsidR="00B374C7" w:rsidRPr="00B374C7" w:rsidRDefault="00B374C7" w:rsidP="00B374C7">
      <w:pPr>
        <w:widowControl w:val="0"/>
        <w:tabs>
          <w:tab w:val="center" w:pos="0"/>
          <w:tab w:val="right" w:pos="935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374C7" w:rsidRPr="00B374C7" w:rsidRDefault="00B374C7" w:rsidP="00B374C7">
      <w:pPr>
        <w:widowControl w:val="0"/>
        <w:tabs>
          <w:tab w:val="center" w:pos="0"/>
          <w:tab w:val="right" w:pos="935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B374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Учитывая вышеизложенное, контрольно-ревизионная комиссия Еткульского муниципального района полагает, что предложенный проект решения Совета депутатов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Бектышского</w:t>
      </w:r>
      <w:proofErr w:type="spellEnd"/>
      <w:r w:rsidRPr="00B374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сельского поселения «О бюджете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Бектышского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374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на 2016 год» внесенный Администрацией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Бектышского</w:t>
      </w:r>
      <w:proofErr w:type="spellEnd"/>
      <w:r w:rsidRPr="00B374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сельского поселения, в целом соответствует нормам и положениям бюджетного законодательства Российской Федерации и может быть принят</w:t>
      </w:r>
      <w:r w:rsidRPr="00B374C7"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</w:p>
    <w:p w:rsidR="00B374C7" w:rsidRPr="00B374C7" w:rsidRDefault="00B374C7" w:rsidP="00B374C7">
      <w:pPr>
        <w:widowControl w:val="0"/>
        <w:tabs>
          <w:tab w:val="center" w:pos="0"/>
          <w:tab w:val="right" w:pos="935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B374C7" w:rsidRPr="00B374C7" w:rsidRDefault="00B374C7" w:rsidP="00B374C7">
      <w:pPr>
        <w:widowControl w:val="0"/>
        <w:tabs>
          <w:tab w:val="center" w:pos="0"/>
          <w:tab w:val="right" w:pos="935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B374C7" w:rsidRPr="00B374C7" w:rsidRDefault="00B374C7" w:rsidP="00B374C7">
      <w:pPr>
        <w:widowControl w:val="0"/>
        <w:tabs>
          <w:tab w:val="center" w:pos="0"/>
          <w:tab w:val="right" w:pos="935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B374C7" w:rsidRPr="00B374C7" w:rsidRDefault="00B374C7" w:rsidP="00B374C7">
      <w:pPr>
        <w:widowControl w:val="0"/>
        <w:tabs>
          <w:tab w:val="center" w:pos="0"/>
          <w:tab w:val="right" w:pos="935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B374C7" w:rsidRPr="00B374C7" w:rsidRDefault="00B374C7" w:rsidP="00B374C7">
      <w:pPr>
        <w:widowControl w:val="0"/>
        <w:tabs>
          <w:tab w:val="center" w:pos="0"/>
          <w:tab w:val="right" w:pos="935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4C7">
        <w:rPr>
          <w:rFonts w:ascii="Times New Roman" w:eastAsia="Times New Roman" w:hAnsi="Times New Roman" w:cs="Times New Roman"/>
          <w:sz w:val="24"/>
          <w:szCs w:val="24"/>
        </w:rPr>
        <w:t>Председатель контрольно-ревизионной комиссии</w:t>
      </w:r>
    </w:p>
    <w:p w:rsidR="00B374C7" w:rsidRPr="00B374C7" w:rsidRDefault="00B374C7" w:rsidP="00B374C7">
      <w:pPr>
        <w:widowControl w:val="0"/>
        <w:tabs>
          <w:tab w:val="center" w:pos="0"/>
          <w:tab w:val="right" w:pos="935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4C7">
        <w:rPr>
          <w:rFonts w:ascii="Times New Roman" w:eastAsia="Times New Roman" w:hAnsi="Times New Roman" w:cs="Times New Roman"/>
          <w:sz w:val="24"/>
          <w:szCs w:val="24"/>
        </w:rPr>
        <w:t xml:space="preserve">Еткульского муниципального района                                                      </w:t>
      </w:r>
    </w:p>
    <w:p w:rsidR="00B374C7" w:rsidRPr="00B374C7" w:rsidRDefault="00B374C7" w:rsidP="00B374C7">
      <w:pPr>
        <w:widowControl w:val="0"/>
        <w:tabs>
          <w:tab w:val="center" w:pos="0"/>
          <w:tab w:val="right" w:pos="935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4C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В.Г. Садовский</w:t>
      </w:r>
    </w:p>
    <w:p w:rsidR="00B374C7" w:rsidRPr="00B374C7" w:rsidRDefault="00B374C7" w:rsidP="00B374C7">
      <w:pPr>
        <w:widowControl w:val="0"/>
        <w:tabs>
          <w:tab w:val="center" w:pos="0"/>
          <w:tab w:val="right" w:pos="935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74C7" w:rsidRPr="00B374C7" w:rsidRDefault="00B374C7" w:rsidP="00B374C7">
      <w:pPr>
        <w:widowControl w:val="0"/>
        <w:tabs>
          <w:tab w:val="center" w:pos="0"/>
          <w:tab w:val="right" w:pos="935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74C7" w:rsidRPr="00B374C7" w:rsidRDefault="00B374C7" w:rsidP="00B374C7">
      <w:pPr>
        <w:widowControl w:val="0"/>
        <w:tabs>
          <w:tab w:val="center" w:pos="0"/>
          <w:tab w:val="right" w:pos="935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74C7" w:rsidRPr="00B374C7" w:rsidRDefault="00B374C7" w:rsidP="00B374C7">
      <w:pPr>
        <w:widowControl w:val="0"/>
        <w:tabs>
          <w:tab w:val="center" w:pos="0"/>
          <w:tab w:val="right" w:pos="935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4C7">
        <w:rPr>
          <w:rFonts w:ascii="Times New Roman" w:eastAsia="Times New Roman" w:hAnsi="Times New Roman" w:cs="Times New Roman"/>
          <w:sz w:val="24"/>
          <w:szCs w:val="24"/>
        </w:rPr>
        <w:t xml:space="preserve">Старший бухгалтер-ревизор </w:t>
      </w:r>
      <w:proofErr w:type="gramStart"/>
      <w:r w:rsidRPr="00B374C7">
        <w:rPr>
          <w:rFonts w:ascii="Times New Roman" w:eastAsia="Times New Roman" w:hAnsi="Times New Roman" w:cs="Times New Roman"/>
          <w:sz w:val="24"/>
          <w:szCs w:val="24"/>
        </w:rPr>
        <w:t>контрольно-ревизионной</w:t>
      </w:r>
      <w:proofErr w:type="gramEnd"/>
    </w:p>
    <w:p w:rsidR="00B374C7" w:rsidRPr="00B374C7" w:rsidRDefault="00B374C7" w:rsidP="00B374C7">
      <w:pPr>
        <w:widowControl w:val="0"/>
        <w:tabs>
          <w:tab w:val="center" w:pos="0"/>
          <w:tab w:val="right" w:pos="935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4C7">
        <w:rPr>
          <w:rFonts w:ascii="Times New Roman" w:eastAsia="Times New Roman" w:hAnsi="Times New Roman" w:cs="Times New Roman"/>
          <w:sz w:val="24"/>
          <w:szCs w:val="24"/>
        </w:rPr>
        <w:t xml:space="preserve">комиссии Еткульского муниципального района         </w:t>
      </w:r>
    </w:p>
    <w:p w:rsidR="00B374C7" w:rsidRPr="00B374C7" w:rsidRDefault="00B374C7" w:rsidP="00B374C7">
      <w:pPr>
        <w:widowControl w:val="0"/>
        <w:tabs>
          <w:tab w:val="center" w:pos="0"/>
          <w:tab w:val="right" w:pos="935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4C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Н.Ю. Трапезникова</w:t>
      </w:r>
    </w:p>
    <w:p w:rsidR="00B374C7" w:rsidRPr="00B374C7" w:rsidRDefault="00B374C7" w:rsidP="00B374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14D" w:rsidRDefault="0069314D"/>
    <w:sectPr w:rsidR="0069314D" w:rsidSect="005E35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14B" w:rsidRDefault="00AE714B" w:rsidP="003571C6">
      <w:pPr>
        <w:spacing w:after="0" w:line="240" w:lineRule="auto"/>
      </w:pPr>
      <w:r>
        <w:separator/>
      </w:r>
    </w:p>
  </w:endnote>
  <w:endnote w:type="continuationSeparator" w:id="0">
    <w:p w:rsidR="00AE714B" w:rsidRDefault="00AE714B" w:rsidP="0035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586" w:rsidRDefault="005E3586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0254873"/>
      <w:docPartObj>
        <w:docPartGallery w:val="Page Numbers (Bottom of Page)"/>
        <w:docPartUnique/>
      </w:docPartObj>
    </w:sdtPr>
    <w:sdtEndPr/>
    <w:sdtContent>
      <w:p w:rsidR="0009678A" w:rsidRDefault="0009678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3586">
          <w:rPr>
            <w:noProof/>
          </w:rPr>
          <w:t>10</w:t>
        </w:r>
        <w:r>
          <w:fldChar w:fldCharType="end"/>
        </w:r>
      </w:p>
    </w:sdtContent>
  </w:sdt>
  <w:p w:rsidR="0009678A" w:rsidRDefault="0009678A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586" w:rsidRDefault="005E358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14B" w:rsidRDefault="00AE714B" w:rsidP="003571C6">
      <w:pPr>
        <w:spacing w:after="0" w:line="240" w:lineRule="auto"/>
      </w:pPr>
      <w:r>
        <w:separator/>
      </w:r>
    </w:p>
  </w:footnote>
  <w:footnote w:type="continuationSeparator" w:id="0">
    <w:p w:rsidR="00AE714B" w:rsidRDefault="00AE714B" w:rsidP="003571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586" w:rsidRDefault="005E358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586" w:rsidRDefault="005E3586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586" w:rsidRPr="005E3586" w:rsidRDefault="005E3586" w:rsidP="005E3586">
    <w:pPr>
      <w:jc w:val="center"/>
      <w:rPr>
        <w:rFonts w:ascii="Courier New" w:eastAsia="Calibri" w:hAnsi="Courier New" w:cs="Times New Roman"/>
        <w:b/>
        <w:sz w:val="28"/>
      </w:rPr>
    </w:pPr>
    <w:bookmarkStart w:id="2" w:name="_GoBack"/>
    <w:r w:rsidRPr="005E3586">
      <w:rPr>
        <w:rFonts w:ascii="Times New Roman" w:eastAsia="Calibri" w:hAnsi="Times New Roman" w:cs="Times New Roman"/>
        <w:noProof/>
        <w:sz w:val="24"/>
        <w:lang w:eastAsia="ru-RU"/>
      </w:rPr>
      <w:drawing>
        <wp:inline distT="0" distB="0" distL="0" distR="0" wp14:anchorId="07E7DA0F" wp14:editId="64A534A8">
          <wp:extent cx="581025" cy="723900"/>
          <wp:effectExtent l="0" t="0" r="9525" b="0"/>
          <wp:docPr id="4" name="Рисунок 2" descr="Описание: J:\Герб Еткуль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Описание: J:\Герб Еткуль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E3586" w:rsidRPr="005E3586" w:rsidRDefault="005E3586" w:rsidP="005E3586">
    <w:pPr>
      <w:keepNext/>
      <w:spacing w:after="0" w:line="240" w:lineRule="auto"/>
      <w:jc w:val="center"/>
      <w:outlineLvl w:val="0"/>
      <w:rPr>
        <w:rFonts w:ascii="Times New Roman" w:eastAsia="Times New Roman" w:hAnsi="Times New Roman" w:cs="Times New Roman"/>
        <w:bCs/>
        <w:kern w:val="32"/>
        <w:sz w:val="32"/>
        <w:szCs w:val="32"/>
        <w:lang w:eastAsia="ru-RU"/>
      </w:rPr>
    </w:pPr>
    <w:r w:rsidRPr="005E3586">
      <w:rPr>
        <w:rFonts w:ascii="Times New Roman" w:eastAsia="Times New Roman" w:hAnsi="Times New Roman" w:cs="Times New Roman"/>
        <w:bCs/>
        <w:kern w:val="32"/>
        <w:sz w:val="32"/>
        <w:szCs w:val="32"/>
        <w:lang w:eastAsia="ru-RU"/>
      </w:rPr>
      <w:t>КОНТРОЛЬНО-РЕВИЗИОННАЯ  КОМИССИЯ</w:t>
    </w:r>
  </w:p>
  <w:p w:rsidR="005E3586" w:rsidRPr="005E3586" w:rsidRDefault="005E3586" w:rsidP="005E3586">
    <w:pPr>
      <w:keepNext/>
      <w:spacing w:after="0" w:line="240" w:lineRule="auto"/>
      <w:jc w:val="center"/>
      <w:outlineLvl w:val="0"/>
      <w:rPr>
        <w:rFonts w:ascii="Times New Roman" w:eastAsia="Times New Roman" w:hAnsi="Times New Roman" w:cs="Times New Roman"/>
        <w:bCs/>
        <w:kern w:val="32"/>
        <w:sz w:val="32"/>
        <w:szCs w:val="32"/>
        <w:lang w:eastAsia="ru-RU"/>
      </w:rPr>
    </w:pPr>
    <w:r w:rsidRPr="005E3586">
      <w:rPr>
        <w:rFonts w:ascii="Times New Roman" w:eastAsia="Times New Roman" w:hAnsi="Times New Roman" w:cs="Times New Roman"/>
        <w:bCs/>
        <w:kern w:val="32"/>
        <w:sz w:val="32"/>
        <w:szCs w:val="32"/>
        <w:lang w:eastAsia="ru-RU"/>
      </w:rPr>
      <w:t>ЕТКУЛЬСКОГО МУНИЦИПАЛЬНОГО РАЙОНА</w:t>
    </w:r>
  </w:p>
  <w:tbl>
    <w:tblPr>
      <w:tblW w:w="10065" w:type="dxa"/>
      <w:tblInd w:w="70" w:type="dxa"/>
      <w:tblBorders>
        <w:top w:val="single" w:sz="24" w:space="0" w:color="auto"/>
        <w:bottom w:val="single" w:sz="12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0065"/>
    </w:tblGrid>
    <w:tr w:rsidR="005E3586" w:rsidRPr="005E3586" w:rsidTr="005E3586">
      <w:trPr>
        <w:trHeight w:val="20"/>
      </w:trPr>
      <w:tc>
        <w:tcPr>
          <w:tcW w:w="10065" w:type="dxa"/>
          <w:tcBorders>
            <w:top w:val="single" w:sz="24" w:space="0" w:color="auto"/>
            <w:left w:val="nil"/>
            <w:bottom w:val="single" w:sz="12" w:space="0" w:color="auto"/>
            <w:right w:val="nil"/>
          </w:tcBorders>
        </w:tcPr>
        <w:p w:rsidR="005E3586" w:rsidRPr="005E3586" w:rsidRDefault="005E3586" w:rsidP="005E3586">
          <w:pPr>
            <w:spacing w:after="0" w:line="20" w:lineRule="atLeast"/>
            <w:jc w:val="center"/>
            <w:rPr>
              <w:rFonts w:ascii="Arial" w:eastAsia="Calibri" w:hAnsi="Arial" w:cs="Arial"/>
              <w:b/>
              <w:sz w:val="2"/>
            </w:rPr>
          </w:pPr>
        </w:p>
      </w:tc>
    </w:tr>
  </w:tbl>
  <w:p w:rsidR="005E3586" w:rsidRPr="005E3586" w:rsidRDefault="005E3586" w:rsidP="005E3586">
    <w:pPr>
      <w:jc w:val="center"/>
      <w:rPr>
        <w:rFonts w:ascii="Times New Roman" w:eastAsia="Calibri" w:hAnsi="Times New Roman" w:cs="Times New Roman"/>
      </w:rPr>
    </w:pPr>
    <w:r w:rsidRPr="005E3586">
      <w:rPr>
        <w:rFonts w:ascii="Times New Roman" w:eastAsia="Calibri" w:hAnsi="Times New Roman" w:cs="Times New Roman"/>
      </w:rPr>
      <w:t xml:space="preserve">Ленина ул., д. 34, </w:t>
    </w:r>
    <w:proofErr w:type="spellStart"/>
    <w:r w:rsidRPr="005E3586">
      <w:rPr>
        <w:rFonts w:ascii="Times New Roman" w:eastAsia="Calibri" w:hAnsi="Times New Roman" w:cs="Times New Roman"/>
      </w:rPr>
      <w:t>каб</w:t>
    </w:r>
    <w:proofErr w:type="spellEnd"/>
    <w:r w:rsidRPr="005E3586">
      <w:rPr>
        <w:rFonts w:ascii="Times New Roman" w:eastAsia="Calibri" w:hAnsi="Times New Roman" w:cs="Times New Roman"/>
      </w:rPr>
      <w:t>. 37, с. Еткуль, 456560. тел./факс (35145) 2-26-93</w:t>
    </w:r>
  </w:p>
  <w:bookmarkEnd w:id="2"/>
  <w:p w:rsidR="005E3586" w:rsidRDefault="005E358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1C6"/>
    <w:rsid w:val="0009678A"/>
    <w:rsid w:val="001865C5"/>
    <w:rsid w:val="002F08DE"/>
    <w:rsid w:val="003571C6"/>
    <w:rsid w:val="003A7DD3"/>
    <w:rsid w:val="003F6330"/>
    <w:rsid w:val="00484E2F"/>
    <w:rsid w:val="004C1710"/>
    <w:rsid w:val="00516FD7"/>
    <w:rsid w:val="00542583"/>
    <w:rsid w:val="00565608"/>
    <w:rsid w:val="005E3586"/>
    <w:rsid w:val="00615891"/>
    <w:rsid w:val="006771DE"/>
    <w:rsid w:val="0069314D"/>
    <w:rsid w:val="007270DB"/>
    <w:rsid w:val="00750773"/>
    <w:rsid w:val="007C0492"/>
    <w:rsid w:val="007C11D4"/>
    <w:rsid w:val="007F5C45"/>
    <w:rsid w:val="008821CC"/>
    <w:rsid w:val="00AD5883"/>
    <w:rsid w:val="00AE714B"/>
    <w:rsid w:val="00AF1783"/>
    <w:rsid w:val="00B374C7"/>
    <w:rsid w:val="00DC4F0A"/>
    <w:rsid w:val="00E200A1"/>
    <w:rsid w:val="00F0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E3586"/>
    <w:pPr>
      <w:keepNext/>
      <w:spacing w:after="0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7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71C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571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571C6"/>
  </w:style>
  <w:style w:type="paragraph" w:styleId="a7">
    <w:name w:val="footer"/>
    <w:basedOn w:val="a"/>
    <w:link w:val="a8"/>
    <w:uiPriority w:val="99"/>
    <w:unhideWhenUsed/>
    <w:rsid w:val="003571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571C6"/>
  </w:style>
  <w:style w:type="table" w:styleId="a9">
    <w:name w:val="Table Grid"/>
    <w:basedOn w:val="a1"/>
    <w:uiPriority w:val="59"/>
    <w:rsid w:val="00DC4F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5E358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E3586"/>
    <w:pPr>
      <w:keepNext/>
      <w:spacing w:after="0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7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71C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571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571C6"/>
  </w:style>
  <w:style w:type="paragraph" w:styleId="a7">
    <w:name w:val="footer"/>
    <w:basedOn w:val="a"/>
    <w:link w:val="a8"/>
    <w:uiPriority w:val="99"/>
    <w:unhideWhenUsed/>
    <w:rsid w:val="003571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571C6"/>
  </w:style>
  <w:style w:type="table" w:styleId="a9">
    <w:name w:val="Table Grid"/>
    <w:basedOn w:val="a1"/>
    <w:uiPriority w:val="59"/>
    <w:rsid w:val="00DC4F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5E358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3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10831FD2E8796250776CFDB6743D3A506EBFE43F032D4A6F4A65DA5A78B6037CAD789DA224C3CE74Bp4P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141414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4019</Words>
  <Characters>22914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Карпович Е В</cp:lastModifiedBy>
  <cp:revision>8</cp:revision>
  <cp:lastPrinted>2015-11-27T02:04:00Z</cp:lastPrinted>
  <dcterms:created xsi:type="dcterms:W3CDTF">2015-11-26T03:08:00Z</dcterms:created>
  <dcterms:modified xsi:type="dcterms:W3CDTF">2016-03-29T04:43:00Z</dcterms:modified>
</cp:coreProperties>
</file>