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B" w:rsidRDefault="00EE238B" w:rsidP="00EE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38B" w:rsidRPr="00EE238B" w:rsidRDefault="00EE238B" w:rsidP="00EE238B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B" w:rsidRPr="00EE238B" w:rsidRDefault="00EE238B" w:rsidP="00EE238B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EE238B" w:rsidRPr="00EE238B" w:rsidRDefault="00EE238B" w:rsidP="00EE238B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EE238B" w:rsidRPr="00EE238B" w:rsidRDefault="00EE238B" w:rsidP="00EE23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238B" w:rsidRPr="00EE238B" w:rsidTr="0036299F">
        <w:trPr>
          <w:trHeight w:hRule="exact" w:val="80"/>
        </w:trPr>
        <w:tc>
          <w:tcPr>
            <w:tcW w:w="10206" w:type="dxa"/>
          </w:tcPr>
          <w:p w:rsidR="00EE238B" w:rsidRPr="00EE238B" w:rsidRDefault="00EE238B" w:rsidP="00EE2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A8771B" w:rsidRDefault="00EE238B" w:rsidP="00A87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</w:t>
      </w:r>
      <w:r w:rsidR="00A8771B"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A8771B" w:rsidRPr="00A8771B" w:rsidRDefault="00EE238B" w:rsidP="00A8771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</w:p>
    <w:p w:rsidR="00A8771B" w:rsidRPr="00A8771B" w:rsidRDefault="00A8771B" w:rsidP="00A8771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0D7C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81</w:t>
      </w:r>
    </w:p>
    <w:p w:rsidR="00EE238B" w:rsidRPr="003571C6" w:rsidRDefault="00BE16AE" w:rsidP="00A87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</w:t>
      </w:r>
      <w:r w:rsidR="000D7C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12.</w:t>
      </w:r>
      <w:r w:rsidR="00A8771B"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2016г.</w:t>
      </w:r>
    </w:p>
    <w:p w:rsidR="00EE238B" w:rsidRPr="00F925BB" w:rsidRDefault="00EE238B" w:rsidP="00EE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0D7CA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58-З</w:t>
      </w:r>
    </w:p>
    <w:p w:rsidR="00EE238B" w:rsidRDefault="000D7CA4" w:rsidP="00EE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«08»  декабря </w:t>
      </w:r>
      <w:r w:rsidR="00EE238B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E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E238B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E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238B" w:rsidRPr="003571C6" w:rsidRDefault="00EE238B" w:rsidP="00EE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1B" w:rsidRDefault="00EE238B" w:rsidP="00EE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A8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</w:t>
      </w:r>
      <w:r w:rsidR="006F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10140C" w:rsidRDefault="006F5438" w:rsidP="00EE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бюджете</w:t>
      </w:r>
      <w:r w:rsidR="00BE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</w:t>
      </w:r>
      <w:r w:rsidR="00EE238B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E238B" w:rsidRPr="003571C6" w:rsidRDefault="00EE238B" w:rsidP="00EE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2018-2019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238B" w:rsidRPr="003571C6" w:rsidRDefault="00EE238B" w:rsidP="00EE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8B" w:rsidRPr="003571C6" w:rsidRDefault="00EE238B" w:rsidP="00EE2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8B" w:rsidRPr="003571C6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F54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r w:rsidR="00BE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0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</w:t>
      </w:r>
      <w:r w:rsidR="0010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органа Еткульского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2015г.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25.09.2012 г. № 4 (30).</w:t>
      </w:r>
    </w:p>
    <w:p w:rsidR="00EE238B" w:rsidRPr="003571C6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1B" w:rsidRPr="003571C6" w:rsidRDefault="00A8771B" w:rsidP="00A87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01-06/22-ОД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«20»октября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238B" w:rsidRPr="003571C6" w:rsidRDefault="00EE238B" w:rsidP="00EE2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8B" w:rsidRPr="003571C6" w:rsidRDefault="00EE238B" w:rsidP="00EE238B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EE238B" w:rsidRPr="003571C6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8B" w:rsidRPr="003571C6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10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</w:t>
      </w:r>
      <w:r w:rsid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бюджетном процессе – «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2016г. за № 55 .</w:t>
      </w:r>
    </w:p>
    <w:p w:rsidR="00EE238B" w:rsidRDefault="00EE238B" w:rsidP="00EE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r w:rsidR="0010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Еткульского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A8771B" w:rsidRPr="003571C6" w:rsidRDefault="00A8771B" w:rsidP="00EE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 w:rsidR="008C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-2019 годах;</w:t>
      </w:r>
    </w:p>
    <w:p w:rsidR="00EE238B" w:rsidRPr="003571C6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EE238B" w:rsidRDefault="00EE238B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41E" w:rsidRDefault="0062441E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AE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2.Оценка соответствия внесенного </w:t>
      </w:r>
      <w:r w:rsidR="00BE16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о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 w:rsidR="00BE16AE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на 2017 год и на плановый период 2018-2019 годов».</w:t>
      </w:r>
    </w:p>
    <w:p w:rsidR="0062441E" w:rsidRPr="003571C6" w:rsidRDefault="0062441E" w:rsidP="00EE23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8B" w:rsidRPr="003571C6" w:rsidRDefault="00EE238B" w:rsidP="00EE238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1E" w:rsidRDefault="00BE16A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2441E"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 w:rsidR="0062441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441E"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 w:rsidR="0062441E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 w:rsidR="006244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</w:t>
      </w:r>
      <w:r w:rsidR="00BE16AE">
        <w:rPr>
          <w:rFonts w:ascii="Times New Roman" w:eastAsia="Times New Roman" w:hAnsi="Times New Roman" w:cs="Times New Roman"/>
          <w:sz w:val="24"/>
          <w:szCs w:val="24"/>
        </w:rPr>
        <w:t>ческого развития  Еткульского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-основных направлений бюд</w:t>
      </w:r>
      <w:r w:rsidR="00BE16AE">
        <w:rPr>
          <w:rFonts w:ascii="Times New Roman" w:eastAsia="Times New Roman" w:hAnsi="Times New Roman" w:cs="Times New Roman"/>
          <w:sz w:val="24"/>
          <w:szCs w:val="24"/>
        </w:rPr>
        <w:t xml:space="preserve">жетной политики Еткульского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2017-2019 годы;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-муниципальных, ведомственных программ.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41E" w:rsidRPr="00C15898" w:rsidRDefault="0062441E" w:rsidP="006244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Проект бюджета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  Еткульского  сельского поселения  в трёхлетнем периоде  по доходам и расходам сбалансирован,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62441E" w:rsidRPr="003423D9" w:rsidRDefault="0062441E" w:rsidP="0062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планировании бюджета поселения  применялся  программно-целевой метод  планирования расходов. Бюджет поселения сформирован в структуре  муниципальных и ведомственных программ </w:t>
      </w:r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2017 год  на </w:t>
      </w:r>
      <w:r w:rsidR="003423D9"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>98,5</w:t>
      </w:r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объёма бюджетных назначений</w:t>
      </w:r>
      <w:proofErr w:type="gramStart"/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– </w:t>
      </w:r>
      <w:r w:rsidR="003423D9"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>97,5</w:t>
      </w:r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на 2019г- </w:t>
      </w:r>
      <w:r w:rsidR="003423D9"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>97,5</w:t>
      </w:r>
      <w:r w:rsidRP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62441E" w:rsidRPr="003571C6" w:rsidRDefault="0062441E" w:rsidP="00624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EE238B" w:rsidRPr="003571C6" w:rsidRDefault="00EE238B" w:rsidP="00EE23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8B" w:rsidRDefault="00EE238B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6AE" w:rsidRDefault="00EE238B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</w:t>
      </w:r>
      <w:r w:rsidR="0062441E">
        <w:rPr>
          <w:rFonts w:ascii="Times New Roman" w:eastAsia="Times New Roman" w:hAnsi="Times New Roman" w:cs="Times New Roman"/>
          <w:b/>
          <w:sz w:val="24"/>
          <w:szCs w:val="24"/>
        </w:rPr>
        <w:t>овой части и структуры проекта Р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ешения </w:t>
      </w:r>
    </w:p>
    <w:p w:rsidR="00EE238B" w:rsidRPr="001865C5" w:rsidRDefault="00BE16AE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E238B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="00EE238B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требованиям бюджетного законодательства.</w:t>
      </w: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8B" w:rsidRPr="001865C5" w:rsidRDefault="00EE238B" w:rsidP="00EE2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статьей 184.2 Бюджетного кодекса РФ</w:t>
      </w:r>
      <w:r w:rsidR="00BE16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Дефицит бюджета не установлен</w:t>
      </w:r>
      <w:r w:rsid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доходам и расходам б</w:t>
      </w:r>
      <w:r w:rsidR="00BE16A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сельского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сбалансирован.</w:t>
      </w:r>
    </w:p>
    <w:p w:rsidR="00EE238B" w:rsidRPr="00CD57C0" w:rsidRDefault="00EE238B" w:rsidP="00EE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E16AE" w:rsidRDefault="00EE238B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</w:t>
      </w:r>
      <w:r w:rsidR="00BE16AE">
        <w:rPr>
          <w:rFonts w:ascii="Times New Roman" w:eastAsia="Times New Roman" w:hAnsi="Times New Roman" w:cs="Times New Roman"/>
          <w:b/>
          <w:sz w:val="24"/>
          <w:szCs w:val="24"/>
        </w:rPr>
        <w:t>жетной классификации РФ</w:t>
      </w:r>
    </w:p>
    <w:p w:rsidR="00EE238B" w:rsidRDefault="0062441E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</w:t>
      </w:r>
      <w:r w:rsidR="00BE16AE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ешения о </w:t>
      </w:r>
      <w:r w:rsidR="00EE238B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r w:rsidR="00BE1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="00EE238B"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441E" w:rsidRPr="001865C5" w:rsidRDefault="0062441E" w:rsidP="00EE238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38B" w:rsidRPr="001865C5" w:rsidRDefault="0062441E" w:rsidP="00EE238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EE238B" w:rsidRPr="001865C5" w:rsidRDefault="00EE238B" w:rsidP="00EE2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</w:t>
      </w:r>
      <w:r w:rsidRP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документов.</w:t>
      </w: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1E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="007A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6AE" w:rsidRDefault="00BE16AE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8B" w:rsidRPr="001865C5" w:rsidRDefault="00EE238B" w:rsidP="00E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5.Основные  характеристики  п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Еткульского сельского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</w:t>
      </w:r>
    </w:p>
    <w:p w:rsidR="0062441E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2018-2019  годов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2441E" w:rsidRPr="001865C5" w:rsidRDefault="0062441E" w:rsidP="0062441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41E" w:rsidRPr="00B45A64" w:rsidRDefault="0062441E" w:rsidP="00624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184.1.  БК РФ,  проект  Р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62441E" w:rsidRPr="00B45A64" w:rsidRDefault="0062441E" w:rsidP="00624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62441E" w:rsidRPr="00CA7AA4" w:rsidRDefault="0062441E" w:rsidP="006244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62441E" w:rsidRPr="00CA7AA4" w:rsidTr="0036299F">
        <w:tc>
          <w:tcPr>
            <w:tcW w:w="2160" w:type="dxa"/>
            <w:vMerge w:val="restart"/>
          </w:tcPr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ожидаемое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исполнение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в 2016г</w:t>
            </w:r>
          </w:p>
        </w:tc>
        <w:tc>
          <w:tcPr>
            <w:tcW w:w="3780" w:type="dxa"/>
            <w:gridSpan w:val="3"/>
          </w:tcPr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Проект  решения  о  бюджете на 2017г и на плановый период 2018-2019г.г.</w:t>
            </w:r>
          </w:p>
        </w:tc>
        <w:tc>
          <w:tcPr>
            <w:tcW w:w="900" w:type="dxa"/>
            <w:vMerge w:val="restart"/>
          </w:tcPr>
          <w:p w:rsidR="0062441E" w:rsidRPr="000D7CA4" w:rsidRDefault="0062441E" w:rsidP="0036299F">
            <w:pPr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2017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 2016г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2018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2017г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2019к 2018г</w:t>
            </w:r>
          </w:p>
          <w:p w:rsidR="0062441E" w:rsidRPr="000D7CA4" w:rsidRDefault="0062441E" w:rsidP="0036299F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</w:tr>
      <w:tr w:rsidR="0062441E" w:rsidRPr="00CA7AA4" w:rsidTr="0036299F">
        <w:trPr>
          <w:trHeight w:val="243"/>
        </w:trPr>
        <w:tc>
          <w:tcPr>
            <w:tcW w:w="2160" w:type="dxa"/>
            <w:vMerge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2017 год</w:t>
            </w:r>
          </w:p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1260" w:type="dxa"/>
          </w:tcPr>
          <w:p w:rsidR="0062441E" w:rsidRPr="000D7C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2019год</w:t>
            </w:r>
          </w:p>
        </w:tc>
        <w:tc>
          <w:tcPr>
            <w:tcW w:w="900" w:type="dxa"/>
            <w:vMerge/>
          </w:tcPr>
          <w:p w:rsidR="0062441E" w:rsidRPr="00CA7AA4" w:rsidRDefault="0062441E" w:rsidP="00362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2441E" w:rsidRPr="00CA7AA4" w:rsidRDefault="0062441E" w:rsidP="00362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62441E" w:rsidRPr="00CA7AA4" w:rsidRDefault="0062441E" w:rsidP="0036299F">
            <w:pPr>
              <w:jc w:val="both"/>
              <w:rPr>
                <w:sz w:val="18"/>
                <w:szCs w:val="18"/>
              </w:rPr>
            </w:pP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62441E" w:rsidRPr="00B45A6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39308,25</w:t>
            </w: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18212,62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17480,79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18086,39</w:t>
            </w:r>
          </w:p>
        </w:tc>
        <w:tc>
          <w:tcPr>
            <w:tcW w:w="90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-54%</w:t>
            </w:r>
          </w:p>
        </w:tc>
        <w:tc>
          <w:tcPr>
            <w:tcW w:w="90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-4,1%</w:t>
            </w:r>
          </w:p>
        </w:tc>
        <w:tc>
          <w:tcPr>
            <w:tcW w:w="1003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+3,5%</w:t>
            </w: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62441E" w:rsidRPr="00B45A6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40552,58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18212,62</w:t>
            </w:r>
          </w:p>
        </w:tc>
        <w:tc>
          <w:tcPr>
            <w:tcW w:w="126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17480,79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18086,39</w:t>
            </w:r>
          </w:p>
        </w:tc>
        <w:tc>
          <w:tcPr>
            <w:tcW w:w="90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-56%</w:t>
            </w:r>
          </w:p>
        </w:tc>
        <w:tc>
          <w:tcPr>
            <w:tcW w:w="90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-4,1%</w:t>
            </w:r>
          </w:p>
        </w:tc>
        <w:tc>
          <w:tcPr>
            <w:tcW w:w="1003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+3,5%</w:t>
            </w: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7E1613" w:rsidRDefault="0062441E" w:rsidP="0036299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391,3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412,6</w:t>
            </w: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+5,4%</w:t>
            </w: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6F1A52" w:rsidRDefault="0062441E" w:rsidP="0036299F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441E" w:rsidRPr="00CA7AA4" w:rsidTr="0036299F">
        <w:tc>
          <w:tcPr>
            <w:tcW w:w="216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62441E" w:rsidRPr="00CA7AA4" w:rsidRDefault="00B930BC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- 1244,3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62441E" w:rsidRPr="00CA7AA4" w:rsidRDefault="00393360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62441E" w:rsidRPr="00CA7AA4" w:rsidRDefault="0062441E" w:rsidP="0036299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2441E" w:rsidRPr="00B45A64" w:rsidRDefault="0062441E" w:rsidP="00624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01.01.2016г</w:t>
      </w:r>
      <w:proofErr w:type="gramStart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 -</w:t>
      </w:r>
      <w:r w:rsidR="00B930BC">
        <w:rPr>
          <w:rFonts w:ascii="Times New Roman" w:eastAsia="Times New Roman" w:hAnsi="Times New Roman" w:cs="Times New Roman"/>
          <w:sz w:val="18"/>
          <w:szCs w:val="18"/>
          <w:lang w:eastAsia="ru-RU"/>
        </w:rPr>
        <w:t>1257829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</w:t>
      </w:r>
      <w:r w:rsidR="00B930BC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коп).</w:t>
      </w:r>
    </w:p>
    <w:p w:rsidR="0062441E" w:rsidRPr="00B45A64" w:rsidRDefault="0062441E" w:rsidP="006244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441E" w:rsidRPr="00B45A64" w:rsidRDefault="0062441E" w:rsidP="006244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и 2018 года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тенденция снижения абсолютной вели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доходов и расходов бюджета</w:t>
      </w:r>
      <w:r w:rsidR="0091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( 54% , 4,1% соответственно по годам)</w:t>
      </w:r>
      <w:proofErr w:type="gramStart"/>
      <w:r w:rsidR="0091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 увеличение доходов и расходов  на 3,5%  к 2018 году,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связано с перераспределение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полномочий между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EE238B" w:rsidRPr="001865C5" w:rsidRDefault="00EE238B" w:rsidP="00EE238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BC" w:rsidRPr="00E200A1" w:rsidRDefault="00EE238B" w:rsidP="00EE23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EE238B" w:rsidRDefault="00EE238B" w:rsidP="00EE238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Pr="00E200A1" w:rsidRDefault="00DE44B7" w:rsidP="00DE44B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 Еткульского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7год и на плановый период 2018-2019 годов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91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проекта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бюджете,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DE44B7" w:rsidRPr="00E200A1" w:rsidRDefault="00DE44B7" w:rsidP="00DE44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DE44B7" w:rsidRPr="00E200A1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финансовый год, с учетом данных прогноза социально-экономического развития сельского поселения.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 бюджета   поселения на 2017 год</w:t>
      </w:r>
    </w:p>
    <w:p w:rsidR="00DE44B7" w:rsidRPr="00FC7E9B" w:rsidRDefault="009002B5" w:rsidP="00DE44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E44B7"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DE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DE44B7"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85"/>
        <w:gridCol w:w="993"/>
        <w:gridCol w:w="866"/>
        <w:gridCol w:w="850"/>
        <w:gridCol w:w="866"/>
        <w:gridCol w:w="850"/>
        <w:gridCol w:w="907"/>
        <w:gridCol w:w="930"/>
      </w:tblGrid>
      <w:tr w:rsidR="00DE44B7" w:rsidTr="00565538">
        <w:tc>
          <w:tcPr>
            <w:tcW w:w="3485" w:type="dxa"/>
            <w:vMerge w:val="restart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16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16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37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BF1077" w:rsidTr="00565538">
        <w:tc>
          <w:tcPr>
            <w:tcW w:w="3485" w:type="dxa"/>
            <w:vMerge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66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3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BF1077" w:rsidTr="00565538">
        <w:tc>
          <w:tcPr>
            <w:tcW w:w="3485" w:type="dxa"/>
          </w:tcPr>
          <w:p w:rsidR="00DE44B7" w:rsidRPr="003E2D0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DE44B7" w:rsidRPr="003E2D02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39308,2</w:t>
            </w:r>
          </w:p>
        </w:tc>
        <w:tc>
          <w:tcPr>
            <w:tcW w:w="866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18212,6</w:t>
            </w:r>
          </w:p>
        </w:tc>
        <w:tc>
          <w:tcPr>
            <w:tcW w:w="850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6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17480,7</w:t>
            </w:r>
          </w:p>
        </w:tc>
        <w:tc>
          <w:tcPr>
            <w:tcW w:w="850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7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18086,3</w:t>
            </w:r>
          </w:p>
        </w:tc>
        <w:tc>
          <w:tcPr>
            <w:tcW w:w="930" w:type="dxa"/>
          </w:tcPr>
          <w:p w:rsidR="00DE44B7" w:rsidRPr="003E2D02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1077" w:rsidTr="00565538">
        <w:tc>
          <w:tcPr>
            <w:tcW w:w="3485" w:type="dxa"/>
          </w:tcPr>
          <w:p w:rsidR="00DE44B7" w:rsidRPr="003E2D0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DE44B7" w:rsidRPr="00567D56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8111,6</w:t>
            </w:r>
          </w:p>
        </w:tc>
        <w:tc>
          <w:tcPr>
            <w:tcW w:w="866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7826,2</w:t>
            </w:r>
          </w:p>
        </w:tc>
        <w:tc>
          <w:tcPr>
            <w:tcW w:w="850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42,9%</w:t>
            </w:r>
          </w:p>
        </w:tc>
        <w:tc>
          <w:tcPr>
            <w:tcW w:w="866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8251,9</w:t>
            </w:r>
          </w:p>
        </w:tc>
        <w:tc>
          <w:tcPr>
            <w:tcW w:w="850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47,2%</w:t>
            </w:r>
          </w:p>
        </w:tc>
        <w:tc>
          <w:tcPr>
            <w:tcW w:w="907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8682,2</w:t>
            </w:r>
          </w:p>
        </w:tc>
        <w:tc>
          <w:tcPr>
            <w:tcW w:w="930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48%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1759,2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1829,6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</w:t>
            </w:r>
            <w:r w:rsidR="002E2B81">
              <w:t>%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192</w:t>
            </w:r>
            <w:r w:rsidR="00D9667F">
              <w:t>1,6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10,9</w:t>
            </w:r>
            <w:r w:rsidR="002E2B81">
              <w:t>%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2017,1</w:t>
            </w:r>
          </w:p>
        </w:tc>
        <w:tc>
          <w:tcPr>
            <w:tcW w:w="93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11,1</w:t>
            </w:r>
            <w:r w:rsidR="002E2B81">
              <w:t>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93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</w:t>
            </w:r>
            <w:r w:rsidR="00EA546D">
              <w:t>ических</w:t>
            </w:r>
            <w:r>
              <w:t xml:space="preserve"> лиц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1770,0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1778,5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9,8</w:t>
            </w:r>
            <w:r w:rsidR="002E2B81">
              <w:t>%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2112,8</w:t>
            </w:r>
          </w:p>
        </w:tc>
        <w:tc>
          <w:tcPr>
            <w:tcW w:w="85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12,1</w:t>
            </w:r>
            <w:r w:rsidR="007C69C3">
              <w:t>%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2447,1</w:t>
            </w:r>
          </w:p>
        </w:tc>
        <w:tc>
          <w:tcPr>
            <w:tcW w:w="930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13,5</w:t>
            </w:r>
            <w:r w:rsidR="007C69C3">
              <w:t>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3310,7</w:t>
            </w:r>
          </w:p>
        </w:tc>
        <w:tc>
          <w:tcPr>
            <w:tcW w:w="866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3489,0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19,1</w:t>
            </w:r>
            <w:r w:rsidR="002E2B81">
              <w:t>%</w:t>
            </w:r>
          </w:p>
        </w:tc>
        <w:tc>
          <w:tcPr>
            <w:tcW w:w="866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3489,0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19,9</w:t>
            </w:r>
            <w:r w:rsidR="007C69C3">
              <w:t>%</w:t>
            </w:r>
          </w:p>
        </w:tc>
        <w:tc>
          <w:tcPr>
            <w:tcW w:w="907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3489,0</w:t>
            </w:r>
          </w:p>
        </w:tc>
        <w:tc>
          <w:tcPr>
            <w:tcW w:w="93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19,3</w:t>
            </w:r>
            <w:r w:rsidR="007C69C3">
              <w:t>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сдачи в аренду имущест</w:t>
            </w:r>
            <w:r w:rsidR="00DE44B7">
              <w:t>ва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762,1</w:t>
            </w:r>
          </w:p>
        </w:tc>
        <w:tc>
          <w:tcPr>
            <w:tcW w:w="866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728,5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4,0</w:t>
            </w:r>
            <w:r w:rsidR="002E2B81">
              <w:t>%</w:t>
            </w:r>
          </w:p>
        </w:tc>
        <w:tc>
          <w:tcPr>
            <w:tcW w:w="866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728,5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4,1</w:t>
            </w:r>
            <w:r w:rsidR="002E2B81">
              <w:t>%</w:t>
            </w:r>
          </w:p>
        </w:tc>
        <w:tc>
          <w:tcPr>
            <w:tcW w:w="907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728,5</w:t>
            </w:r>
          </w:p>
        </w:tc>
        <w:tc>
          <w:tcPr>
            <w:tcW w:w="93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4,0</w:t>
            </w:r>
            <w:r w:rsidR="007C69C3">
              <w:t>%</w:t>
            </w:r>
          </w:p>
        </w:tc>
      </w:tr>
      <w:tr w:rsidR="003C7D53" w:rsidTr="00565538">
        <w:tc>
          <w:tcPr>
            <w:tcW w:w="3485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оказания платных услуг</w:t>
            </w:r>
          </w:p>
        </w:tc>
        <w:tc>
          <w:tcPr>
            <w:tcW w:w="993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240,0</w:t>
            </w:r>
          </w:p>
        </w:tc>
        <w:tc>
          <w:tcPr>
            <w:tcW w:w="866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C7D53" w:rsidTr="00565538">
        <w:tc>
          <w:tcPr>
            <w:tcW w:w="3485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продажи имущества</w:t>
            </w:r>
          </w:p>
        </w:tc>
        <w:tc>
          <w:tcPr>
            <w:tcW w:w="993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121,5</w:t>
            </w:r>
          </w:p>
        </w:tc>
        <w:tc>
          <w:tcPr>
            <w:tcW w:w="866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C7D53" w:rsidTr="00565538">
        <w:tc>
          <w:tcPr>
            <w:tcW w:w="3485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993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147,6</w:t>
            </w:r>
          </w:p>
        </w:tc>
        <w:tc>
          <w:tcPr>
            <w:tcW w:w="866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3C7D53" w:rsidRDefault="00EA546D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3C7D53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F1077" w:rsidTr="00565538">
        <w:tc>
          <w:tcPr>
            <w:tcW w:w="3485" w:type="dxa"/>
          </w:tcPr>
          <w:p w:rsidR="00DE44B7" w:rsidRPr="00567D56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DE44B7" w:rsidRPr="00567D56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31196,6</w:t>
            </w:r>
          </w:p>
        </w:tc>
        <w:tc>
          <w:tcPr>
            <w:tcW w:w="866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10386,4</w:t>
            </w:r>
          </w:p>
        </w:tc>
        <w:tc>
          <w:tcPr>
            <w:tcW w:w="850" w:type="dxa"/>
          </w:tcPr>
          <w:p w:rsidR="00DE44B7" w:rsidRPr="00567D56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57%</w:t>
            </w:r>
          </w:p>
        </w:tc>
        <w:tc>
          <w:tcPr>
            <w:tcW w:w="866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9228,8</w:t>
            </w:r>
          </w:p>
        </w:tc>
        <w:tc>
          <w:tcPr>
            <w:tcW w:w="850" w:type="dxa"/>
          </w:tcPr>
          <w:p w:rsidR="00DE44B7" w:rsidRPr="00567D56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52,7%</w:t>
            </w:r>
          </w:p>
        </w:tc>
        <w:tc>
          <w:tcPr>
            <w:tcW w:w="907" w:type="dxa"/>
          </w:tcPr>
          <w:p w:rsidR="00DE44B7" w:rsidRPr="00567D56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9404,1</w:t>
            </w:r>
          </w:p>
        </w:tc>
        <w:tc>
          <w:tcPr>
            <w:tcW w:w="930" w:type="dxa"/>
          </w:tcPr>
          <w:p w:rsidR="00DE44B7" w:rsidRPr="00567D56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10128,1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3421,0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18,8</w:t>
            </w:r>
            <w:r w:rsidR="007C69C3">
              <w:t>%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2529,0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14,4</w:t>
            </w:r>
            <w:r w:rsidR="007C69C3">
              <w:t>%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2521,0</w:t>
            </w:r>
          </w:p>
        </w:tc>
        <w:tc>
          <w:tcPr>
            <w:tcW w:w="93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</w:t>
            </w:r>
            <w:r w:rsidR="002E2B81">
              <w:t>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7373,1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0.0</w:t>
            </w:r>
          </w:p>
        </w:tc>
        <w:tc>
          <w:tcPr>
            <w:tcW w:w="85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269,5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273,52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  <w:r w:rsidR="002E2B81">
              <w:t>%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276,09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278,69</w:t>
            </w:r>
          </w:p>
        </w:tc>
        <w:tc>
          <w:tcPr>
            <w:tcW w:w="93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  <w:r w:rsidR="002E2B81">
              <w:t>%</w:t>
            </w:r>
          </w:p>
        </w:tc>
      </w:tr>
      <w:tr w:rsidR="00BF1077" w:rsidTr="00565538">
        <w:tc>
          <w:tcPr>
            <w:tcW w:w="3485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</w:t>
            </w:r>
            <w:r w:rsidR="0021073A">
              <w:t>н</w:t>
            </w:r>
            <w:r>
              <w:t>сферты</w:t>
            </w:r>
          </w:p>
        </w:tc>
        <w:tc>
          <w:tcPr>
            <w:tcW w:w="993" w:type="dxa"/>
          </w:tcPr>
          <w:p w:rsidR="00DE44B7" w:rsidRPr="008A14EA" w:rsidRDefault="003C7D5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13415,5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6691,9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36,7</w:t>
            </w:r>
            <w:r w:rsidR="007C69C3">
              <w:t>%</w:t>
            </w:r>
          </w:p>
        </w:tc>
        <w:tc>
          <w:tcPr>
            <w:tcW w:w="866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6423,8</w:t>
            </w:r>
          </w:p>
        </w:tc>
        <w:tc>
          <w:tcPr>
            <w:tcW w:w="85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36,7</w:t>
            </w:r>
            <w:r w:rsidR="007C69C3">
              <w:t>%</w:t>
            </w:r>
          </w:p>
        </w:tc>
        <w:tc>
          <w:tcPr>
            <w:tcW w:w="907" w:type="dxa"/>
          </w:tcPr>
          <w:p w:rsidR="00DE44B7" w:rsidRPr="008A14EA" w:rsidRDefault="00BF107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6604,5</w:t>
            </w:r>
          </w:p>
        </w:tc>
        <w:tc>
          <w:tcPr>
            <w:tcW w:w="930" w:type="dxa"/>
          </w:tcPr>
          <w:p w:rsidR="00DE44B7" w:rsidRPr="008A14EA" w:rsidRDefault="00565538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36,5</w:t>
            </w:r>
            <w:r w:rsidR="002E2B81">
              <w:t>%</w:t>
            </w:r>
          </w:p>
        </w:tc>
      </w:tr>
    </w:tbl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Pr="0034356B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18212,6</w:t>
      </w:r>
      <w:r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2016 году поступлений  на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21095,6 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на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53,6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E44B7" w:rsidRPr="00710919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прогнозируется в сумме 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17480,7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959,8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году.</w:t>
      </w:r>
    </w:p>
    <w:p w:rsidR="00DE44B7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18086,3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605,6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больше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523F4" w:rsidRPr="00710919" w:rsidRDefault="00C523F4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F4" w:rsidRDefault="00C523F4" w:rsidP="00C523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на 2017-2019  года  удельный вес   собственных доходов планируется  в размере  42,9%, 42,7%, 48% соответственно по годам </w:t>
      </w:r>
    </w:p>
    <w:p w:rsidR="00DE44B7" w:rsidRPr="00AF1783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планируется   в 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>7826,2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285,4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меньше ожи</w:t>
      </w:r>
      <w:r w:rsidR="00D9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даемых  поступлений в 2016 году ( на 2017 год не планируются доходы от оказания платных услуг , от  продажи имущества и прочих  доходов</w:t>
      </w:r>
      <w:r w:rsidR="009374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2016 году  поступили доходы в бюджет поселения в сумме 509,1 тыс. рублей.</w:t>
      </w:r>
      <w:r w:rsidR="00D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увеличением запланированы поступления доходов от земельного налога  в сумме </w:t>
      </w:r>
      <w:r w:rsidR="00937457">
        <w:rPr>
          <w:rFonts w:ascii="Times New Roman" w:eastAsia="Times New Roman" w:hAnsi="Times New Roman" w:cs="Times New Roman"/>
          <w:sz w:val="24"/>
          <w:szCs w:val="24"/>
          <w:lang w:eastAsia="ru-RU"/>
        </w:rPr>
        <w:t>178,3 тыс. рублей, НДФЛ -70,4 тыс. рублей)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0D31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8251,9  тыс. рублей , что на </w:t>
      </w:r>
      <w:r w:rsidR="0093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425,7 тыс. рублей  больше планируемых поступлений в 2017 году (  планируется  увеличение  доходов от 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 налога на имущество физ. лиц </w:t>
      </w:r>
      <w:r w:rsidR="0091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НДФЛ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4B7" w:rsidRDefault="0093745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налоговых, неналоговых доходов на </w:t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DE44B7"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планируется 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8682,2 тыс. рублей, что </w:t>
      </w:r>
      <w:r w:rsidR="00DE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430,3 тыс. рублей  больше  чем в 2018 году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(планируется также   увеличение  доходов от поступлений  налога на имущество физ. лиц</w:t>
      </w:r>
      <w:r w:rsidR="0091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НДФЛ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4B7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Pr="00AF1783" w:rsidRDefault="00DE44B7" w:rsidP="00DE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="00FB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2017-2019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FB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в соответствии с Бюджетным кодексом 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E44B7" w:rsidRPr="00AF1783" w:rsidRDefault="00DE44B7" w:rsidP="00DE44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4B7" w:rsidRDefault="00DE44B7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10386,4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20810,2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меньше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2016 году.</w:t>
      </w:r>
      <w:r w:rsidR="007C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 на  2017 год не предусмотрены  субсидии</w:t>
      </w:r>
      <w:proofErr w:type="gramStart"/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 как в 2016 году поступления составили 7373,1 тыс. рублей. Поступления дотаций и  межбюджетных трансфертов  запланированы в разы меньше поступлений  2016 года</w:t>
      </w:r>
      <w:proofErr w:type="gramStart"/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на 13430,7 тыс. рублей (  дотации -6707,1 тыс. рублей, трансферты-6723,6 тыс. рублей).</w:t>
      </w:r>
    </w:p>
    <w:p w:rsidR="00F9494A" w:rsidRDefault="00F9494A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2018 год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9228,89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1157,5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2017 году.</w:t>
      </w:r>
    </w:p>
    <w:p w:rsidR="00F9494A" w:rsidRDefault="00F9494A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 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9404,19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F9494A">
        <w:rPr>
          <w:rFonts w:ascii="Times New Roman" w:eastAsia="Times New Roman" w:hAnsi="Times New Roman" w:cs="Times New Roman"/>
          <w:sz w:val="24"/>
          <w:szCs w:val="24"/>
          <w:lang w:eastAsia="ru-RU"/>
        </w:rPr>
        <w:t>175,3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</w:t>
      </w:r>
      <w:r w:rsidR="00F9494A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B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B81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безвозмездных поступлений  в 2018 году.</w:t>
      </w:r>
    </w:p>
    <w:p w:rsidR="00C523F4" w:rsidRDefault="00C523F4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9166EF" w:rsidP="00916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</w:t>
      </w:r>
      <w:r w:rsidR="00C5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2017-2019 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 безвозмездных поступлений планируется  в размере  57</w:t>
      </w:r>
      <w:r w:rsidR="00C523F4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52</w:t>
      </w:r>
      <w:r w:rsidR="00C523F4">
        <w:rPr>
          <w:rFonts w:ascii="Times New Roman" w:eastAsia="Times New Roman" w:hAnsi="Times New Roman" w:cs="Times New Roman"/>
          <w:sz w:val="24"/>
          <w:szCs w:val="24"/>
          <w:lang w:eastAsia="ru-RU"/>
        </w:rPr>
        <w:t>,7%, 52% соответственно по годам</w:t>
      </w:r>
      <w:proofErr w:type="gramStart"/>
      <w:r w:rsidR="00C5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94A" w:rsidRPr="00AF1783" w:rsidRDefault="00F9494A" w:rsidP="00DE44B7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Pr="00DC4F0A" w:rsidRDefault="00DE44B7" w:rsidP="00DE44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B7" w:rsidRDefault="00DE44B7" w:rsidP="00DE44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 в порядке 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расходн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 бюджета  Еткульского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F9494A" w:rsidRDefault="00F9494A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4A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безопасности( разделы 01,02,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03);</w:t>
      </w:r>
    </w:p>
    <w:p w:rsidR="00F9494A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DE44B7" w:rsidRDefault="00DE44B7" w:rsidP="00A63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</w:t>
      </w:r>
      <w:r w:rsidR="008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культуры, социальной политике ( разделы 07,08, 10,11).</w:t>
      </w:r>
    </w:p>
    <w:p w:rsidR="00F9494A" w:rsidRDefault="00DE44B7" w:rsidP="00DE44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F9494A" w:rsidRDefault="00F9494A" w:rsidP="00DE44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расходной  части бюджета   поселения на 2017 год</w:t>
      </w:r>
    </w:p>
    <w:p w:rsidR="00DE44B7" w:rsidRPr="00D66033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DE44B7" w:rsidRPr="0065141B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8"/>
        <w:gridCol w:w="2947"/>
        <w:gridCol w:w="988"/>
        <w:gridCol w:w="866"/>
        <w:gridCol w:w="813"/>
        <w:gridCol w:w="966"/>
        <w:gridCol w:w="812"/>
        <w:gridCol w:w="966"/>
        <w:gridCol w:w="881"/>
      </w:tblGrid>
      <w:tr w:rsidR="00DE44B7" w:rsidTr="009002B5">
        <w:tc>
          <w:tcPr>
            <w:tcW w:w="508" w:type="dxa"/>
            <w:vMerge w:val="restart"/>
          </w:tcPr>
          <w:p w:rsidR="00DE44B7" w:rsidRDefault="00DE44B7" w:rsidP="003629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DE44B7" w:rsidRPr="008A14EA" w:rsidRDefault="00DE44B7" w:rsidP="003629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2947" w:type="dxa"/>
            <w:vMerge w:val="restart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расходов</w:t>
            </w:r>
          </w:p>
        </w:tc>
        <w:tc>
          <w:tcPr>
            <w:tcW w:w="988" w:type="dxa"/>
            <w:vMerge w:val="restart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679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78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47" w:type="dxa"/>
            <w:gridSpan w:val="2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DE44B7" w:rsidTr="009002B5">
        <w:tc>
          <w:tcPr>
            <w:tcW w:w="508" w:type="dxa"/>
            <w:vMerge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47" w:type="dxa"/>
            <w:vMerge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88" w:type="dxa"/>
            <w:vMerge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3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2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81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DE44B7" w:rsidTr="009002B5">
        <w:tc>
          <w:tcPr>
            <w:tcW w:w="508" w:type="dxa"/>
          </w:tcPr>
          <w:p w:rsidR="00DE44B7" w:rsidRPr="003E2D0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47" w:type="dxa"/>
          </w:tcPr>
          <w:p w:rsidR="00DE44B7" w:rsidRPr="003E2D02" w:rsidRDefault="00DE44B7" w:rsidP="0036299F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988" w:type="dxa"/>
          </w:tcPr>
          <w:p w:rsidR="00DE44B7" w:rsidRPr="003E2D02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40552,58</w:t>
            </w:r>
          </w:p>
        </w:tc>
        <w:tc>
          <w:tcPr>
            <w:tcW w:w="866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18212,6</w:t>
            </w:r>
          </w:p>
        </w:tc>
        <w:tc>
          <w:tcPr>
            <w:tcW w:w="813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17480,79</w:t>
            </w:r>
          </w:p>
        </w:tc>
        <w:tc>
          <w:tcPr>
            <w:tcW w:w="812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18086,39</w:t>
            </w:r>
          </w:p>
        </w:tc>
        <w:tc>
          <w:tcPr>
            <w:tcW w:w="881" w:type="dxa"/>
          </w:tcPr>
          <w:p w:rsidR="00DE44B7" w:rsidRPr="003E2D02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E44B7" w:rsidTr="009002B5">
        <w:tc>
          <w:tcPr>
            <w:tcW w:w="508" w:type="dxa"/>
          </w:tcPr>
          <w:p w:rsidR="00DE44B7" w:rsidRPr="003E2D0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2947" w:type="dxa"/>
          </w:tcPr>
          <w:p w:rsidR="00DE44B7" w:rsidRPr="003E2D02" w:rsidRDefault="00A137C9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Общегосударственные</w:t>
            </w:r>
            <w:bookmarkStart w:id="0" w:name="_GoBack"/>
            <w:bookmarkEnd w:id="0"/>
            <w:r w:rsidR="00DE44B7">
              <w:t xml:space="preserve"> расходы</w:t>
            </w:r>
          </w:p>
        </w:tc>
        <w:tc>
          <w:tcPr>
            <w:tcW w:w="988" w:type="dxa"/>
          </w:tcPr>
          <w:p w:rsidR="00DE44B7" w:rsidRPr="00567D56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5604,6</w:t>
            </w:r>
          </w:p>
        </w:tc>
        <w:tc>
          <w:tcPr>
            <w:tcW w:w="866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56478</w:t>
            </w:r>
          </w:p>
        </w:tc>
        <w:tc>
          <w:tcPr>
            <w:tcW w:w="813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966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5709,9</w:t>
            </w:r>
          </w:p>
        </w:tc>
        <w:tc>
          <w:tcPr>
            <w:tcW w:w="812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32,6%</w:t>
            </w:r>
          </w:p>
        </w:tc>
        <w:tc>
          <w:tcPr>
            <w:tcW w:w="966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5770,4</w:t>
            </w:r>
          </w:p>
        </w:tc>
        <w:tc>
          <w:tcPr>
            <w:tcW w:w="881" w:type="dxa"/>
          </w:tcPr>
          <w:p w:rsidR="00DE44B7" w:rsidRPr="00567D56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32%</w:t>
            </w:r>
          </w:p>
        </w:tc>
      </w:tr>
      <w:tr w:rsidR="00DE44B7" w:rsidTr="009002B5">
        <w:tc>
          <w:tcPr>
            <w:tcW w:w="508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294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988" w:type="dxa"/>
          </w:tcPr>
          <w:p w:rsidR="00DE44B7" w:rsidRPr="008A14EA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184,7</w:t>
            </w:r>
          </w:p>
        </w:tc>
        <w:tc>
          <w:tcPr>
            <w:tcW w:w="8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13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9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12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  <w:tc>
          <w:tcPr>
            <w:tcW w:w="9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81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1%</w:t>
            </w:r>
          </w:p>
        </w:tc>
      </w:tr>
      <w:tr w:rsidR="00DE44B7" w:rsidTr="009002B5">
        <w:tc>
          <w:tcPr>
            <w:tcW w:w="508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</w:t>
            </w:r>
          </w:p>
        </w:tc>
        <w:tc>
          <w:tcPr>
            <w:tcW w:w="294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 безопасность</w:t>
            </w:r>
          </w:p>
        </w:tc>
        <w:tc>
          <w:tcPr>
            <w:tcW w:w="988" w:type="dxa"/>
          </w:tcPr>
          <w:p w:rsidR="00DE44B7" w:rsidRPr="008A14EA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55,6</w:t>
            </w:r>
          </w:p>
        </w:tc>
        <w:tc>
          <w:tcPr>
            <w:tcW w:w="8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13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0.5%</w:t>
            </w:r>
          </w:p>
        </w:tc>
        <w:tc>
          <w:tcPr>
            <w:tcW w:w="9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12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0,5%</w:t>
            </w:r>
          </w:p>
        </w:tc>
        <w:tc>
          <w:tcPr>
            <w:tcW w:w="966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81" w:type="dxa"/>
          </w:tcPr>
          <w:p w:rsidR="00DE44B7" w:rsidRPr="008A14EA" w:rsidRDefault="009002B5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0,5%</w:t>
            </w:r>
          </w:p>
        </w:tc>
      </w:tr>
      <w:tr w:rsidR="00DE44B7" w:rsidTr="009002B5">
        <w:tc>
          <w:tcPr>
            <w:tcW w:w="508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04</w:t>
            </w:r>
          </w:p>
        </w:tc>
        <w:tc>
          <w:tcPr>
            <w:tcW w:w="294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экономика</w:t>
            </w:r>
          </w:p>
        </w:tc>
        <w:tc>
          <w:tcPr>
            <w:tcW w:w="988" w:type="dxa"/>
          </w:tcPr>
          <w:p w:rsidR="00DE44B7" w:rsidRPr="008A14EA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13713,36</w:t>
            </w:r>
          </w:p>
        </w:tc>
        <w:tc>
          <w:tcPr>
            <w:tcW w:w="8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1967,3</w:t>
            </w:r>
          </w:p>
        </w:tc>
        <w:tc>
          <w:tcPr>
            <w:tcW w:w="813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10,8%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1909,9</w:t>
            </w:r>
          </w:p>
        </w:tc>
        <w:tc>
          <w:tcPr>
            <w:tcW w:w="812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10,9%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2090,6</w:t>
            </w:r>
          </w:p>
        </w:tc>
        <w:tc>
          <w:tcPr>
            <w:tcW w:w="881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11,5%</w:t>
            </w:r>
          </w:p>
        </w:tc>
      </w:tr>
      <w:tr w:rsidR="00DE44B7" w:rsidTr="009002B5">
        <w:tc>
          <w:tcPr>
            <w:tcW w:w="508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2947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988" w:type="dxa"/>
          </w:tcPr>
          <w:p w:rsidR="00DE44B7" w:rsidRPr="00773E12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15391,0</w:t>
            </w:r>
          </w:p>
        </w:tc>
        <w:tc>
          <w:tcPr>
            <w:tcW w:w="8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5613,7</w:t>
            </w:r>
          </w:p>
        </w:tc>
        <w:tc>
          <w:tcPr>
            <w:tcW w:w="813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30,8%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5167,0</w:t>
            </w:r>
          </w:p>
        </w:tc>
        <w:tc>
          <w:tcPr>
            <w:tcW w:w="812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29,5%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5521,2</w:t>
            </w:r>
          </w:p>
        </w:tc>
        <w:tc>
          <w:tcPr>
            <w:tcW w:w="881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30,5%</w:t>
            </w:r>
          </w:p>
        </w:tc>
      </w:tr>
      <w:tr w:rsidR="00DE44B7" w:rsidTr="009002B5">
        <w:tc>
          <w:tcPr>
            <w:tcW w:w="508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07</w:t>
            </w:r>
          </w:p>
        </w:tc>
        <w:tc>
          <w:tcPr>
            <w:tcW w:w="294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Образование</w:t>
            </w:r>
          </w:p>
        </w:tc>
        <w:tc>
          <w:tcPr>
            <w:tcW w:w="988" w:type="dxa"/>
          </w:tcPr>
          <w:p w:rsidR="00DE44B7" w:rsidRPr="008A14EA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126,3</w:t>
            </w:r>
          </w:p>
        </w:tc>
        <w:tc>
          <w:tcPr>
            <w:tcW w:w="8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13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12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100,0</w:t>
            </w:r>
          </w:p>
        </w:tc>
        <w:tc>
          <w:tcPr>
            <w:tcW w:w="881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0,5%</w:t>
            </w:r>
          </w:p>
        </w:tc>
      </w:tr>
      <w:tr w:rsidR="00DE44B7" w:rsidTr="009002B5">
        <w:tc>
          <w:tcPr>
            <w:tcW w:w="508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2947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988" w:type="dxa"/>
          </w:tcPr>
          <w:p w:rsidR="00DE44B7" w:rsidRPr="00773E12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3566,9</w:t>
            </w:r>
          </w:p>
        </w:tc>
        <w:tc>
          <w:tcPr>
            <w:tcW w:w="8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3818,0</w:t>
            </w:r>
          </w:p>
        </w:tc>
        <w:tc>
          <w:tcPr>
            <w:tcW w:w="813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3518,0</w:t>
            </w:r>
          </w:p>
        </w:tc>
        <w:tc>
          <w:tcPr>
            <w:tcW w:w="812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3518,0</w:t>
            </w:r>
          </w:p>
        </w:tc>
        <w:tc>
          <w:tcPr>
            <w:tcW w:w="881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19,5%</w:t>
            </w:r>
          </w:p>
        </w:tc>
      </w:tr>
      <w:tr w:rsidR="00DE44B7" w:rsidTr="009002B5">
        <w:tc>
          <w:tcPr>
            <w:tcW w:w="508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2947" w:type="dxa"/>
          </w:tcPr>
          <w:p w:rsidR="00DE44B7" w:rsidRPr="00773E12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988" w:type="dxa"/>
          </w:tcPr>
          <w:p w:rsidR="00DE44B7" w:rsidRPr="00773E12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522,83</w:t>
            </w:r>
          </w:p>
        </w:tc>
        <w:tc>
          <w:tcPr>
            <w:tcW w:w="8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474,4</w:t>
            </w:r>
          </w:p>
        </w:tc>
        <w:tc>
          <w:tcPr>
            <w:tcW w:w="813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2,6%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477,0</w:t>
            </w:r>
          </w:p>
        </w:tc>
        <w:tc>
          <w:tcPr>
            <w:tcW w:w="812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2,7%</w:t>
            </w:r>
          </w:p>
        </w:tc>
        <w:tc>
          <w:tcPr>
            <w:tcW w:w="966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479,6</w:t>
            </w:r>
          </w:p>
        </w:tc>
        <w:tc>
          <w:tcPr>
            <w:tcW w:w="881" w:type="dxa"/>
          </w:tcPr>
          <w:p w:rsidR="00DE44B7" w:rsidRPr="00773E12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2,7%</w:t>
            </w:r>
          </w:p>
        </w:tc>
      </w:tr>
      <w:tr w:rsidR="00DE44B7" w:rsidTr="009002B5">
        <w:tc>
          <w:tcPr>
            <w:tcW w:w="508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2947" w:type="dxa"/>
          </w:tcPr>
          <w:p w:rsidR="00DE44B7" w:rsidRPr="008A14EA" w:rsidRDefault="00DE44B7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Спорт  физкультура</w:t>
            </w:r>
          </w:p>
        </w:tc>
        <w:tc>
          <w:tcPr>
            <w:tcW w:w="988" w:type="dxa"/>
          </w:tcPr>
          <w:p w:rsidR="00DE44B7" w:rsidRPr="008A14EA" w:rsidRDefault="00043B23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1387,1</w:t>
            </w:r>
          </w:p>
        </w:tc>
        <w:tc>
          <w:tcPr>
            <w:tcW w:w="8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302,4</w:t>
            </w:r>
          </w:p>
        </w:tc>
        <w:tc>
          <w:tcPr>
            <w:tcW w:w="813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1,6%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310,0</w:t>
            </w:r>
          </w:p>
        </w:tc>
        <w:tc>
          <w:tcPr>
            <w:tcW w:w="812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1,7%</w:t>
            </w:r>
          </w:p>
        </w:tc>
        <w:tc>
          <w:tcPr>
            <w:tcW w:w="966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317,6</w:t>
            </w:r>
          </w:p>
        </w:tc>
        <w:tc>
          <w:tcPr>
            <w:tcW w:w="881" w:type="dxa"/>
          </w:tcPr>
          <w:p w:rsidR="00DE44B7" w:rsidRPr="008A14EA" w:rsidRDefault="0036299F" w:rsidP="003629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1,7</w:t>
            </w:r>
          </w:p>
        </w:tc>
      </w:tr>
    </w:tbl>
    <w:p w:rsidR="00DE44B7" w:rsidRDefault="00DE44B7" w:rsidP="00DE44B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4B7" w:rsidRPr="00D121D3" w:rsidRDefault="00DE44B7" w:rsidP="00DE44B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 w:rsidR="0090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40552,58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DE44B7" w:rsidRDefault="00DE44B7" w:rsidP="00DE4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18212,6</w:t>
      </w:r>
      <w:r w:rsidR="009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04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="009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B23">
        <w:rPr>
          <w:rFonts w:ascii="Times New Roman" w:eastAsia="Times New Roman" w:hAnsi="Times New Roman" w:cs="Times New Roman"/>
          <w:sz w:val="24"/>
          <w:szCs w:val="24"/>
          <w:lang w:eastAsia="ru-RU"/>
        </w:rPr>
        <w:t>22339,9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меньше  ожидаемого объёма расходов   в 2016 году.</w:t>
      </w:r>
    </w:p>
    <w:p w:rsidR="00DE44B7" w:rsidRDefault="00DE44B7" w:rsidP="00DE4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2018год  расходы к исполнению </w:t>
      </w:r>
      <w:r w:rsidR="009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17480,7 </w:t>
      </w:r>
      <w:r w:rsidR="0090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 на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 на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731,8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планируемого объёма  расходов  на 2017год.        </w:t>
      </w:r>
    </w:p>
    <w:p w:rsidR="00F9494A" w:rsidRPr="00DC4F0A" w:rsidRDefault="00DE44B7" w:rsidP="00DE4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 расходы к исполнению</w:t>
      </w:r>
      <w:r w:rsidR="0036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18086,3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36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36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 на 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605,6 тыс. рублей 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объёма расходов  на 2018 год.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2017-2019 года  ассигнования на финансирование расходов распределились равномерно: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общегосударственные вопросы –3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, 32,6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  занимают  расхо</w:t>
      </w:r>
      <w:r w:rsidR="00D84B18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 ЖКХ – 30,8%, 29,5%,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культуру  -21%, 21%, 19,5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</w:t>
      </w:r>
      <w:r w:rsidR="00941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на национальную экономику – 10,8% ,10,9%, 11,5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сходы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 политику, физкультуру и спорт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национальную оборону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>,6% до 2,7 %</w:t>
      </w:r>
      <w:proofErr w:type="gramStart"/>
      <w:r w:rsidR="00E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A546D" w:rsidRDefault="00EA546D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образование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национальную безопасность  занимают по 0,5% соответственно по годам .</w:t>
      </w:r>
    </w:p>
    <w:p w:rsidR="00F9494A" w:rsidRDefault="00F9494A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4A" w:rsidRDefault="00DE44B7" w:rsidP="00C52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A63547" w:rsidRDefault="00A63547" w:rsidP="00C52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47" w:rsidRPr="00F06A5B" w:rsidRDefault="00A63547" w:rsidP="00C52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B7" w:rsidRPr="0009678A" w:rsidRDefault="00DE44B7" w:rsidP="00DE44B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DE44B7" w:rsidRPr="0009678A" w:rsidRDefault="00DE44B7" w:rsidP="00DE44B7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000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7000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="00EA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смотрено финансирование  10-и </w:t>
      </w:r>
      <w:r w:rsidR="006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77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4B7" w:rsidRPr="0065141B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A54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DE44B7" w:rsidRPr="009436CC" w:rsidTr="0003543A">
        <w:tc>
          <w:tcPr>
            <w:tcW w:w="5529" w:type="dxa"/>
            <w:vMerge w:val="restart"/>
          </w:tcPr>
          <w:p w:rsidR="00DE44B7" w:rsidRDefault="00DE44B7" w:rsidP="0036299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DE44B7" w:rsidRPr="009436CC" w:rsidRDefault="00DE44B7" w:rsidP="0036299F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DE44B7" w:rsidRPr="00482BBE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2017г</w:t>
            </w:r>
          </w:p>
        </w:tc>
        <w:tc>
          <w:tcPr>
            <w:tcW w:w="1559" w:type="dxa"/>
            <w:gridSpan w:val="2"/>
          </w:tcPr>
          <w:p w:rsidR="00DE44B7" w:rsidRPr="00482BBE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DE44B7" w:rsidRPr="00482BBE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2019г</w:t>
            </w:r>
          </w:p>
        </w:tc>
      </w:tr>
      <w:tr w:rsidR="00DE44B7" w:rsidRPr="009436CC" w:rsidTr="0003543A">
        <w:tc>
          <w:tcPr>
            <w:tcW w:w="5529" w:type="dxa"/>
            <w:vMerge/>
          </w:tcPr>
          <w:p w:rsidR="00DE44B7" w:rsidRPr="009436CC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DE44B7" w:rsidRPr="009436CC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 xml:space="preserve">% </w:t>
            </w:r>
            <w:r w:rsidR="00DE44B7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DE44B7" w:rsidRPr="009436CC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E44B7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DE44B7" w:rsidRPr="009436CC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E44B7">
              <w:rPr>
                <w:sz w:val="16"/>
                <w:szCs w:val="16"/>
              </w:rPr>
              <w:t>Уд вес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EA7F53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«Совершенствование муниципального управления  Еткульского сельского поселения на 2017-2019 года»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EA7F53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5808,0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  <w:r w:rsidR="00EA7F5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EA7F53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5709,9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33,5 </w:t>
            </w:r>
          </w:p>
        </w:tc>
        <w:tc>
          <w:tcPr>
            <w:tcW w:w="851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5770,4</w:t>
            </w:r>
          </w:p>
        </w:tc>
        <w:tc>
          <w:tcPr>
            <w:tcW w:w="708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«Организация временного трудоустройства  н/летних граждан в возрасте от 14 до 18 лет в свободное от учёбы время в Еткульском сель поселении ЕМР на 2017-2019года»  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«Комплексное развитие транспортной инфраструктуры на территории Еткульского сель поселения на 2017-2019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  <w:r>
              <w:t>»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1967,3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543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652AC" w:rsidRDefault="004652AC" w:rsidP="004652A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4652AC" w:rsidP="004652A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3543A">
              <w:rPr>
                <w:sz w:val="18"/>
                <w:szCs w:val="18"/>
              </w:rPr>
              <w:t>09,9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2090,6</w:t>
            </w:r>
          </w:p>
        </w:tc>
        <w:tc>
          <w:tcPr>
            <w:tcW w:w="708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677000" w:rsidRPr="009436CC" w:rsidTr="0003543A">
        <w:tc>
          <w:tcPr>
            <w:tcW w:w="5529" w:type="dxa"/>
          </w:tcPr>
          <w:p w:rsidR="00677000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proofErr w:type="spellStart"/>
            <w:r>
              <w:t>Организауия</w:t>
            </w:r>
            <w:proofErr w:type="spellEnd"/>
            <w:r>
              <w:t xml:space="preserve"> досуга и предоставление услуг организаций культуры Еткульского сель</w:t>
            </w:r>
            <w:r w:rsidR="004652AC">
              <w:t>ского</w:t>
            </w:r>
            <w:r>
              <w:t xml:space="preserve"> поселения на 2017-2019 </w:t>
            </w:r>
            <w:proofErr w:type="spellStart"/>
            <w:r>
              <w:t>г.г</w:t>
            </w:r>
            <w:proofErr w:type="spellEnd"/>
            <w:r>
              <w:t>.».</w:t>
            </w:r>
          </w:p>
        </w:tc>
        <w:tc>
          <w:tcPr>
            <w:tcW w:w="850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1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677000" w:rsidRPr="009436CC" w:rsidTr="0003543A">
        <w:tc>
          <w:tcPr>
            <w:tcW w:w="5529" w:type="dxa"/>
          </w:tcPr>
          <w:p w:rsidR="004652AC" w:rsidRDefault="0003543A" w:rsidP="004652A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«Организация и развитие библиотечного обслуживания населения Еткульского сель</w:t>
            </w:r>
            <w:r w:rsidR="004652AC">
              <w:t>ского</w:t>
            </w:r>
            <w:r>
              <w:t xml:space="preserve"> поселения  на 2017-2019г.г.»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03543A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  <w:p w:rsidR="0003543A" w:rsidRPr="009436CC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543A" w:rsidRDefault="0003543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51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3318,0</w:t>
            </w:r>
          </w:p>
        </w:tc>
        <w:tc>
          <w:tcPr>
            <w:tcW w:w="708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677000" w:rsidRPr="009436CC" w:rsidTr="0003543A">
        <w:tc>
          <w:tcPr>
            <w:tcW w:w="5529" w:type="dxa"/>
          </w:tcPr>
          <w:p w:rsidR="00677000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«Развитие физической культуры и массового спорта в Еткульском сельском поселении ЕМР на 2017-2019г.г.»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302,4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  <w:tc>
          <w:tcPr>
            <w:tcW w:w="708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677000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«Благоустройство территории Еткульского сельского поселения на 2017-2019г.г.»</w:t>
            </w:r>
          </w:p>
        </w:tc>
        <w:tc>
          <w:tcPr>
            <w:tcW w:w="850" w:type="dxa"/>
          </w:tcPr>
          <w:p w:rsidR="004652A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4305,8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4069,8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1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4424,0</w:t>
            </w:r>
          </w:p>
        </w:tc>
        <w:tc>
          <w:tcPr>
            <w:tcW w:w="708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652AC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4652AC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«Поддержка коммунального хозяйства и развития инженерных систем ЖКХ в Еткульском сельском поселении ЕМР  на 2017-2019г.г.»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1307,9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1097,2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1097,2</w:t>
            </w:r>
          </w:p>
        </w:tc>
        <w:tc>
          <w:tcPr>
            <w:tcW w:w="708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677000" w:rsidRPr="009436CC" w:rsidTr="0003543A">
        <w:tc>
          <w:tcPr>
            <w:tcW w:w="5529" w:type="dxa"/>
          </w:tcPr>
          <w:p w:rsidR="00677000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«Пожарная безопасность Еткульского сельского поселения на 2017-2019г.г.».</w:t>
            </w:r>
          </w:p>
        </w:tc>
        <w:tc>
          <w:tcPr>
            <w:tcW w:w="850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677000" w:rsidRDefault="00677000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B26A2A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B26A2A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«С</w:t>
            </w:r>
            <w:r w:rsidR="00F7348E">
              <w:t>оциальная поддержка малообеспеченных граждан Еткульского сельского поселения  на 2017-2019 года»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F7348E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F7348E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F7348E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  <w:tc>
          <w:tcPr>
            <w:tcW w:w="709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F7348E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DE44B7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F7348E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  <w:tc>
          <w:tcPr>
            <w:tcW w:w="708" w:type="dxa"/>
          </w:tcPr>
          <w:p w:rsidR="00F7348E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DE44B7" w:rsidRPr="009436CC" w:rsidRDefault="00F7348E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DE44B7" w:rsidRPr="009436CC" w:rsidTr="0003543A">
        <w:tc>
          <w:tcPr>
            <w:tcW w:w="5529" w:type="dxa"/>
          </w:tcPr>
          <w:p w:rsidR="00DE44B7" w:rsidRPr="009436CC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50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17939,1</w:t>
            </w:r>
          </w:p>
        </w:tc>
        <w:tc>
          <w:tcPr>
            <w:tcW w:w="709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17044,4</w:t>
            </w:r>
          </w:p>
        </w:tc>
        <w:tc>
          <w:tcPr>
            <w:tcW w:w="709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17647,4</w:t>
            </w:r>
          </w:p>
        </w:tc>
        <w:tc>
          <w:tcPr>
            <w:tcW w:w="708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DE44B7" w:rsidRPr="009436CC" w:rsidTr="0003543A">
        <w:tc>
          <w:tcPr>
            <w:tcW w:w="5529" w:type="dxa"/>
          </w:tcPr>
          <w:p w:rsidR="00DE44B7" w:rsidRPr="00DC58F0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98,5%</w:t>
            </w:r>
          </w:p>
        </w:tc>
        <w:tc>
          <w:tcPr>
            <w:tcW w:w="709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97,5%</w:t>
            </w:r>
          </w:p>
        </w:tc>
        <w:tc>
          <w:tcPr>
            <w:tcW w:w="709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44B7" w:rsidRPr="00B849D4" w:rsidRDefault="003423D9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97,5%</w:t>
            </w:r>
          </w:p>
        </w:tc>
        <w:tc>
          <w:tcPr>
            <w:tcW w:w="708" w:type="dxa"/>
          </w:tcPr>
          <w:p w:rsidR="00DE44B7" w:rsidRPr="00B849D4" w:rsidRDefault="00DE44B7" w:rsidP="003629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DE44B7" w:rsidRPr="009436CC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4B7" w:rsidRPr="0009678A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3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98,5% ,  97,5%,   97,5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соответственно по годам.</w:t>
      </w:r>
    </w:p>
    <w:p w:rsidR="00F7348E" w:rsidRDefault="00F7348E" w:rsidP="00DE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AD2F4F" w:rsidP="00DE44B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E44B7"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</w:t>
      </w:r>
    </w:p>
    <w:p w:rsidR="00DE44B7" w:rsidRPr="00B374C7" w:rsidRDefault="00DE44B7" w:rsidP="00DE44B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DE44B7" w:rsidRPr="00B374C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 w:rsidR="00F7348E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2018 года в сумме 391,3  тыс. рублей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</w:t>
      </w:r>
      <w:r w:rsidR="00F7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 года в сумме 412,6 тыс. рублей</w:t>
      </w:r>
      <w:proofErr w:type="gramStart"/>
      <w:r w:rsidR="00F7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F7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8E" w:rsidRPr="00B374C7" w:rsidRDefault="00F7348E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Default="00DE44B7" w:rsidP="00DE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DE44B7" w:rsidRPr="00B374C7" w:rsidRDefault="00AD2F4F" w:rsidP="00DE44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DE44B7"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E44B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E44B7" w:rsidRDefault="00DE44B7" w:rsidP="00DE44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184.2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51F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проект бюджета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C52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Еткульского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88251F" w:rsidRDefault="0088251F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4B7" w:rsidRDefault="00F7348E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 Еткульского </w:t>
      </w:r>
      <w:r w:rsidR="00DE44B7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 на 2017 год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плановый период 2018-2019 годов</w:t>
      </w:r>
      <w:r w:rsidR="00DE44B7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сбалансирован по доходам и расходам</w:t>
      </w:r>
      <w:proofErr w:type="gramStart"/>
      <w:r w:rsidR="00DE44B7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="00DE44B7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доходная и расходна</w:t>
      </w:r>
      <w:r w:rsidR="00DE44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="00DE44B7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88251F" w:rsidRPr="007B3195" w:rsidRDefault="0088251F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E44B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</w:t>
      </w:r>
      <w:r w:rsidR="00F7348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предложенный проект Р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Совета депутатов </w:t>
      </w:r>
      <w:r w:rsidR="00F7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Еткульского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r w:rsidR="00F7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Еткульского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соответствует нормам и положениям  бюджетного законодательства Российской Ф</w:t>
      </w:r>
      <w:r w:rsidR="00D74179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proofErr w:type="gramStart"/>
      <w:r w:rsidR="00D74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74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Еткульского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Положению о бю</w:t>
      </w:r>
      <w:r w:rsidR="00D74179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джетном процессе в Еткульском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бюджета:</w:t>
      </w:r>
    </w:p>
    <w:p w:rsidR="00DE44B7" w:rsidRDefault="00DE44B7" w:rsidP="00DE4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DE44B7" w:rsidRPr="00CA7AA4" w:rsidTr="0036299F">
        <w:tc>
          <w:tcPr>
            <w:tcW w:w="3544" w:type="dxa"/>
            <w:vMerge w:val="restart"/>
          </w:tcPr>
          <w:p w:rsidR="00DE44B7" w:rsidRPr="00CA7AA4" w:rsidRDefault="00DE44B7" w:rsidP="0036299F">
            <w:pPr>
              <w:jc w:val="both"/>
              <w:rPr>
                <w:b/>
                <w:sz w:val="18"/>
                <w:szCs w:val="18"/>
              </w:rPr>
            </w:pPr>
          </w:p>
          <w:p w:rsidR="00DE44B7" w:rsidRDefault="00DE44B7" w:rsidP="0036299F">
            <w:pPr>
              <w:jc w:val="both"/>
              <w:rPr>
                <w:sz w:val="18"/>
                <w:szCs w:val="18"/>
              </w:rPr>
            </w:pPr>
          </w:p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A51772" w:rsidRDefault="00DE44B7" w:rsidP="0036299F">
            <w:pPr>
              <w:jc w:val="center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t>ект  Р</w:t>
            </w:r>
            <w:r w:rsidRPr="00482BBE">
              <w:rPr>
                <w:b/>
                <w:sz w:val="18"/>
                <w:szCs w:val="18"/>
              </w:rPr>
              <w:t xml:space="preserve">ешения  о  бюджете на 2017г и на плановый период </w:t>
            </w:r>
          </w:p>
          <w:p w:rsidR="00DE44B7" w:rsidRPr="00482BBE" w:rsidRDefault="00DE44B7" w:rsidP="0036299F">
            <w:pPr>
              <w:jc w:val="center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2018-2019г.г.</w:t>
            </w:r>
          </w:p>
        </w:tc>
      </w:tr>
      <w:tr w:rsidR="00DE44B7" w:rsidRPr="00CA7AA4" w:rsidTr="0036299F">
        <w:trPr>
          <w:trHeight w:val="243"/>
        </w:trPr>
        <w:tc>
          <w:tcPr>
            <w:tcW w:w="3544" w:type="dxa"/>
            <w:vMerge/>
          </w:tcPr>
          <w:p w:rsidR="00DE44B7" w:rsidRPr="00CA7AA4" w:rsidRDefault="00DE44B7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2017 год</w:t>
            </w:r>
          </w:p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(</w:t>
            </w:r>
            <w:proofErr w:type="spellStart"/>
            <w:r w:rsidRPr="00482BBE">
              <w:rPr>
                <w:b/>
                <w:sz w:val="18"/>
                <w:szCs w:val="18"/>
              </w:rPr>
              <w:t>тыс</w:t>
            </w:r>
            <w:proofErr w:type="gramStart"/>
            <w:r w:rsidRPr="00482BBE">
              <w:rPr>
                <w:b/>
                <w:sz w:val="18"/>
                <w:szCs w:val="18"/>
              </w:rPr>
              <w:t>.р</w:t>
            </w:r>
            <w:proofErr w:type="gramEnd"/>
            <w:r w:rsidRPr="00482BBE">
              <w:rPr>
                <w:b/>
                <w:sz w:val="18"/>
                <w:szCs w:val="18"/>
              </w:rPr>
              <w:t>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2018 год</w:t>
            </w:r>
          </w:p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2019год</w:t>
            </w:r>
          </w:p>
          <w:p w:rsidR="00DE44B7" w:rsidRPr="00482BBE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</w:tr>
      <w:tr w:rsidR="00DE44B7" w:rsidRPr="00CA7AA4" w:rsidTr="0036299F">
        <w:tc>
          <w:tcPr>
            <w:tcW w:w="3544" w:type="dxa"/>
          </w:tcPr>
          <w:p w:rsidR="00DE44B7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 всего </w:t>
            </w:r>
          </w:p>
          <w:p w:rsidR="00DE44B7" w:rsidRPr="00CA7AA4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DE44B7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18212,62</w:t>
            </w:r>
          </w:p>
          <w:p w:rsidR="000A618D" w:rsidRPr="00CA7AA4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10386,42</w:t>
            </w:r>
          </w:p>
        </w:tc>
        <w:tc>
          <w:tcPr>
            <w:tcW w:w="1984" w:type="dxa"/>
          </w:tcPr>
          <w:p w:rsidR="00DE44B7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17480,79</w:t>
            </w:r>
          </w:p>
          <w:p w:rsidR="000A618D" w:rsidRPr="00CA7AA4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9228,89</w:t>
            </w:r>
          </w:p>
        </w:tc>
        <w:tc>
          <w:tcPr>
            <w:tcW w:w="1843" w:type="dxa"/>
          </w:tcPr>
          <w:p w:rsidR="00DE44B7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18086,39</w:t>
            </w:r>
          </w:p>
          <w:p w:rsidR="000A618D" w:rsidRPr="00CA7AA4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9404,19</w:t>
            </w:r>
          </w:p>
        </w:tc>
      </w:tr>
      <w:tr w:rsidR="00DE44B7" w:rsidRPr="00CA7AA4" w:rsidTr="0036299F">
        <w:tc>
          <w:tcPr>
            <w:tcW w:w="3544" w:type="dxa"/>
          </w:tcPr>
          <w:p w:rsidR="00DE44B7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  всего</w:t>
            </w:r>
          </w:p>
          <w:p w:rsidR="00DE44B7" w:rsidRPr="00CA7AA4" w:rsidRDefault="00DE44B7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4B7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18212,62</w:t>
            </w:r>
          </w:p>
          <w:p w:rsidR="000A618D" w:rsidRPr="00CA7AA4" w:rsidRDefault="000A618D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E44B7" w:rsidRDefault="00162665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17480,79</w:t>
            </w:r>
          </w:p>
          <w:p w:rsidR="00162665" w:rsidRPr="00CA7AA4" w:rsidRDefault="00162665" w:rsidP="003629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4B7" w:rsidRDefault="00162665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18086,39</w:t>
            </w:r>
          </w:p>
          <w:p w:rsidR="00162665" w:rsidRPr="00CA7AA4" w:rsidRDefault="00162665" w:rsidP="003629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E44B7" w:rsidRPr="00CA7AA4" w:rsidTr="0036299F">
        <w:tc>
          <w:tcPr>
            <w:tcW w:w="3544" w:type="dxa"/>
          </w:tcPr>
          <w:p w:rsidR="00DE44B7" w:rsidRPr="00CA7AA4" w:rsidRDefault="00DE44B7" w:rsidP="0036299F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DE44B7" w:rsidRPr="00CA7AA4" w:rsidRDefault="000A618D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DE44B7" w:rsidRPr="00CA7AA4" w:rsidRDefault="00162665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DE44B7" w:rsidRPr="00CA7AA4" w:rsidRDefault="00162665" w:rsidP="003629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DE44B7" w:rsidRDefault="00DE44B7" w:rsidP="00DE44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44B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4B7" w:rsidRPr="00B374C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4B7" w:rsidRPr="00B374C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4B7" w:rsidRPr="00B374C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DE44B7" w:rsidRPr="00B374C7" w:rsidRDefault="00DE44B7" w:rsidP="00DE44B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DE44B7" w:rsidRPr="00B374C7" w:rsidRDefault="00DE44B7" w:rsidP="00DE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B7" w:rsidRPr="00AF1783" w:rsidRDefault="00DE44B7" w:rsidP="00DE44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0BC" w:rsidRDefault="00B930BC" w:rsidP="00EE238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0BC" w:rsidSect="00FC17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FB" w:rsidRDefault="00E437FB" w:rsidP="0062441E">
      <w:pPr>
        <w:spacing w:after="0" w:line="240" w:lineRule="auto"/>
      </w:pPr>
      <w:r>
        <w:separator/>
      </w:r>
    </w:p>
  </w:endnote>
  <w:endnote w:type="continuationSeparator" w:id="0">
    <w:p w:rsidR="00E437FB" w:rsidRDefault="00E437FB" w:rsidP="0062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91962"/>
    </w:sdtPr>
    <w:sdtEndPr/>
    <w:sdtContent>
      <w:p w:rsidR="00E437FB" w:rsidRDefault="00E437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37FB" w:rsidRDefault="00E43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FB" w:rsidRDefault="00E437FB" w:rsidP="0062441E">
      <w:pPr>
        <w:spacing w:after="0" w:line="240" w:lineRule="auto"/>
      </w:pPr>
      <w:r>
        <w:separator/>
      </w:r>
    </w:p>
  </w:footnote>
  <w:footnote w:type="continuationSeparator" w:id="0">
    <w:p w:rsidR="00E437FB" w:rsidRDefault="00E437FB" w:rsidP="0062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8B"/>
    <w:rsid w:val="0003543A"/>
    <w:rsid w:val="00043B23"/>
    <w:rsid w:val="000A618D"/>
    <w:rsid w:val="000D7CA4"/>
    <w:rsid w:val="0010140C"/>
    <w:rsid w:val="00162665"/>
    <w:rsid w:val="0021073A"/>
    <w:rsid w:val="002E2B81"/>
    <w:rsid w:val="003423D9"/>
    <w:rsid w:val="0036299F"/>
    <w:rsid w:val="00393360"/>
    <w:rsid w:val="003C7D53"/>
    <w:rsid w:val="003D2504"/>
    <w:rsid w:val="004347A9"/>
    <w:rsid w:val="004652AC"/>
    <w:rsid w:val="0053010E"/>
    <w:rsid w:val="00565538"/>
    <w:rsid w:val="0062441E"/>
    <w:rsid w:val="00677000"/>
    <w:rsid w:val="006D0E09"/>
    <w:rsid w:val="006F5438"/>
    <w:rsid w:val="007A5D7A"/>
    <w:rsid w:val="007C69C3"/>
    <w:rsid w:val="00817C60"/>
    <w:rsid w:val="0088251F"/>
    <w:rsid w:val="008C50FB"/>
    <w:rsid w:val="009002B5"/>
    <w:rsid w:val="009166EF"/>
    <w:rsid w:val="00937457"/>
    <w:rsid w:val="00941608"/>
    <w:rsid w:val="0098366E"/>
    <w:rsid w:val="00A137C9"/>
    <w:rsid w:val="00A51772"/>
    <w:rsid w:val="00A63547"/>
    <w:rsid w:val="00A8222F"/>
    <w:rsid w:val="00A8771B"/>
    <w:rsid w:val="00AD2F4F"/>
    <w:rsid w:val="00B26A2A"/>
    <w:rsid w:val="00B30392"/>
    <w:rsid w:val="00B930BC"/>
    <w:rsid w:val="00BE16AE"/>
    <w:rsid w:val="00BF1077"/>
    <w:rsid w:val="00C523F4"/>
    <w:rsid w:val="00D74179"/>
    <w:rsid w:val="00D84B18"/>
    <w:rsid w:val="00D9667F"/>
    <w:rsid w:val="00DB0D31"/>
    <w:rsid w:val="00DE44B7"/>
    <w:rsid w:val="00E437FB"/>
    <w:rsid w:val="00EA546D"/>
    <w:rsid w:val="00EA7F53"/>
    <w:rsid w:val="00EE238B"/>
    <w:rsid w:val="00F7348E"/>
    <w:rsid w:val="00F9494A"/>
    <w:rsid w:val="00FB73AB"/>
    <w:rsid w:val="00FC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1E"/>
  </w:style>
  <w:style w:type="paragraph" w:styleId="a8">
    <w:name w:val="footer"/>
    <w:basedOn w:val="a"/>
    <w:link w:val="a9"/>
    <w:uiPriority w:val="99"/>
    <w:unhideWhenUsed/>
    <w:rsid w:val="0062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41E"/>
  </w:style>
  <w:style w:type="paragraph" w:styleId="a8">
    <w:name w:val="footer"/>
    <w:basedOn w:val="a"/>
    <w:link w:val="a9"/>
    <w:uiPriority w:val="99"/>
    <w:unhideWhenUsed/>
    <w:rsid w:val="0062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2016-12-13T03:29:00Z</cp:lastPrinted>
  <dcterms:created xsi:type="dcterms:W3CDTF">2016-12-02T08:45:00Z</dcterms:created>
  <dcterms:modified xsi:type="dcterms:W3CDTF">2016-12-13T04:06:00Z</dcterms:modified>
</cp:coreProperties>
</file>