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Pr="004303AB" w:rsidRDefault="00855E02" w:rsidP="00855E02">
      <w:pPr>
        <w:jc w:val="center"/>
        <w:rPr>
          <w:b/>
          <w:sz w:val="28"/>
          <w:szCs w:val="28"/>
        </w:rPr>
      </w:pPr>
      <w:r w:rsidRPr="004303AB">
        <w:rPr>
          <w:b/>
          <w:sz w:val="28"/>
          <w:szCs w:val="28"/>
        </w:rPr>
        <w:t>ОТЧЕТ</w:t>
      </w:r>
    </w:p>
    <w:p w:rsidR="00855E02" w:rsidRPr="004303AB" w:rsidRDefault="00855E02" w:rsidP="00855E02">
      <w:pPr>
        <w:jc w:val="center"/>
        <w:rPr>
          <w:sz w:val="28"/>
          <w:szCs w:val="28"/>
          <w:u w:val="single"/>
        </w:rPr>
      </w:pPr>
      <w:bookmarkStart w:id="0" w:name="_GoBack"/>
      <w:r w:rsidRPr="004303AB">
        <w:rPr>
          <w:sz w:val="28"/>
          <w:szCs w:val="28"/>
          <w:u w:val="single"/>
        </w:rPr>
        <w:t xml:space="preserve">о результатах деятельности </w:t>
      </w:r>
      <w:r w:rsidR="002F0092" w:rsidRPr="004303AB">
        <w:rPr>
          <w:sz w:val="28"/>
          <w:szCs w:val="28"/>
          <w:u w:val="single"/>
        </w:rPr>
        <w:t xml:space="preserve">отдела </w:t>
      </w:r>
      <w:r w:rsidR="00054E91" w:rsidRPr="004303AB">
        <w:rPr>
          <w:sz w:val="28"/>
          <w:szCs w:val="28"/>
          <w:u w:val="single"/>
        </w:rPr>
        <w:t>МБУ «</w:t>
      </w:r>
      <w:proofErr w:type="spellStart"/>
      <w:r w:rsidR="00054E91" w:rsidRPr="004303AB">
        <w:rPr>
          <w:sz w:val="28"/>
          <w:szCs w:val="28"/>
          <w:u w:val="single"/>
        </w:rPr>
        <w:t>Еткульский</w:t>
      </w:r>
      <w:proofErr w:type="spellEnd"/>
      <w:r w:rsidR="00054E91" w:rsidRPr="004303AB">
        <w:rPr>
          <w:sz w:val="28"/>
          <w:szCs w:val="28"/>
          <w:u w:val="single"/>
        </w:rPr>
        <w:t xml:space="preserve"> краеведческий музей </w:t>
      </w:r>
      <w:proofErr w:type="spellStart"/>
      <w:r w:rsidR="00054E91" w:rsidRPr="004303AB">
        <w:rPr>
          <w:sz w:val="28"/>
          <w:szCs w:val="28"/>
          <w:u w:val="single"/>
        </w:rPr>
        <w:t>им</w:t>
      </w:r>
      <w:proofErr w:type="gramStart"/>
      <w:r w:rsidR="00054E91" w:rsidRPr="004303AB">
        <w:rPr>
          <w:sz w:val="28"/>
          <w:szCs w:val="28"/>
          <w:u w:val="single"/>
        </w:rPr>
        <w:t>.С</w:t>
      </w:r>
      <w:proofErr w:type="gramEnd"/>
      <w:r w:rsidR="00054E91" w:rsidRPr="004303AB">
        <w:rPr>
          <w:sz w:val="28"/>
          <w:szCs w:val="28"/>
          <w:u w:val="single"/>
        </w:rPr>
        <w:t>осенкова</w:t>
      </w:r>
      <w:proofErr w:type="spellEnd"/>
      <w:r w:rsidR="00054E91" w:rsidRPr="004303AB">
        <w:rPr>
          <w:sz w:val="28"/>
          <w:szCs w:val="28"/>
          <w:u w:val="single"/>
        </w:rPr>
        <w:t xml:space="preserve"> В.И.»</w:t>
      </w:r>
      <w:r w:rsidRPr="004303AB">
        <w:rPr>
          <w:sz w:val="28"/>
          <w:szCs w:val="28"/>
          <w:u w:val="single"/>
        </w:rPr>
        <w:t>, и об использовании</w:t>
      </w:r>
      <w:r w:rsidRPr="004303AB">
        <w:rPr>
          <w:sz w:val="28"/>
          <w:szCs w:val="28"/>
          <w:u w:val="single"/>
        </w:rPr>
        <w:br/>
        <w:t>закрепленного за ним муниципального имущества за 20</w:t>
      </w:r>
      <w:r w:rsidR="002F0092" w:rsidRPr="004303AB">
        <w:rPr>
          <w:sz w:val="28"/>
          <w:szCs w:val="28"/>
          <w:u w:val="single"/>
        </w:rPr>
        <w:t>13</w:t>
      </w:r>
      <w:r w:rsidRPr="004303AB">
        <w:rPr>
          <w:sz w:val="28"/>
          <w:szCs w:val="28"/>
          <w:u w:val="single"/>
        </w:rPr>
        <w:t xml:space="preserve"> год</w:t>
      </w:r>
    </w:p>
    <w:bookmarkEnd w:id="0"/>
    <w:p w:rsidR="00855E02" w:rsidRPr="004303AB" w:rsidRDefault="00855E02" w:rsidP="00855E02">
      <w:pPr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Основные виды деятельности.</w:t>
      </w:r>
    </w:p>
    <w:p w:rsidR="00443FD9" w:rsidRDefault="00443FD9" w:rsidP="00443F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хранения музейных предметов и музейных коллекций;</w:t>
      </w:r>
    </w:p>
    <w:p w:rsidR="00443FD9" w:rsidRDefault="00443FD9" w:rsidP="00443F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-выявление и собирание музейных предметов и музейных коллекций;</w:t>
      </w:r>
    </w:p>
    <w:p w:rsidR="00443FD9" w:rsidRDefault="00443FD9" w:rsidP="00443F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музейных предметов и музейных коллекций;</w:t>
      </w:r>
    </w:p>
    <w:p w:rsidR="00443FD9" w:rsidRDefault="00443FD9" w:rsidP="00443F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обеспечение публикаций музейных предметов и музейных коллекций;</w:t>
      </w:r>
    </w:p>
    <w:p w:rsidR="00443FD9" w:rsidRDefault="00443FD9" w:rsidP="00443F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-осуществление просветительской и образовательной деятельности.</w:t>
      </w:r>
    </w:p>
    <w:p w:rsidR="00855E02" w:rsidRDefault="005F189B" w:rsidP="00443F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ED3773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D3773">
        <w:rPr>
          <w:sz w:val="28"/>
          <w:szCs w:val="28"/>
        </w:rPr>
        <w:t>подготовка информационно-аналитических, просветительских, справочных и других материалов для средств массовой информации;</w:t>
      </w:r>
    </w:p>
    <w:p w:rsidR="00ED3773" w:rsidRDefault="00ED3773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-методическая помощь в проведении научно-просветительских работ с детьми, методическая помощь краеведам школьных музеев;</w:t>
      </w:r>
    </w:p>
    <w:p w:rsidR="00ED3773" w:rsidRDefault="00ED3773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-рассмотрение в установленном порядке обращение граждан, учреждений по вопросам, отнесенным к компетенции музея;</w:t>
      </w:r>
    </w:p>
    <w:p w:rsidR="00ED3773" w:rsidRDefault="00ED3773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-комплектование фонда музейных предметов путем выявления отбора предметов музейного значения, входящих в круг профильного интереса музея;</w:t>
      </w:r>
    </w:p>
    <w:p w:rsidR="00ED3773" w:rsidRDefault="00ED3773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-юридическая охрана музейного фонда посредством учетной и фондовой документации;</w:t>
      </w:r>
    </w:p>
    <w:p w:rsidR="00855E02" w:rsidRDefault="00ED3773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-физическая охрана путем обеспечения соответствующего режима хранения (технического, температурно-влажного, светового).   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2"/>
        <w:gridCol w:w="5039"/>
      </w:tblGrid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A26098">
            <w:pPr>
              <w:jc w:val="center"/>
            </w:pPr>
            <w: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AB265A">
            <w:r>
              <w:t>Проведение обзорных и тематических экскурсий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 </w:t>
            </w:r>
          </w:p>
        </w:tc>
      </w:tr>
      <w:tr w:rsidR="00AB265A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Проведение уроков, конференций, семинаров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AB265A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Организация коммерческих выставок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AB265A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lastRenderedPageBreak/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>Проведение концертных и тематических программ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5A" w:rsidRDefault="00AB265A" w:rsidP="00A26098">
            <w:pPr>
              <w:jc w:val="center"/>
            </w:pPr>
            <w:r>
              <w:t xml:space="preserve">Население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53"/>
        <w:gridCol w:w="1594"/>
        <w:gridCol w:w="1594"/>
        <w:gridCol w:w="1866"/>
      </w:tblGrid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054E91">
            <w:pPr>
              <w:jc w:val="center"/>
            </w:pPr>
            <w:r>
              <w:t>74 №004</w:t>
            </w:r>
            <w:r w:rsidR="00054E91">
              <w:t>431997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054E91" w:rsidP="00054E91">
            <w:pPr>
              <w:jc w:val="center"/>
            </w:pPr>
            <w:r>
              <w:t>21</w:t>
            </w:r>
            <w:r w:rsidR="00264321">
              <w:t>.</w:t>
            </w:r>
            <w:r>
              <w:t>02</w:t>
            </w:r>
            <w:r w:rsidR="00264321">
              <w:t>.200</w:t>
            </w:r>
            <w:r>
              <w:t>7</w:t>
            </w:r>
            <w:r w:rsidR="00264321"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pPr>
              <w:jc w:val="center"/>
            </w:pPr>
            <w:r>
              <w:t>Свидетельство о постановке на учет в налоговом органе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054E91">
            <w:pPr>
              <w:jc w:val="center"/>
            </w:pPr>
            <w:r>
              <w:t>74 №00</w:t>
            </w:r>
            <w:r w:rsidR="00054E91">
              <w:t>5700496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054E91">
            <w:pPr>
              <w:jc w:val="center"/>
            </w:pPr>
            <w:r>
              <w:t>21.02.2007.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Pr="00054E91" w:rsidRDefault="00054E91" w:rsidP="00264321">
            <w:pPr>
              <w:jc w:val="center"/>
            </w:pPr>
            <w:r w:rsidRPr="00054E91">
              <w:t xml:space="preserve">Устав </w:t>
            </w:r>
            <w:r w:rsidR="00264321" w:rsidRPr="00054E91">
              <w:t xml:space="preserve"> </w:t>
            </w:r>
            <w:r w:rsidRPr="00054E91">
              <w:t>МБУ «</w:t>
            </w:r>
            <w:proofErr w:type="spellStart"/>
            <w:r w:rsidRPr="00054E91">
              <w:t>Еткульский</w:t>
            </w:r>
            <w:proofErr w:type="spellEnd"/>
            <w:r w:rsidRPr="00054E91">
              <w:t xml:space="preserve"> краеведческий музей </w:t>
            </w:r>
            <w:proofErr w:type="spellStart"/>
            <w:r w:rsidRPr="00054E91">
              <w:t>им</w:t>
            </w:r>
            <w:proofErr w:type="gramStart"/>
            <w:r w:rsidRPr="00054E91">
              <w:t>.С</w:t>
            </w:r>
            <w:proofErr w:type="gramEnd"/>
            <w:r w:rsidRPr="00054E91">
              <w:t>осенкова</w:t>
            </w:r>
            <w:proofErr w:type="spellEnd"/>
            <w:r w:rsidRPr="00054E91">
              <w:t xml:space="preserve"> В.И.»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054E91">
            <w:r>
              <w:t xml:space="preserve">Постановление администрации </w:t>
            </w:r>
            <w:r w:rsidR="00264321">
              <w:t>№</w:t>
            </w:r>
            <w:r>
              <w:t xml:space="preserve">847 </w:t>
            </w:r>
            <w:r w:rsidR="00264321"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A26098">
            <w:pPr>
              <w:jc w:val="center"/>
            </w:pPr>
            <w:r>
              <w:t>14</w:t>
            </w:r>
            <w:r w:rsidR="00264321">
              <w:t>.12.2011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1F2255">
            <w:pPr>
              <w:jc w:val="center"/>
            </w:pPr>
            <w:r>
              <w:t>6,5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AB265A">
            <w:pPr>
              <w:jc w:val="center"/>
            </w:pPr>
            <w:r>
              <w:t>6,5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443FD9">
            <w:pPr>
              <w:jc w:val="center"/>
            </w:pPr>
            <w: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B265A" w:rsidP="001F2255">
            <w:pPr>
              <w:jc w:val="center"/>
            </w:pPr>
            <w:r>
              <w:t>6</w:t>
            </w:r>
          </w:p>
        </w:tc>
      </w:tr>
      <w:tr w:rsidR="00EC0C8B" w:rsidTr="00D83542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AB265A" w:rsidP="00A26098">
            <w:pPr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AB265A" w:rsidP="00A26098">
            <w:pPr>
              <w:jc w:val="center"/>
            </w:pPr>
            <w:r>
              <w:t>4</w:t>
            </w:r>
          </w:p>
        </w:tc>
      </w:tr>
      <w:tr w:rsidR="00EC0C8B" w:rsidTr="00D83542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AB265A" w:rsidP="00A26098">
            <w:pPr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AB265A" w:rsidP="00A26098">
            <w:pPr>
              <w:jc w:val="center"/>
            </w:pPr>
            <w:r>
              <w:t>2</w:t>
            </w:r>
          </w:p>
        </w:tc>
      </w:tr>
    </w:tbl>
    <w:p w:rsidR="00855E02" w:rsidRDefault="001F2255" w:rsidP="00855E02">
      <w:pPr>
        <w:ind w:firstLine="720"/>
        <w:jc w:val="center"/>
      </w:pPr>
      <w:r>
        <w:t xml:space="preserve"> </w:t>
      </w:r>
    </w:p>
    <w:p w:rsidR="001F2255" w:rsidRDefault="001F2255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за год, </w:t>
      </w:r>
      <w:r w:rsidR="001F2255">
        <w:rPr>
          <w:sz w:val="28"/>
          <w:szCs w:val="28"/>
        </w:rPr>
        <w:t xml:space="preserve">предшествующий </w:t>
      </w:r>
      <w:proofErr w:type="gramStart"/>
      <w:r w:rsidR="001F2255">
        <w:rPr>
          <w:sz w:val="28"/>
          <w:szCs w:val="28"/>
        </w:rPr>
        <w:t>отчетному</w:t>
      </w:r>
      <w:proofErr w:type="gramEnd"/>
      <w:r w:rsidR="001F2255">
        <w:rPr>
          <w:sz w:val="28"/>
          <w:szCs w:val="28"/>
        </w:rPr>
        <w:t xml:space="preserve">- </w:t>
      </w:r>
      <w:r w:rsidR="00785F15">
        <w:rPr>
          <w:sz w:val="28"/>
          <w:szCs w:val="28"/>
        </w:rPr>
        <w:t>7412,50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</w:t>
      </w:r>
      <w:r w:rsidR="001F2255">
        <w:rPr>
          <w:sz w:val="28"/>
          <w:szCs w:val="28"/>
        </w:rPr>
        <w:t xml:space="preserve"> -</w:t>
      </w:r>
      <w:r w:rsidR="00785F15">
        <w:rPr>
          <w:sz w:val="28"/>
          <w:szCs w:val="28"/>
        </w:rPr>
        <w:t>14263,89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D83542" w:rsidP="001F2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D8354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Е.И.Вайсенбург</w:t>
            </w:r>
            <w:proofErr w:type="spellEnd"/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1F2255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Р.Г.Идрисова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Т.В.Неделко</w:t>
            </w:r>
            <w:proofErr w:type="spellEnd"/>
          </w:p>
          <w:p w:rsidR="00D83542" w:rsidRDefault="00D8354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Мухамадеева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3"/>
        <w:gridCol w:w="1419"/>
        <w:gridCol w:w="2127"/>
        <w:gridCol w:w="1702"/>
      </w:tblGrid>
      <w:tr w:rsidR="00855E02" w:rsidTr="00A2609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947,5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1047,00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0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0,5</w:t>
            </w:r>
          </w:p>
          <w:p w:rsidR="00D83542" w:rsidRDefault="00D8354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33,7</w:t>
            </w:r>
          </w:p>
        </w:tc>
      </w:tr>
      <w:tr w:rsidR="00855E02" w:rsidTr="00A2609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center"/>
            </w:pPr>
            <w:r>
              <w:t>32,5</w:t>
            </w:r>
          </w:p>
        </w:tc>
      </w:tr>
      <w:tr w:rsidR="00855E02" w:rsidTr="00A2609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5" w:rsidRDefault="00785F15" w:rsidP="00785F15">
            <w:r>
              <w:t xml:space="preserve">цены </w:t>
            </w:r>
            <w:r w:rsidR="00855E02" w:rsidRPr="008B24B9">
              <w:t>на платные услуги (работы)</w:t>
            </w:r>
          </w:p>
          <w:p w:rsidR="00785F15" w:rsidRDefault="00785F15" w:rsidP="00785F15">
            <w:r>
              <w:t xml:space="preserve">-проведение экскурсий </w:t>
            </w:r>
          </w:p>
          <w:p w:rsidR="00785F15" w:rsidRDefault="00785F15" w:rsidP="00785F15">
            <w:r>
              <w:t xml:space="preserve">            взрослый билет</w:t>
            </w:r>
          </w:p>
          <w:p w:rsidR="00785F15" w:rsidRDefault="00785F15" w:rsidP="00785F15">
            <w:r>
              <w:t xml:space="preserve">            детский билет</w:t>
            </w:r>
          </w:p>
          <w:p w:rsidR="00785F15" w:rsidRDefault="00785F15" w:rsidP="00785F15">
            <w:r>
              <w:t xml:space="preserve">-проведение </w:t>
            </w:r>
            <w:r w:rsidR="009F5DA4">
              <w:t>уроков, конференций, семинаров</w:t>
            </w:r>
          </w:p>
          <w:p w:rsidR="009F5DA4" w:rsidRDefault="009F5DA4" w:rsidP="00785F15">
            <w:r>
              <w:t>-организация коммерческих выставок</w:t>
            </w:r>
          </w:p>
          <w:p w:rsidR="009F5DA4" w:rsidRPr="008B24B9" w:rsidRDefault="009F5DA4" w:rsidP="00785F15">
            <w:r>
              <w:t>-проведение концертных и тематических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  <w:p w:rsidR="00785F15" w:rsidRDefault="00785F15" w:rsidP="00A26098">
            <w:pPr>
              <w:jc w:val="both"/>
            </w:pPr>
          </w:p>
          <w:p w:rsidR="00785F15" w:rsidRDefault="00785F15" w:rsidP="00A26098">
            <w:pPr>
              <w:jc w:val="both"/>
            </w:pPr>
            <w:r>
              <w:t>0,060</w:t>
            </w:r>
          </w:p>
          <w:p w:rsidR="009F5DA4" w:rsidRDefault="00785F15" w:rsidP="00A26098">
            <w:pPr>
              <w:jc w:val="both"/>
            </w:pPr>
            <w:r>
              <w:t>0,030</w:t>
            </w:r>
          </w:p>
          <w:p w:rsidR="00785F15" w:rsidRDefault="00785F15" w:rsidP="009F5DA4"/>
          <w:p w:rsidR="009F5DA4" w:rsidRDefault="009F5DA4" w:rsidP="009F5DA4">
            <w:r>
              <w:t>0,030</w:t>
            </w:r>
          </w:p>
          <w:p w:rsidR="009F5DA4" w:rsidRDefault="009F5DA4" w:rsidP="009F5DA4">
            <w:r>
              <w:t>0,500</w:t>
            </w:r>
          </w:p>
          <w:p w:rsidR="009F5DA4" w:rsidRDefault="009F5DA4" w:rsidP="009F5DA4"/>
          <w:p w:rsidR="009F5DA4" w:rsidRPr="009F5DA4" w:rsidRDefault="009F5DA4" w:rsidP="009F5DA4">
            <w:r>
              <w:t>0,500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4" w:rsidRDefault="009F5DA4" w:rsidP="009F5DA4">
            <w:pPr>
              <w:jc w:val="both"/>
            </w:pPr>
          </w:p>
          <w:p w:rsidR="009F5DA4" w:rsidRDefault="009F5DA4" w:rsidP="009F5DA4">
            <w:pPr>
              <w:jc w:val="both"/>
            </w:pPr>
          </w:p>
          <w:p w:rsidR="009F5DA4" w:rsidRDefault="009F5DA4" w:rsidP="009F5DA4">
            <w:pPr>
              <w:jc w:val="both"/>
            </w:pPr>
            <w:r>
              <w:t>0,060</w:t>
            </w:r>
          </w:p>
          <w:p w:rsidR="009F5DA4" w:rsidRDefault="009F5DA4" w:rsidP="009F5DA4">
            <w:pPr>
              <w:jc w:val="both"/>
            </w:pPr>
            <w:r>
              <w:t>0,030</w:t>
            </w:r>
          </w:p>
          <w:p w:rsidR="009F5DA4" w:rsidRDefault="009F5DA4" w:rsidP="009F5DA4"/>
          <w:p w:rsidR="009F5DA4" w:rsidRDefault="009F5DA4" w:rsidP="009F5DA4">
            <w:r>
              <w:t>0,030</w:t>
            </w:r>
          </w:p>
          <w:p w:rsidR="009F5DA4" w:rsidRDefault="009F5DA4" w:rsidP="009F5DA4">
            <w:r>
              <w:t>0,500</w:t>
            </w:r>
          </w:p>
          <w:p w:rsidR="009F5DA4" w:rsidRDefault="009F5DA4" w:rsidP="009F5DA4"/>
          <w:p w:rsidR="00855E02" w:rsidRDefault="009F5DA4" w:rsidP="009F5DA4">
            <w:pPr>
              <w:jc w:val="both"/>
            </w:pPr>
            <w:r>
              <w:t>0,500</w:t>
            </w:r>
          </w:p>
        </w:tc>
      </w:tr>
      <w:tr w:rsidR="00855E02" w:rsidTr="00A2609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6151F7">
            <w:pPr>
              <w:jc w:val="both"/>
            </w:pPr>
            <w:r>
              <w:t>3</w:t>
            </w:r>
            <w:r w:rsidR="006151F7">
              <w:t>1</w:t>
            </w:r>
            <w:r w:rsidR="007631FD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3500</w:t>
            </w:r>
          </w:p>
        </w:tc>
      </w:tr>
      <w:tr w:rsidR="00855E02" w:rsidTr="00A2609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 xml:space="preserve">количество жалоб потребителей и принятые по результатам их </w:t>
            </w:r>
            <w:r w:rsidRPr="008B24B9">
              <w:lastRenderedPageBreak/>
              <w:t>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lastRenderedPageBreak/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</w:tr>
      <w:tr w:rsidR="00855E02" w:rsidTr="00A2609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1922,1</w:t>
            </w:r>
          </w:p>
        </w:tc>
      </w:tr>
      <w:tr w:rsidR="00855E02" w:rsidTr="00A2609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83542" w:rsidP="00A26098">
            <w:pPr>
              <w:jc w:val="both"/>
            </w:pPr>
            <w:r>
              <w:t>1922,1</w:t>
            </w: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947,5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94,6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1047,00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79,4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491,6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94,6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491,6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79,4</w:t>
                  </w:r>
                </w:p>
                <w:p w:rsidR="00D8354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315,8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315,8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(казенными </w:t>
                  </w:r>
                  <w:r w:rsidRPr="003412BF">
                    <w:rPr>
                      <w:i/>
                      <w:iCs/>
                      <w:color w:val="000000"/>
                    </w:rPr>
                    <w:lastRenderedPageBreak/>
                    <w:t>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100,00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100,0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140,1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0,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239,6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8354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(заполняется 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lastRenderedPageBreak/>
                    <w:t>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32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296,7</w:t>
                  </w:r>
                </w:p>
              </w:tc>
              <w:tc>
                <w:tcPr>
                  <w:tcW w:w="1276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296,7</w:t>
                  </w:r>
                </w:p>
              </w:tc>
              <w:tc>
                <w:tcPr>
                  <w:tcW w:w="1269" w:type="dxa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296,7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F69B6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296,7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Pr="007F69B6" w:rsidRDefault="00855E02" w:rsidP="00A2609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Руководитель учреждения                  ____________  </w:t>
            </w:r>
            <w:proofErr w:type="spellStart"/>
            <w:r w:rsidR="007F69B6" w:rsidRPr="007F69B6">
              <w:rPr>
                <w:sz w:val="28"/>
                <w:szCs w:val="28"/>
                <w:u w:val="single"/>
              </w:rPr>
              <w:t>Вайсенбург</w:t>
            </w:r>
            <w:proofErr w:type="spellEnd"/>
            <w:r w:rsidR="007F69B6" w:rsidRPr="007F69B6">
              <w:rPr>
                <w:sz w:val="28"/>
                <w:szCs w:val="28"/>
                <w:u w:val="single"/>
              </w:rPr>
              <w:t xml:space="preserve"> Е.И.</w:t>
            </w:r>
          </w:p>
          <w:p w:rsidR="00855E02" w:rsidRDefault="00EC0C8B" w:rsidP="00EC0C8B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55E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855E02">
              <w:t>Подпись</w:t>
            </w:r>
            <w:r>
              <w:t>)</w:t>
            </w:r>
            <w:r w:rsidR="00855E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 w:rsidR="00855E02">
              <w:t>ФИО</w:t>
            </w:r>
            <w:r>
              <w:t>)</w:t>
            </w:r>
          </w:p>
          <w:p w:rsidR="00855E02" w:rsidRDefault="007F69B6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855E0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</w:t>
            </w:r>
            <w:r w:rsidR="00855E0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="00855E02">
              <w:rPr>
                <w:sz w:val="28"/>
                <w:szCs w:val="28"/>
              </w:rPr>
              <w:t xml:space="preserve">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C1" w:rsidRDefault="003577C1" w:rsidP="00855E02">
      <w:r>
        <w:separator/>
      </w:r>
    </w:p>
  </w:endnote>
  <w:endnote w:type="continuationSeparator" w:id="0">
    <w:p w:rsidR="003577C1" w:rsidRDefault="003577C1" w:rsidP="008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C1" w:rsidRDefault="003577C1" w:rsidP="00855E02">
      <w:r>
        <w:separator/>
      </w:r>
    </w:p>
  </w:footnote>
  <w:footnote w:type="continuationSeparator" w:id="0">
    <w:p w:rsidR="003577C1" w:rsidRDefault="003577C1" w:rsidP="00855E02">
      <w:r>
        <w:continuationSeparator/>
      </w:r>
    </w:p>
  </w:footnote>
  <w:footnote w:id="1">
    <w:p w:rsidR="00D83542" w:rsidRDefault="00D8354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D83542" w:rsidRDefault="00D8354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D83542" w:rsidRDefault="00D83542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3"/>
    <w:rsid w:val="00004415"/>
    <w:rsid w:val="00043DE5"/>
    <w:rsid w:val="00054E91"/>
    <w:rsid w:val="0007676B"/>
    <w:rsid w:val="000B4D17"/>
    <w:rsid w:val="000C05F8"/>
    <w:rsid w:val="000D4F00"/>
    <w:rsid w:val="001D2399"/>
    <w:rsid w:val="001D52DC"/>
    <w:rsid w:val="001F2255"/>
    <w:rsid w:val="001F6489"/>
    <w:rsid w:val="00242904"/>
    <w:rsid w:val="00264321"/>
    <w:rsid w:val="00296F4A"/>
    <w:rsid w:val="002E307C"/>
    <w:rsid w:val="002F0092"/>
    <w:rsid w:val="003577C1"/>
    <w:rsid w:val="00357AB3"/>
    <w:rsid w:val="003657A6"/>
    <w:rsid w:val="00393E16"/>
    <w:rsid w:val="004303AB"/>
    <w:rsid w:val="00443FD9"/>
    <w:rsid w:val="004758A0"/>
    <w:rsid w:val="005F189B"/>
    <w:rsid w:val="006151F7"/>
    <w:rsid w:val="00637086"/>
    <w:rsid w:val="00646B8B"/>
    <w:rsid w:val="00646DE4"/>
    <w:rsid w:val="006930ED"/>
    <w:rsid w:val="00693CE0"/>
    <w:rsid w:val="006B3932"/>
    <w:rsid w:val="006B58B0"/>
    <w:rsid w:val="006D264F"/>
    <w:rsid w:val="006E7451"/>
    <w:rsid w:val="00720920"/>
    <w:rsid w:val="00734BF5"/>
    <w:rsid w:val="00742ADC"/>
    <w:rsid w:val="0075319C"/>
    <w:rsid w:val="00762033"/>
    <w:rsid w:val="007631FD"/>
    <w:rsid w:val="00770DA1"/>
    <w:rsid w:val="00785F15"/>
    <w:rsid w:val="007925D5"/>
    <w:rsid w:val="007A1886"/>
    <w:rsid w:val="007B5895"/>
    <w:rsid w:val="007D4974"/>
    <w:rsid w:val="007F69B6"/>
    <w:rsid w:val="00800782"/>
    <w:rsid w:val="00855E02"/>
    <w:rsid w:val="00891A3D"/>
    <w:rsid w:val="008A0998"/>
    <w:rsid w:val="008D2E1D"/>
    <w:rsid w:val="00913DC3"/>
    <w:rsid w:val="009B7683"/>
    <w:rsid w:val="009D2DC7"/>
    <w:rsid w:val="009F5DA4"/>
    <w:rsid w:val="00A26098"/>
    <w:rsid w:val="00AB265A"/>
    <w:rsid w:val="00AB6013"/>
    <w:rsid w:val="00AC542C"/>
    <w:rsid w:val="00B83140"/>
    <w:rsid w:val="00BA7F45"/>
    <w:rsid w:val="00BC342A"/>
    <w:rsid w:val="00BE26CF"/>
    <w:rsid w:val="00C10FB0"/>
    <w:rsid w:val="00C154EF"/>
    <w:rsid w:val="00C521AA"/>
    <w:rsid w:val="00C71F2B"/>
    <w:rsid w:val="00CB3A96"/>
    <w:rsid w:val="00D4138F"/>
    <w:rsid w:val="00D83542"/>
    <w:rsid w:val="00DC18D2"/>
    <w:rsid w:val="00E25576"/>
    <w:rsid w:val="00E711EA"/>
    <w:rsid w:val="00E770C2"/>
    <w:rsid w:val="00E827C8"/>
    <w:rsid w:val="00EB6209"/>
    <w:rsid w:val="00EC0C8B"/>
    <w:rsid w:val="00ED3773"/>
    <w:rsid w:val="00F10CB9"/>
    <w:rsid w:val="00F164D9"/>
    <w:rsid w:val="00F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D416-B040-4ED1-BEA1-A0824A7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8949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 Игоревна Ляшко</cp:lastModifiedBy>
  <cp:revision>2</cp:revision>
  <cp:lastPrinted>2014-03-28T07:56:00Z</cp:lastPrinted>
  <dcterms:created xsi:type="dcterms:W3CDTF">2014-03-28T08:28:00Z</dcterms:created>
  <dcterms:modified xsi:type="dcterms:W3CDTF">2014-03-28T08:28:00Z</dcterms:modified>
</cp:coreProperties>
</file>