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1" w:rsidRDefault="00FB2506">
      <w:r>
        <w:t xml:space="preserve">                                     </w:t>
      </w:r>
      <w:r w:rsidR="006959F4">
        <w:t xml:space="preserve">              </w:t>
      </w:r>
      <w:r>
        <w:t xml:space="preserve">   Как прекрасен  этот мир!</w:t>
      </w:r>
    </w:p>
    <w:p w:rsidR="00FB2506" w:rsidRDefault="00FB2506">
      <w:r>
        <w:t xml:space="preserve">  Более 17</w:t>
      </w:r>
      <w:bookmarkStart w:id="0" w:name="_GoBack"/>
      <w:bookmarkEnd w:id="0"/>
      <w:r>
        <w:t xml:space="preserve">0 детей объединил фестиваль детского и юношеского творчества «Как прекрасен этот мир», прошедший 4 апреля 2014 года в ДК «Юность» </w:t>
      </w:r>
      <w:proofErr w:type="spellStart"/>
      <w:r>
        <w:t>Еманжелинского</w:t>
      </w:r>
      <w:proofErr w:type="spellEnd"/>
      <w:r>
        <w:t xml:space="preserve"> сельского поселения.</w:t>
      </w:r>
    </w:p>
    <w:p w:rsidR="00FB2506" w:rsidRDefault="00FB2506">
      <w:r>
        <w:t xml:space="preserve">  Фестиваль  посвящён Году культуры в России, 90-летию </w:t>
      </w:r>
      <w:proofErr w:type="spellStart"/>
      <w:r>
        <w:t>Еткульского</w:t>
      </w:r>
      <w:proofErr w:type="spellEnd"/>
      <w:r>
        <w:t xml:space="preserve"> района и245-летнему юбилею села Еманжелинка.</w:t>
      </w:r>
    </w:p>
    <w:p w:rsidR="00FB2506" w:rsidRDefault="00FB2506">
      <w:r>
        <w:t xml:space="preserve">  В нашем селе, очень много талантливых ребят, настоящих маленьких звёздочек, и они засияли на нашей сцене. Ведущие, Анастасия Павлова с сыном Серёжей первыми пригласили для выступления малышей из ДС «Солнышко» с завораживающей танцевальной композицией «Цветы маме» и вокальным номером «Песенка про манную кашу».</w:t>
      </w:r>
      <w:r w:rsidR="00915B08">
        <w:t xml:space="preserve"> Праздничный марафон продолжили  дети из ДС «Радуга» с частушками «Стирка» и танцем – картинкой «Чудо». Как всегда радовали зрителей артисты  ДК «Юность» хореографическими и театральными постановками, бурю эмоций вызвало выступление вокально-инструментального ансамбля с композицией «Вселенная бесконечна». </w:t>
      </w:r>
      <w:proofErr w:type="gramStart"/>
      <w:r w:rsidR="00915B08">
        <w:t xml:space="preserve">На «Ура!» были встречены коллективы детской школы искусств: </w:t>
      </w:r>
      <w:r w:rsidR="005B5E89">
        <w:t xml:space="preserve"> вокал, хореография, инструментальное исполнение, а </w:t>
      </w:r>
      <w:r w:rsidR="00915B08">
        <w:t>ансамбль ложкарей «Колокольчик»</w:t>
      </w:r>
      <w:r w:rsidR="005B5E89">
        <w:t>,  исполнил</w:t>
      </w:r>
      <w:r w:rsidR="00915B08">
        <w:t xml:space="preserve"> «</w:t>
      </w:r>
      <w:r w:rsidR="005B5E89">
        <w:t>Татарский танец</w:t>
      </w:r>
      <w:r w:rsidR="00915B08">
        <w:t>»</w:t>
      </w:r>
      <w:r w:rsidR="005B5E89">
        <w:t>, где дети играли на ложках и танцевали одновременно.</w:t>
      </w:r>
      <w:proofErr w:type="gramEnd"/>
      <w:r w:rsidR="005B5E89">
        <w:t xml:space="preserve">  Средняя школа к своим танцевальным и вокальным номерам добавила выступление хора с песней «Виват весне!»</w:t>
      </w:r>
      <w:r w:rsidR="006959F4">
        <w:t xml:space="preserve"> </w:t>
      </w:r>
      <w:r w:rsidR="005B5E89">
        <w:t xml:space="preserve">и наверно впервые на нашей сцене прозвучало произведение </w:t>
      </w:r>
      <w:proofErr w:type="spellStart"/>
      <w:r w:rsidR="005B5E89">
        <w:t>Д.Ньюмона</w:t>
      </w:r>
      <w:proofErr w:type="spellEnd"/>
      <w:r w:rsidR="005B5E89">
        <w:t xml:space="preserve"> «Однажды в декабре» исполненное Златой </w:t>
      </w:r>
      <w:proofErr w:type="spellStart"/>
      <w:r w:rsidR="005B5E89">
        <w:t>Загорской</w:t>
      </w:r>
      <w:proofErr w:type="spellEnd"/>
      <w:r w:rsidR="005B5E89">
        <w:t xml:space="preserve"> на скрипке.</w:t>
      </w:r>
    </w:p>
    <w:p w:rsidR="0092174B" w:rsidRDefault="0092174B">
      <w:r>
        <w:t xml:space="preserve"> В фойе ДК где, как </w:t>
      </w:r>
      <w:r w:rsidR="00A4446F">
        <w:t xml:space="preserve"> </w:t>
      </w:r>
      <w:r>
        <w:t>правило располагаются выставки</w:t>
      </w:r>
      <w:r w:rsidR="006959F4">
        <w:t>,</w:t>
      </w:r>
      <w:r>
        <w:t xml:space="preserve"> были представлены работы умельцев декоративно-прикладного </w:t>
      </w:r>
      <w:r w:rsidR="006959F4">
        <w:t xml:space="preserve"> творчества </w:t>
      </w:r>
      <w:r>
        <w:t xml:space="preserve">и  </w:t>
      </w:r>
      <w:r w:rsidR="006959F4">
        <w:t>изобразительного искусства</w:t>
      </w:r>
      <w:proofErr w:type="gramStart"/>
      <w:r w:rsidR="006959F4">
        <w:t xml:space="preserve"> .</w:t>
      </w:r>
      <w:proofErr w:type="gramEnd"/>
      <w:r>
        <w:t xml:space="preserve"> </w:t>
      </w:r>
      <w:r w:rsidR="006959F4">
        <w:t xml:space="preserve"> </w:t>
      </w:r>
      <w:r>
        <w:t xml:space="preserve">Как прекрасен и разнообразен  этот мир  детей. Индивидуальные и совместно с родителями сделанные поделки и целые композиции, представили детские сады, разнообразные рисунки, вышивка, </w:t>
      </w:r>
      <w:r w:rsidR="00A4446F">
        <w:t xml:space="preserve"> </w:t>
      </w:r>
      <w:r>
        <w:t xml:space="preserve">фоторамки  и шкатулки из подручных материалов </w:t>
      </w:r>
      <w:r w:rsidR="00A4446F">
        <w:t xml:space="preserve"> сделанные детьми </w:t>
      </w:r>
      <w:r>
        <w:t>из кор</w:t>
      </w:r>
      <w:r w:rsidR="00A4446F">
        <w:t>р</w:t>
      </w:r>
      <w:r>
        <w:t>екционной школы</w:t>
      </w:r>
      <w:r w:rsidR="00A4446F">
        <w:t>, тряпичные куклы, большая фотовыставка заполнили весь зал. Мамы, папы, бабушки и дедушки с удовольствие рассматривали и фотографировали творчество своих детей.</w:t>
      </w:r>
    </w:p>
    <w:p w:rsidR="005B5E89" w:rsidRDefault="00176A5C">
      <w:r>
        <w:t xml:space="preserve">  Сорок человек детей из танцевальных коллективов ДК «Юность» завершили наш праздник хореографической композицией «Как прекрасен этот мир», отпустив  в зрительный зал разноцветные воздушные шары.</w:t>
      </w:r>
    </w:p>
    <w:p w:rsidR="00176A5C" w:rsidRDefault="00176A5C">
      <w:r>
        <w:t xml:space="preserve"> И вот на  сцене глава поселения </w:t>
      </w:r>
      <w:proofErr w:type="spellStart"/>
      <w:r>
        <w:t>Бобырева</w:t>
      </w:r>
      <w:proofErr w:type="spellEnd"/>
      <w:r>
        <w:t xml:space="preserve"> О.Л. и помощника депутата Законодательного собрания Челябинской области </w:t>
      </w:r>
      <w:r w:rsidR="002A5C87">
        <w:t xml:space="preserve"> </w:t>
      </w:r>
      <w:proofErr w:type="spellStart"/>
      <w:r>
        <w:t>Галеева</w:t>
      </w:r>
      <w:proofErr w:type="spellEnd"/>
      <w:r>
        <w:t xml:space="preserve"> В.Ф. Важенина Р.Г. вручают  коллективам  Благодарности, памятные статуэтки и сладкие призы.</w:t>
      </w:r>
      <w:r w:rsidR="0065720E">
        <w:t xml:space="preserve">  Слова благодарности прозвучали от атамана  станицы </w:t>
      </w:r>
      <w:proofErr w:type="spellStart"/>
      <w:r w:rsidR="0065720E">
        <w:t>Еманжелинской</w:t>
      </w:r>
      <w:proofErr w:type="spellEnd"/>
      <w:r w:rsidR="0065720E">
        <w:t xml:space="preserve"> Захарова В.А. и начальника штаба Томина А.А., так же ими были вручены поощрительные призы участникам фестиваля.</w:t>
      </w:r>
    </w:p>
    <w:p w:rsidR="00A4446F" w:rsidRDefault="00A4446F">
      <w:r>
        <w:t xml:space="preserve">  Для нашего села это, прежде всего праздник. Всех нас порадовало, что в фестивале приняли участие дети </w:t>
      </w:r>
      <w:r w:rsidR="0065720E">
        <w:t xml:space="preserve"> разного возраста от 4-х до 17 лет. Я думаю, что это станет традицией, ведь сохранение и развитие детского художественного творчества, формирование творческого потенциала подрастающего поколения – главное приоритетное направление.</w:t>
      </w:r>
    </w:p>
    <w:p w:rsidR="00176A5C" w:rsidRDefault="00176A5C">
      <w:r>
        <w:t xml:space="preserve"> </w:t>
      </w:r>
      <w:r w:rsidR="00424CE6">
        <w:t xml:space="preserve"> Хочу поблагодарить </w:t>
      </w:r>
      <w:r>
        <w:t xml:space="preserve"> </w:t>
      </w:r>
      <w:r w:rsidR="00424CE6">
        <w:t xml:space="preserve">депутата Законодательного собрания Челябинской области </w:t>
      </w:r>
      <w:proofErr w:type="spellStart"/>
      <w:r w:rsidR="00424CE6">
        <w:t>Галеева</w:t>
      </w:r>
      <w:proofErr w:type="spellEnd"/>
      <w:r w:rsidR="00424CE6">
        <w:t xml:space="preserve"> В.Ф.,  администрацию и Совет депутатов </w:t>
      </w:r>
      <w:proofErr w:type="spellStart"/>
      <w:r w:rsidR="00424CE6">
        <w:t>Еманжелинского</w:t>
      </w:r>
      <w:proofErr w:type="spellEnd"/>
      <w:r w:rsidR="00424CE6">
        <w:t xml:space="preserve"> сельского поселения</w:t>
      </w:r>
      <w:proofErr w:type="gramStart"/>
      <w:r w:rsidR="00424CE6">
        <w:t xml:space="preserve"> ,</w:t>
      </w:r>
      <w:proofErr w:type="gramEnd"/>
      <w:r w:rsidR="00424CE6">
        <w:t xml:space="preserve">генерального директора транспортно-экспедиционной компании «Арго» </w:t>
      </w:r>
      <w:proofErr w:type="spellStart"/>
      <w:r w:rsidR="00424CE6">
        <w:t>Ярош</w:t>
      </w:r>
      <w:proofErr w:type="spellEnd"/>
      <w:r w:rsidR="00424CE6">
        <w:t xml:space="preserve"> Д.В. за поддержку и предоставленные призы.</w:t>
      </w:r>
    </w:p>
    <w:p w:rsidR="00424CE6" w:rsidRDefault="00424CE6">
      <w:r>
        <w:lastRenderedPageBreak/>
        <w:t xml:space="preserve">  Мир творчества удивителен тем, что  в нём нет границ, как и нет границ в нашей вселенной, усеянной множеством звёзд. А  участникам  нашего фестиваля удалось зажечь ещё каждому свою звезду. Спасибо ребята, за ваш талант!</w:t>
      </w:r>
    </w:p>
    <w:p w:rsidR="005B5E89" w:rsidRDefault="005B5E89"/>
    <w:p w:rsidR="00FB2506" w:rsidRDefault="00FB2506"/>
    <w:p w:rsidR="00FB2506" w:rsidRDefault="00FB2506"/>
    <w:sectPr w:rsidR="00FB2506" w:rsidSect="009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A2"/>
    <w:rsid w:val="00176A5C"/>
    <w:rsid w:val="002A5C87"/>
    <w:rsid w:val="00424CE6"/>
    <w:rsid w:val="005B5E89"/>
    <w:rsid w:val="005C7C9C"/>
    <w:rsid w:val="0065720E"/>
    <w:rsid w:val="006959F4"/>
    <w:rsid w:val="00914B51"/>
    <w:rsid w:val="00915B08"/>
    <w:rsid w:val="0092174B"/>
    <w:rsid w:val="009502A3"/>
    <w:rsid w:val="00A4446F"/>
    <w:rsid w:val="00B36F04"/>
    <w:rsid w:val="00C540D0"/>
    <w:rsid w:val="00D512A2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dcterms:created xsi:type="dcterms:W3CDTF">2014-04-29T09:04:00Z</dcterms:created>
  <dcterms:modified xsi:type="dcterms:W3CDTF">2014-04-29T09:04:00Z</dcterms:modified>
</cp:coreProperties>
</file>