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1" w:rsidRPr="00E83F21" w:rsidRDefault="00E83F21" w:rsidP="00E83F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ПРОЕКТ</w:t>
      </w:r>
    </w:p>
    <w:p w:rsidR="00E83F21" w:rsidRPr="00E83F21" w:rsidRDefault="00E83F21" w:rsidP="00E83F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E83F21" w:rsidRPr="00E83F21" w:rsidTr="00BF348A">
        <w:trPr>
          <w:jc w:val="center"/>
        </w:trPr>
        <w:tc>
          <w:tcPr>
            <w:tcW w:w="9195" w:type="dxa"/>
          </w:tcPr>
          <w:p w:rsidR="00E83F21" w:rsidRPr="00E83F21" w:rsidRDefault="00E83F21" w:rsidP="00E83F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F21" w:rsidRPr="00E83F21" w:rsidRDefault="00E83F21" w:rsidP="00E83F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F21" w:rsidRPr="00E83F21" w:rsidRDefault="00E83F21" w:rsidP="00E83F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F21" w:rsidRPr="00E83F21" w:rsidRDefault="00E83F21" w:rsidP="00E83F21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</w:t>
            </w:r>
          </w:p>
          <w:p w:rsidR="00E83F21" w:rsidRPr="00E83F21" w:rsidRDefault="00F70FA3" w:rsidP="00E83F21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БЕЛОНОСОВСКОГО СЕЛЬСКОГО</w:t>
            </w:r>
            <w:r w:rsidR="00E83F21" w:rsidRPr="00E83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  <w:p w:rsidR="00E83F21" w:rsidRPr="00E83F21" w:rsidRDefault="00E83F21" w:rsidP="00E83F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F21" w:rsidRPr="00F70FA3" w:rsidRDefault="00E83F21" w:rsidP="00E83F21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83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E83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 Ш Е Н И Е</w:t>
            </w:r>
            <w:r w:rsidR="00F70FA3" w:rsidRPr="00F70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F70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  <w:p w:rsidR="00E83F21" w:rsidRPr="00E83F21" w:rsidRDefault="00E83F21" w:rsidP="00E83F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F21" w:rsidRPr="00E83F21" w:rsidRDefault="00E83F21" w:rsidP="00E83F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«_______ »</w:t>
            </w:r>
            <w:r w:rsidRPr="00E83F2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</w:t>
            </w:r>
            <w:r w:rsidRPr="00E83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2013 г.                                                       </w:t>
            </w:r>
          </w:p>
          <w:p w:rsidR="00E83F21" w:rsidRPr="00E83F21" w:rsidRDefault="00E83F21" w:rsidP="00E83F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3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№ _______</w:t>
            </w:r>
          </w:p>
        </w:tc>
      </w:tr>
    </w:tbl>
    <w:p w:rsidR="00E83F21" w:rsidRPr="00E83F21" w:rsidRDefault="00E83F21" w:rsidP="00E83F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и дополнений</w:t>
      </w:r>
    </w:p>
    <w:p w:rsidR="00E83F21" w:rsidRPr="00E83F21" w:rsidRDefault="00E83F21" w:rsidP="00E83F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0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  Белоносовского </w:t>
      </w:r>
    </w:p>
    <w:p w:rsidR="00E83F21" w:rsidRPr="00E83F21" w:rsidRDefault="00F70FA3" w:rsidP="00E83F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E83F21" w:rsidRPr="00E83F21" w:rsidRDefault="00E83F21" w:rsidP="00E83F21">
      <w:pPr>
        <w:spacing w:after="0" w:line="240" w:lineRule="auto"/>
        <w:rPr>
          <w:rFonts w:ascii="Verdana" w:eastAsia="Times New Roman" w:hAnsi="Verdana" w:cs="Times New Roman"/>
          <w:sz w:val="26"/>
          <w:szCs w:val="26"/>
        </w:rPr>
      </w:pPr>
    </w:p>
    <w:p w:rsidR="00E83F21" w:rsidRPr="00E83F21" w:rsidRDefault="00E83F21" w:rsidP="00E83F21">
      <w:pPr>
        <w:spacing w:after="0" w:line="240" w:lineRule="auto"/>
        <w:rPr>
          <w:rFonts w:ascii="Verdana" w:eastAsia="Times New Roman" w:hAnsi="Verdana" w:cs="Times New Roman"/>
          <w:sz w:val="26"/>
          <w:szCs w:val="26"/>
        </w:rPr>
      </w:pPr>
    </w:p>
    <w:p w:rsidR="00E83F21" w:rsidRPr="00E83F21" w:rsidRDefault="00E83F21" w:rsidP="00E83F21">
      <w:pPr>
        <w:spacing w:after="0" w:line="240" w:lineRule="auto"/>
        <w:rPr>
          <w:rFonts w:ascii="Verdana" w:eastAsia="Times New Roman" w:hAnsi="Verdana" w:cs="Times New Roman"/>
          <w:sz w:val="26"/>
          <w:szCs w:val="26"/>
        </w:rPr>
      </w:pPr>
    </w:p>
    <w:p w:rsidR="00E83F21" w:rsidRPr="00E83F21" w:rsidRDefault="00E83F21" w:rsidP="00E83F21">
      <w:pPr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  <w:r w:rsidR="00F70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Белоносовского сельского</w:t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E83F21" w:rsidRDefault="00E83F21" w:rsidP="00E83F21">
      <w:pPr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РЕШАЕТ:</w:t>
      </w:r>
    </w:p>
    <w:p w:rsidR="00F70FA3" w:rsidRPr="00E83F21" w:rsidRDefault="00F70FA3" w:rsidP="00E83F21">
      <w:pPr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21" w:rsidRPr="00E83F21" w:rsidRDefault="00E83F21" w:rsidP="00E83F2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</w:t>
      </w:r>
      <w:r w:rsidR="00F70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 Белоносовского  сельского </w:t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следующие изменения и дополнения</w:t>
      </w:r>
      <w:r w:rsidRPr="00E83F21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приложению.</w:t>
      </w:r>
    </w:p>
    <w:p w:rsidR="00E83F21" w:rsidRPr="00E83F21" w:rsidRDefault="00E83F21" w:rsidP="00E83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подлежит официальному опубликованию </w:t>
      </w:r>
      <w:r w:rsidR="00F70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«Депутатском вестнике» совета депутатов Белоносовского сельского поселения  и </w:t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83F21" w:rsidRPr="00E83F21" w:rsidRDefault="00E83F21" w:rsidP="00E83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21" w:rsidRPr="00E83F21" w:rsidRDefault="00E83F21" w:rsidP="00E83F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F70FA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Белоносовского</w:t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3F21" w:rsidRPr="00E83F21" w:rsidRDefault="00F70FA3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Л.Н.Мерлинг</w:t>
      </w:r>
      <w:proofErr w:type="spellEnd"/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proofErr w:type="spellStart"/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Приложение</w:t>
      </w: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к решению Совета депутатов</w:t>
      </w:r>
    </w:p>
    <w:p w:rsidR="00E83F21" w:rsidRPr="00E83F21" w:rsidRDefault="00F70FA3" w:rsidP="00F70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Белоносовского сельского поселения </w:t>
      </w: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№_______ от_____________</w:t>
      </w: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E83F21" w:rsidRPr="00E83F21" w:rsidRDefault="00E83F21" w:rsidP="00E83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0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зменения и дополнения в Устав Белоносовского сельского </w:t>
      </w: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E83F21" w:rsidRPr="00E83F21" w:rsidRDefault="00E83F21" w:rsidP="00E83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F21" w:rsidRPr="00E83F21" w:rsidRDefault="00E83F21" w:rsidP="00E83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F21" w:rsidRPr="00E83F21" w:rsidRDefault="00F70FA3" w:rsidP="00E83F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статье  6 </w:t>
      </w:r>
    </w:p>
    <w:p w:rsidR="00E83F21" w:rsidRPr="00E83F21" w:rsidRDefault="00F70FA3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пункт 1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</w:rPr>
        <w:t xml:space="preserve"> изложить в с</w:t>
      </w:r>
      <w:r>
        <w:rPr>
          <w:rFonts w:ascii="Times New Roman" w:eastAsia="Times New Roman" w:hAnsi="Times New Roman" w:cs="Times New Roman"/>
          <w:sz w:val="26"/>
          <w:szCs w:val="26"/>
        </w:rPr>
        <w:t>ледующей редакции / в пункте 1 подпункт 4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3F21" w:rsidRPr="00E83F21" w:rsidRDefault="00F70FA3" w:rsidP="00E8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«4</w:t>
      </w:r>
      <w:r w:rsidR="00B06540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поселения электро-, тепл</w:t>
      </w:r>
      <w:proofErr w:type="gramStart"/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F70FA3">
        <w:rPr>
          <w:rFonts w:ascii="Times New Roman" w:eastAsia="Times New Roman" w:hAnsi="Times New Roman" w:cs="Times New Roman"/>
          <w:sz w:val="26"/>
          <w:szCs w:val="26"/>
        </w:rPr>
        <w:t xml:space="preserve">пункт 1 </w:t>
      </w:r>
      <w:r w:rsidRPr="00E83F21">
        <w:rPr>
          <w:rFonts w:ascii="Times New Roman" w:eastAsia="Times New Roman" w:hAnsi="Times New Roman" w:cs="Times New Roman"/>
          <w:sz w:val="26"/>
          <w:szCs w:val="26"/>
        </w:rPr>
        <w:t>изложить в с</w:t>
      </w:r>
      <w:r w:rsidR="00B06540">
        <w:rPr>
          <w:rFonts w:ascii="Times New Roman" w:eastAsia="Times New Roman" w:hAnsi="Times New Roman" w:cs="Times New Roman"/>
          <w:sz w:val="26"/>
          <w:szCs w:val="26"/>
        </w:rPr>
        <w:t xml:space="preserve">ледующей редакции / в пункте 1 подпункт 6 </w:t>
      </w:r>
      <w:r w:rsidRPr="00E83F21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E83F21" w:rsidRPr="00E83F21" w:rsidRDefault="00B06540" w:rsidP="00E8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«6)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="00E83F21" w:rsidRPr="00E83F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proofErr w:type="gramStart"/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21" w:rsidRPr="00E83F21" w:rsidRDefault="00E83F21" w:rsidP="00E83F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83F21" w:rsidRPr="00B06540" w:rsidRDefault="00E83F21" w:rsidP="00E83F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</w:p>
    <w:p w:rsidR="00E83F21" w:rsidRPr="00E83F21" w:rsidRDefault="00B06540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7</w:t>
      </w:r>
      <w:r w:rsidR="00E83F21"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3F21" w:rsidRPr="00E83F21" w:rsidRDefault="00B06540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пункте 1 абзац 4</w:t>
      </w:r>
      <w:r w:rsidR="00E83F21" w:rsidRPr="00E83F2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83F21" w:rsidRPr="00E83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3F21" w:rsidRPr="00E83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осуществление финансирования и </w:t>
      </w:r>
      <w:proofErr w:type="spellStart"/>
      <w:r w:rsidR="00E83F21" w:rsidRPr="00E83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софинансирования</w:t>
      </w:r>
      <w:proofErr w:type="spellEnd"/>
      <w:r w:rsidR="00E83F21" w:rsidRPr="00E83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капитального ремонта жилых домов, находившихся в муниципальной собственности до 1 марта 2005 года</w:t>
      </w:r>
      <w:proofErr w:type="gramStart"/>
      <w:r w:rsidR="00E83F21" w:rsidRPr="00E83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E83F21" w:rsidRPr="00E83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.»</w:t>
      </w:r>
      <w:r w:rsidR="00E83F21"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83F21" w:rsidRPr="00E83F21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E83F21"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F21" w:rsidRPr="00E83F21" w:rsidRDefault="00E17B68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пунктом 3 </w:t>
      </w:r>
      <w:r w:rsidR="00E83F21"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83F21" w:rsidRPr="00E83F21" w:rsidRDefault="00E17B68" w:rsidP="00E8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3</w:t>
      </w:r>
      <w:r w:rsidR="00E83F21"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="00E83F21" w:rsidRPr="00E83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83F21"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1995 года N 181-ФЗ "О социальной защите инвалидов в Российской Федерации»</w:t>
      </w:r>
      <w:proofErr w:type="gramStart"/>
      <w:r w:rsidR="00E83F21"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E83F21"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F21" w:rsidRPr="00E83F21" w:rsidRDefault="00E83F21" w:rsidP="00E83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83F21" w:rsidRPr="00E83F21" w:rsidRDefault="00E83F21" w:rsidP="00E83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21" w:rsidRPr="00E83F21" w:rsidRDefault="00E17B68" w:rsidP="00E83F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В статье 12</w:t>
      </w:r>
    </w:p>
    <w:p w:rsidR="00E83F21" w:rsidRPr="00E83F21" w:rsidRDefault="00E83F21" w:rsidP="00E83F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пункт </w:t>
      </w:r>
      <w:r w:rsidR="00E17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E83F2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</w:t>
      </w:r>
      <w:r w:rsidRPr="00E83F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 менее половины жителей</w:t>
      </w:r>
      <w:r w:rsidRPr="00E83F2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соответствующей </w:t>
      </w:r>
      <w:r w:rsidRPr="00E83F2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территории, достигших шестнадцатилетнего возраста</w:t>
      </w:r>
      <w:proofErr w:type="gramStart"/>
      <w:r w:rsidRPr="00E83F2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.» </w:t>
      </w:r>
      <w:proofErr w:type="spellStart"/>
      <w:proofErr w:type="gramEnd"/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переизложить</w:t>
      </w:r>
      <w:proofErr w:type="spellEnd"/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E83F21" w:rsidRPr="00E83F21" w:rsidRDefault="00E83F21" w:rsidP="00E83F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21" w:rsidRPr="00E83F21" w:rsidRDefault="00E17B68" w:rsidP="00E8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E83F21" w:rsidRPr="00E83F21" w:rsidRDefault="00E83F21" w:rsidP="00E8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83F21" w:rsidP="00E8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</w:t>
      </w:r>
      <w:r w:rsidR="00E1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</w:t>
      </w:r>
      <w:r w:rsidRPr="00E8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менее половины</w:t>
      </w:r>
      <w:r w:rsidRPr="00E83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жителей соответствующей территории, достигш</w:t>
      </w:r>
      <w:r w:rsidR="00E17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шестнадцатилетнего возраста</w:t>
      </w:r>
      <w:proofErr w:type="gramStart"/>
      <w:r w:rsidR="00E17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.» </w:t>
      </w:r>
      <w:proofErr w:type="spellStart"/>
      <w:proofErr w:type="gramEnd"/>
      <w:r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переизложить</w:t>
      </w:r>
      <w:proofErr w:type="spellEnd"/>
      <w:r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83F21" w:rsidRPr="00E83F21" w:rsidRDefault="00E83F21" w:rsidP="00E83F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17B68" w:rsidP="00E8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</w:t>
      </w:r>
      <w:r w:rsidR="00E83F21"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="00E83F21"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83F21" w:rsidRPr="00E83F21" w:rsidRDefault="00E83F21" w:rsidP="00E8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17B68" w:rsidRDefault="00E17B68" w:rsidP="00E8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 В статье 36</w:t>
      </w:r>
    </w:p>
    <w:p w:rsidR="00E83F21" w:rsidRPr="00E83F21" w:rsidRDefault="00E17B68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пункт 1 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</w:rPr>
        <w:t>изложить в с</w:t>
      </w:r>
      <w:r>
        <w:rPr>
          <w:rFonts w:ascii="Times New Roman" w:eastAsia="Times New Roman" w:hAnsi="Times New Roman" w:cs="Times New Roman"/>
          <w:sz w:val="26"/>
          <w:szCs w:val="26"/>
        </w:rPr>
        <w:t>ледующей редакции / в пункте 1 подпункт 15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</w:t>
      </w:r>
      <w:bookmarkStart w:id="0" w:name="_GoBack"/>
      <w:bookmarkEnd w:id="0"/>
      <w:r w:rsidR="00E83F21" w:rsidRPr="00E83F2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3F21" w:rsidRDefault="00E17B68" w:rsidP="00E8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 15 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поселения электро-, тепл</w:t>
      </w:r>
      <w:proofErr w:type="gramStart"/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, газо- и водоснабжен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ие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водоотведен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ие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снабжен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ие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топливом в пределах полномочий, установленных законодательством Российской Федерации;»;</w:t>
      </w:r>
    </w:p>
    <w:p w:rsidR="00E17B68" w:rsidRPr="00E83F21" w:rsidRDefault="00E17B68" w:rsidP="00E8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E17B68">
        <w:rPr>
          <w:rFonts w:ascii="Times New Roman" w:eastAsia="Times New Roman" w:hAnsi="Times New Roman" w:cs="Times New Roman"/>
          <w:sz w:val="26"/>
          <w:szCs w:val="26"/>
        </w:rPr>
        <w:t>пункт 1</w:t>
      </w:r>
      <w:r w:rsidRPr="00E83F21">
        <w:rPr>
          <w:rFonts w:ascii="Times New Roman" w:eastAsia="Times New Roman" w:hAnsi="Times New Roman" w:cs="Times New Roman"/>
          <w:sz w:val="26"/>
          <w:szCs w:val="26"/>
        </w:rPr>
        <w:t xml:space="preserve"> изложить в с</w:t>
      </w:r>
      <w:r w:rsidR="00E17B68">
        <w:rPr>
          <w:rFonts w:ascii="Times New Roman" w:eastAsia="Times New Roman" w:hAnsi="Times New Roman" w:cs="Times New Roman"/>
          <w:sz w:val="26"/>
          <w:szCs w:val="26"/>
        </w:rPr>
        <w:t xml:space="preserve">ледующей редакции / в пункте 1 подпункт 11 </w:t>
      </w:r>
      <w:r w:rsidRPr="00E83F21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E83F21" w:rsidRPr="00E83F21" w:rsidRDefault="00E17B68" w:rsidP="00E1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«11 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обеспечив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ает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ует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содержан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жилищного фонда, созда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жилищного строительства, осуществля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иные полномочия </w:t>
      </w:r>
      <w:r w:rsidR="00E83F21" w:rsidRPr="00E83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местной администрации</w:t>
      </w:r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жилищным </w:t>
      </w:r>
      <w:hyperlink r:id="rId10" w:history="1">
        <w:r w:rsidR="00E83F21" w:rsidRPr="00E83F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proofErr w:type="gramStart"/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="00E83F21" w:rsidRPr="00E83F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3F21" w:rsidRPr="00E83F21" w:rsidRDefault="00E83F21" w:rsidP="00E83F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83F21" w:rsidRPr="00E83F21" w:rsidRDefault="00E83F21" w:rsidP="00E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21" w:rsidRPr="00E83F21" w:rsidRDefault="00E83F21" w:rsidP="00E83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21" w:rsidRPr="00E83F21" w:rsidRDefault="00E17B68" w:rsidP="00E83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Белоносовского</w:t>
      </w:r>
    </w:p>
    <w:p w:rsidR="00E83F21" w:rsidRPr="00E83F21" w:rsidRDefault="00E17B68" w:rsidP="00E8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83F21" w:rsidRPr="00E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Гаврилястая</w:t>
      </w:r>
      <w:proofErr w:type="spellEnd"/>
      <w:r w:rsidR="00E83F21" w:rsidRPr="00E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83F21" w:rsidRPr="00E83F21" w:rsidRDefault="00E83F21" w:rsidP="00E8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E83F21" w:rsidRPr="00E83F21" w:rsidRDefault="00E83F21" w:rsidP="00E8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467AE8" w:rsidRDefault="00467AE8"/>
    <w:sectPr w:rsidR="0046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21" w:rsidRDefault="00E83F21" w:rsidP="00E83F21">
      <w:pPr>
        <w:spacing w:after="0" w:line="240" w:lineRule="auto"/>
      </w:pPr>
      <w:r>
        <w:separator/>
      </w:r>
    </w:p>
  </w:endnote>
  <w:endnote w:type="continuationSeparator" w:id="0">
    <w:p w:rsidR="00E83F21" w:rsidRDefault="00E83F21" w:rsidP="00E8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21" w:rsidRDefault="00E83F21" w:rsidP="00E83F21">
      <w:pPr>
        <w:spacing w:after="0" w:line="240" w:lineRule="auto"/>
      </w:pPr>
      <w:r>
        <w:separator/>
      </w:r>
    </w:p>
  </w:footnote>
  <w:footnote w:type="continuationSeparator" w:id="0">
    <w:p w:rsidR="00E83F21" w:rsidRDefault="00E83F21" w:rsidP="00E8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85"/>
    <w:rsid w:val="002A3385"/>
    <w:rsid w:val="00467AE8"/>
    <w:rsid w:val="00B06540"/>
    <w:rsid w:val="00E17B68"/>
    <w:rsid w:val="00E83F21"/>
    <w:rsid w:val="00EA5D41"/>
    <w:rsid w:val="00F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8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3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83F21"/>
    <w:rPr>
      <w:rFonts w:ascii="Verdana" w:hAnsi="Verdana"/>
      <w:vertAlign w:val="superscrip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8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3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83F21"/>
    <w:rPr>
      <w:rFonts w:ascii="Verdana" w:hAnsi="Verdana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1E96507E96C962A48526F8A1DA085819E5590DCDA2C79E05BF1BA1F05C32C416945A5P0D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01E96507E96C962A48526F8A1DA085819E5590DCDA2C79E05BF1BA1F05C32C416945A5P0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76016B01C1C6F793B314AC32CF28989B92BD05CA7941B55C44DB9615l0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2013-04-22T09:45:00Z</dcterms:created>
  <dcterms:modified xsi:type="dcterms:W3CDTF">2013-04-29T05:45:00Z</dcterms:modified>
</cp:coreProperties>
</file>