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F5B" w:rsidRDefault="00DA1F5B" w:rsidP="00DA1F5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A1F5B" w:rsidRDefault="00DA1F5B" w:rsidP="00DA1F5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имуществе и обязательствах имущественного характера</w:t>
      </w:r>
    </w:p>
    <w:p w:rsidR="00DA1F5B" w:rsidRDefault="00DA1F5B" w:rsidP="00DA1F5B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Директора  МБУК «ЦКС </w:t>
      </w:r>
      <w:proofErr w:type="spellStart"/>
      <w:r>
        <w:rPr>
          <w:sz w:val="28"/>
          <w:szCs w:val="28"/>
          <w:u w:val="single"/>
        </w:rPr>
        <w:t>Каратабанского</w:t>
      </w:r>
      <w:proofErr w:type="spellEnd"/>
      <w:r>
        <w:rPr>
          <w:sz w:val="28"/>
          <w:szCs w:val="28"/>
          <w:u w:val="single"/>
        </w:rPr>
        <w:t xml:space="preserve"> сельского поселения» </w:t>
      </w:r>
      <w:r>
        <w:rPr>
          <w:sz w:val="28"/>
          <w:szCs w:val="28"/>
        </w:rPr>
        <w:t>и членов его семьи</w:t>
      </w:r>
    </w:p>
    <w:p w:rsidR="00DA1F5B" w:rsidRDefault="00DA1F5B" w:rsidP="00DA1F5B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>(полное наименование должности)</w:t>
      </w:r>
    </w:p>
    <w:p w:rsidR="00DA1F5B" w:rsidRDefault="00DA1F5B" w:rsidP="00DA1F5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2012 года</w:t>
      </w:r>
    </w:p>
    <w:p w:rsidR="00DA1F5B" w:rsidRDefault="00DA1F5B" w:rsidP="00DA1F5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2084"/>
        <w:gridCol w:w="1958"/>
        <w:gridCol w:w="1239"/>
        <w:gridCol w:w="1677"/>
        <w:gridCol w:w="1730"/>
        <w:gridCol w:w="1721"/>
        <w:gridCol w:w="1152"/>
        <w:gridCol w:w="1677"/>
      </w:tblGrid>
      <w:tr w:rsidR="00DA1F5B" w:rsidTr="006B7241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5B" w:rsidRDefault="00DA1F5B" w:rsidP="006B7241">
            <w:pPr>
              <w:jc w:val="center"/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 xml:space="preserve">Декларированный годовой доход за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(руб.)</w:t>
            </w:r>
          </w:p>
        </w:tc>
        <w:tc>
          <w:tcPr>
            <w:tcW w:w="6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DA1F5B" w:rsidTr="006B72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/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Страна расположения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F5B" w:rsidRDefault="00DA1F5B" w:rsidP="006B7241">
            <w:pPr>
              <w:jc w:val="center"/>
            </w:pPr>
            <w:r>
              <w:t>Страна расположения</w:t>
            </w:r>
          </w:p>
        </w:tc>
      </w:tr>
      <w:tr w:rsidR="00DA1F5B" w:rsidTr="006B7241">
        <w:trPr>
          <w:trHeight w:val="123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rPr>
                <w:color w:val="333333"/>
              </w:rPr>
            </w:pPr>
            <w:r>
              <w:rPr>
                <w:color w:val="333333"/>
              </w:rPr>
              <w:t xml:space="preserve"> Новикова Наталья Васильевна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92939.00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Квартира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Земельный участок 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40.9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2474.00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70.8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Россия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Pr="00B235DE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Легковой автомобиль «ЛАДА-ПРИОРА»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</w:tc>
      </w:tr>
      <w:tr w:rsidR="00DA1F5B" w:rsidTr="006B7241">
        <w:trPr>
          <w:trHeight w:val="13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rPr>
                <w:color w:val="333333"/>
              </w:rPr>
            </w:pPr>
            <w:r>
              <w:rPr>
                <w:color w:val="333333"/>
              </w:rPr>
              <w:t>муж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47504.00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 под ИЖС и ЛПХ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1584.00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Россия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Легковой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автомобиль</w:t>
            </w:r>
          </w:p>
          <w:p w:rsidR="00DA1F5B" w:rsidRP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ХУАНДАЙ 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Н-1ОО</w:t>
            </w:r>
          </w:p>
          <w:p w:rsidR="00DA1F5B" w:rsidRPr="00B235DE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PORTER</w:t>
            </w:r>
          </w:p>
          <w:p w:rsidR="00DA1F5B" w:rsidRPr="00B235DE" w:rsidRDefault="00DA1F5B" w:rsidP="006B7241">
            <w:pPr>
              <w:jc w:val="center"/>
              <w:rPr>
                <w:color w:val="333333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DA1F5B" w:rsidRDefault="00DA1F5B" w:rsidP="006B7241">
            <w:pPr>
              <w:jc w:val="center"/>
              <w:rPr>
                <w:color w:val="333333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</w:t>
            </w:r>
          </w:p>
          <w:p w:rsidR="00DA1F5B" w:rsidRDefault="00DA1F5B" w:rsidP="006B7241">
            <w:pPr>
              <w:jc w:val="center"/>
              <w:rPr>
                <w:color w:val="333333"/>
                <w:lang w:val="en-US"/>
              </w:rPr>
            </w:pPr>
          </w:p>
          <w:p w:rsidR="00DA1F5B" w:rsidRDefault="00DA1F5B" w:rsidP="006B7241">
            <w:pPr>
              <w:ind w:left="945"/>
              <w:rPr>
                <w:color w:val="333333"/>
                <w:lang w:val="en-US"/>
              </w:rPr>
            </w:pPr>
          </w:p>
        </w:tc>
      </w:tr>
      <w:tr w:rsidR="00DA1F5B" w:rsidTr="006B7241">
        <w:trPr>
          <w:trHeight w:val="49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Pr="00B235DE" w:rsidRDefault="00DA1F5B" w:rsidP="006B7241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  <w:tr w:rsidR="00DA1F5B" w:rsidTr="006B7241">
        <w:trPr>
          <w:trHeight w:val="34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  <w:tr w:rsidR="00DA1F5B" w:rsidTr="006B7241">
        <w:trPr>
          <w:trHeight w:val="2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rPr>
                <w:color w:val="333333"/>
              </w:rPr>
            </w:pPr>
            <w:r>
              <w:rPr>
                <w:color w:val="333333"/>
              </w:rPr>
              <w:t>дочь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 имеет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5B" w:rsidRDefault="00DA1F5B" w:rsidP="006B724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- - -</w:t>
            </w:r>
          </w:p>
        </w:tc>
      </w:tr>
    </w:tbl>
    <w:p w:rsidR="00DA1F5B" w:rsidRDefault="00DA1F5B" w:rsidP="00DA1F5B"/>
    <w:p w:rsidR="00DA1F5B" w:rsidRDefault="00DA1F5B" w:rsidP="00DA1F5B"/>
    <w:p w:rsidR="00DA1F5B" w:rsidRPr="009D5453" w:rsidRDefault="00DA1F5B" w:rsidP="00DA1F5B">
      <w:pPr>
        <w:rPr>
          <w:sz w:val="28"/>
          <w:szCs w:val="28"/>
        </w:rPr>
      </w:pPr>
    </w:p>
    <w:p w:rsidR="00D13CD2" w:rsidRDefault="00D13CD2"/>
    <w:sectPr w:rsidR="00D13CD2" w:rsidSect="00DA1F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1F5B"/>
    <w:rsid w:val="00D13CD2"/>
    <w:rsid w:val="00DA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>MultiDVD Team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esmih</dc:creator>
  <cp:keywords/>
  <dc:description/>
  <cp:lastModifiedBy>esmih</cp:lastModifiedBy>
  <cp:revision>1</cp:revision>
  <dcterms:created xsi:type="dcterms:W3CDTF">2013-05-17T04:40:00Z</dcterms:created>
  <dcterms:modified xsi:type="dcterms:W3CDTF">2013-05-17T04:40:00Z</dcterms:modified>
</cp:coreProperties>
</file>