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45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3"/>
        <w:gridCol w:w="5934"/>
        <w:gridCol w:w="3970"/>
        <w:gridCol w:w="9"/>
      </w:tblGrid>
      <w:tr w:rsidR="00542429" w:rsidRPr="00026419" w:rsidTr="00026419"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платежа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</w:tc>
      </w:tr>
      <w:tr w:rsidR="00542429" w:rsidRPr="00026419" w:rsidTr="00026419"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Госпошлина за выдачу паспорта, удостоверяющего личность гражданина РФ за пределами территории РФ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18810806000018003110</w:t>
            </w:r>
          </w:p>
        </w:tc>
      </w:tr>
      <w:tr w:rsidR="00542429" w:rsidRPr="00026419" w:rsidTr="00026419"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Госпошлина за выдачу паспорта, удостоверяющего личность гражданина РФ за пределами территории РФ, гражданину РФ в возрасте до 14 лет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18810806000018005110</w:t>
            </w:r>
          </w:p>
        </w:tc>
      </w:tr>
      <w:tr w:rsidR="00542429" w:rsidRPr="00026419" w:rsidTr="00026419"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Госпошлина за внесение изменений в паспорт, удостоверяющий личность гражданина РФ за пределами территории РФ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18810806000018007110</w:t>
            </w:r>
          </w:p>
        </w:tc>
      </w:tr>
      <w:tr w:rsidR="00542429" w:rsidRPr="00026419" w:rsidTr="00026419"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Госпошлина за выдачу паспорта гражданина РФ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18810807100018034110</w:t>
            </w:r>
          </w:p>
        </w:tc>
      </w:tr>
      <w:tr w:rsidR="00542429" w:rsidRPr="00026419" w:rsidTr="00026419">
        <w:trPr>
          <w:trHeight w:val="300"/>
        </w:trPr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Госпошлина за выдачу паспорта гражданина РФ взамен утраченного или пришедшего в негодность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18810807100010035110</w:t>
            </w: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регистрацию ЮЛ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18210807010018000110</w:t>
            </w: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регистрацию изменений, в документы ЮЛ, или ликвидацию ЮЛ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18210807010018000110</w:t>
            </w: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регистрацию  ФЛ  в качестве ИП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18210807010018000110</w:t>
            </w:r>
          </w:p>
          <w:p w:rsidR="00542429" w:rsidRPr="00026419" w:rsidRDefault="00542429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Пошлина за регистрацию прекращения ФЛ в качестве ИП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18210807010018000110</w:t>
            </w: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сведений и документов</w:t>
            </w:r>
            <w:proofErr w:type="gramStart"/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содержащихся в «ЕГРЮЛ» и  в «ЕГРИП»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18211301020016000130</w:t>
            </w:r>
          </w:p>
          <w:p w:rsidR="00542429" w:rsidRPr="00026419" w:rsidRDefault="00542429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за </w:t>
            </w:r>
            <w:proofErr w:type="spellStart"/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егистрацию</w:t>
            </w:r>
            <w:proofErr w:type="spellEnd"/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 прав на недвижимое имущество и сделок с ним.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32110807020018000110</w:t>
            </w:r>
          </w:p>
          <w:p w:rsidR="00542429" w:rsidRPr="00026419" w:rsidRDefault="00542429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за предоставление сведений из ЕГРН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32111301031018000130</w:t>
            </w:r>
          </w:p>
        </w:tc>
      </w:tr>
      <w:tr w:rsidR="00542429" w:rsidRPr="00026419" w:rsidTr="00026419">
        <w:trPr>
          <w:gridBefore w:val="1"/>
          <w:gridAfter w:val="1"/>
          <w:wBefore w:w="13" w:type="dxa"/>
          <w:wAfter w:w="9" w:type="dxa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Госпошлина в ЗАГС за расторжение брака по взаимному согласию супругов, не имеющих общих детей, не достигших </w:t>
            </w:r>
            <w:r w:rsidR="000521D7" w:rsidRPr="00026419">
              <w:rPr>
                <w:rFonts w:ascii="Times New Roman" w:hAnsi="Times New Roman" w:cs="Times New Roman"/>
                <w:sz w:val="28"/>
                <w:szCs w:val="28"/>
              </w:rPr>
              <w:t>совершеннолетия</w:t>
            </w: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31810805000010001110</w:t>
            </w:r>
          </w:p>
        </w:tc>
      </w:tr>
      <w:tr w:rsidR="00542429" w:rsidRPr="00026419" w:rsidTr="00DF3060">
        <w:trPr>
          <w:gridBefore w:val="1"/>
          <w:gridAfter w:val="1"/>
          <w:wBefore w:w="13" w:type="dxa"/>
          <w:wAfter w:w="9" w:type="dxa"/>
          <w:trHeight w:val="92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Госпошлина в ЗАГС за заключение брака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31810805000010001110</w:t>
            </w:r>
          </w:p>
        </w:tc>
      </w:tr>
      <w:tr w:rsidR="00542429" w:rsidRPr="00026419" w:rsidTr="00DF3060">
        <w:trPr>
          <w:gridBefore w:val="1"/>
          <w:gridAfter w:val="1"/>
          <w:wBefore w:w="13" w:type="dxa"/>
          <w:wAfter w:w="9" w:type="dxa"/>
          <w:trHeight w:val="449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Госпошлина в ЗАГС за повторное свидетельство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31810805000010002110</w:t>
            </w:r>
          </w:p>
        </w:tc>
      </w:tr>
      <w:tr w:rsidR="00542429" w:rsidRPr="00026419" w:rsidTr="00DF3060">
        <w:trPr>
          <w:gridBefore w:val="1"/>
          <w:gridAfter w:val="1"/>
          <w:wBefore w:w="13" w:type="dxa"/>
          <w:wAfter w:w="9" w:type="dxa"/>
          <w:trHeight w:val="27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в ЗАГС за справку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29" w:rsidRPr="00026419" w:rsidRDefault="008E44E5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19">
              <w:rPr>
                <w:rFonts w:ascii="Times New Roman" w:hAnsi="Times New Roman" w:cs="Times New Roman"/>
                <w:sz w:val="28"/>
                <w:szCs w:val="28"/>
              </w:rPr>
              <w:t>31810805000010002110</w:t>
            </w:r>
          </w:p>
        </w:tc>
      </w:tr>
      <w:tr w:rsidR="000521D7" w:rsidRPr="00026419" w:rsidTr="00DF3060">
        <w:trPr>
          <w:gridBefore w:val="1"/>
          <w:gridAfter w:val="1"/>
          <w:wBefore w:w="13" w:type="dxa"/>
          <w:wAfter w:w="9" w:type="dxa"/>
          <w:trHeight w:val="27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D7" w:rsidRPr="00026419" w:rsidRDefault="000521D7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 за предоставление сведений, содержащихся в государственном адресном реестре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D7" w:rsidRPr="00026419" w:rsidRDefault="000521D7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18211301060016000130</w:t>
            </w:r>
          </w:p>
        </w:tc>
      </w:tr>
      <w:tr w:rsidR="000521D7" w:rsidRPr="00026419" w:rsidTr="00DF3060">
        <w:trPr>
          <w:gridBefore w:val="1"/>
          <w:gridAfter w:val="1"/>
          <w:wBefore w:w="13" w:type="dxa"/>
          <w:wAfter w:w="9" w:type="dxa"/>
          <w:trHeight w:val="27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D7" w:rsidRDefault="000521D7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 за предоставление информации из реестра дисквалифицированных лиц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D7" w:rsidRDefault="000521D7" w:rsidP="00026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18211301190016000130</w:t>
            </w:r>
          </w:p>
        </w:tc>
      </w:tr>
    </w:tbl>
    <w:p w:rsidR="008E44E5" w:rsidRDefault="008E44E5" w:rsidP="00026419">
      <w:pPr>
        <w:spacing w:after="0"/>
      </w:pPr>
    </w:p>
    <w:sectPr w:rsidR="008E44E5" w:rsidSect="005424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26419"/>
    <w:rsid w:val="00026419"/>
    <w:rsid w:val="000521D7"/>
    <w:rsid w:val="00542429"/>
    <w:rsid w:val="00676D53"/>
    <w:rsid w:val="00800E32"/>
    <w:rsid w:val="008E44E5"/>
    <w:rsid w:val="00D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2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rsid w:val="00542429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4242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4242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42429"/>
    <w:rPr>
      <w:rFonts w:ascii="Symbol" w:hAnsi="Symbol" w:cs="Symbol"/>
      <w:szCs w:val="20"/>
    </w:rPr>
  </w:style>
  <w:style w:type="character" w:customStyle="1" w:styleId="WW8Num1z1">
    <w:name w:val="WW8Num1z1"/>
    <w:rsid w:val="00542429"/>
    <w:rPr>
      <w:rFonts w:ascii="Courier New" w:hAnsi="Courier New" w:cs="Courier New"/>
    </w:rPr>
  </w:style>
  <w:style w:type="character" w:customStyle="1" w:styleId="WW8Num1z2">
    <w:name w:val="WW8Num1z2"/>
    <w:rsid w:val="00542429"/>
    <w:rPr>
      <w:rFonts w:ascii="Wingdings" w:hAnsi="Wingdings" w:cs="Wingdings"/>
    </w:rPr>
  </w:style>
  <w:style w:type="character" w:customStyle="1" w:styleId="10">
    <w:name w:val="Основной шрифт абзаца1"/>
    <w:rsid w:val="00542429"/>
  </w:style>
  <w:style w:type="paragraph" w:customStyle="1" w:styleId="a0">
    <w:name w:val="Заголовок"/>
    <w:basedOn w:val="a"/>
    <w:next w:val="a1"/>
    <w:rsid w:val="005424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542429"/>
    <w:pPr>
      <w:spacing w:after="140" w:line="288" w:lineRule="auto"/>
    </w:pPr>
  </w:style>
  <w:style w:type="paragraph" w:styleId="a5">
    <w:name w:val="List"/>
    <w:basedOn w:val="a1"/>
    <w:rsid w:val="00542429"/>
    <w:rPr>
      <w:rFonts w:cs="Mangal"/>
    </w:rPr>
  </w:style>
  <w:style w:type="paragraph" w:styleId="a6">
    <w:name w:val="caption"/>
    <w:basedOn w:val="a"/>
    <w:qFormat/>
    <w:rsid w:val="005424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42429"/>
    <w:pPr>
      <w:suppressLineNumbers/>
    </w:pPr>
    <w:rPr>
      <w:rFonts w:cs="Mangal"/>
    </w:rPr>
  </w:style>
  <w:style w:type="paragraph" w:customStyle="1" w:styleId="a7">
    <w:name w:val="Нормальный"/>
    <w:rsid w:val="00542429"/>
    <w:pPr>
      <w:suppressAutoHyphens/>
      <w:autoSpaceDE w:val="0"/>
    </w:pPr>
    <w:rPr>
      <w:rFonts w:eastAsia="Arial"/>
      <w:lang w:eastAsia="zh-CN"/>
    </w:rPr>
  </w:style>
  <w:style w:type="paragraph" w:customStyle="1" w:styleId="12">
    <w:name w:val="Абзац списка1"/>
    <w:rsid w:val="00542429"/>
    <w:pPr>
      <w:widowControl w:val="0"/>
      <w:suppressAutoHyphens/>
      <w:ind w:left="720"/>
    </w:pPr>
    <w:rPr>
      <w:rFonts w:ascii="Arial" w:eastAsia="Arial Unicode MS" w:hAnsi="Arial" w:cs="Arial"/>
      <w:szCs w:val="24"/>
      <w:lang w:eastAsia="zh-CN"/>
    </w:rPr>
  </w:style>
  <w:style w:type="paragraph" w:customStyle="1" w:styleId="a8">
    <w:name w:val="Содержимое таблицы"/>
    <w:basedOn w:val="a"/>
    <w:rsid w:val="00542429"/>
    <w:pPr>
      <w:suppressLineNumbers/>
    </w:pPr>
  </w:style>
  <w:style w:type="paragraph" w:customStyle="1" w:styleId="a9">
    <w:name w:val="Заголовок таблицы"/>
    <w:basedOn w:val="a8"/>
    <w:rsid w:val="00542429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542429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542429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542429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Платёжные реквизиты</vt:lpstr>
    </vt:vector>
  </TitlesOfParts>
  <Company>MultiDVD Team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Платёжные реквизиты</dc:title>
  <dc:creator>SurkovAA</dc:creator>
  <cp:lastModifiedBy>СЕРВЕР1</cp:lastModifiedBy>
  <cp:revision>5</cp:revision>
  <cp:lastPrinted>1601-01-01T00:00:00Z</cp:lastPrinted>
  <dcterms:created xsi:type="dcterms:W3CDTF">2017-01-11T11:48:00Z</dcterms:created>
  <dcterms:modified xsi:type="dcterms:W3CDTF">2017-01-24T13:06:00Z</dcterms:modified>
</cp:coreProperties>
</file>