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A7" w:rsidRPr="00756D76" w:rsidRDefault="00BE12A7" w:rsidP="00BE12A7">
      <w:pPr>
        <w:pStyle w:val="1"/>
        <w:jc w:val="left"/>
      </w:pPr>
      <w:r>
        <w:t xml:space="preserve">                                                                                          </w:t>
      </w:r>
      <w:bookmarkStart w:id="0" w:name="_Toc215581004"/>
      <w:bookmarkStart w:id="1" w:name="_Toc215581148"/>
      <w:bookmarkStart w:id="2" w:name="_Toc215629079"/>
      <w:bookmarkStart w:id="3" w:name="_Toc215629177"/>
      <w:bookmarkStart w:id="4" w:name="_Toc220731736"/>
      <w:bookmarkStart w:id="5" w:name="_Toc221089495"/>
      <w:bookmarkStart w:id="6" w:name="_Toc228768226"/>
      <w:bookmarkStart w:id="7" w:name="_Toc249497733"/>
      <w:bookmarkStart w:id="8" w:name="_Toc249497830"/>
      <w:bookmarkStart w:id="9" w:name="_Toc256683334"/>
      <w:bookmarkStart w:id="10" w:name="_Toc256683646"/>
      <w:r>
        <w:rPr>
          <w:color w:val="000000"/>
        </w:rPr>
        <w:t xml:space="preserve">Приложение  </w:t>
      </w:r>
    </w:p>
    <w:p w:rsidR="00BE12A7" w:rsidRDefault="00BE12A7" w:rsidP="00BE12A7">
      <w:pPr>
        <w:pStyle w:val="a3"/>
        <w:ind w:left="5400"/>
      </w:pPr>
      <w:r>
        <w:rPr>
          <w:rFonts w:ascii="Times New Roman" w:hAnsi="Times New Roman"/>
          <w:color w:val="000000"/>
          <w:sz w:val="24"/>
          <w:szCs w:val="24"/>
        </w:rPr>
        <w:t>к конкурсной документации</w:t>
      </w:r>
    </w:p>
    <w:p w:rsidR="00BE12A7" w:rsidRDefault="00BE12A7" w:rsidP="00BE12A7">
      <w:pPr>
        <w:pStyle w:val="a3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ЗАЯВКА</w:t>
      </w:r>
    </w:p>
    <w:p w:rsidR="00BE12A7" w:rsidRDefault="00BE12A7" w:rsidP="00BE12A7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Бланк заявителя (представителя Заявителя)</w:t>
      </w:r>
    </w:p>
    <w:p w:rsidR="00BE12A7" w:rsidRDefault="00BE12A7" w:rsidP="00BE12A7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left="55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конкурсную комиссию</w:t>
      </w:r>
    </w:p>
    <w:p w:rsidR="00BE12A7" w:rsidRDefault="00BE12A7" w:rsidP="00BE12A7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(наименование, юридический адрес,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тел/факс Заявителя) представляет заявку на участие в конкурсе по отбору инвесторов для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инвестиционного проекта « Строительство блочной газовой котельной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Еткуль».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E12A7" w:rsidRDefault="00BE12A7" w:rsidP="00BE12A7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Настоящим (наименование Заявителя) подтверждает обязательное исполнение условий конкурсной документации</w:t>
      </w:r>
    </w:p>
    <w:p w:rsidR="00BE12A7" w:rsidRDefault="00BE12A7" w:rsidP="00BE12A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1. Настоящим (наименование Заявителя) подтверждает:</w:t>
      </w:r>
    </w:p>
    <w:p w:rsidR="00BE12A7" w:rsidRDefault="00BE12A7" w:rsidP="00BE12A7">
      <w:pPr>
        <w:pStyle w:val="3"/>
        <w:spacing w:after="120"/>
        <w:jc w:val="both"/>
        <w:rPr>
          <w:b w:val="0"/>
          <w:bCs w:val="0"/>
        </w:rPr>
      </w:pPr>
      <w:r>
        <w:rPr>
          <w:b w:val="0"/>
          <w:bCs w:val="0"/>
        </w:rPr>
        <w:t>достоверность представленных нами в заявке на участие в конкурсе сведений и подтверждаем право Организатора, не противоречащее требованию формирования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сведения;</w:t>
      </w:r>
    </w:p>
    <w:p w:rsidR="00BE12A7" w:rsidRDefault="00BE12A7" w:rsidP="00BE12A7">
      <w:pPr>
        <w:pStyle w:val="a4"/>
        <w:spacing w:after="0"/>
        <w:jc w:val="both"/>
      </w:pPr>
      <w:r>
        <w:rPr>
          <w:color w:val="000000"/>
        </w:rPr>
        <w:t xml:space="preserve">отсутствие процедур ликвидации или банкротства в отношении Заявителя, </w:t>
      </w:r>
      <w:r>
        <w:t>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</w:t>
      </w:r>
      <w:proofErr w:type="gramStart"/>
      <w:r>
        <w:t xml:space="preserve"> _______________ (_________________________________________________________) %</w:t>
      </w:r>
      <w:proofErr w:type="gramEnd"/>
    </w:p>
    <w:p w:rsidR="00BE12A7" w:rsidRDefault="00BE12A7" w:rsidP="00BE12A7">
      <w:pPr>
        <w:pStyle w:val="a4"/>
        <w:spacing w:after="0"/>
        <w:jc w:val="center"/>
        <w:rPr>
          <w:i/>
        </w:rPr>
      </w:pPr>
      <w:r>
        <w:rPr>
          <w:i/>
        </w:rPr>
        <w:t>(значение указать цифрами и прописью)</w:t>
      </w:r>
    </w:p>
    <w:p w:rsidR="00BE12A7" w:rsidRDefault="00BE12A7" w:rsidP="00BE12A7">
      <w:pPr>
        <w:pStyle w:val="a4"/>
        <w:jc w:val="both"/>
      </w:pPr>
      <w:r>
        <w:t xml:space="preserve">балансовой стоимости активов участника размещения заказа по данным бухгалтерской отчетности за последний завершенный отчетный период, </w:t>
      </w:r>
      <w:r>
        <w:rPr>
          <w:color w:val="000000"/>
        </w:rPr>
        <w:t>уплату Заявителем всех причитающихся в соответствии с законодательством РФ налогов и сборов, за исключением добросовестно оспариваемых налогов и сборов.</w:t>
      </w:r>
    </w:p>
    <w:p w:rsidR="00BE12A7" w:rsidRDefault="00BE12A7" w:rsidP="00BE12A7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Настоящим (наименование Участника Конкурса) обязуется в случае объявления Победителем Конкурса подписать Инвестиционное соглашение с Администрацией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Еткульского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в соответствии с положениями Конкурсной документации и на условиях, установленных в Конкурсном предложении Победителя Конкурса, в срок не позднее 20 рабочих дней со дня подписания Конкурсной комиссией протокола о результатах проведения Конкурса</w:t>
      </w:r>
    </w:p>
    <w:p w:rsidR="00BE12A7" w:rsidRDefault="00BE12A7" w:rsidP="00BE12A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b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Настоящим (наименование Участника Конкурса) выражает согласие сохранить свои обязательства по подписанию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Инвестиционого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соглашения  в случае, если условия (наименование Участника Конкурса) не будут признаны лучшими, но по решению Конкурсной комиссии будет присуждено следующее за Победителем место, а также в случае, если решение о подписании с (наименование Участника Конкурса) Инвестиционного </w:t>
      </w:r>
      <w:r>
        <w:rPr>
          <w:rFonts w:ascii="Times New Roman" w:hAnsi="Times New Roman"/>
          <w:sz w:val="24"/>
          <w:szCs w:val="24"/>
        </w:rPr>
        <w:t>соглашения,</w:t>
      </w:r>
      <w:r>
        <w:rPr>
          <w:rFonts w:ascii="Times New Roman" w:hAnsi="Times New Roman"/>
          <w:color w:val="000000"/>
          <w:sz w:val="24"/>
          <w:szCs w:val="24"/>
        </w:rPr>
        <w:t xml:space="preserve"> будет принято в связи с объявлением Конкурса несостоявшимся.</w:t>
      </w:r>
      <w:proofErr w:type="gramEnd"/>
    </w:p>
    <w:p w:rsidR="00BE12A7" w:rsidRDefault="00BE12A7" w:rsidP="00BE12A7">
      <w:pPr>
        <w:pStyle w:val="3"/>
        <w:jc w:val="both"/>
        <w:rPr>
          <w:b w:val="0"/>
          <w:bCs w:val="0"/>
        </w:rPr>
      </w:pPr>
    </w:p>
    <w:p w:rsidR="00BE12A7" w:rsidRDefault="00BE12A7" w:rsidP="00BE12A7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Заявитель (ФИО  должность)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(подпись)                                                                                                    М.П.</w:t>
      </w:r>
    </w:p>
    <w:p w:rsidR="00BE12A7" w:rsidRDefault="00BE12A7" w:rsidP="00BE12A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E12A7" w:rsidRPr="00756D76" w:rsidRDefault="00BE12A7" w:rsidP="00BE12A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left="5664" w:firstLine="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12A7" w:rsidRDefault="00BE12A7" w:rsidP="00BE12A7">
      <w:pPr>
        <w:pStyle w:val="a3"/>
        <w:ind w:left="5664" w:firstLine="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к конкурсной документации</w:t>
      </w:r>
    </w:p>
    <w:p w:rsidR="00BE12A7" w:rsidRDefault="00BE12A7" w:rsidP="00BE12A7">
      <w:pPr>
        <w:autoSpaceDE w:val="0"/>
        <w:autoSpaceDN w:val="0"/>
        <w:adjustRightInd w:val="0"/>
      </w:pPr>
    </w:p>
    <w:p w:rsidR="00BE12A7" w:rsidRDefault="00BE12A7" w:rsidP="00BE12A7">
      <w:pPr>
        <w:autoSpaceDE w:val="0"/>
        <w:autoSpaceDN w:val="0"/>
        <w:adjustRightInd w:val="0"/>
      </w:pPr>
    </w:p>
    <w:p w:rsidR="00BE12A7" w:rsidRDefault="00BE12A7" w:rsidP="00BE12A7">
      <w:pPr>
        <w:pStyle w:val="a3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КОНКУРСНОЕ ПРЕДЛОЖЕНИЕ</w:t>
      </w:r>
    </w:p>
    <w:p w:rsidR="00BE12A7" w:rsidRDefault="00BE12A7" w:rsidP="00BE12A7">
      <w:pPr>
        <w:pStyle w:val="a3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Бланк Участника Конкурса (представителя Участника Конкурса)</w:t>
      </w:r>
    </w:p>
    <w:p w:rsidR="00BE12A7" w:rsidRDefault="00BE12A7" w:rsidP="00BE12A7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left="540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Конкурсную комиссию</w:t>
      </w:r>
    </w:p>
    <w:p w:rsidR="00BE12A7" w:rsidRDefault="00BE12A7" w:rsidP="00BE12A7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(наименование, юридический адрес,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тел/факс Участника Конкурса) представляет Конкурсное предложение по открытому конкурсу по отбору инвесторов для создания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инвестиционного проекта» Строительств блочной газовой котельной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Еткуль».           </w:t>
      </w:r>
    </w:p>
    <w:p w:rsidR="00BE12A7" w:rsidRDefault="00BE12A7" w:rsidP="00BE12A7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Конкурсное предложение подается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наименование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Участника Конкурса) __________________________________________________________________________.</w:t>
      </w:r>
    </w:p>
    <w:p w:rsidR="00BE12A7" w:rsidRDefault="00BE12A7" w:rsidP="00BE12A7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Настоящим (наименование Участника Конкурса) подтверждает обязательное исполнение условий Конкурсной документации.</w:t>
      </w:r>
    </w:p>
    <w:p w:rsidR="00BE12A7" w:rsidRDefault="00BE12A7" w:rsidP="00BE12A7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Изучив порядок организации и проведения открытого конкурса, конкурсную документацию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настоящим (наименование Участника Конкурса) выражает намерение участвовать в конкурсе на условиях, установленных в Конкурсной документации и в случае признания Победителем, подписать Инвестиционное соглашение на « Строительство блочной газовой котельной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с, Еткуль».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12A7" w:rsidRDefault="00BE12A7" w:rsidP="00BE12A7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 Конкурса (Ф И.О, должность)                                      (подпись)</w:t>
      </w:r>
    </w:p>
    <w:p w:rsidR="00BE12A7" w:rsidRDefault="00BE12A7" w:rsidP="00BE12A7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Критерии конкурсного отбора.</w:t>
      </w:r>
    </w:p>
    <w:p w:rsidR="00BE12A7" w:rsidRDefault="00BE12A7" w:rsidP="00BE12A7">
      <w:pPr>
        <w:pStyle w:val="a3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Критериями конкурсного отбора являются.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563"/>
        <w:gridCol w:w="3628"/>
      </w:tblGrid>
      <w:tr w:rsidR="00BE12A7" w:rsidTr="00D7263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7" w:rsidRDefault="00BE12A7" w:rsidP="00D726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7" w:rsidRDefault="00BE12A7" w:rsidP="00D726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Критерии конкурсного отбора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7" w:rsidRDefault="00BE12A7" w:rsidP="00D7263D">
            <w:pPr>
              <w:jc w:val="center"/>
            </w:pPr>
            <w:r>
              <w:t>Количество баллов</w:t>
            </w:r>
          </w:p>
        </w:tc>
      </w:tr>
      <w:tr w:rsidR="00BE12A7" w:rsidTr="00D7263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7" w:rsidRDefault="00BE12A7" w:rsidP="00D7263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jc w:val="both"/>
            </w:pPr>
            <w:r>
              <w:t>Опыт участника конкурсного отбора в реализации  инвестиционных проектов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7" w:rsidRDefault="00BE12A7" w:rsidP="00D726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0 до 10 баллов.</w:t>
            </w:r>
          </w:p>
          <w:p w:rsidR="00BE12A7" w:rsidRPr="009846BC" w:rsidRDefault="00BE12A7" w:rsidP="00D7263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46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оценки:</w:t>
            </w:r>
          </w:p>
          <w:p w:rsidR="00BE12A7" w:rsidRDefault="00BE12A7" w:rsidP="00D726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каждый успешно реализованный проект – 10 баллов;</w:t>
            </w:r>
          </w:p>
          <w:p w:rsidR="00BE12A7" w:rsidRDefault="00BE12A7" w:rsidP="00D726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каждый проект, находящийся на стадии завершения – 5 баллов;</w:t>
            </w:r>
          </w:p>
          <w:p w:rsidR="00BE12A7" w:rsidRDefault="00BE12A7" w:rsidP="00D726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отсутствие реализованных проектов – 0 баллов.</w:t>
            </w:r>
          </w:p>
        </w:tc>
      </w:tr>
      <w:tr w:rsidR="00BE12A7" w:rsidTr="00D7263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7" w:rsidRDefault="00BE12A7" w:rsidP="00D7263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7" w:rsidRDefault="00BE12A7" w:rsidP="00D7263D">
            <w:r>
              <w:t>Опыт участника конкурсного отбора в финансировании инвестиционных проектов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7" w:rsidRDefault="00BE12A7" w:rsidP="00D726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балл</w:t>
            </w:r>
          </w:p>
          <w:p w:rsidR="00BE12A7" w:rsidRPr="009846BC" w:rsidRDefault="00BE12A7" w:rsidP="00D7263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46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Критерии оценки: </w:t>
            </w:r>
          </w:p>
          <w:p w:rsidR="00BE12A7" w:rsidRDefault="00BE12A7" w:rsidP="00D726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каждые 500 тыс. рублей инвестированные в реализованные проекты – 1 балл.</w:t>
            </w:r>
          </w:p>
        </w:tc>
      </w:tr>
      <w:tr w:rsidR="00BE12A7" w:rsidTr="00D7263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7" w:rsidRDefault="00BE12A7" w:rsidP="00D7263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7" w:rsidRDefault="00BE12A7" w:rsidP="00D7263D">
            <w:r>
              <w:rPr>
                <w:color w:val="000000"/>
              </w:rPr>
              <w:t>Наличие финансовых средств на реализацию инвестиционного соглашения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7" w:rsidRDefault="00BE12A7" w:rsidP="00D726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10 баллов.</w:t>
            </w:r>
          </w:p>
          <w:p w:rsidR="00BE12A7" w:rsidRPr="004F0716" w:rsidRDefault="00BE12A7" w:rsidP="00D7263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07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оценки:</w:t>
            </w:r>
          </w:p>
          <w:p w:rsidR="00BE12A7" w:rsidRDefault="00BE12A7" w:rsidP="00D726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финансовых средств на расчетном счете либо кредитного договора в размере:</w:t>
            </w:r>
          </w:p>
          <w:p w:rsidR="00BE12A7" w:rsidRDefault="00BE12A7" w:rsidP="00D726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 млн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уб. – 10 баллов;</w:t>
            </w:r>
          </w:p>
          <w:p w:rsidR="00BE12A7" w:rsidRDefault="00BE12A7" w:rsidP="00D726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Менее 300 млн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уб. – 0 баллов;</w:t>
            </w:r>
          </w:p>
          <w:p w:rsidR="00BE12A7" w:rsidRDefault="00BE12A7" w:rsidP="00D726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каждые дополнительные 10 млн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уб. присваивается 5 баллов.</w:t>
            </w:r>
          </w:p>
        </w:tc>
      </w:tr>
      <w:tr w:rsidR="00BE12A7" w:rsidTr="00D7263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7" w:rsidRDefault="00BE12A7" w:rsidP="00D7263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7" w:rsidRDefault="00BE12A7" w:rsidP="00D7263D">
            <w:pPr>
              <w:rPr>
                <w:color w:val="000000"/>
              </w:rPr>
            </w:pPr>
            <w:r>
              <w:rPr>
                <w:color w:val="000000"/>
              </w:rPr>
              <w:t>Отсутствие у участника конкурсного отбора задолженности по начисленным налогам, сборам и иным обязательным платежам в бюджеты любого уровня.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7" w:rsidRDefault="00BE12A7" w:rsidP="00D726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10 баллов.</w:t>
            </w:r>
          </w:p>
          <w:p w:rsidR="00BE12A7" w:rsidRPr="004F0716" w:rsidRDefault="00BE12A7" w:rsidP="00D7263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07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оценки:*</w:t>
            </w:r>
          </w:p>
          <w:p w:rsidR="00BE12A7" w:rsidRDefault="00BE12A7" w:rsidP="00D726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Задолженность отсутствует 10 баллов</w:t>
            </w:r>
          </w:p>
          <w:p w:rsidR="00BE12A7" w:rsidRDefault="00BE12A7" w:rsidP="00D726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Имеется задолженность 0 баллов</w:t>
            </w:r>
          </w:p>
          <w:p w:rsidR="00BE12A7" w:rsidRDefault="00BE12A7" w:rsidP="00D726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12A7" w:rsidRDefault="00BE12A7" w:rsidP="00D7263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*При  применении данного критерия наличие текущей задолженности не учитывается.</w:t>
            </w:r>
          </w:p>
        </w:tc>
      </w:tr>
      <w:tr w:rsidR="00BE12A7" w:rsidTr="00D7263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7" w:rsidRDefault="00BE12A7" w:rsidP="00D7263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7" w:rsidRDefault="00BE12A7" w:rsidP="00D7263D">
            <w:pPr>
              <w:rPr>
                <w:color w:val="000000"/>
              </w:rPr>
            </w:pPr>
            <w:r>
              <w:rPr>
                <w:color w:val="000000"/>
              </w:rPr>
              <w:t>Наличие отмеченных достижений в сфере инвестиционной деятельности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7" w:rsidRDefault="00BE12A7" w:rsidP="00D726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10 баллов.</w:t>
            </w:r>
          </w:p>
          <w:p w:rsidR="00BE12A7" w:rsidRPr="004F0716" w:rsidRDefault="00BE12A7" w:rsidP="00D7263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07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оценки:</w:t>
            </w:r>
          </w:p>
          <w:p w:rsidR="00BE12A7" w:rsidRDefault="00BE12A7" w:rsidP="00D7263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отмеченных достижений (благодарственных писем, дипломов, грамот и т.д.) – 10 баллов</w:t>
            </w:r>
          </w:p>
          <w:p w:rsidR="00BE12A7" w:rsidRDefault="00BE12A7" w:rsidP="00D726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отсутствии отмеченных достижений – 0 баллов</w:t>
            </w:r>
          </w:p>
        </w:tc>
      </w:tr>
      <w:tr w:rsidR="00BE12A7" w:rsidTr="00D7263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7" w:rsidRDefault="00BE12A7" w:rsidP="00D7263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7" w:rsidRDefault="00BE12A7" w:rsidP="00D7263D">
            <w:pPr>
              <w:rPr>
                <w:color w:val="000000"/>
              </w:rPr>
            </w:pPr>
            <w:r>
              <w:rPr>
                <w:color w:val="000000"/>
              </w:rPr>
              <w:t>Срок реализации инвестиционного соглашения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7" w:rsidRDefault="00BE12A7" w:rsidP="00D726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10 баллов.</w:t>
            </w:r>
          </w:p>
          <w:p w:rsidR="00BE12A7" w:rsidRPr="009846BC" w:rsidRDefault="00BE12A7" w:rsidP="00D7263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46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оценки:</w:t>
            </w:r>
          </w:p>
          <w:p w:rsidR="00BE12A7" w:rsidRDefault="00BE12A7" w:rsidP="00D726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установленный срок 10 баллов</w:t>
            </w:r>
          </w:p>
          <w:p w:rsidR="00BE12A7" w:rsidRDefault="00BE12A7" w:rsidP="00D726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каждый месяц сверхустановленного срока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количество баллов снижается на 1 балл.</w:t>
            </w:r>
          </w:p>
        </w:tc>
      </w:tr>
      <w:tr w:rsidR="00BE12A7" w:rsidTr="00D7263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7" w:rsidRDefault="00BE12A7" w:rsidP="00D7263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7" w:rsidRDefault="00BE12A7" w:rsidP="00D7263D">
            <w:pPr>
              <w:rPr>
                <w:color w:val="000000"/>
              </w:rPr>
            </w:pPr>
            <w:r>
              <w:rPr>
                <w:color w:val="000000"/>
              </w:rPr>
              <w:t>Стоимость производства и передачи 1 Гкал тепловой энергии с периодом окупаемости инвестиционного капитала 10 лет (без учета НДС)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2A7" w:rsidRDefault="00BE12A7" w:rsidP="00D726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10 баллов.</w:t>
            </w:r>
          </w:p>
          <w:p w:rsidR="00BE12A7" w:rsidRPr="009846BC" w:rsidRDefault="00BE12A7" w:rsidP="00D7263D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46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оценки:</w:t>
            </w:r>
          </w:p>
          <w:p w:rsidR="00BE12A7" w:rsidRDefault="00BE12A7" w:rsidP="00D726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1400 руб./Гкал  - 0 баллов</w:t>
            </w:r>
          </w:p>
          <w:p w:rsidR="00BE12A7" w:rsidRDefault="00BE12A7" w:rsidP="00D726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1260 до 1400 руб./Гкал – 5 баллов</w:t>
            </w:r>
          </w:p>
          <w:p w:rsidR="00BE12A7" w:rsidRDefault="00BE12A7" w:rsidP="00D7263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Менее 1260 руб./Гкал – 10 баллов</w:t>
            </w:r>
          </w:p>
        </w:tc>
      </w:tr>
    </w:tbl>
    <w:p w:rsidR="00BE12A7" w:rsidRDefault="00BE12A7" w:rsidP="00BE12A7">
      <w:pPr>
        <w:pStyle w:val="a3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BE12A7" w:rsidRDefault="00BE12A7" w:rsidP="00BE12A7">
      <w:pPr>
        <w:pStyle w:val="a3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 Конкурса</w:t>
      </w:r>
    </w:p>
    <w:p w:rsidR="00BE12A7" w:rsidRDefault="00BE12A7" w:rsidP="00BE12A7">
      <w:pPr>
        <w:pStyle w:val="a3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(подпись, должность, ФИО)</w:t>
      </w:r>
    </w:p>
    <w:p w:rsidR="00BE12A7" w:rsidRDefault="00BE12A7" w:rsidP="00BE12A7">
      <w:pPr>
        <w:pStyle w:val="1"/>
        <w:jc w:val="center"/>
      </w:pPr>
    </w:p>
    <w:p w:rsidR="00BE12A7" w:rsidRDefault="00BE12A7" w:rsidP="00BE12A7">
      <w:r>
        <w:tab/>
      </w:r>
      <w:r>
        <w:tab/>
        <w:t>М.П.</w:t>
      </w:r>
    </w:p>
    <w:p w:rsidR="00BE12A7" w:rsidRDefault="00BE12A7" w:rsidP="00BE12A7"/>
    <w:p w:rsidR="00BE12A7" w:rsidRDefault="00BE12A7" w:rsidP="00BE12A7"/>
    <w:p w:rsidR="00BE12A7" w:rsidRDefault="00BE12A7" w:rsidP="00BE12A7"/>
    <w:p w:rsidR="00BE12A7" w:rsidRDefault="00BE12A7" w:rsidP="00BE12A7"/>
    <w:p w:rsidR="00BE12A7" w:rsidRDefault="00BE12A7" w:rsidP="00BE12A7"/>
    <w:p w:rsidR="00BE12A7" w:rsidRDefault="00BE12A7" w:rsidP="00BE12A7"/>
    <w:p w:rsidR="00BE12A7" w:rsidRDefault="00BE12A7" w:rsidP="00BE12A7">
      <w:pPr>
        <w:pStyle w:val="1"/>
        <w:jc w:val="center"/>
      </w:pPr>
    </w:p>
    <w:p w:rsidR="00BE12A7" w:rsidRDefault="00BE12A7" w:rsidP="00BE12A7"/>
    <w:p w:rsidR="00BE12A7" w:rsidRDefault="00BE12A7" w:rsidP="00BE12A7"/>
    <w:p w:rsidR="00BE12A7" w:rsidRDefault="00BE12A7" w:rsidP="00BE12A7"/>
    <w:p w:rsidR="00BE12A7" w:rsidRDefault="00BE12A7" w:rsidP="00BE12A7"/>
    <w:p w:rsidR="00BE12A7" w:rsidRDefault="00BE12A7" w:rsidP="00BE12A7"/>
    <w:p w:rsidR="00BE12A7" w:rsidRDefault="00BE12A7" w:rsidP="00BE12A7"/>
    <w:p w:rsidR="00BE12A7" w:rsidRDefault="00BE12A7" w:rsidP="00BE12A7"/>
    <w:p w:rsidR="00BE12A7" w:rsidRDefault="00BE12A7" w:rsidP="00BE12A7"/>
    <w:p w:rsidR="00BE12A7" w:rsidRDefault="00BE12A7" w:rsidP="00BE12A7"/>
    <w:p w:rsidR="00BE12A7" w:rsidRDefault="00BE12A7" w:rsidP="00BE12A7"/>
    <w:p w:rsidR="00BE12A7" w:rsidRDefault="00BE12A7" w:rsidP="00BE12A7"/>
    <w:p w:rsidR="00BE12A7" w:rsidRDefault="00BE12A7" w:rsidP="00BE12A7"/>
    <w:p w:rsidR="00BE12A7" w:rsidRDefault="00BE12A7" w:rsidP="00BE12A7"/>
    <w:p w:rsidR="00BE12A7" w:rsidRDefault="00BE12A7" w:rsidP="00BE12A7"/>
    <w:p w:rsidR="00BE12A7" w:rsidRDefault="00BE12A7" w:rsidP="00BE12A7"/>
    <w:p w:rsidR="00BE12A7" w:rsidRDefault="00BE12A7" w:rsidP="00BE12A7"/>
    <w:p w:rsidR="00BE12A7" w:rsidRDefault="00BE12A7" w:rsidP="00BE12A7"/>
    <w:p w:rsidR="00BE12A7" w:rsidRDefault="00BE12A7" w:rsidP="00BE12A7"/>
    <w:p w:rsidR="00BE12A7" w:rsidRDefault="00BE12A7" w:rsidP="00BE12A7"/>
    <w:p w:rsidR="00BE12A7" w:rsidRDefault="00BE12A7" w:rsidP="00BE12A7"/>
    <w:p w:rsidR="00BE12A7" w:rsidRDefault="00BE12A7" w:rsidP="00BE12A7"/>
    <w:p w:rsidR="00BE12A7" w:rsidRDefault="00BE12A7" w:rsidP="00BE12A7"/>
    <w:p w:rsidR="00BE12A7" w:rsidRDefault="00BE12A7" w:rsidP="00BE12A7"/>
    <w:p w:rsidR="00BE12A7" w:rsidRDefault="00BE12A7" w:rsidP="00BE12A7"/>
    <w:p w:rsidR="00BE12A7" w:rsidRDefault="00BE12A7" w:rsidP="00BE12A7"/>
    <w:p w:rsidR="00BE12A7" w:rsidRDefault="00BE12A7" w:rsidP="00BE12A7"/>
    <w:p w:rsidR="00BE12A7" w:rsidRDefault="00BE12A7" w:rsidP="00BE12A7"/>
    <w:p w:rsidR="00BE12A7" w:rsidRDefault="00BE12A7" w:rsidP="00BE12A7"/>
    <w:p w:rsidR="00BE12A7" w:rsidRDefault="00BE12A7" w:rsidP="00BE12A7"/>
    <w:p w:rsidR="00BE12A7" w:rsidRPr="00BE12A7" w:rsidRDefault="00BE12A7" w:rsidP="00BE12A7"/>
    <w:p w:rsidR="00BE12A7" w:rsidRPr="004503CF" w:rsidRDefault="00BE12A7" w:rsidP="00BE12A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BE12A7" w:rsidRDefault="00BE12A7" w:rsidP="00BE12A7">
      <w:pPr>
        <w:pStyle w:val="a3"/>
        <w:ind w:left="5664" w:firstLine="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 </w:t>
      </w:r>
    </w:p>
    <w:p w:rsidR="00BE12A7" w:rsidRDefault="00BE12A7" w:rsidP="00BE12A7">
      <w:pPr>
        <w:pStyle w:val="a3"/>
        <w:ind w:left="5664" w:firstLine="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конкурсной документации</w:t>
      </w:r>
    </w:p>
    <w:p w:rsidR="00BE12A7" w:rsidRDefault="00BE12A7" w:rsidP="00BE12A7">
      <w:pPr>
        <w:shd w:val="clear" w:color="auto" w:fill="FFFFFF"/>
        <w:spacing w:line="346" w:lineRule="exact"/>
        <w:ind w:right="6"/>
        <w:jc w:val="center"/>
        <w:rPr>
          <w:color w:val="000000"/>
        </w:rPr>
      </w:pPr>
    </w:p>
    <w:p w:rsidR="00BE12A7" w:rsidRDefault="00BE12A7" w:rsidP="00BE12A7">
      <w:pPr>
        <w:shd w:val="clear" w:color="auto" w:fill="FFFFFF"/>
        <w:spacing w:line="346" w:lineRule="exact"/>
        <w:ind w:right="6"/>
        <w:jc w:val="center"/>
        <w:rPr>
          <w:color w:val="000000"/>
        </w:rPr>
      </w:pPr>
      <w:r>
        <w:rPr>
          <w:color w:val="000000"/>
        </w:rPr>
        <w:t>АНКЕТА ЗАЯВИТЕЛЯ</w:t>
      </w:r>
    </w:p>
    <w:p w:rsidR="00BE12A7" w:rsidRDefault="00BE12A7" w:rsidP="00BE12A7">
      <w:pPr>
        <w:shd w:val="clear" w:color="auto" w:fill="FFFFFF"/>
        <w:spacing w:line="346" w:lineRule="exact"/>
        <w:ind w:right="6"/>
        <w:jc w:val="center"/>
        <w:rPr>
          <w:color w:val="00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4833"/>
        <w:gridCol w:w="7"/>
        <w:gridCol w:w="3980"/>
      </w:tblGrid>
      <w:tr w:rsidR="00BE12A7" w:rsidTr="00D7263D">
        <w:trPr>
          <w:trHeight w:val="5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A7" w:rsidRDefault="00BE12A7" w:rsidP="00D7263D">
            <w:pPr>
              <w:pStyle w:val="a6"/>
              <w:ind w:left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A7" w:rsidRDefault="00BE12A7" w:rsidP="00D7263D">
            <w:pPr>
              <w:pStyle w:val="a6"/>
              <w:jc w:val="center"/>
            </w:pPr>
            <w:r>
              <w:t>Наименование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2A7" w:rsidRDefault="00BE12A7" w:rsidP="00D7263D">
            <w:pPr>
              <w:pStyle w:val="a6"/>
              <w:jc w:val="center"/>
            </w:pPr>
            <w:r>
              <w:t>Сведения о заявителе</w:t>
            </w:r>
          </w:p>
        </w:tc>
      </w:tr>
      <w:tr w:rsidR="00BE12A7" w:rsidTr="00D7263D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BE12A7">
            <w:pPr>
              <w:pStyle w:val="a6"/>
              <w:numPr>
                <w:ilvl w:val="0"/>
                <w:numId w:val="1"/>
              </w:numPr>
              <w:spacing w:after="0"/>
              <w:ind w:left="470" w:hanging="357"/>
              <w:jc w:val="both"/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7" w:rsidRDefault="00BE12A7" w:rsidP="00D7263D">
            <w:pPr>
              <w:tabs>
                <w:tab w:val="num" w:pos="500"/>
              </w:tabs>
              <w:jc w:val="both"/>
            </w:pPr>
            <w:r>
              <w:t>Наименование участника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pStyle w:val="a6"/>
            </w:pPr>
          </w:p>
        </w:tc>
      </w:tr>
      <w:tr w:rsidR="00BE12A7" w:rsidTr="00D7263D">
        <w:trPr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BE12A7">
            <w:pPr>
              <w:pStyle w:val="a6"/>
              <w:numPr>
                <w:ilvl w:val="0"/>
                <w:numId w:val="1"/>
              </w:numPr>
              <w:spacing w:after="0"/>
              <w:ind w:left="470" w:hanging="357"/>
              <w:jc w:val="both"/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7" w:rsidRDefault="00BE12A7" w:rsidP="00D7263D">
            <w:pPr>
              <w:tabs>
                <w:tab w:val="num" w:pos="500"/>
              </w:tabs>
            </w:pPr>
            <w:r>
              <w:t>Организационно-правовая форма</w:t>
            </w:r>
          </w:p>
          <w:p w:rsidR="00BE12A7" w:rsidRDefault="00BE12A7" w:rsidP="00D7263D">
            <w:pPr>
              <w:tabs>
                <w:tab w:val="num" w:pos="500"/>
              </w:tabs>
            </w:pPr>
            <w: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pStyle w:val="a6"/>
            </w:pPr>
          </w:p>
        </w:tc>
      </w:tr>
      <w:tr w:rsidR="00BE12A7" w:rsidTr="00D7263D">
        <w:trPr>
          <w:trHeight w:val="8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BE12A7">
            <w:pPr>
              <w:pStyle w:val="a6"/>
              <w:numPr>
                <w:ilvl w:val="0"/>
                <w:numId w:val="1"/>
              </w:numPr>
              <w:spacing w:after="0"/>
              <w:ind w:left="470" w:hanging="357"/>
              <w:jc w:val="both"/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7" w:rsidRDefault="00BE12A7" w:rsidP="00D7263D">
            <w:pPr>
              <w:pStyle w:val="a6"/>
              <w:ind w:left="72"/>
              <w:rPr>
                <w:bCs/>
              </w:rPr>
            </w:pPr>
            <w:r>
              <w:rPr>
                <w:bCs/>
              </w:rPr>
              <w:t>ИНН, КПП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pStyle w:val="a6"/>
            </w:pPr>
          </w:p>
        </w:tc>
      </w:tr>
      <w:tr w:rsidR="00BE12A7" w:rsidTr="00D7263D">
        <w:trPr>
          <w:trHeight w:val="9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BE12A7">
            <w:pPr>
              <w:pStyle w:val="a6"/>
              <w:numPr>
                <w:ilvl w:val="0"/>
                <w:numId w:val="1"/>
              </w:numPr>
              <w:spacing w:after="0"/>
              <w:ind w:left="470" w:hanging="357"/>
              <w:jc w:val="both"/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7" w:rsidRDefault="00BE12A7" w:rsidP="00D7263D">
            <w:r>
              <w:t>Место нахождения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/>
        </w:tc>
      </w:tr>
      <w:tr w:rsidR="00BE12A7" w:rsidTr="00D7263D">
        <w:trPr>
          <w:trHeight w:val="10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BE12A7">
            <w:pPr>
              <w:pStyle w:val="a6"/>
              <w:numPr>
                <w:ilvl w:val="0"/>
                <w:numId w:val="1"/>
              </w:numPr>
              <w:spacing w:after="0"/>
              <w:ind w:left="470" w:hanging="357"/>
              <w:jc w:val="both"/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7" w:rsidRDefault="00BE12A7" w:rsidP="00D7263D">
            <w:r>
              <w:t>Почтовый адрес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/>
        </w:tc>
      </w:tr>
      <w:tr w:rsidR="00BE12A7" w:rsidTr="00D7263D">
        <w:trPr>
          <w:trHeight w:val="10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BE12A7">
            <w:pPr>
              <w:pStyle w:val="a6"/>
              <w:numPr>
                <w:ilvl w:val="0"/>
                <w:numId w:val="1"/>
              </w:numPr>
              <w:spacing w:after="0"/>
              <w:ind w:left="470" w:hanging="357"/>
              <w:jc w:val="both"/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r>
              <w:t>ФИО и должность руководителя (полностью)</w:t>
            </w:r>
          </w:p>
          <w:p w:rsidR="00BE12A7" w:rsidRDefault="00BE12A7" w:rsidP="00D7263D">
            <w:r>
              <w:t>(для юридического лица)</w:t>
            </w:r>
          </w:p>
          <w:p w:rsidR="00BE12A7" w:rsidRDefault="00BE12A7" w:rsidP="00D7263D"/>
          <w:p w:rsidR="00BE12A7" w:rsidRDefault="00BE12A7" w:rsidP="00D7263D">
            <w:r>
              <w:t>ФИО и паспортные данные (для физического лица)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/>
        </w:tc>
      </w:tr>
      <w:tr w:rsidR="00BE12A7" w:rsidTr="00D7263D">
        <w:trPr>
          <w:trHeight w:val="8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BE12A7">
            <w:pPr>
              <w:pStyle w:val="a6"/>
              <w:numPr>
                <w:ilvl w:val="0"/>
                <w:numId w:val="1"/>
              </w:numPr>
              <w:spacing w:after="0"/>
              <w:ind w:left="470" w:hanging="357"/>
              <w:jc w:val="both"/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7" w:rsidRDefault="00BE12A7" w:rsidP="00D7263D">
            <w:r>
              <w:t>Телефоны Участника (с указанием кода города)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/>
        </w:tc>
      </w:tr>
      <w:tr w:rsidR="00BE12A7" w:rsidTr="00D7263D">
        <w:trPr>
          <w:trHeight w:val="7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BE12A7">
            <w:pPr>
              <w:pStyle w:val="a6"/>
              <w:numPr>
                <w:ilvl w:val="0"/>
                <w:numId w:val="1"/>
              </w:numPr>
              <w:spacing w:after="0"/>
              <w:ind w:left="470" w:hanging="357"/>
              <w:jc w:val="both"/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7" w:rsidRDefault="00BE12A7" w:rsidP="00D7263D">
            <w:r>
              <w:t>Факс Участника (с указанием кода города)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/>
        </w:tc>
      </w:tr>
      <w:tr w:rsidR="00BE12A7" w:rsidTr="00D7263D">
        <w:trPr>
          <w:trHeight w:val="7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BE12A7">
            <w:pPr>
              <w:pStyle w:val="a6"/>
              <w:numPr>
                <w:ilvl w:val="0"/>
                <w:numId w:val="1"/>
              </w:numPr>
              <w:spacing w:after="0"/>
              <w:ind w:left="470" w:hanging="357"/>
              <w:jc w:val="both"/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7" w:rsidRDefault="00BE12A7" w:rsidP="00D7263D">
            <w:r>
              <w:t>Адрес электронной почты Участника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/>
        </w:tc>
      </w:tr>
      <w:tr w:rsidR="00BE12A7" w:rsidTr="00D7263D">
        <w:trPr>
          <w:trHeight w:val="7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BE12A7">
            <w:pPr>
              <w:pStyle w:val="a6"/>
              <w:numPr>
                <w:ilvl w:val="0"/>
                <w:numId w:val="1"/>
              </w:numPr>
              <w:spacing w:after="0"/>
              <w:ind w:left="470" w:hanging="357"/>
              <w:jc w:val="both"/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7" w:rsidRDefault="00BE12A7" w:rsidP="00D7263D">
            <w:r>
              <w:t>Данная сделка является для нас крупной сделкой</w:t>
            </w:r>
          </w:p>
          <w:p w:rsidR="00BE12A7" w:rsidRDefault="00BE12A7" w:rsidP="00D7263D">
            <w:r>
              <w:t>(да/нет)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/>
        </w:tc>
      </w:tr>
    </w:tbl>
    <w:p w:rsidR="00BE12A7" w:rsidRDefault="00BE12A7" w:rsidP="00BE12A7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308"/>
        <w:gridCol w:w="880"/>
        <w:gridCol w:w="5383"/>
      </w:tblGrid>
      <w:tr w:rsidR="00BE12A7" w:rsidTr="00D7263D">
        <w:trPr>
          <w:trHeight w:val="430"/>
        </w:trPr>
        <w:tc>
          <w:tcPr>
            <w:tcW w:w="33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12A7" w:rsidRDefault="00BE12A7" w:rsidP="00D7263D">
            <w:pPr>
              <w:pStyle w:val="3"/>
              <w:jc w:val="center"/>
              <w:rPr>
                <w:b w:val="0"/>
              </w:rPr>
            </w:pPr>
            <w:r>
              <w:rPr>
                <w:b w:val="0"/>
                <w:bCs w:val="0"/>
              </w:rPr>
              <w:t xml:space="preserve"> (подпись)</w:t>
            </w:r>
          </w:p>
        </w:tc>
        <w:tc>
          <w:tcPr>
            <w:tcW w:w="880" w:type="dxa"/>
          </w:tcPr>
          <w:p w:rsidR="00BE12A7" w:rsidRDefault="00BE12A7" w:rsidP="00D7263D">
            <w:pPr>
              <w:jc w:val="center"/>
            </w:pP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12A7" w:rsidRDefault="00BE12A7" w:rsidP="00D7263D">
            <w:pPr>
              <w:jc w:val="center"/>
            </w:pPr>
            <w:r>
              <w:rPr>
                <w:bCs/>
              </w:rPr>
              <w:t xml:space="preserve">(фамилия, имя, отчество </w:t>
            </w:r>
            <w:proofErr w:type="gramStart"/>
            <w:r>
              <w:rPr>
                <w:bCs/>
              </w:rPr>
              <w:t>подписавшего</w:t>
            </w:r>
            <w:proofErr w:type="gramEnd"/>
            <w:r>
              <w:rPr>
                <w:bCs/>
              </w:rPr>
              <w:t>, должность)</w:t>
            </w:r>
          </w:p>
        </w:tc>
      </w:tr>
      <w:tr w:rsidR="00BE12A7" w:rsidTr="00D7263D">
        <w:tc>
          <w:tcPr>
            <w:tcW w:w="3308" w:type="dxa"/>
          </w:tcPr>
          <w:p w:rsidR="00BE12A7" w:rsidRDefault="00BE12A7" w:rsidP="00D7263D">
            <w:pPr>
              <w:jc w:val="center"/>
            </w:pPr>
          </w:p>
        </w:tc>
        <w:tc>
          <w:tcPr>
            <w:tcW w:w="880" w:type="dxa"/>
            <w:hideMark/>
          </w:tcPr>
          <w:p w:rsidR="00BE12A7" w:rsidRDefault="00BE12A7" w:rsidP="00D7263D">
            <w:pPr>
              <w:jc w:val="center"/>
            </w:pPr>
            <w:r>
              <w:t>М.П.</w:t>
            </w:r>
          </w:p>
        </w:tc>
        <w:tc>
          <w:tcPr>
            <w:tcW w:w="5383" w:type="dxa"/>
          </w:tcPr>
          <w:p w:rsidR="00BE12A7" w:rsidRDefault="00BE12A7" w:rsidP="00D7263D">
            <w:pPr>
              <w:tabs>
                <w:tab w:val="left" w:pos="2727"/>
                <w:tab w:val="left" w:pos="3649"/>
              </w:tabs>
              <w:ind w:right="34"/>
              <w:jc w:val="center"/>
            </w:pPr>
          </w:p>
        </w:tc>
      </w:tr>
    </w:tbl>
    <w:p w:rsidR="00BE12A7" w:rsidRDefault="00BE12A7" w:rsidP="00BE12A7"/>
    <w:p w:rsidR="00BE12A7" w:rsidRDefault="00BE12A7" w:rsidP="00BE12A7">
      <w:pPr>
        <w:pStyle w:val="1"/>
        <w:jc w:val="center"/>
      </w:pPr>
      <w:r>
        <w:br w:type="page"/>
      </w:r>
      <w:bookmarkStart w:id="11" w:name="_Toc139348840"/>
      <w:bookmarkStart w:id="12" w:name="_Toc139363515"/>
      <w:bookmarkStart w:id="13" w:name="_Toc215629184"/>
      <w:bookmarkStart w:id="14" w:name="_Toc220731743"/>
      <w:bookmarkStart w:id="15" w:name="_Toc221089502"/>
      <w:bookmarkStart w:id="16" w:name="_Toc228768233"/>
      <w:bookmarkStart w:id="17" w:name="_Toc249497738"/>
      <w:bookmarkStart w:id="18" w:name="_Toc249497837"/>
      <w:bookmarkStart w:id="19" w:name="_Toc256683341"/>
      <w:bookmarkStart w:id="20" w:name="_Toc256683653"/>
    </w:p>
    <w:p w:rsidR="00BE12A7" w:rsidRDefault="00BE12A7" w:rsidP="00BE12A7">
      <w:pPr>
        <w:pStyle w:val="a3"/>
        <w:ind w:left="5664" w:firstLine="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 </w:t>
      </w:r>
    </w:p>
    <w:p w:rsidR="00BE12A7" w:rsidRDefault="00BE12A7" w:rsidP="00BE12A7">
      <w:pPr>
        <w:pStyle w:val="a3"/>
        <w:ind w:left="5664" w:firstLine="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конкурсной документации</w:t>
      </w:r>
    </w:p>
    <w:p w:rsidR="00BE12A7" w:rsidRDefault="00BE12A7" w:rsidP="00BE12A7">
      <w:pPr>
        <w:jc w:val="center"/>
      </w:pPr>
    </w:p>
    <w:p w:rsidR="00BE12A7" w:rsidRDefault="00BE12A7" w:rsidP="00BE12A7">
      <w:pPr>
        <w:jc w:val="center"/>
      </w:pPr>
    </w:p>
    <w:p w:rsidR="00BE12A7" w:rsidRDefault="00BE12A7" w:rsidP="00BE12A7">
      <w:pPr>
        <w:jc w:val="center"/>
      </w:pPr>
      <w:r>
        <w:t>ФОРМА ОПИСИ ДОКУМЕНТОВ, ПРЕДОСТАВЛЯЕМЫХ</w:t>
      </w:r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BE12A7" w:rsidRDefault="00BE12A7" w:rsidP="00BE12A7">
      <w:pPr>
        <w:jc w:val="center"/>
        <w:rPr>
          <w:b/>
          <w:bCs/>
        </w:rPr>
      </w:pPr>
    </w:p>
    <w:p w:rsidR="00BE12A7" w:rsidRDefault="00BE12A7" w:rsidP="00BE12A7">
      <w:pPr>
        <w:jc w:val="center"/>
        <w:rPr>
          <w:b/>
          <w:bCs/>
        </w:rPr>
      </w:pPr>
      <w:r>
        <w:rPr>
          <w:b/>
          <w:bCs/>
        </w:rPr>
        <w:t>ОПИСЬ ДОКУМЕНТОВ</w:t>
      </w:r>
    </w:p>
    <w:p w:rsidR="00BE12A7" w:rsidRDefault="00BE12A7" w:rsidP="00BE12A7">
      <w:pPr>
        <w:tabs>
          <w:tab w:val="left" w:pos="0"/>
        </w:tabs>
        <w:suppressAutoHyphens/>
        <w:jc w:val="center"/>
        <w:rPr>
          <w:bCs/>
          <w:i/>
        </w:rPr>
      </w:pPr>
    </w:p>
    <w:p w:rsidR="00BE12A7" w:rsidRDefault="00BE12A7" w:rsidP="00BE12A7">
      <w:pPr>
        <w:tabs>
          <w:tab w:val="left" w:pos="0"/>
        </w:tabs>
        <w:suppressAutoHyphens/>
        <w:ind w:firstLine="709"/>
        <w:jc w:val="both"/>
        <w:rPr>
          <w:bCs/>
        </w:rPr>
      </w:pPr>
      <w:r>
        <w:rPr>
          <w:bCs/>
        </w:rPr>
        <w:t>Настоящим ___________________________________________________________ подтверждает, что</w:t>
      </w:r>
    </w:p>
    <w:p w:rsidR="00BE12A7" w:rsidRDefault="00BE12A7" w:rsidP="00BE12A7">
      <w:pPr>
        <w:tabs>
          <w:tab w:val="left" w:pos="0"/>
        </w:tabs>
        <w:suppressAutoHyphens/>
        <w:spacing w:line="360" w:lineRule="auto"/>
        <w:ind w:firstLine="709"/>
        <w:jc w:val="center"/>
        <w:rPr>
          <w:bCs/>
        </w:rPr>
      </w:pPr>
      <w:r>
        <w:rPr>
          <w:bCs/>
        </w:rPr>
        <w:t>(наименование организации – Участника размещения заказа)</w:t>
      </w:r>
    </w:p>
    <w:p w:rsidR="00BE12A7" w:rsidRDefault="00BE12A7" w:rsidP="00BE12A7">
      <w:pPr>
        <w:tabs>
          <w:tab w:val="left" w:pos="0"/>
        </w:tabs>
        <w:suppressAutoHyphens/>
        <w:spacing w:line="360" w:lineRule="auto"/>
        <w:ind w:right="-105"/>
        <w:rPr>
          <w:bCs/>
        </w:rPr>
      </w:pPr>
      <w:r>
        <w:rPr>
          <w:bCs/>
        </w:rPr>
        <w:t>в составе Заявки для участия в открытом конкурсе нами направляются ниже перечисленные документы:</w:t>
      </w:r>
    </w:p>
    <w:p w:rsidR="00BE12A7" w:rsidRDefault="00BE12A7" w:rsidP="00BE12A7">
      <w:pPr>
        <w:tabs>
          <w:tab w:val="left" w:pos="0"/>
        </w:tabs>
        <w:suppressAutoHyphens/>
        <w:rPr>
          <w:bCs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633"/>
        <w:gridCol w:w="2160"/>
      </w:tblGrid>
      <w:tr w:rsidR="00BE12A7" w:rsidTr="00D7263D">
        <w:trPr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7" w:rsidRDefault="00BE12A7" w:rsidP="00D7263D">
            <w:pPr>
              <w:pStyle w:val="11"/>
              <w:keepNext w:val="0"/>
              <w:spacing w:after="6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Cs w:val="24"/>
              </w:rPr>
              <w:t>/</w:t>
            </w:r>
            <w:proofErr w:type="spellStart"/>
            <w:r>
              <w:rPr>
                <w:bCs/>
                <w:szCs w:val="24"/>
              </w:rPr>
              <w:t>п</w:t>
            </w:r>
            <w:proofErr w:type="spellEnd"/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7" w:rsidRDefault="00BE12A7" w:rsidP="00D7263D">
            <w:pPr>
              <w:pStyle w:val="11"/>
              <w:keepNext w:val="0"/>
              <w:spacing w:after="60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A7" w:rsidRDefault="00BE12A7" w:rsidP="00D7263D">
            <w:pPr>
              <w:spacing w:after="60"/>
              <w:jc w:val="center"/>
              <w:rPr>
                <w:bCs/>
              </w:rPr>
            </w:pPr>
            <w:r>
              <w:rPr>
                <w:bCs/>
              </w:rPr>
              <w:t>Количество страниц</w:t>
            </w:r>
          </w:p>
        </w:tc>
      </w:tr>
      <w:tr w:rsidR="00BE12A7" w:rsidTr="00D7263D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pStyle w:val="a8"/>
              <w:widowControl/>
              <w:spacing w:after="6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spacing w:after="6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spacing w:after="60"/>
            </w:pPr>
          </w:p>
        </w:tc>
      </w:tr>
      <w:tr w:rsidR="00BE12A7" w:rsidTr="00D7263D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pStyle w:val="a8"/>
              <w:widowControl/>
              <w:spacing w:after="6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spacing w:after="6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spacing w:after="60"/>
            </w:pPr>
          </w:p>
        </w:tc>
      </w:tr>
      <w:tr w:rsidR="00BE12A7" w:rsidTr="00D7263D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pStyle w:val="a8"/>
              <w:widowControl/>
              <w:spacing w:after="6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spacing w:after="6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spacing w:after="60"/>
            </w:pPr>
          </w:p>
        </w:tc>
      </w:tr>
      <w:tr w:rsidR="00BE12A7" w:rsidTr="00D7263D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pStyle w:val="a8"/>
              <w:widowControl/>
              <w:spacing w:after="6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spacing w:after="6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spacing w:after="60"/>
            </w:pPr>
          </w:p>
        </w:tc>
      </w:tr>
      <w:tr w:rsidR="00BE12A7" w:rsidTr="00D7263D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pStyle w:val="a8"/>
              <w:widowControl/>
              <w:spacing w:after="6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spacing w:after="6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spacing w:after="60"/>
            </w:pPr>
          </w:p>
        </w:tc>
      </w:tr>
      <w:tr w:rsidR="00BE12A7" w:rsidTr="00D7263D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pStyle w:val="a8"/>
              <w:widowControl/>
              <w:spacing w:after="6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spacing w:after="6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spacing w:after="60"/>
            </w:pPr>
          </w:p>
        </w:tc>
      </w:tr>
      <w:tr w:rsidR="00BE12A7" w:rsidTr="00D7263D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pStyle w:val="a8"/>
              <w:widowControl/>
              <w:spacing w:after="6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spacing w:after="6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spacing w:after="60"/>
            </w:pPr>
          </w:p>
        </w:tc>
      </w:tr>
      <w:tr w:rsidR="00BE12A7" w:rsidTr="00D7263D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pStyle w:val="a8"/>
              <w:widowControl/>
              <w:spacing w:after="6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spacing w:after="6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spacing w:after="60"/>
            </w:pPr>
          </w:p>
        </w:tc>
      </w:tr>
      <w:tr w:rsidR="00BE12A7" w:rsidTr="00D7263D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pStyle w:val="a8"/>
              <w:widowControl/>
              <w:spacing w:after="6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spacing w:after="6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spacing w:after="60"/>
            </w:pPr>
          </w:p>
        </w:tc>
      </w:tr>
      <w:tr w:rsidR="00BE12A7" w:rsidTr="00D7263D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pStyle w:val="a8"/>
              <w:widowControl/>
              <w:spacing w:after="6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spacing w:after="6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A7" w:rsidRDefault="00BE12A7" w:rsidP="00D7263D">
            <w:pPr>
              <w:spacing w:after="60"/>
            </w:pPr>
          </w:p>
        </w:tc>
      </w:tr>
    </w:tbl>
    <w:p w:rsidR="00BE12A7" w:rsidRDefault="00BE12A7" w:rsidP="00BE12A7">
      <w:pPr>
        <w:tabs>
          <w:tab w:val="left" w:pos="0"/>
        </w:tabs>
        <w:suppressAutoHyphens/>
        <w:rPr>
          <w:bCs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310"/>
        <w:gridCol w:w="876"/>
        <w:gridCol w:w="5385"/>
      </w:tblGrid>
      <w:tr w:rsidR="00BE12A7" w:rsidTr="00D7263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2A7" w:rsidRDefault="00BE12A7" w:rsidP="00D7263D">
            <w:pPr>
              <w:jc w:val="center"/>
            </w:pPr>
          </w:p>
        </w:tc>
        <w:tc>
          <w:tcPr>
            <w:tcW w:w="883" w:type="dxa"/>
          </w:tcPr>
          <w:p w:rsidR="00BE12A7" w:rsidRDefault="00BE12A7" w:rsidP="00D7263D">
            <w:pPr>
              <w:jc w:val="both"/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2A7" w:rsidRDefault="00BE12A7" w:rsidP="00D7263D">
            <w:pPr>
              <w:jc w:val="both"/>
            </w:pPr>
          </w:p>
        </w:tc>
      </w:tr>
      <w:tr w:rsidR="00BE12A7" w:rsidTr="00D7263D">
        <w:trPr>
          <w:trHeight w:val="43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12A7" w:rsidRDefault="00BE12A7" w:rsidP="00D7263D">
            <w:pPr>
              <w:pStyle w:val="3"/>
              <w:jc w:val="center"/>
              <w:rPr>
                <w:b w:val="0"/>
              </w:rPr>
            </w:pPr>
            <w:r>
              <w:rPr>
                <w:b w:val="0"/>
                <w:bCs w:val="0"/>
              </w:rPr>
              <w:t>(подпись)</w:t>
            </w:r>
          </w:p>
        </w:tc>
        <w:tc>
          <w:tcPr>
            <w:tcW w:w="883" w:type="dxa"/>
          </w:tcPr>
          <w:p w:rsidR="00BE12A7" w:rsidRDefault="00BE12A7" w:rsidP="00D7263D">
            <w:pPr>
              <w:jc w:val="center"/>
            </w:pP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12A7" w:rsidRDefault="00BE12A7" w:rsidP="00D7263D">
            <w:pPr>
              <w:jc w:val="center"/>
            </w:pPr>
            <w:r>
              <w:rPr>
                <w:bCs/>
              </w:rPr>
              <w:t xml:space="preserve">(фамилия, имя, отчество </w:t>
            </w:r>
            <w:proofErr w:type="gramStart"/>
            <w:r>
              <w:rPr>
                <w:bCs/>
              </w:rPr>
              <w:t>подписавшего</w:t>
            </w:r>
            <w:proofErr w:type="gramEnd"/>
            <w:r>
              <w:rPr>
                <w:bCs/>
              </w:rPr>
              <w:t>, должность)</w:t>
            </w:r>
          </w:p>
        </w:tc>
      </w:tr>
      <w:tr w:rsidR="00BE12A7" w:rsidTr="00D7263D">
        <w:tc>
          <w:tcPr>
            <w:tcW w:w="3402" w:type="dxa"/>
          </w:tcPr>
          <w:p w:rsidR="00BE12A7" w:rsidRDefault="00BE12A7" w:rsidP="00D7263D">
            <w:pPr>
              <w:jc w:val="center"/>
            </w:pPr>
          </w:p>
        </w:tc>
        <w:tc>
          <w:tcPr>
            <w:tcW w:w="883" w:type="dxa"/>
            <w:hideMark/>
          </w:tcPr>
          <w:p w:rsidR="00BE12A7" w:rsidRDefault="00BE12A7" w:rsidP="00D7263D">
            <w:pPr>
              <w:jc w:val="center"/>
            </w:pPr>
            <w:r>
              <w:t>М.П.</w:t>
            </w:r>
          </w:p>
        </w:tc>
        <w:tc>
          <w:tcPr>
            <w:tcW w:w="5547" w:type="dxa"/>
          </w:tcPr>
          <w:p w:rsidR="00BE12A7" w:rsidRDefault="00BE12A7" w:rsidP="00D7263D">
            <w:pPr>
              <w:tabs>
                <w:tab w:val="left" w:pos="2727"/>
                <w:tab w:val="left" w:pos="3649"/>
              </w:tabs>
              <w:ind w:right="34"/>
              <w:jc w:val="center"/>
            </w:pPr>
          </w:p>
        </w:tc>
      </w:tr>
    </w:tbl>
    <w:p w:rsidR="00BE12A7" w:rsidRDefault="00BE12A7" w:rsidP="00BE12A7">
      <w:pPr>
        <w:pStyle w:val="1"/>
        <w:jc w:val="center"/>
        <w:rPr>
          <w:bCs/>
        </w:rPr>
      </w:pPr>
    </w:p>
    <w:p w:rsidR="00C96384" w:rsidRDefault="00C96384"/>
    <w:sectPr w:rsidR="00C96384" w:rsidSect="00C9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08F8"/>
    <w:multiLevelType w:val="hybridMultilevel"/>
    <w:tmpl w:val="4E16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E12A7"/>
    <w:rsid w:val="00BE12A7"/>
    <w:rsid w:val="00C9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BE12A7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"/>
    <w:basedOn w:val="a0"/>
    <w:link w:val="1"/>
    <w:rsid w:val="00BE1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BE12A7"/>
    <w:rPr>
      <w:rFonts w:ascii="Verdana" w:hAnsi="Verdana"/>
      <w:sz w:val="16"/>
      <w:szCs w:val="16"/>
    </w:rPr>
  </w:style>
  <w:style w:type="paragraph" w:styleId="a4">
    <w:name w:val="Body Text"/>
    <w:basedOn w:val="a"/>
    <w:link w:val="a5"/>
    <w:semiHidden/>
    <w:unhideWhenUsed/>
    <w:rsid w:val="00BE12A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E1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BE12A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E1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BE12A7"/>
    <w:rPr>
      <w:b/>
      <w:bCs/>
    </w:rPr>
  </w:style>
  <w:style w:type="character" w:customStyle="1" w:styleId="30">
    <w:name w:val="Основной текст 3 Знак"/>
    <w:basedOn w:val="a0"/>
    <w:link w:val="3"/>
    <w:rsid w:val="00BE12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BE12A7"/>
    <w:pPr>
      <w:keepNext/>
      <w:jc w:val="center"/>
    </w:pPr>
    <w:rPr>
      <w:szCs w:val="20"/>
    </w:rPr>
  </w:style>
  <w:style w:type="paragraph" w:customStyle="1" w:styleId="ConsPlusNonformat">
    <w:name w:val="ConsPlusNonformat"/>
    <w:rsid w:val="00BE1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екст сноски"/>
    <w:basedOn w:val="a"/>
    <w:rsid w:val="00BE12A7"/>
    <w:pPr>
      <w:widowControl w:val="0"/>
    </w:pPr>
    <w:rPr>
      <w:rFonts w:ascii="Gelvetsky 12pt" w:hAnsi="Gelvetsky 12pt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2016-03-11T09:12:00Z</dcterms:created>
  <dcterms:modified xsi:type="dcterms:W3CDTF">2016-03-11T09:19:00Z</dcterms:modified>
</cp:coreProperties>
</file>