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0E" w:rsidRPr="00253B34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 xml:space="preserve">Приложение № </w:t>
      </w:r>
      <w:r w:rsidR="00213B8C" w:rsidRPr="00253B34">
        <w:rPr>
          <w:rFonts w:ascii="Times New Roman" w:eastAsia="Times New Roman" w:hAnsi="Times New Roman" w:cs="Times New Roman"/>
          <w:b/>
          <w:bCs/>
          <w:lang w:eastAsia="ru-RU"/>
        </w:rPr>
        <w:t>2</w:t>
      </w:r>
    </w:p>
    <w:p w:rsidR="00310A0E" w:rsidRPr="00253B34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 xml:space="preserve">к постановлению администрации </w:t>
      </w:r>
    </w:p>
    <w:p w:rsidR="00310A0E" w:rsidRPr="00253B34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>Еткульского</w:t>
      </w:r>
      <w:proofErr w:type="spellEnd"/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муниципального района</w:t>
      </w:r>
    </w:p>
    <w:p w:rsidR="00310A0E" w:rsidRPr="00253B34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>№</w:t>
      </w:r>
      <w:r w:rsidR="00C0646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C06463" w:rsidRPr="00C0646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487</w:t>
      </w:r>
      <w:r w:rsidR="00C0646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>от__</w:t>
      </w:r>
      <w:r w:rsidR="00981E09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04.09.2017 </w:t>
      </w:r>
      <w:bookmarkStart w:id="0" w:name="_GoBack"/>
      <w:bookmarkEnd w:id="0"/>
      <w:r w:rsidRPr="00253B3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310A0E" w:rsidRPr="00253B34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E3832" w:rsidRPr="00253B34" w:rsidRDefault="001E3832"/>
    <w:p w:rsidR="00310A0E" w:rsidRPr="00253B34" w:rsidRDefault="00310A0E" w:rsidP="00310A0E">
      <w:pPr>
        <w:shd w:val="clear" w:color="auto" w:fill="FFFFFF"/>
        <w:spacing w:after="0" w:line="240" w:lineRule="auto"/>
        <w:ind w:left="2832" w:firstLine="708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5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Состав</w:t>
      </w:r>
    </w:p>
    <w:p w:rsidR="00310A0E" w:rsidRPr="00253B34" w:rsidRDefault="00310A0E" w:rsidP="00310A0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5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подготовке проектов</w:t>
      </w:r>
      <w:r w:rsidR="0070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04BFC" w:rsidRPr="0070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внесения изменений в</w:t>
      </w:r>
      <w:r w:rsidR="0070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землепользования и застройки  для каждого сельского поселения  </w:t>
      </w:r>
      <w:proofErr w:type="spellStart"/>
      <w:r w:rsidRPr="0025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Еткульского</w:t>
      </w:r>
      <w:proofErr w:type="spellEnd"/>
      <w:r w:rsidR="0070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</w:t>
      </w:r>
    </w:p>
    <w:p w:rsidR="00672DB9" w:rsidRDefault="00672DB9" w:rsidP="00310A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A0E" w:rsidRPr="00253B34" w:rsidRDefault="00310A0E" w:rsidP="00672DB9">
      <w:pPr>
        <w:shd w:val="clear" w:color="auto" w:fill="FFFFFF"/>
        <w:tabs>
          <w:tab w:val="left" w:pos="2835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3B34" w:rsidRDefault="00310A0E" w:rsidP="00253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Константинов А.Н.</w:t>
      </w:r>
      <w:r w:rsid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Главы  </w:t>
      </w: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3B34" w:rsidRPr="00253B34" w:rsidRDefault="00253B34" w:rsidP="00253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672D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0A0E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</w:t>
      </w:r>
      <w:r w:rsidR="00672D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 комиссии</w:t>
      </w:r>
    </w:p>
    <w:p w:rsidR="00310A0E" w:rsidRPr="00253B34" w:rsidRDefault="00310A0E" w:rsidP="00310A0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310A0E" w:rsidRPr="00253B34" w:rsidRDefault="00310A0E" w:rsidP="00310A0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3B34" w:rsidRDefault="00310A0E" w:rsidP="00253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Исаева Е.В.</w:t>
      </w:r>
      <w:r w:rsid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77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начальник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строительства и архитектуры </w:t>
      </w:r>
    </w:p>
    <w:p w:rsidR="00253B34" w:rsidRDefault="00253B34" w:rsidP="00253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10A0E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310A0E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="00310A0E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672D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3B34" w:rsidRDefault="00253B34" w:rsidP="00253B34">
      <w:pPr>
        <w:shd w:val="clear" w:color="auto" w:fill="FFFFFF"/>
        <w:tabs>
          <w:tab w:val="left" w:pos="26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</w:p>
    <w:p w:rsidR="00AC21EB" w:rsidRPr="00253B34" w:rsidRDefault="00AC21EB" w:rsidP="00253B34">
      <w:pPr>
        <w:shd w:val="clear" w:color="auto" w:fill="FFFFFF"/>
        <w:tabs>
          <w:tab w:val="left" w:pos="2694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C21EB" w:rsidRDefault="00AC21EB" w:rsidP="00AC2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Горожанина Е.А.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инспектор управления строительства и архитектуры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AC21EB" w:rsidRDefault="00AC21EB" w:rsidP="00AC2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72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AC21EB" w:rsidRPr="00253B34" w:rsidRDefault="00AC21EB" w:rsidP="00AC21EB">
      <w:pPr>
        <w:shd w:val="clear" w:color="auto" w:fill="FFFFFF"/>
        <w:tabs>
          <w:tab w:val="left" w:pos="2835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</w:p>
    <w:p w:rsidR="00AC21EB" w:rsidRPr="00253B34" w:rsidRDefault="00AC21EB" w:rsidP="00AC21EB">
      <w:pPr>
        <w:shd w:val="clear" w:color="auto" w:fill="FFFFFF"/>
        <w:tabs>
          <w:tab w:val="left" w:pos="2835"/>
        </w:tabs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C21EB" w:rsidRDefault="00AC21EB" w:rsidP="00AC2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Пучкова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по охране окружающей среды </w:t>
      </w:r>
    </w:p>
    <w:p w:rsidR="00AC21EB" w:rsidRDefault="00AC21EB" w:rsidP="00AC21EB">
      <w:pPr>
        <w:shd w:val="clear" w:color="auto" w:fill="FFFFFF"/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253B34" w:rsidRDefault="00253B34" w:rsidP="00310A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B34" w:rsidRPr="00253B34" w:rsidRDefault="00704BFC" w:rsidP="004C3D17">
      <w:pPr>
        <w:shd w:val="clear" w:color="auto" w:fill="FFFFFF"/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Рязанова Л.А.</w:t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53B34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3B34"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района, председатель КУИЗО</w:t>
      </w:r>
    </w:p>
    <w:p w:rsidR="00253B34" w:rsidRDefault="00253B34" w:rsidP="00253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672DB9" w:rsidRDefault="00672DB9" w:rsidP="00310A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A0E" w:rsidRPr="00253B34" w:rsidRDefault="00310A0E" w:rsidP="00AC21EB">
      <w:pPr>
        <w:shd w:val="clear" w:color="auto" w:fill="FFFFFF"/>
        <w:tabs>
          <w:tab w:val="left" w:pos="2835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53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сельских поселений,</w:t>
      </w:r>
      <w:r w:rsidR="004C3D17" w:rsidRP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применительно к </w:t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сельскому поселению</w:t>
      </w:r>
      <w:r w:rsidR="008E14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2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3D17" w:rsidRP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</w:t>
      </w:r>
      <w:r w:rsidR="00AC21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C3D17" w:rsidRP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77C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существляется подготовка проекта</w:t>
      </w:r>
      <w:r w:rsidR="0070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изменений в</w:t>
      </w:r>
      <w:r w:rsidR="004C3D17" w:rsidRP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3D17">
        <w:rPr>
          <w:rFonts w:ascii="Times New Roman" w:eastAsia="Times New Roman" w:hAnsi="Times New Roman" w:cs="Times New Roman"/>
          <w:sz w:val="24"/>
          <w:szCs w:val="24"/>
          <w:lang w:eastAsia="ru-RU"/>
        </w:rPr>
        <w:t>ПЗЗ (по согласованию).</w:t>
      </w:r>
    </w:p>
    <w:p w:rsidR="00310A0E" w:rsidRDefault="00310A0E" w:rsidP="00310A0E">
      <w:pPr>
        <w:jc w:val="center"/>
      </w:pPr>
    </w:p>
    <w:sectPr w:rsidR="0031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63"/>
    <w:rsid w:val="001E3832"/>
    <w:rsid w:val="00213B8C"/>
    <w:rsid w:val="00253B34"/>
    <w:rsid w:val="00310A0E"/>
    <w:rsid w:val="00473863"/>
    <w:rsid w:val="00477CDA"/>
    <w:rsid w:val="004C3D17"/>
    <w:rsid w:val="0050575E"/>
    <w:rsid w:val="00672DB9"/>
    <w:rsid w:val="006779AA"/>
    <w:rsid w:val="00704BFC"/>
    <w:rsid w:val="008E14AF"/>
    <w:rsid w:val="00981E09"/>
    <w:rsid w:val="009E3D81"/>
    <w:rsid w:val="00AC21EB"/>
    <w:rsid w:val="00C06463"/>
    <w:rsid w:val="00CC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Танзиля Вултфуллаевна Шагеева</cp:lastModifiedBy>
  <cp:revision>17</cp:revision>
  <cp:lastPrinted>2016-09-22T03:13:00Z</cp:lastPrinted>
  <dcterms:created xsi:type="dcterms:W3CDTF">2016-09-13T09:40:00Z</dcterms:created>
  <dcterms:modified xsi:type="dcterms:W3CDTF">2017-10-18T08:16:00Z</dcterms:modified>
</cp:coreProperties>
</file>