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C43" w:rsidRPr="009F2C43" w:rsidRDefault="009F2C43" w:rsidP="009F2C43">
      <w:pPr>
        <w:jc w:val="right"/>
      </w:pPr>
      <w:r w:rsidRPr="009F2C43">
        <w:t>Приложение №1</w:t>
      </w:r>
    </w:p>
    <w:p w:rsidR="009F2C43" w:rsidRPr="009F2C43" w:rsidRDefault="009F2C43" w:rsidP="009F2C43">
      <w:pPr>
        <w:jc w:val="right"/>
      </w:pPr>
    </w:p>
    <w:p w:rsidR="009F2C43" w:rsidRPr="009F2C43" w:rsidRDefault="009F2C43" w:rsidP="009F2C43">
      <w:pPr>
        <w:pStyle w:val="1"/>
        <w:rPr>
          <w:sz w:val="24"/>
        </w:rPr>
      </w:pPr>
      <w:proofErr w:type="gramStart"/>
      <w:r w:rsidRPr="009F2C43">
        <w:rPr>
          <w:sz w:val="24"/>
        </w:rPr>
        <w:t>П</w:t>
      </w:r>
      <w:proofErr w:type="gramEnd"/>
      <w:r w:rsidRPr="009F2C43">
        <w:rPr>
          <w:sz w:val="24"/>
        </w:rPr>
        <w:t xml:space="preserve"> Е Р Е Ч Е Н Ь</w:t>
      </w:r>
    </w:p>
    <w:p w:rsidR="009F2C43" w:rsidRPr="009F2C43" w:rsidRDefault="009F2C43" w:rsidP="009F2C43">
      <w:pPr>
        <w:jc w:val="center"/>
        <w:rPr>
          <w:b/>
          <w:bCs/>
        </w:rPr>
      </w:pPr>
      <w:r w:rsidRPr="009F2C43">
        <w:rPr>
          <w:b/>
          <w:bCs/>
        </w:rPr>
        <w:t>мероприятий программы и объем их финансирования</w:t>
      </w:r>
    </w:p>
    <w:p w:rsidR="009F2C43" w:rsidRPr="009F2C43" w:rsidRDefault="009F2C43" w:rsidP="009F2C43">
      <w:pPr>
        <w:jc w:val="center"/>
        <w:rPr>
          <w:b/>
          <w:bCs/>
        </w:rPr>
      </w:pPr>
    </w:p>
    <w:p w:rsidR="009F2C43" w:rsidRPr="009F2C43" w:rsidRDefault="009F2C43" w:rsidP="009F2C43">
      <w:pPr>
        <w:pStyle w:val="2"/>
        <w:rPr>
          <w:sz w:val="24"/>
        </w:rPr>
      </w:pPr>
      <w:r w:rsidRPr="009F2C43">
        <w:rPr>
          <w:sz w:val="24"/>
        </w:rPr>
        <w:t xml:space="preserve">Раздел I.                     Организационные меры противодействия распространению наркомании </w:t>
      </w:r>
    </w:p>
    <w:p w:rsidR="009F2C43" w:rsidRPr="009F2C43" w:rsidRDefault="009F2C43" w:rsidP="00BF705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8280"/>
        <w:gridCol w:w="3420"/>
        <w:gridCol w:w="2438"/>
      </w:tblGrid>
      <w:tr w:rsidR="009F2C43" w:rsidRPr="009F2C43" w:rsidTr="009F2C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43" w:rsidRPr="009F2C43" w:rsidRDefault="009F2C43">
            <w:pPr>
              <w:jc w:val="center"/>
              <w:rPr>
                <w:b/>
                <w:bCs/>
                <w:i/>
                <w:iCs/>
              </w:rPr>
            </w:pPr>
            <w:r w:rsidRPr="009F2C43">
              <w:rPr>
                <w:b/>
                <w:bCs/>
                <w:i/>
                <w:iCs/>
              </w:rPr>
              <w:t>№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43" w:rsidRPr="009F2C43" w:rsidRDefault="009F2C43">
            <w:pPr>
              <w:jc w:val="center"/>
              <w:rPr>
                <w:b/>
                <w:bCs/>
                <w:i/>
                <w:iCs/>
              </w:rPr>
            </w:pPr>
            <w:r w:rsidRPr="009F2C43">
              <w:rPr>
                <w:b/>
                <w:bCs/>
                <w:i/>
                <w:iCs/>
              </w:rPr>
              <w:t>Мероприятия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43" w:rsidRPr="009F2C43" w:rsidRDefault="009F2C43">
            <w:pPr>
              <w:jc w:val="center"/>
              <w:rPr>
                <w:b/>
                <w:bCs/>
                <w:i/>
                <w:iCs/>
              </w:rPr>
            </w:pPr>
            <w:r w:rsidRPr="009F2C43">
              <w:rPr>
                <w:b/>
                <w:bCs/>
                <w:i/>
                <w:iCs/>
              </w:rPr>
              <w:t>Ответственные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43" w:rsidRPr="009F2C43" w:rsidRDefault="009F2C43">
            <w:pPr>
              <w:jc w:val="center"/>
              <w:rPr>
                <w:b/>
                <w:bCs/>
                <w:i/>
                <w:iCs/>
              </w:rPr>
            </w:pPr>
            <w:r w:rsidRPr="009F2C43">
              <w:rPr>
                <w:b/>
                <w:bCs/>
                <w:i/>
                <w:iCs/>
              </w:rPr>
              <w:t>Сроки выполнения</w:t>
            </w:r>
          </w:p>
        </w:tc>
      </w:tr>
      <w:tr w:rsidR="009F2C43" w:rsidRPr="009F2C43" w:rsidTr="009F2C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43" w:rsidRPr="009F2C43" w:rsidRDefault="009F2C43">
            <w:r w:rsidRPr="009F2C43">
              <w:t>1.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43" w:rsidRPr="009F2C43" w:rsidRDefault="009F2C43">
            <w:r w:rsidRPr="009F2C43">
              <w:t>Проведение заседаний антинаркотической комиссии Еткульского муниципального района с приглашением специалистов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43" w:rsidRPr="009F2C43" w:rsidRDefault="009F2C43">
            <w:r w:rsidRPr="009F2C43">
              <w:t>Зам</w:t>
            </w:r>
            <w:proofErr w:type="gramStart"/>
            <w:r w:rsidRPr="009F2C43">
              <w:t>.Г</w:t>
            </w:r>
            <w:proofErr w:type="gramEnd"/>
            <w:r w:rsidRPr="009F2C43">
              <w:t>лавы района по социальным вопросам (координатор)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43" w:rsidRPr="009F2C43" w:rsidRDefault="009F2C43">
            <w:pPr>
              <w:jc w:val="center"/>
            </w:pPr>
            <w:r w:rsidRPr="009F2C43">
              <w:t>1 раз в квартал</w:t>
            </w:r>
          </w:p>
        </w:tc>
      </w:tr>
      <w:tr w:rsidR="009F2C43" w:rsidRPr="009F2C43" w:rsidTr="009F2C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43" w:rsidRPr="009F2C43" w:rsidRDefault="009F2C43">
            <w:r w:rsidRPr="009F2C43">
              <w:t>2.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43" w:rsidRPr="009F2C43" w:rsidRDefault="009F2C43">
            <w:r w:rsidRPr="009F2C43">
              <w:t xml:space="preserve">Разработка </w:t>
            </w:r>
            <w:proofErr w:type="gramStart"/>
            <w:r w:rsidRPr="009F2C43">
              <w:t>плана совместной работы Управления социальной защиты населения администрации</w:t>
            </w:r>
            <w:proofErr w:type="gramEnd"/>
            <w:r w:rsidRPr="009F2C43">
              <w:t xml:space="preserve"> Еткульского муниципального района и </w:t>
            </w:r>
            <w:proofErr w:type="spellStart"/>
            <w:r w:rsidRPr="009F2C43">
              <w:t>Еткульской</w:t>
            </w:r>
            <w:proofErr w:type="spellEnd"/>
            <w:r w:rsidRPr="009F2C43">
              <w:t xml:space="preserve"> ЦРБ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43" w:rsidRPr="009F2C43" w:rsidRDefault="009F2C43">
            <w:r w:rsidRPr="009F2C43">
              <w:t>УСЗН</w:t>
            </w:r>
          </w:p>
          <w:p w:rsidR="009F2C43" w:rsidRPr="009F2C43" w:rsidRDefault="00BF2D5D">
            <w:r>
              <w:t>ГБУЗ «Районная больница с. Еткуль»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43" w:rsidRPr="009F2C43" w:rsidRDefault="009F2C43">
            <w:pPr>
              <w:jc w:val="center"/>
            </w:pPr>
            <w:r w:rsidRPr="009F2C43">
              <w:t>ежегодно</w:t>
            </w:r>
          </w:p>
          <w:p w:rsidR="009F2C43" w:rsidRPr="009F2C43" w:rsidRDefault="009F2C43">
            <w:pPr>
              <w:jc w:val="center"/>
            </w:pPr>
            <w:r w:rsidRPr="009F2C43">
              <w:t>I квартал</w:t>
            </w:r>
          </w:p>
        </w:tc>
      </w:tr>
      <w:tr w:rsidR="009F2C43" w:rsidRPr="009F2C43" w:rsidTr="009F2C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43" w:rsidRPr="009F2C43" w:rsidRDefault="009F2C43">
            <w:r w:rsidRPr="009F2C43">
              <w:t>3.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43" w:rsidRPr="009F2C43" w:rsidRDefault="009F2C43">
            <w:r w:rsidRPr="009F2C43">
              <w:t xml:space="preserve">Мониторинг </w:t>
            </w:r>
            <w:proofErr w:type="spellStart"/>
            <w:r w:rsidRPr="009F2C43">
              <w:t>наркоситуации</w:t>
            </w:r>
            <w:proofErr w:type="spellEnd"/>
            <w:r w:rsidRPr="009F2C43">
              <w:t xml:space="preserve"> в районе с поквартальными отчетами о проделанной работе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43" w:rsidRPr="009F2C43" w:rsidRDefault="009F2C43">
            <w:r w:rsidRPr="009F2C43">
              <w:t>Исполнители программы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43" w:rsidRPr="009F2C43" w:rsidRDefault="009F2C43">
            <w:pPr>
              <w:jc w:val="center"/>
            </w:pPr>
            <w:r w:rsidRPr="009F2C43">
              <w:t>постоянно</w:t>
            </w:r>
          </w:p>
        </w:tc>
      </w:tr>
      <w:tr w:rsidR="009F2C43" w:rsidRPr="009F2C43" w:rsidTr="009F2C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43" w:rsidRPr="009F2C43" w:rsidRDefault="009F2C43">
            <w:r w:rsidRPr="009F2C43">
              <w:t>4.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43" w:rsidRPr="009F2C43" w:rsidRDefault="009F2C43" w:rsidP="00284ECF">
            <w:r w:rsidRPr="009F2C43">
              <w:t xml:space="preserve">Разработка плана совместной работы </w:t>
            </w:r>
            <w:r w:rsidR="00284ECF">
              <w:t xml:space="preserve">ГБУЗ «Районная больница с. Еткуль» </w:t>
            </w:r>
            <w:r w:rsidRPr="009F2C43">
              <w:t xml:space="preserve">и </w:t>
            </w:r>
            <w:r w:rsidR="00D71CA0">
              <w:t xml:space="preserve"> отдел</w:t>
            </w:r>
            <w:r w:rsidR="00284ECF">
              <w:t>а</w:t>
            </w:r>
            <w:r w:rsidR="00D71CA0">
              <w:t xml:space="preserve"> МВД России по </w:t>
            </w:r>
            <w:r w:rsidRPr="009F2C43">
              <w:t xml:space="preserve"> </w:t>
            </w:r>
            <w:proofErr w:type="spellStart"/>
            <w:r w:rsidRPr="009F2C43">
              <w:t>Еткульскому</w:t>
            </w:r>
            <w:proofErr w:type="spellEnd"/>
            <w:r w:rsidR="00D71CA0">
              <w:t xml:space="preserve"> муниципальному</w:t>
            </w:r>
            <w:r w:rsidRPr="009F2C43">
              <w:t xml:space="preserve"> району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43" w:rsidRPr="009F2C43" w:rsidRDefault="00BF2D5D">
            <w:r>
              <w:t>ГБУЗ «Районная больница с. Еткуль»</w:t>
            </w:r>
          </w:p>
          <w:p w:rsidR="009F2C43" w:rsidRPr="009F2C43" w:rsidRDefault="009F2C43" w:rsidP="00BF2D5D">
            <w:r w:rsidRPr="009F2C43">
              <w:t>О</w:t>
            </w:r>
            <w:r w:rsidR="00D71CA0">
              <w:t xml:space="preserve">тдел МВД </w:t>
            </w:r>
            <w:r w:rsidR="00BF2D5D">
              <w:t xml:space="preserve">России </w:t>
            </w:r>
            <w:r w:rsidR="00D71CA0">
              <w:t xml:space="preserve">по </w:t>
            </w:r>
            <w:proofErr w:type="spellStart"/>
            <w:r w:rsidR="00D71CA0">
              <w:t>Еткульскому</w:t>
            </w:r>
            <w:proofErr w:type="spellEnd"/>
            <w:r w:rsidR="00D71CA0">
              <w:t xml:space="preserve"> муниципальному району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43" w:rsidRPr="009F2C43" w:rsidRDefault="009F2C43">
            <w:pPr>
              <w:jc w:val="center"/>
            </w:pPr>
            <w:r w:rsidRPr="009F2C43">
              <w:t>ежегодно</w:t>
            </w:r>
          </w:p>
          <w:p w:rsidR="009F2C43" w:rsidRPr="009F2C43" w:rsidRDefault="009F2C43">
            <w:pPr>
              <w:jc w:val="center"/>
            </w:pPr>
            <w:r w:rsidRPr="009F2C43">
              <w:t>I квартал</w:t>
            </w:r>
          </w:p>
        </w:tc>
      </w:tr>
      <w:tr w:rsidR="009F2C43" w:rsidRPr="009F2C43" w:rsidTr="009F2C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43" w:rsidRPr="009F2C43" w:rsidRDefault="009F2C43">
            <w:r w:rsidRPr="009F2C43">
              <w:t>5.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43" w:rsidRPr="009F2C43" w:rsidRDefault="009F2C43">
            <w:r w:rsidRPr="009F2C43">
              <w:t xml:space="preserve">Осуществлять </w:t>
            </w:r>
            <w:proofErr w:type="gramStart"/>
            <w:r w:rsidRPr="009F2C43">
              <w:t>контроль за</w:t>
            </w:r>
            <w:proofErr w:type="gramEnd"/>
            <w:r w:rsidRPr="009F2C43">
              <w:t xml:space="preserve"> деятельностью подведомственных служб учреждений по организации профилактической работы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43" w:rsidRPr="009F2C43" w:rsidRDefault="009F2C43">
            <w:r w:rsidRPr="009F2C43">
              <w:t>Исполнители программы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43" w:rsidRPr="009F2C43" w:rsidRDefault="009F2C43">
            <w:pPr>
              <w:jc w:val="center"/>
            </w:pPr>
            <w:r w:rsidRPr="009F2C43">
              <w:t>постоянно</w:t>
            </w:r>
          </w:p>
        </w:tc>
      </w:tr>
      <w:tr w:rsidR="009F2C43" w:rsidRPr="009F2C43" w:rsidTr="009F2C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43" w:rsidRPr="009F2C43" w:rsidRDefault="009F2C43">
            <w:r w:rsidRPr="009F2C43">
              <w:t>6.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1E" w:rsidRDefault="009F2C43">
            <w:r w:rsidRPr="009F2C43">
              <w:t>Проведение семинаров</w:t>
            </w:r>
            <w:r w:rsidR="009C05B9">
              <w:t xml:space="preserve"> с зам</w:t>
            </w:r>
            <w:proofErr w:type="gramStart"/>
            <w:r w:rsidR="009C05B9">
              <w:t>.д</w:t>
            </w:r>
            <w:proofErr w:type="gramEnd"/>
            <w:r w:rsidR="009C05B9">
              <w:t>иректор</w:t>
            </w:r>
            <w:r w:rsidR="00D71CA0">
              <w:t>о</w:t>
            </w:r>
            <w:r w:rsidR="009C05B9">
              <w:t>в по воспитательной  работе</w:t>
            </w:r>
            <w:r w:rsidR="00773A1E">
              <w:t xml:space="preserve"> общеобразовательных  учреждений:</w:t>
            </w:r>
          </w:p>
          <w:p w:rsidR="009F2C43" w:rsidRPr="00BF2D5D" w:rsidRDefault="00773A1E" w:rsidP="00133801">
            <w:r w:rsidRPr="00BF2D5D">
              <w:t xml:space="preserve">- «О </w:t>
            </w:r>
            <w:r w:rsidR="00133801">
              <w:t>профилактике</w:t>
            </w:r>
            <w:r w:rsidRPr="00BF2D5D">
              <w:t xml:space="preserve"> злоупотребления алкогольными напитками в подростковой среде»</w:t>
            </w:r>
            <w:bookmarkStart w:id="0" w:name="_GoBack"/>
            <w:bookmarkEnd w:id="0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43" w:rsidRPr="009F2C43" w:rsidRDefault="00773A1E">
            <w:r>
              <w:t>У</w:t>
            </w:r>
            <w:r w:rsidR="009F2C43" w:rsidRPr="009F2C43">
              <w:t>правление образования</w:t>
            </w:r>
          </w:p>
          <w:p w:rsidR="009F2C43" w:rsidRPr="009F2C43" w:rsidRDefault="009F2C43"/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43" w:rsidRDefault="009F2C43">
            <w:pPr>
              <w:jc w:val="center"/>
            </w:pPr>
          </w:p>
          <w:p w:rsidR="00773A1E" w:rsidRDefault="00773A1E">
            <w:pPr>
              <w:jc w:val="center"/>
            </w:pPr>
          </w:p>
          <w:p w:rsidR="00773A1E" w:rsidRDefault="00773A1E">
            <w:pPr>
              <w:jc w:val="center"/>
            </w:pPr>
            <w:r>
              <w:t xml:space="preserve">Ноябрь </w:t>
            </w:r>
          </w:p>
          <w:p w:rsidR="00773A1E" w:rsidRPr="009F2C43" w:rsidRDefault="00773A1E" w:rsidP="000960AB"/>
        </w:tc>
      </w:tr>
      <w:tr w:rsidR="009F2C43" w:rsidRPr="009F2C43" w:rsidTr="009F2C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43" w:rsidRPr="009F2C43" w:rsidRDefault="00D71CA0">
            <w:r>
              <w:t>7</w:t>
            </w:r>
            <w:r w:rsidR="009F2C43" w:rsidRPr="009F2C43">
              <w:t xml:space="preserve">.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43" w:rsidRPr="009F2C43" w:rsidRDefault="009F2C43">
            <w:r w:rsidRPr="009F2C43">
              <w:t xml:space="preserve">Разработка плана совместной работы отдела культуры и </w:t>
            </w:r>
            <w:r w:rsidR="00D71CA0">
              <w:t xml:space="preserve">комитета </w:t>
            </w:r>
            <w:r w:rsidRPr="009F2C43">
              <w:t>ФК и</w:t>
            </w:r>
            <w:proofErr w:type="gramStart"/>
            <w:r w:rsidRPr="009F2C43">
              <w:t xml:space="preserve"> С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43" w:rsidRPr="009F2C43" w:rsidRDefault="009F2C43">
            <w:r w:rsidRPr="009F2C43">
              <w:t>Отдел культуры</w:t>
            </w:r>
          </w:p>
          <w:p w:rsidR="009F2C43" w:rsidRPr="009F2C43" w:rsidRDefault="009F2C43">
            <w:r w:rsidRPr="009F2C43">
              <w:t>КФК и</w:t>
            </w:r>
            <w:proofErr w:type="gramStart"/>
            <w:r w:rsidRPr="009F2C43">
              <w:t xml:space="preserve"> С</w:t>
            </w:r>
            <w:proofErr w:type="gram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43" w:rsidRPr="009F2C43" w:rsidRDefault="009F2C43">
            <w:pPr>
              <w:jc w:val="center"/>
            </w:pPr>
            <w:r w:rsidRPr="009F2C43">
              <w:t>1 раз в год</w:t>
            </w:r>
          </w:p>
          <w:p w:rsidR="009F2C43" w:rsidRPr="009F2C43" w:rsidRDefault="009F2C43">
            <w:pPr>
              <w:jc w:val="center"/>
            </w:pPr>
            <w:r w:rsidRPr="009F2C43">
              <w:t>I квартал</w:t>
            </w:r>
          </w:p>
        </w:tc>
      </w:tr>
      <w:tr w:rsidR="009F2C43" w:rsidRPr="009F2C43" w:rsidTr="009F2C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43" w:rsidRPr="009F2C43" w:rsidRDefault="00D71CA0">
            <w:r>
              <w:t>8</w:t>
            </w:r>
            <w:r w:rsidR="009F2C43" w:rsidRPr="009F2C43">
              <w:t>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43" w:rsidRPr="009F2C43" w:rsidRDefault="009F2C43">
            <w:r w:rsidRPr="009F2C43">
              <w:t>Проведение мониторинга в учреждениях культуры по вопросам эффективности реализации мероприятий по пропаганде здорового образа жизни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43" w:rsidRPr="009F2C43" w:rsidRDefault="009F2C43">
            <w:r w:rsidRPr="009F2C43">
              <w:t>Отдел культуры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43" w:rsidRPr="009F2C43" w:rsidRDefault="009F2C43">
            <w:pPr>
              <w:jc w:val="center"/>
            </w:pPr>
            <w:r w:rsidRPr="009F2C43">
              <w:t>1 раз в год</w:t>
            </w:r>
          </w:p>
          <w:p w:rsidR="009F2C43" w:rsidRPr="009F2C43" w:rsidRDefault="009F2C43">
            <w:pPr>
              <w:jc w:val="center"/>
            </w:pPr>
            <w:r w:rsidRPr="009F2C43">
              <w:t>IV квартал</w:t>
            </w:r>
          </w:p>
        </w:tc>
      </w:tr>
    </w:tbl>
    <w:p w:rsidR="009F2C43" w:rsidRPr="009F2C43" w:rsidRDefault="009F2C43" w:rsidP="009F2C43"/>
    <w:p w:rsidR="009F2C43" w:rsidRPr="009F2C43" w:rsidRDefault="009F2C43" w:rsidP="00D64CAC">
      <w:pPr>
        <w:pStyle w:val="2"/>
        <w:ind w:left="708" w:right="1387" w:firstLine="708"/>
        <w:rPr>
          <w:sz w:val="24"/>
        </w:rPr>
      </w:pPr>
      <w:r w:rsidRPr="009F2C43">
        <w:rPr>
          <w:sz w:val="24"/>
        </w:rPr>
        <w:lastRenderedPageBreak/>
        <w:t>Раздел II.                                                        Профилактические мероприятия</w:t>
      </w:r>
    </w:p>
    <w:tbl>
      <w:tblPr>
        <w:tblpPr w:leftFromText="180" w:rightFromText="180" w:vertAnchor="text" w:horzAnchor="margin" w:tblpXSpec="center" w:tblpY="148"/>
        <w:tblW w:w="11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646"/>
        <w:gridCol w:w="2031"/>
        <w:gridCol w:w="1558"/>
        <w:gridCol w:w="4035"/>
      </w:tblGrid>
      <w:tr w:rsidR="00BF705D" w:rsidRPr="009F2C43" w:rsidTr="00BF705D">
        <w:trPr>
          <w:cantSplit/>
          <w:trHeight w:val="13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pPr>
              <w:jc w:val="center"/>
              <w:rPr>
                <w:i/>
                <w:iCs/>
              </w:rPr>
            </w:pPr>
            <w:r w:rsidRPr="009F2C43">
              <w:rPr>
                <w:i/>
                <w:iCs/>
              </w:rPr>
              <w:t>№</w:t>
            </w: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pPr>
              <w:jc w:val="center"/>
              <w:rPr>
                <w:b/>
                <w:bCs/>
                <w:i/>
                <w:iCs/>
              </w:rPr>
            </w:pPr>
            <w:r w:rsidRPr="009F2C43">
              <w:rPr>
                <w:b/>
                <w:bCs/>
                <w:i/>
                <w:iCs/>
              </w:rPr>
              <w:t>Мероприятия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pPr>
              <w:jc w:val="center"/>
              <w:rPr>
                <w:b/>
                <w:bCs/>
                <w:i/>
                <w:iCs/>
              </w:rPr>
            </w:pPr>
            <w:r w:rsidRPr="009F2C43">
              <w:rPr>
                <w:b/>
                <w:bCs/>
                <w:i/>
                <w:iCs/>
              </w:rPr>
              <w:t>Ответственные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Default="00BF705D" w:rsidP="001B686A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proofErr w:type="gramStart"/>
            <w:r w:rsidRPr="009F2C43">
              <w:rPr>
                <w:b/>
                <w:bCs/>
                <w:i/>
                <w:iCs/>
              </w:rPr>
              <w:t>Финан-сирование</w:t>
            </w:r>
            <w:proofErr w:type="spellEnd"/>
            <w:proofErr w:type="gramEnd"/>
          </w:p>
          <w:p w:rsidR="00F46084" w:rsidRPr="009F2C43" w:rsidRDefault="00F46084" w:rsidP="001B686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Тыс. руб.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pPr>
              <w:jc w:val="center"/>
              <w:rPr>
                <w:i/>
                <w:iCs/>
              </w:rPr>
            </w:pPr>
            <w:r w:rsidRPr="009F2C43">
              <w:rPr>
                <w:b/>
                <w:bCs/>
                <w:i/>
                <w:iCs/>
              </w:rPr>
              <w:t>Сроки выполнения</w:t>
            </w:r>
          </w:p>
        </w:tc>
      </w:tr>
      <w:tr w:rsidR="00BF705D" w:rsidRPr="009F2C43" w:rsidTr="00F46084">
        <w:trPr>
          <w:cantSplit/>
          <w:trHeight w:val="56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5D" w:rsidRPr="009F2C43" w:rsidRDefault="00BF705D" w:rsidP="001B686A">
            <w:pPr>
              <w:rPr>
                <w:i/>
                <w:iCs/>
              </w:rPr>
            </w:pPr>
          </w:p>
        </w:tc>
        <w:tc>
          <w:tcPr>
            <w:tcW w:w="3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5D" w:rsidRPr="009F2C43" w:rsidRDefault="00BF705D" w:rsidP="001B686A">
            <w:pPr>
              <w:rPr>
                <w:b/>
                <w:bCs/>
                <w:i/>
                <w:iCs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5D" w:rsidRPr="009F2C43" w:rsidRDefault="00BF705D" w:rsidP="001B686A">
            <w:pPr>
              <w:rPr>
                <w:b/>
                <w:bCs/>
                <w:i/>
                <w:iCs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5D" w:rsidRPr="009F2C43" w:rsidRDefault="00BF705D" w:rsidP="001B686A">
            <w:pPr>
              <w:rPr>
                <w:b/>
                <w:bCs/>
                <w:i/>
                <w:iCs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5D" w:rsidRPr="009F2C43" w:rsidRDefault="00BF705D" w:rsidP="001B686A">
            <w:pPr>
              <w:rPr>
                <w:i/>
                <w:iCs/>
              </w:rPr>
            </w:pPr>
          </w:p>
        </w:tc>
      </w:tr>
      <w:tr w:rsidR="00BF705D" w:rsidRPr="009F2C43" w:rsidTr="00BF705D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r w:rsidRPr="009F2C43">
              <w:t>1.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r w:rsidRPr="009F2C43">
              <w:t>Адресная санитарно-просветительная работа с населением «группы риска»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2D5D" w:rsidP="001B686A">
            <w:r>
              <w:t>ГБУЗ «Районная больница с. Еткуль»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Default="00BF705D" w:rsidP="001B686A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4F207B" w:rsidP="004F207B">
            <w:r>
              <w:t xml:space="preserve">                     </w:t>
            </w:r>
            <w:r w:rsidR="00BF705D" w:rsidRPr="009F2C43">
              <w:t>ежемесячно</w:t>
            </w:r>
          </w:p>
        </w:tc>
      </w:tr>
      <w:tr w:rsidR="00BF705D" w:rsidRPr="009F2C43" w:rsidTr="00BF705D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r w:rsidRPr="009F2C43">
              <w:t>2.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r w:rsidRPr="009F2C43">
              <w:t>Организация постоянных книжных выставок, обзора литературы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r w:rsidRPr="009F2C43">
              <w:t>Отдел культуры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Default="00BF705D" w:rsidP="001B686A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pPr>
              <w:jc w:val="center"/>
            </w:pPr>
            <w:r w:rsidRPr="009F2C43">
              <w:t>постоянно</w:t>
            </w:r>
          </w:p>
        </w:tc>
      </w:tr>
      <w:tr w:rsidR="00BF705D" w:rsidRPr="009F2C43" w:rsidTr="00BF705D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r w:rsidRPr="009F2C43">
              <w:t>3.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r w:rsidRPr="009F2C43">
              <w:t>Оформление тематических стендов в местах проведения массовых мероприятий</w:t>
            </w:r>
          </w:p>
          <w:p w:rsidR="00BF705D" w:rsidRPr="009F2C43" w:rsidRDefault="00BF705D" w:rsidP="001B686A"/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r w:rsidRPr="009F2C43">
              <w:t>Отдел культуры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Default="00BF705D" w:rsidP="001B686A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pPr>
              <w:jc w:val="center"/>
            </w:pPr>
            <w:r w:rsidRPr="009F2C43">
              <w:t>постоянно</w:t>
            </w:r>
          </w:p>
        </w:tc>
      </w:tr>
      <w:tr w:rsidR="00BF705D" w:rsidRPr="009F2C43" w:rsidTr="00BF705D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r w:rsidRPr="009F2C43">
              <w:t>4.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r w:rsidRPr="009F2C43">
              <w:t>Проведение районного конкурса сценариев и методических разработок по вопросам социальной патологии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r w:rsidRPr="009F2C43">
              <w:t>Отдел культуры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pPr>
              <w:jc w:val="center"/>
            </w:pPr>
            <w:r w:rsidRPr="009F2C43">
              <w:t>1 раз в год</w:t>
            </w:r>
          </w:p>
        </w:tc>
      </w:tr>
      <w:tr w:rsidR="00BF705D" w:rsidRPr="009F2C43" w:rsidTr="00BF705D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r w:rsidRPr="009F2C43">
              <w:t>5.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r w:rsidRPr="009F2C43">
              <w:t xml:space="preserve">Цикл </w:t>
            </w:r>
            <w:proofErr w:type="gramStart"/>
            <w:r w:rsidRPr="009F2C43">
              <w:t>тематических</w:t>
            </w:r>
            <w:proofErr w:type="gramEnd"/>
            <w:r w:rsidRPr="009F2C43">
              <w:t xml:space="preserve"> </w:t>
            </w:r>
            <w:proofErr w:type="spellStart"/>
            <w:r w:rsidRPr="009F2C43">
              <w:t>агитпрограмм</w:t>
            </w:r>
            <w:proofErr w:type="spellEnd"/>
            <w:r w:rsidRPr="009F2C43">
              <w:t xml:space="preserve"> на базе автоклуба «Новому веку – новое поколение»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r w:rsidRPr="009F2C43">
              <w:t>Отдел культуры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pPr>
              <w:jc w:val="center"/>
            </w:pPr>
            <w:r w:rsidRPr="009F2C43">
              <w:t>в течение года</w:t>
            </w:r>
          </w:p>
        </w:tc>
      </w:tr>
      <w:tr w:rsidR="00BF705D" w:rsidRPr="009F2C43" w:rsidTr="00F46084">
        <w:trPr>
          <w:trHeight w:val="14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r w:rsidRPr="009F2C43">
              <w:t>6.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r w:rsidRPr="009F2C43">
              <w:t xml:space="preserve">Проведение акций, посвященных </w:t>
            </w:r>
          </w:p>
          <w:p w:rsidR="00BF705D" w:rsidRPr="009F2C43" w:rsidRDefault="00BF705D" w:rsidP="001B686A">
            <w:pPr>
              <w:numPr>
                <w:ilvl w:val="0"/>
                <w:numId w:val="1"/>
              </w:numPr>
            </w:pPr>
            <w:r w:rsidRPr="009F2C43">
              <w:t>Дню без табачного дыма</w:t>
            </w:r>
          </w:p>
          <w:p w:rsidR="00BF705D" w:rsidRPr="009F2C43" w:rsidRDefault="00BF705D" w:rsidP="001B686A">
            <w:pPr>
              <w:numPr>
                <w:ilvl w:val="0"/>
                <w:numId w:val="1"/>
              </w:numPr>
            </w:pPr>
            <w:r w:rsidRPr="009F2C43">
              <w:t>Дню борьбы с наркоманией</w:t>
            </w:r>
          </w:p>
          <w:p w:rsidR="00BF705D" w:rsidRPr="009F2C43" w:rsidRDefault="00BF705D" w:rsidP="001B686A">
            <w:pPr>
              <w:numPr>
                <w:ilvl w:val="0"/>
                <w:numId w:val="1"/>
              </w:numPr>
            </w:pPr>
            <w:r w:rsidRPr="009F2C43">
              <w:t>Дню борьбы со СПИДом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r w:rsidRPr="009F2C43">
              <w:t>Отдел культуры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4F66BF" w:rsidP="004F66BF">
            <w:pPr>
              <w:jc w:val="center"/>
            </w:pPr>
            <w:r>
              <w:t>5</w:t>
            </w:r>
            <w:r w:rsidRPr="004F66BF">
              <w:rPr>
                <w:sz w:val="28"/>
                <w:szCs w:val="28"/>
              </w:rPr>
              <w:t>,0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F46084"/>
          <w:p w:rsidR="00BF705D" w:rsidRPr="009F2C43" w:rsidRDefault="00BF705D" w:rsidP="001B686A">
            <w:pPr>
              <w:jc w:val="center"/>
            </w:pPr>
            <w:r w:rsidRPr="009F2C43">
              <w:t>май</w:t>
            </w:r>
          </w:p>
          <w:p w:rsidR="00BF705D" w:rsidRPr="009F2C43" w:rsidRDefault="00BF705D" w:rsidP="00F46084">
            <w:pPr>
              <w:jc w:val="center"/>
            </w:pPr>
            <w:r w:rsidRPr="009F2C43">
              <w:t>июнь</w:t>
            </w:r>
          </w:p>
          <w:p w:rsidR="00BF705D" w:rsidRPr="009F2C43" w:rsidRDefault="00BF705D" w:rsidP="001B686A">
            <w:pPr>
              <w:jc w:val="center"/>
            </w:pPr>
            <w:r w:rsidRPr="009F2C43">
              <w:t>декабрь</w:t>
            </w:r>
          </w:p>
        </w:tc>
      </w:tr>
      <w:tr w:rsidR="00BF705D" w:rsidRPr="009F2C43" w:rsidTr="00BF705D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r w:rsidRPr="009F2C43">
              <w:t>7.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r w:rsidRPr="009F2C43">
              <w:t>Организация кинолектория «Право на надежду»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r w:rsidRPr="009F2C43">
              <w:t>Отдел культуры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pPr>
              <w:jc w:val="center"/>
            </w:pPr>
            <w:r w:rsidRPr="009F2C43">
              <w:t>в течение года</w:t>
            </w:r>
          </w:p>
        </w:tc>
      </w:tr>
      <w:tr w:rsidR="00BF705D" w:rsidRPr="009F2C43" w:rsidTr="00BF705D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r w:rsidRPr="009F2C43">
              <w:t>8.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r w:rsidRPr="009F2C43">
              <w:t>Цикл мероприятий «Ступени, ведущие вниз»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r w:rsidRPr="009F2C43">
              <w:t>Отдел культуры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pPr>
              <w:jc w:val="center"/>
            </w:pPr>
            <w:r w:rsidRPr="009F2C43">
              <w:t>постоянно</w:t>
            </w:r>
          </w:p>
        </w:tc>
      </w:tr>
      <w:tr w:rsidR="00BF705D" w:rsidRPr="009F2C43" w:rsidTr="004F66BF">
        <w:trPr>
          <w:trHeight w:val="1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r w:rsidRPr="009F2C43">
              <w:t>9.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r w:rsidRPr="009F2C43">
              <w:t>Районная зимняя спартакиада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r w:rsidRPr="009F2C43">
              <w:t>К</w:t>
            </w:r>
            <w:r>
              <w:t xml:space="preserve">омитет </w:t>
            </w:r>
            <w:r w:rsidRPr="009F2C43">
              <w:t>ФК и</w:t>
            </w:r>
            <w:proofErr w:type="gramStart"/>
            <w:r w:rsidRPr="009F2C43">
              <w:t xml:space="preserve"> С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4F66BF" w:rsidP="004F66BF">
            <w:pPr>
              <w:jc w:val="center"/>
            </w:pPr>
            <w:r>
              <w:t>5,0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pPr>
              <w:jc w:val="center"/>
            </w:pPr>
            <w:r w:rsidRPr="009F2C43">
              <w:t>январь</w:t>
            </w:r>
          </w:p>
        </w:tc>
      </w:tr>
      <w:tr w:rsidR="00BF705D" w:rsidRPr="009F2C43" w:rsidTr="00BF705D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r w:rsidRPr="009F2C43">
              <w:lastRenderedPageBreak/>
              <w:t>10.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r w:rsidRPr="009F2C43">
              <w:t>Районные соревнования по легкой атлетике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Default="00BF705D" w:rsidP="001B686A">
            <w:r w:rsidRPr="00F536F3">
              <w:t>Комитет ФК и</w:t>
            </w:r>
            <w:proofErr w:type="gramStart"/>
            <w:r w:rsidRPr="00F536F3">
              <w:t xml:space="preserve"> С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pPr>
              <w:jc w:val="center"/>
            </w:pPr>
            <w:r w:rsidRPr="009F2C43">
              <w:t>май</w:t>
            </w:r>
          </w:p>
        </w:tc>
      </w:tr>
      <w:tr w:rsidR="00BF705D" w:rsidRPr="009F2C43" w:rsidTr="00BF705D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r w:rsidRPr="009F2C43">
              <w:t>11.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r w:rsidRPr="009F2C43">
              <w:t>Районная летняя олимпиада «Золотой колос»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Default="00BF705D" w:rsidP="001B686A">
            <w:r w:rsidRPr="00F536F3">
              <w:t>Комитет ФК и</w:t>
            </w:r>
            <w:proofErr w:type="gramStart"/>
            <w:r w:rsidRPr="00F536F3">
              <w:t xml:space="preserve"> С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pPr>
              <w:jc w:val="center"/>
            </w:pPr>
            <w:r w:rsidRPr="009F2C43">
              <w:t>июнь</w:t>
            </w:r>
          </w:p>
        </w:tc>
      </w:tr>
      <w:tr w:rsidR="00BF705D" w:rsidRPr="009F2C43" w:rsidTr="00BF705D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r w:rsidRPr="009F2C43">
              <w:t>12.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r w:rsidRPr="009F2C43">
              <w:t>Кубок района по мини-футболу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Default="00BF705D" w:rsidP="001B686A">
            <w:r w:rsidRPr="00F536F3">
              <w:t>Комитет ФК и</w:t>
            </w:r>
            <w:proofErr w:type="gramStart"/>
            <w:r w:rsidRPr="00F536F3">
              <w:t xml:space="preserve"> С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pPr>
              <w:jc w:val="center"/>
            </w:pPr>
            <w:r w:rsidRPr="009F2C43">
              <w:t>август</w:t>
            </w:r>
          </w:p>
        </w:tc>
      </w:tr>
      <w:tr w:rsidR="00BF705D" w:rsidRPr="009F2C43" w:rsidTr="00BF705D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r w:rsidRPr="009F2C43">
              <w:t>13.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r w:rsidRPr="009F2C43">
              <w:t>Районный кросс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Default="00BF705D" w:rsidP="001B686A">
            <w:r w:rsidRPr="00F536F3">
              <w:t>Комитет ФК и</w:t>
            </w:r>
            <w:proofErr w:type="gramStart"/>
            <w:r w:rsidRPr="00F536F3">
              <w:t xml:space="preserve"> С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Default="00BF705D" w:rsidP="001B686A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pPr>
              <w:jc w:val="center"/>
            </w:pPr>
            <w:r w:rsidRPr="009F2C43">
              <w:t>сентябрь</w:t>
            </w:r>
          </w:p>
        </w:tc>
      </w:tr>
      <w:tr w:rsidR="00BF705D" w:rsidRPr="009F2C43" w:rsidTr="00BF705D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r w:rsidRPr="009F2C43">
              <w:t>14.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r w:rsidRPr="009F2C43">
              <w:t>Первенство района по русской лапте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Default="00BF705D" w:rsidP="001B686A">
            <w:r w:rsidRPr="00F536F3">
              <w:t>Комитет ФК и</w:t>
            </w:r>
            <w:proofErr w:type="gramStart"/>
            <w:r w:rsidRPr="00F536F3">
              <w:t xml:space="preserve"> С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Default="00BF705D" w:rsidP="001B686A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pPr>
              <w:jc w:val="center"/>
            </w:pPr>
            <w:r w:rsidRPr="009F2C43">
              <w:t>сентябрь</w:t>
            </w:r>
          </w:p>
        </w:tc>
      </w:tr>
      <w:tr w:rsidR="00BF705D" w:rsidRPr="009F2C43" w:rsidTr="00BF705D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r w:rsidRPr="009F2C43">
              <w:t>15.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r w:rsidRPr="009F2C43">
              <w:t>Первенство района по настольному теннису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Default="00BF705D" w:rsidP="001B686A">
            <w:r w:rsidRPr="00F536F3">
              <w:t>Комитет ФК и</w:t>
            </w:r>
            <w:proofErr w:type="gramStart"/>
            <w:r w:rsidRPr="00F536F3">
              <w:t xml:space="preserve"> С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Default="00BF705D" w:rsidP="001B686A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pPr>
              <w:jc w:val="center"/>
            </w:pPr>
            <w:r w:rsidRPr="009F2C43">
              <w:t>ноябрь</w:t>
            </w:r>
          </w:p>
        </w:tc>
      </w:tr>
      <w:tr w:rsidR="00BF705D" w:rsidRPr="009F2C43" w:rsidTr="00BF705D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r w:rsidRPr="009F2C43">
              <w:t>16.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4F207B" w:rsidP="001B686A">
            <w:r>
              <w:t xml:space="preserve">Палаточный лагерь «Эко-десант»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Default="004F207B" w:rsidP="001B686A">
            <w:r>
              <w:t xml:space="preserve">Отдел культуры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Default="004F207B" w:rsidP="001B686A">
            <w:r>
              <w:t xml:space="preserve">     10,0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pPr>
              <w:jc w:val="center"/>
            </w:pPr>
            <w:r w:rsidRPr="009F2C43">
              <w:t>декабрь</w:t>
            </w:r>
          </w:p>
        </w:tc>
      </w:tr>
      <w:tr w:rsidR="00BF705D" w:rsidRPr="009F2C43" w:rsidTr="00BF705D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r w:rsidRPr="009F2C43">
              <w:t>17.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r w:rsidRPr="009F2C43">
              <w:t xml:space="preserve">Первенство района по </w:t>
            </w:r>
            <w:proofErr w:type="spellStart"/>
            <w:r w:rsidRPr="009F2C43">
              <w:t>полиатлону</w:t>
            </w:r>
            <w:proofErr w:type="spellEnd"/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Default="00BF705D" w:rsidP="001B686A">
            <w:r w:rsidRPr="00F536F3">
              <w:t>Комитет ФК и</w:t>
            </w:r>
            <w:proofErr w:type="gramStart"/>
            <w:r w:rsidRPr="00F536F3">
              <w:t xml:space="preserve"> С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Default="00BF705D" w:rsidP="001B686A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pPr>
              <w:jc w:val="center"/>
            </w:pPr>
            <w:r w:rsidRPr="009F2C43">
              <w:t>декабрь</w:t>
            </w:r>
          </w:p>
        </w:tc>
      </w:tr>
      <w:tr w:rsidR="00BF705D" w:rsidRPr="009F2C43" w:rsidTr="00BF705D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r w:rsidRPr="009F2C43">
              <w:t>18.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r w:rsidRPr="009F2C43">
              <w:t>«Новогодняя лыжня» на призы Н.М.Петрова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Default="00BF705D" w:rsidP="001B686A">
            <w:r w:rsidRPr="00F536F3">
              <w:t>Комитет ФК и</w:t>
            </w:r>
            <w:proofErr w:type="gramStart"/>
            <w:r w:rsidRPr="00F536F3">
              <w:t xml:space="preserve"> С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Default="00BF705D" w:rsidP="001B686A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pPr>
              <w:jc w:val="center"/>
            </w:pPr>
            <w:r w:rsidRPr="009F2C43">
              <w:t>декабрь</w:t>
            </w:r>
          </w:p>
        </w:tc>
      </w:tr>
      <w:tr w:rsidR="00BF705D" w:rsidRPr="009F2C43" w:rsidTr="00BF705D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r w:rsidRPr="009F2C43">
              <w:t>19.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r w:rsidRPr="009F2C43">
              <w:t>«Папа, мама, я – спортивная семья»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Default="00BF705D" w:rsidP="001B686A">
            <w:r w:rsidRPr="00F536F3">
              <w:t>Комитет ФК и</w:t>
            </w:r>
            <w:proofErr w:type="gramStart"/>
            <w:r w:rsidRPr="00F536F3">
              <w:t xml:space="preserve"> С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pPr>
              <w:jc w:val="center"/>
            </w:pPr>
            <w:r>
              <w:t>апрель</w:t>
            </w:r>
          </w:p>
        </w:tc>
      </w:tr>
      <w:tr w:rsidR="00BF705D" w:rsidRPr="009F2C43" w:rsidTr="00BF705D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r w:rsidRPr="009F2C43">
              <w:t>20.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4F207B" w:rsidP="001B686A">
            <w:proofErr w:type="gramStart"/>
            <w:r>
              <w:t>Уличный</w:t>
            </w:r>
            <w:proofErr w:type="gramEnd"/>
            <w:r>
              <w:t xml:space="preserve"> народные гуляния «Зимние забавы»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4F207B" w:rsidP="001B686A">
            <w:r>
              <w:t>Отдел культуры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Default="004F207B" w:rsidP="001B686A">
            <w:r>
              <w:t xml:space="preserve">     15,0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4F207B" w:rsidP="001B686A">
            <w:pPr>
              <w:jc w:val="center"/>
            </w:pPr>
            <w:r>
              <w:t>Январь, февраль</w:t>
            </w:r>
          </w:p>
        </w:tc>
      </w:tr>
      <w:tr w:rsidR="00BF705D" w:rsidRPr="009F2C43" w:rsidTr="00BF705D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r w:rsidRPr="009F2C43">
              <w:t>2</w:t>
            </w:r>
            <w:r>
              <w:t>1</w:t>
            </w:r>
            <w:r w:rsidRPr="009F2C43">
              <w:t>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4F207B" w:rsidP="001B686A">
            <w:r>
              <w:t>Круглый стол посвященный «Дню волонтера»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4F207B" w:rsidP="001B686A">
            <w:r>
              <w:t xml:space="preserve">Отдел </w:t>
            </w:r>
            <w:proofErr w:type="spellStart"/>
            <w:r>
              <w:t>културы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Default="004F207B" w:rsidP="001B686A">
            <w:r>
              <w:t xml:space="preserve">       5,0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4F207B" w:rsidP="001B686A">
            <w:pPr>
              <w:jc w:val="center"/>
            </w:pPr>
            <w:r>
              <w:t>декабрь</w:t>
            </w:r>
          </w:p>
        </w:tc>
      </w:tr>
      <w:tr w:rsidR="00BF705D" w:rsidRPr="009F2C43" w:rsidTr="00BF705D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r w:rsidRPr="009F2C43">
              <w:t>2</w:t>
            </w:r>
            <w:r>
              <w:t>2</w:t>
            </w:r>
            <w:r w:rsidRPr="009F2C43">
              <w:t>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r>
              <w:t>Районный фотоконкурс «Да здравствует жизнь!»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r w:rsidRPr="009F2C43">
              <w:t>О</w:t>
            </w:r>
            <w:r>
              <w:t>бразовательные учреждения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5D0048" w:rsidP="005D0048">
            <w:pPr>
              <w:jc w:val="center"/>
            </w:pPr>
            <w:r>
              <w:t>Октябрь</w:t>
            </w:r>
          </w:p>
        </w:tc>
      </w:tr>
      <w:tr w:rsidR="00BF705D" w:rsidRPr="009F2C43" w:rsidTr="00BF705D">
        <w:trPr>
          <w:trHeight w:val="7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r w:rsidRPr="009F2C43">
              <w:t>2</w:t>
            </w:r>
            <w:r>
              <w:t>3</w:t>
            </w:r>
            <w:r w:rsidRPr="009F2C43">
              <w:t>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r w:rsidRPr="009F2C43">
              <w:t xml:space="preserve">Районный конкурс </w:t>
            </w:r>
            <w:r>
              <w:t>социальной рекламы «Что такое хорошо? И что такое плохо?»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r w:rsidRPr="009F2C43">
              <w:t>Управление образования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5D0048">
            <w:pPr>
              <w:jc w:val="center"/>
            </w:pPr>
            <w:r>
              <w:t xml:space="preserve">Январь </w:t>
            </w:r>
          </w:p>
        </w:tc>
      </w:tr>
      <w:tr w:rsidR="00BF705D" w:rsidRPr="009F2C43" w:rsidTr="00BF705D">
        <w:trPr>
          <w:trHeight w:val="5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r w:rsidRPr="009F2C43">
              <w:t>2</w:t>
            </w:r>
            <w:r>
              <w:t>4</w:t>
            </w:r>
            <w:r w:rsidRPr="009F2C43">
              <w:t>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r>
              <w:t>Цикл классных часов «Наркотики. Закон. Ответственность».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r>
              <w:t>Образовательные учреждения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pPr>
              <w:jc w:val="center"/>
            </w:pPr>
            <w:r>
              <w:t>В течение всего периода</w:t>
            </w:r>
          </w:p>
        </w:tc>
      </w:tr>
      <w:tr w:rsidR="00BF705D" w:rsidRPr="009F2C43" w:rsidTr="00284ECF">
        <w:trPr>
          <w:trHeight w:val="21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r>
              <w:lastRenderedPageBreak/>
              <w:t>25</w:t>
            </w:r>
            <w:r w:rsidRPr="009F2C43">
              <w:t>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r w:rsidRPr="009F2C43">
              <w:t xml:space="preserve">Проведение </w:t>
            </w:r>
            <w:r>
              <w:t>мероприятий по правовому воспитанию молодёжи и их родителей, тематические встречи с работниками правоохранительных органов, врачами.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r>
              <w:t>Образовательные учреждения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pPr>
              <w:jc w:val="center"/>
            </w:pPr>
            <w:r>
              <w:t>В течение всего периода</w:t>
            </w:r>
          </w:p>
        </w:tc>
      </w:tr>
      <w:tr w:rsidR="00BF705D" w:rsidRPr="009F2C43" w:rsidTr="00BF2D5D">
        <w:trPr>
          <w:trHeight w:val="1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r>
              <w:t>26</w:t>
            </w:r>
            <w:r w:rsidRPr="009F2C43">
              <w:t>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r>
              <w:t>Приобретение наглядно-агитационных материалов антинаркотической направленности.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r w:rsidRPr="009F2C43">
              <w:t>Управление образования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pPr>
              <w:jc w:val="center"/>
            </w:pPr>
          </w:p>
        </w:tc>
      </w:tr>
      <w:tr w:rsidR="00BF705D" w:rsidRPr="009F2C43" w:rsidTr="00BF2D5D">
        <w:trPr>
          <w:trHeight w:val="16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r w:rsidRPr="009F2C43">
              <w:t>28.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r>
              <w:t>Организация работы лагерей дневного пребывания и ДОЛ «Золотой колос» по профилактике асоциальных явлений в подростковой среде.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r>
              <w:t>Образовательные учреждения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pPr>
              <w:jc w:val="center"/>
            </w:pPr>
            <w:r>
              <w:t>В течение летнего периода</w:t>
            </w:r>
          </w:p>
        </w:tc>
      </w:tr>
      <w:tr w:rsidR="00BF705D" w:rsidRPr="009F2C43" w:rsidTr="00284ECF">
        <w:trPr>
          <w:trHeight w:val="16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1B686A">
            <w:r>
              <w:t>29.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Default="00BF705D" w:rsidP="001B686A">
            <w:r>
              <w:t>Районный конкурс методических материалов среди педагогов района по профилактике асоциальных явлений среди школьников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Default="00BF705D" w:rsidP="001B686A">
            <w:r>
              <w:t>Управление образования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Default="00BF705D" w:rsidP="001B686A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Default="00BF705D" w:rsidP="005D0048">
            <w:pPr>
              <w:jc w:val="center"/>
            </w:pPr>
            <w:r>
              <w:t xml:space="preserve">Ноябрь </w:t>
            </w:r>
          </w:p>
        </w:tc>
      </w:tr>
      <w:tr w:rsidR="00BF705D" w:rsidRPr="009F2C43" w:rsidTr="00BF2D5D">
        <w:trPr>
          <w:trHeight w:val="17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Default="00BF705D" w:rsidP="001B686A">
            <w:r>
              <w:t>30.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Default="00BF705D" w:rsidP="001B686A">
            <w:r>
              <w:t>Акция «Родительский урок» (просветительская деятельность среди родительской общественности по профилактике вредных привычек школьников)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Default="00BF705D" w:rsidP="001B686A">
            <w:r>
              <w:t>Образовательные учреждения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Default="00BF705D" w:rsidP="001B686A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Default="00BF705D" w:rsidP="005D0048">
            <w:pPr>
              <w:jc w:val="center"/>
            </w:pPr>
            <w:r>
              <w:t xml:space="preserve">Октябрь </w:t>
            </w:r>
          </w:p>
        </w:tc>
      </w:tr>
    </w:tbl>
    <w:p w:rsidR="009F2C43" w:rsidRPr="009F2C43" w:rsidRDefault="009F2C43" w:rsidP="009F2C43">
      <w:pPr>
        <w:rPr>
          <w:b/>
          <w:bCs/>
        </w:rPr>
      </w:pPr>
    </w:p>
    <w:p w:rsidR="009F2C43" w:rsidRDefault="009F2C43" w:rsidP="009F2C43">
      <w:pPr>
        <w:rPr>
          <w:b/>
          <w:bCs/>
        </w:rPr>
      </w:pPr>
    </w:p>
    <w:p w:rsidR="00BF705D" w:rsidRDefault="00BF705D" w:rsidP="009F2C43">
      <w:pPr>
        <w:rPr>
          <w:b/>
          <w:bCs/>
        </w:rPr>
      </w:pPr>
    </w:p>
    <w:p w:rsidR="00BF705D" w:rsidRPr="009F2C43" w:rsidRDefault="00BF705D" w:rsidP="009F2C43">
      <w:pPr>
        <w:rPr>
          <w:b/>
          <w:bCs/>
        </w:rPr>
      </w:pPr>
    </w:p>
    <w:p w:rsidR="009F2C43" w:rsidRPr="009F2C43" w:rsidRDefault="00D64CAC" w:rsidP="00D64CAC">
      <w:pPr>
        <w:pStyle w:val="2"/>
        <w:ind w:left="1416"/>
        <w:rPr>
          <w:sz w:val="24"/>
        </w:rPr>
      </w:pPr>
      <w:r>
        <w:rPr>
          <w:sz w:val="24"/>
        </w:rPr>
        <w:lastRenderedPageBreak/>
        <w:t xml:space="preserve">     </w:t>
      </w:r>
      <w:r>
        <w:rPr>
          <w:sz w:val="24"/>
        </w:rPr>
        <w:tab/>
        <w:t>Раздел III.</w:t>
      </w:r>
      <w:r w:rsidRPr="009F2C43">
        <w:rPr>
          <w:sz w:val="24"/>
        </w:rPr>
        <w:t xml:space="preserve">                                                     </w:t>
      </w:r>
      <w:r>
        <w:rPr>
          <w:sz w:val="24"/>
        </w:rPr>
        <w:t xml:space="preserve">         </w:t>
      </w:r>
      <w:r w:rsidR="009F2C43" w:rsidRPr="009F2C43">
        <w:rPr>
          <w:sz w:val="24"/>
        </w:rPr>
        <w:t>Наркологическая помощь</w:t>
      </w:r>
      <w:r>
        <w:rPr>
          <w:sz w:val="24"/>
        </w:rPr>
        <w:t xml:space="preserve"> </w:t>
      </w:r>
    </w:p>
    <w:p w:rsidR="009F2C43" w:rsidRPr="009F2C43" w:rsidRDefault="009F2C43" w:rsidP="009F2C43">
      <w:pPr>
        <w:jc w:val="center"/>
        <w:rPr>
          <w:b/>
          <w:bCs/>
        </w:rPr>
      </w:pPr>
    </w:p>
    <w:tbl>
      <w:tblPr>
        <w:tblW w:w="11816" w:type="dxa"/>
        <w:tblInd w:w="1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3942"/>
        <w:gridCol w:w="2148"/>
        <w:gridCol w:w="1719"/>
        <w:gridCol w:w="3440"/>
      </w:tblGrid>
      <w:tr w:rsidR="00BF705D" w:rsidRPr="009F2C43" w:rsidTr="00BF705D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>
            <w:pPr>
              <w:jc w:val="center"/>
              <w:rPr>
                <w:i/>
                <w:iCs/>
              </w:rPr>
            </w:pPr>
            <w:r w:rsidRPr="009F2C43">
              <w:rPr>
                <w:i/>
                <w:iCs/>
              </w:rPr>
              <w:t>№</w:t>
            </w:r>
          </w:p>
        </w:tc>
        <w:tc>
          <w:tcPr>
            <w:tcW w:w="3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>
            <w:pPr>
              <w:jc w:val="center"/>
              <w:rPr>
                <w:b/>
                <w:bCs/>
                <w:i/>
                <w:iCs/>
              </w:rPr>
            </w:pPr>
            <w:r w:rsidRPr="009F2C43">
              <w:rPr>
                <w:b/>
                <w:bCs/>
                <w:i/>
                <w:iCs/>
              </w:rPr>
              <w:t>Мероприятия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>
            <w:pPr>
              <w:jc w:val="center"/>
              <w:rPr>
                <w:b/>
                <w:bCs/>
                <w:i/>
                <w:iCs/>
              </w:rPr>
            </w:pPr>
            <w:r w:rsidRPr="009F2C43">
              <w:rPr>
                <w:b/>
                <w:bCs/>
                <w:i/>
                <w:iCs/>
              </w:rPr>
              <w:t>Ответственные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proofErr w:type="gramStart"/>
            <w:r w:rsidRPr="009F2C43">
              <w:rPr>
                <w:b/>
                <w:bCs/>
                <w:i/>
                <w:iCs/>
              </w:rPr>
              <w:t>Финан-сирование</w:t>
            </w:r>
            <w:proofErr w:type="spellEnd"/>
            <w:proofErr w:type="gramEnd"/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>
            <w:pPr>
              <w:jc w:val="center"/>
              <w:rPr>
                <w:i/>
                <w:iCs/>
              </w:rPr>
            </w:pPr>
            <w:r w:rsidRPr="009F2C43">
              <w:rPr>
                <w:b/>
                <w:bCs/>
                <w:i/>
                <w:iCs/>
              </w:rPr>
              <w:t>Сроки выполнения</w:t>
            </w:r>
          </w:p>
        </w:tc>
      </w:tr>
      <w:tr w:rsidR="00BF705D" w:rsidRPr="009F2C43" w:rsidTr="00BF705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5D" w:rsidRPr="009F2C43" w:rsidRDefault="00BF705D">
            <w:pPr>
              <w:rPr>
                <w:i/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5D" w:rsidRPr="009F2C43" w:rsidRDefault="00BF705D">
            <w:pPr>
              <w:rPr>
                <w:b/>
                <w:bCs/>
                <w:i/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5D" w:rsidRPr="009F2C43" w:rsidRDefault="00BF705D">
            <w:pPr>
              <w:rPr>
                <w:b/>
                <w:bCs/>
                <w:i/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5D" w:rsidRPr="009F2C43" w:rsidRDefault="00BF705D">
            <w:pPr>
              <w:rPr>
                <w:b/>
                <w:bCs/>
                <w:i/>
                <w:iCs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5D" w:rsidRPr="009F2C43" w:rsidRDefault="00BF705D">
            <w:pPr>
              <w:rPr>
                <w:i/>
                <w:iCs/>
              </w:rPr>
            </w:pPr>
          </w:p>
        </w:tc>
      </w:tr>
      <w:tr w:rsidR="00BF705D" w:rsidRPr="009F2C43" w:rsidTr="00BF70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>
            <w:r w:rsidRPr="009F2C43">
              <w:t>1.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>
            <w:r w:rsidRPr="009F2C43">
              <w:t>Организация тестирования учащихся образовательных учреждений, воспитанников МУ «Приют» на употребление наркотиков (в соответствии с законодательством)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2D5D">
            <w:r>
              <w:t xml:space="preserve">ГБУЗ «Районная больница с. Еткуль» </w:t>
            </w:r>
            <w:r w:rsidR="00BF705D" w:rsidRPr="009F2C43">
              <w:t>Управление образования</w:t>
            </w:r>
          </w:p>
          <w:p w:rsidR="00BF705D" w:rsidRPr="009F2C43" w:rsidRDefault="00BF705D">
            <w:r w:rsidRPr="009F2C43">
              <w:t>УСЗН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/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>
            <w:pPr>
              <w:jc w:val="center"/>
            </w:pPr>
            <w:r w:rsidRPr="009F2C43">
              <w:t>II квартал</w:t>
            </w:r>
          </w:p>
        </w:tc>
      </w:tr>
      <w:tr w:rsidR="00BF705D" w:rsidRPr="009F2C43" w:rsidTr="00BF70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>
            <w:r w:rsidRPr="009F2C43">
              <w:t>2.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>
            <w:r w:rsidRPr="009F2C43">
              <w:t>Выявление лиц, допускающих немедицинское потребление ПАВ, во время амбулаторного и консультативного приема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BF2D5D" w:rsidRDefault="00BF2D5D">
            <w:pPr>
              <w:rPr>
                <w:b/>
              </w:rPr>
            </w:pPr>
            <w:r>
              <w:t>ГБУЗ «Районная больница с. Еткуль»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/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>
            <w:pPr>
              <w:jc w:val="center"/>
            </w:pPr>
            <w:r w:rsidRPr="009F2C43">
              <w:t>постоянно</w:t>
            </w:r>
          </w:p>
        </w:tc>
      </w:tr>
      <w:tr w:rsidR="00BF705D" w:rsidRPr="009F2C43" w:rsidTr="00BF70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>
            <w:r>
              <w:t>3</w:t>
            </w:r>
            <w:r w:rsidRPr="009F2C43">
              <w:t>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>
            <w:r w:rsidRPr="009F2C43">
              <w:t>Организация «Школы здоровья» для лиц, состоящих на диспансерном и профилактическом учете с целью проведения реабилитационно-лечебных мероприятий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2D5D">
            <w:r>
              <w:t>ГБУЗ «Районная больница с. Еткуль»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/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>
            <w:pPr>
              <w:jc w:val="center"/>
            </w:pPr>
            <w:r w:rsidRPr="009F2C43">
              <w:t>еженедельно</w:t>
            </w:r>
          </w:p>
        </w:tc>
      </w:tr>
      <w:tr w:rsidR="00BF705D" w:rsidRPr="009F2C43" w:rsidTr="00BF70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>
            <w:r>
              <w:t>4.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>
            <w:r w:rsidRPr="009F2C43">
              <w:t xml:space="preserve">Направление лиц, страдающих наркозависимостью на лечение в </w:t>
            </w:r>
            <w:proofErr w:type="gramStart"/>
            <w:r w:rsidRPr="009F2C43">
              <w:t>областной</w:t>
            </w:r>
            <w:proofErr w:type="gramEnd"/>
            <w:r w:rsidRPr="009F2C43">
              <w:t xml:space="preserve"> </w:t>
            </w:r>
            <w:proofErr w:type="spellStart"/>
            <w:r w:rsidRPr="009F2C43">
              <w:t>наркодиспансер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2D5D">
            <w:r>
              <w:t>ГБУЗ «Районная больница с. Еткуль»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/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>
            <w:pPr>
              <w:jc w:val="center"/>
            </w:pPr>
            <w:r w:rsidRPr="009F2C43">
              <w:t>в течение года</w:t>
            </w:r>
          </w:p>
        </w:tc>
      </w:tr>
    </w:tbl>
    <w:p w:rsidR="009F2C43" w:rsidRPr="009F2C43" w:rsidRDefault="009F2C43" w:rsidP="009F2C43">
      <w:pPr>
        <w:pStyle w:val="2"/>
        <w:rPr>
          <w:sz w:val="24"/>
        </w:rPr>
      </w:pPr>
    </w:p>
    <w:p w:rsidR="001B686A" w:rsidRDefault="001B686A" w:rsidP="009F2C43">
      <w:pPr>
        <w:pStyle w:val="2"/>
        <w:rPr>
          <w:sz w:val="24"/>
        </w:rPr>
      </w:pPr>
    </w:p>
    <w:p w:rsidR="009F2C43" w:rsidRPr="009F2C43" w:rsidRDefault="009F2C43" w:rsidP="00D64CAC">
      <w:pPr>
        <w:pStyle w:val="2"/>
        <w:ind w:left="1416" w:firstLine="708"/>
        <w:rPr>
          <w:sz w:val="24"/>
        </w:rPr>
      </w:pPr>
      <w:r w:rsidRPr="009F2C43">
        <w:rPr>
          <w:sz w:val="24"/>
        </w:rPr>
        <w:t xml:space="preserve">Раздел IV.                                          </w:t>
      </w:r>
      <w:r w:rsidR="00D64CAC">
        <w:rPr>
          <w:sz w:val="24"/>
        </w:rPr>
        <w:t xml:space="preserve">   </w:t>
      </w:r>
      <w:r w:rsidRPr="009F2C43">
        <w:rPr>
          <w:sz w:val="24"/>
        </w:rPr>
        <w:t>Пресечение незаконного оборота наркотиков</w:t>
      </w:r>
    </w:p>
    <w:p w:rsidR="009F2C43" w:rsidRPr="009F2C43" w:rsidRDefault="009F2C43" w:rsidP="009F2C43">
      <w:pPr>
        <w:jc w:val="center"/>
        <w:rPr>
          <w:b/>
          <w:bCs/>
        </w:rPr>
      </w:pPr>
    </w:p>
    <w:tbl>
      <w:tblPr>
        <w:tblW w:w="11765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3827"/>
        <w:gridCol w:w="2126"/>
        <w:gridCol w:w="1701"/>
        <w:gridCol w:w="3544"/>
      </w:tblGrid>
      <w:tr w:rsidR="00BF705D" w:rsidRPr="009F2C43" w:rsidTr="00D64CAC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>
            <w:pPr>
              <w:jc w:val="center"/>
              <w:rPr>
                <w:i/>
                <w:iCs/>
              </w:rPr>
            </w:pPr>
            <w:r w:rsidRPr="009F2C43">
              <w:rPr>
                <w:i/>
                <w:iCs/>
              </w:rPr>
              <w:t>№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>
            <w:pPr>
              <w:jc w:val="center"/>
              <w:rPr>
                <w:b/>
                <w:bCs/>
                <w:i/>
                <w:iCs/>
              </w:rPr>
            </w:pPr>
            <w:r w:rsidRPr="009F2C43">
              <w:rPr>
                <w:b/>
                <w:bCs/>
                <w:i/>
                <w:iCs/>
              </w:rPr>
              <w:t>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>
            <w:pPr>
              <w:jc w:val="center"/>
              <w:rPr>
                <w:b/>
                <w:bCs/>
                <w:i/>
                <w:iCs/>
              </w:rPr>
            </w:pPr>
            <w:r w:rsidRPr="009F2C43">
              <w:rPr>
                <w:b/>
                <w:bCs/>
                <w:i/>
                <w:iCs/>
              </w:rPr>
              <w:t>Ответственные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proofErr w:type="gramStart"/>
            <w:r w:rsidRPr="009F2C43">
              <w:rPr>
                <w:b/>
                <w:bCs/>
                <w:i/>
                <w:iCs/>
              </w:rPr>
              <w:t>Финан-сирование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>
            <w:pPr>
              <w:jc w:val="center"/>
              <w:rPr>
                <w:i/>
                <w:iCs/>
              </w:rPr>
            </w:pPr>
            <w:r w:rsidRPr="009F2C43">
              <w:rPr>
                <w:b/>
                <w:bCs/>
                <w:i/>
                <w:iCs/>
              </w:rPr>
              <w:t>Сроки выполнения</w:t>
            </w:r>
          </w:p>
        </w:tc>
      </w:tr>
      <w:tr w:rsidR="00BF705D" w:rsidRPr="009F2C43" w:rsidTr="00BF2D5D">
        <w:trPr>
          <w:cantSplit/>
          <w:trHeight w:val="139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5D" w:rsidRPr="009F2C43" w:rsidRDefault="00BF705D">
            <w:pPr>
              <w:rPr>
                <w:i/>
                <w:iCs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5D" w:rsidRPr="009F2C43" w:rsidRDefault="00BF705D">
            <w:pPr>
              <w:rPr>
                <w:b/>
                <w:bCs/>
                <w:i/>
                <w:i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5D" w:rsidRPr="009F2C43" w:rsidRDefault="00BF705D">
            <w:pPr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5D" w:rsidRPr="009F2C43" w:rsidRDefault="00BF705D">
            <w:pPr>
              <w:rPr>
                <w:b/>
                <w:bCs/>
                <w:i/>
                <w:i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5D" w:rsidRPr="009F2C43" w:rsidRDefault="00BF705D">
            <w:pPr>
              <w:rPr>
                <w:i/>
                <w:iCs/>
              </w:rPr>
            </w:pPr>
          </w:p>
        </w:tc>
      </w:tr>
      <w:tr w:rsidR="00BF705D" w:rsidRPr="009F2C43" w:rsidTr="00BF2D5D">
        <w:trPr>
          <w:trHeight w:val="1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>
            <w:r w:rsidRPr="009F2C43">
              <w:lastRenderedPageBreak/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>
            <w:r w:rsidRPr="009F2C43">
              <w:t>Проведение комплекса совместных мероприятий, направленных на противодействие контрабанде, сбыту наркотиков, групповой и организованной преступности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2D5D">
            <w:r>
              <w:t xml:space="preserve">Отдел МВД России </w:t>
            </w:r>
            <w:r w:rsidR="00BF705D" w:rsidRPr="009F2C43">
              <w:t xml:space="preserve">по </w:t>
            </w:r>
            <w:proofErr w:type="spellStart"/>
            <w:r w:rsidR="00BF705D" w:rsidRPr="009F2C43">
              <w:t>Еткульскому</w:t>
            </w:r>
            <w:proofErr w:type="spellEnd"/>
            <w:r w:rsidR="00BF705D" w:rsidRPr="009F2C43">
              <w:t xml:space="preserve"> муниципальному району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>
            <w:pPr>
              <w:jc w:val="center"/>
            </w:pPr>
            <w:r w:rsidRPr="009F2C43">
              <w:t>постоянно</w:t>
            </w:r>
          </w:p>
        </w:tc>
      </w:tr>
      <w:tr w:rsidR="00BF705D" w:rsidRPr="009F2C43" w:rsidTr="00D64C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>
            <w:r w:rsidRPr="009F2C43"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>
            <w:r w:rsidRPr="009F2C43">
              <w:t xml:space="preserve">Проведение мероприятий, направленных на поиск мест произрастания </w:t>
            </w:r>
            <w:proofErr w:type="spellStart"/>
            <w:r w:rsidRPr="009F2C43">
              <w:t>наркосодержащих</w:t>
            </w:r>
            <w:proofErr w:type="spellEnd"/>
            <w:r w:rsidRPr="009F2C43">
              <w:t xml:space="preserve"> культур и уничтожение очагов их произрастания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2D5D">
            <w:r>
              <w:t>Отделение МВД России</w:t>
            </w:r>
            <w:r w:rsidR="00BF705D" w:rsidRPr="009F2C43">
              <w:t xml:space="preserve"> по </w:t>
            </w:r>
            <w:proofErr w:type="spellStart"/>
            <w:r w:rsidR="00BF705D" w:rsidRPr="009F2C43">
              <w:t>Еткульскому</w:t>
            </w:r>
            <w:proofErr w:type="spellEnd"/>
            <w:r w:rsidR="00BF705D" w:rsidRPr="009F2C43">
              <w:t xml:space="preserve"> муниципальному району</w:t>
            </w:r>
          </w:p>
          <w:p w:rsidR="00BF705D" w:rsidRPr="009F2C43" w:rsidRDefault="00BF705D">
            <w:r w:rsidRPr="009F2C43">
              <w:t>Органы местного самоуправления с/поселений</w:t>
            </w:r>
          </w:p>
          <w:p w:rsidR="00BF705D" w:rsidRPr="009F2C43" w:rsidRDefault="00BF705D">
            <w:r w:rsidRPr="009F2C43">
              <w:t>(по согласован.)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>
            <w:pPr>
              <w:jc w:val="center"/>
            </w:pPr>
            <w:r w:rsidRPr="009F2C43">
              <w:t>постоянно</w:t>
            </w:r>
          </w:p>
        </w:tc>
      </w:tr>
      <w:tr w:rsidR="00BF705D" w:rsidRPr="009F2C43" w:rsidTr="00BF2D5D">
        <w:trPr>
          <w:trHeight w:val="2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>
            <w:r w:rsidRPr="009F2C43"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>
            <w:r w:rsidRPr="009F2C43">
              <w:t>Проведение оперативно-профилактических операций: «Мак», «Канал», «Допинг», иных плановых мероприятий, направленных на выявление правонарушений в системе легального оборота наркотиков, перекрытие каналов их утечки, пресечение незаконного перемещения наркотиков через территорию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2D5D">
            <w:r>
              <w:t xml:space="preserve">Отделение МВД России </w:t>
            </w:r>
            <w:r w:rsidR="00BF705D" w:rsidRPr="009F2C43">
              <w:t xml:space="preserve"> по </w:t>
            </w:r>
            <w:proofErr w:type="spellStart"/>
            <w:r w:rsidR="00BF705D" w:rsidRPr="009F2C43">
              <w:t>Еткульскому</w:t>
            </w:r>
            <w:proofErr w:type="spellEnd"/>
            <w:r w:rsidR="00BF705D" w:rsidRPr="009F2C43">
              <w:t xml:space="preserve"> муниципальному району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>
            <w:pPr>
              <w:jc w:val="center"/>
            </w:pPr>
            <w:r w:rsidRPr="009F2C43">
              <w:t>постоянно</w:t>
            </w:r>
          </w:p>
        </w:tc>
      </w:tr>
      <w:tr w:rsidR="00BF705D" w:rsidRPr="009F2C43" w:rsidTr="00BF2D5D">
        <w:trPr>
          <w:trHeight w:val="21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>
            <w:r w:rsidRPr="009F2C43"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>
            <w:r w:rsidRPr="009F2C43">
              <w:t xml:space="preserve">Ужесточение </w:t>
            </w:r>
            <w:proofErr w:type="gramStart"/>
            <w:r w:rsidRPr="009F2C43">
              <w:t>контроля за</w:t>
            </w:r>
            <w:proofErr w:type="gramEnd"/>
            <w:r w:rsidRPr="009F2C43">
              <w:t xml:space="preserve"> регистрацией граждан  (в первую очередь иностранцев – выходцев из стран Азии) и выдачей им разрешений на осуществление трудовой и иной деятельности на территории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2D5D">
            <w:r>
              <w:t xml:space="preserve">Отделение МВД России </w:t>
            </w:r>
            <w:r w:rsidR="00BF705D" w:rsidRPr="009F2C43">
              <w:t xml:space="preserve">по </w:t>
            </w:r>
            <w:proofErr w:type="spellStart"/>
            <w:r w:rsidR="00BF705D" w:rsidRPr="009F2C43">
              <w:t>Еткульскому</w:t>
            </w:r>
            <w:proofErr w:type="spellEnd"/>
            <w:r w:rsidR="00BF705D" w:rsidRPr="009F2C43">
              <w:t xml:space="preserve"> муниципальному району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>
            <w:pPr>
              <w:jc w:val="center"/>
            </w:pPr>
            <w:r w:rsidRPr="009F2C43">
              <w:t>постоянно</w:t>
            </w:r>
          </w:p>
        </w:tc>
      </w:tr>
    </w:tbl>
    <w:p w:rsidR="009F2C43" w:rsidRPr="009F2C43" w:rsidRDefault="009F2C43" w:rsidP="009F2C43">
      <w:pPr>
        <w:rPr>
          <w:b/>
          <w:bCs/>
        </w:rPr>
      </w:pPr>
    </w:p>
    <w:p w:rsidR="00840075" w:rsidRDefault="00840075" w:rsidP="009F2C43">
      <w:pPr>
        <w:pStyle w:val="2"/>
        <w:rPr>
          <w:sz w:val="24"/>
        </w:rPr>
      </w:pPr>
    </w:p>
    <w:p w:rsidR="009F2C43" w:rsidRPr="009F2C43" w:rsidRDefault="009F2C43" w:rsidP="009F2C43">
      <w:pPr>
        <w:pStyle w:val="2"/>
        <w:rPr>
          <w:b w:val="0"/>
          <w:bCs w:val="0"/>
          <w:sz w:val="24"/>
        </w:rPr>
      </w:pPr>
      <w:r w:rsidRPr="009F2C43">
        <w:rPr>
          <w:sz w:val="24"/>
        </w:rPr>
        <w:t>Раздел V.          Укрепление материальной базы учреждений, организующих профилактическую работу</w:t>
      </w:r>
    </w:p>
    <w:p w:rsidR="009F2C43" w:rsidRPr="009F2C43" w:rsidRDefault="009F2C43" w:rsidP="009F2C43">
      <w:pPr>
        <w:jc w:val="center"/>
        <w:rPr>
          <w:b/>
          <w:bCs/>
        </w:rPr>
      </w:pPr>
    </w:p>
    <w:tbl>
      <w:tblPr>
        <w:tblW w:w="11345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4"/>
        <w:gridCol w:w="3879"/>
        <w:gridCol w:w="2077"/>
        <w:gridCol w:w="1521"/>
        <w:gridCol w:w="3304"/>
      </w:tblGrid>
      <w:tr w:rsidR="00BF705D" w:rsidRPr="009F2C43" w:rsidTr="00D64CAC">
        <w:trPr>
          <w:cantSplit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D64CAC">
            <w:pPr>
              <w:ind w:left="-153" w:firstLine="110"/>
              <w:jc w:val="center"/>
              <w:rPr>
                <w:i/>
                <w:iCs/>
              </w:rPr>
            </w:pPr>
            <w:r w:rsidRPr="009F2C43">
              <w:rPr>
                <w:i/>
                <w:iCs/>
              </w:rPr>
              <w:t>№</w:t>
            </w:r>
          </w:p>
        </w:tc>
        <w:tc>
          <w:tcPr>
            <w:tcW w:w="3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>
            <w:pPr>
              <w:jc w:val="center"/>
              <w:rPr>
                <w:b/>
                <w:bCs/>
                <w:i/>
                <w:iCs/>
              </w:rPr>
            </w:pPr>
            <w:r w:rsidRPr="009F2C43">
              <w:rPr>
                <w:b/>
                <w:bCs/>
                <w:i/>
                <w:iCs/>
              </w:rPr>
              <w:t>Мероприятия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>
            <w:pPr>
              <w:jc w:val="center"/>
              <w:rPr>
                <w:b/>
                <w:bCs/>
                <w:i/>
                <w:iCs/>
              </w:rPr>
            </w:pPr>
            <w:r w:rsidRPr="009F2C43">
              <w:rPr>
                <w:b/>
                <w:bCs/>
                <w:i/>
                <w:iCs/>
              </w:rPr>
              <w:t>Ответственные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proofErr w:type="gramStart"/>
            <w:r w:rsidRPr="009F2C43">
              <w:rPr>
                <w:b/>
                <w:bCs/>
                <w:i/>
                <w:iCs/>
              </w:rPr>
              <w:t>Финан-сирование</w:t>
            </w:r>
            <w:proofErr w:type="spellEnd"/>
            <w:proofErr w:type="gramEnd"/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>
            <w:pPr>
              <w:jc w:val="center"/>
              <w:rPr>
                <w:i/>
                <w:iCs/>
              </w:rPr>
            </w:pPr>
            <w:r w:rsidRPr="009F2C43">
              <w:rPr>
                <w:b/>
                <w:bCs/>
                <w:i/>
                <w:iCs/>
              </w:rPr>
              <w:t>Сроки выполнения</w:t>
            </w:r>
          </w:p>
        </w:tc>
      </w:tr>
      <w:tr w:rsidR="00BF705D" w:rsidRPr="009F2C43" w:rsidTr="00D64CA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5D" w:rsidRPr="009F2C43" w:rsidRDefault="00BF705D">
            <w:pPr>
              <w:rPr>
                <w:i/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5D" w:rsidRPr="009F2C43" w:rsidRDefault="00BF705D">
            <w:pPr>
              <w:rPr>
                <w:b/>
                <w:bCs/>
                <w:i/>
                <w:iCs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5D" w:rsidRPr="009F2C43" w:rsidRDefault="00BF705D">
            <w:pPr>
              <w:rPr>
                <w:b/>
                <w:bCs/>
                <w:i/>
                <w:iCs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5D" w:rsidRPr="009F2C43" w:rsidRDefault="00BF705D">
            <w:pPr>
              <w:rPr>
                <w:b/>
                <w:bCs/>
                <w:i/>
                <w:iCs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5D" w:rsidRPr="009F2C43" w:rsidRDefault="00BF705D">
            <w:pPr>
              <w:rPr>
                <w:i/>
                <w:iCs/>
              </w:rPr>
            </w:pPr>
          </w:p>
        </w:tc>
      </w:tr>
      <w:tr w:rsidR="00BF705D" w:rsidRPr="009F2C43" w:rsidTr="00D64CA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>
            <w:r w:rsidRPr="009F2C43">
              <w:t>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>
            <w:r w:rsidRPr="009F2C43">
              <w:t xml:space="preserve">Приобретение тест-системы для </w:t>
            </w:r>
            <w:proofErr w:type="gramStart"/>
            <w:r w:rsidRPr="009F2C43">
              <w:t>экспресс-диагностики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2D5D">
            <w:r>
              <w:t>ГБУЗ «Районная больница с. Еткуль»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4F207B">
            <w:r>
              <w:t xml:space="preserve">        70,0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>
            <w:pPr>
              <w:jc w:val="center"/>
            </w:pPr>
            <w:r w:rsidRPr="009F2C43">
              <w:t>ежегодно</w:t>
            </w:r>
          </w:p>
        </w:tc>
      </w:tr>
      <w:tr w:rsidR="00BF705D" w:rsidRPr="009F2C43" w:rsidTr="00D64CA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>
            <w:r w:rsidRPr="009F2C43">
              <w:t>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>
            <w:r w:rsidRPr="009F2C43">
              <w:t>Приобретение медикаментов для оказания экстренной наркологической помощи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2D5D">
            <w:r>
              <w:t>ГБУЗ «Районная больница с. Еткуль»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/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>
            <w:pPr>
              <w:jc w:val="center"/>
            </w:pPr>
            <w:r w:rsidRPr="009F2C43">
              <w:t>ежегодно</w:t>
            </w:r>
          </w:p>
        </w:tc>
      </w:tr>
      <w:tr w:rsidR="00BF705D" w:rsidRPr="009F2C43" w:rsidTr="00D64CA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>
            <w:r w:rsidRPr="009F2C43">
              <w:t>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>
            <w:r w:rsidRPr="009F2C43">
              <w:t>Обеспечение методическими пособиями учреждений культуры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>
            <w:r w:rsidRPr="009F2C43">
              <w:t>Отдел культуры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/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>
            <w:pPr>
              <w:jc w:val="center"/>
            </w:pPr>
            <w:r w:rsidRPr="009F2C43">
              <w:t>в течение года</w:t>
            </w:r>
          </w:p>
        </w:tc>
      </w:tr>
      <w:tr w:rsidR="00BF705D" w:rsidRPr="009F2C43" w:rsidTr="00D64CA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>
            <w:r w:rsidRPr="009F2C43">
              <w:t>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>
            <w:r w:rsidRPr="009F2C43">
              <w:t>Приобретение инвентаря, настольных игр для объединений подростков и молодежи в учреждениях культуры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>
            <w:r w:rsidRPr="009F2C43">
              <w:t>Отдел культуры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/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>
            <w:pPr>
              <w:jc w:val="center"/>
            </w:pPr>
          </w:p>
        </w:tc>
      </w:tr>
      <w:tr w:rsidR="00BF705D" w:rsidRPr="009F2C43" w:rsidTr="00BF2D5D">
        <w:trPr>
          <w:trHeight w:val="17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>
            <w:r w:rsidRPr="009F2C43">
              <w:t>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>
            <w:r w:rsidRPr="009F2C43">
              <w:t>Восстановление спортивных сооружений по месту жительства, приобретение спортивного инвентаря и оборудования, а также  расходных материалов и реквизита для проведения мероприятий Программы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>
            <w:r w:rsidRPr="009F2C43">
              <w:t>Исполнители Программы</w:t>
            </w:r>
          </w:p>
          <w:p w:rsidR="00BF705D" w:rsidRPr="009F2C43" w:rsidRDefault="00BF705D"/>
          <w:p w:rsidR="00BF705D" w:rsidRPr="009F2C43" w:rsidRDefault="00BF705D">
            <w:r w:rsidRPr="009F2C43">
              <w:t>Сельские поселения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 w:rsidP="00D64CAC"/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>
            <w:pPr>
              <w:jc w:val="center"/>
            </w:pPr>
            <w:r w:rsidRPr="009F2C43">
              <w:t>ежегодно</w:t>
            </w:r>
          </w:p>
        </w:tc>
      </w:tr>
      <w:tr w:rsidR="00BF705D" w:rsidRPr="009F2C43" w:rsidTr="00D64CA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/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>
            <w:r w:rsidRPr="009F2C43">
              <w:t>Финансирование по данной программе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>
            <w:r w:rsidRPr="009F2C43">
              <w:t xml:space="preserve">И т о </w:t>
            </w:r>
            <w:proofErr w:type="gramStart"/>
            <w:r w:rsidRPr="009F2C43">
              <w:t>г</w:t>
            </w:r>
            <w:proofErr w:type="gramEnd"/>
            <w:r w:rsidRPr="009F2C43">
              <w:t xml:space="preserve"> о: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4F207B">
            <w:r>
              <w:t xml:space="preserve">    110,0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5D" w:rsidRPr="009F2C43" w:rsidRDefault="00BF705D">
            <w:pPr>
              <w:jc w:val="center"/>
            </w:pPr>
          </w:p>
        </w:tc>
      </w:tr>
    </w:tbl>
    <w:p w:rsidR="009F2C43" w:rsidRPr="009F2C43" w:rsidRDefault="009F2C43" w:rsidP="009F2C43"/>
    <w:p w:rsidR="009F2C43" w:rsidRPr="009F2C43" w:rsidRDefault="009F2C43"/>
    <w:sectPr w:rsidR="009F2C43" w:rsidRPr="009F2C43" w:rsidSect="009F2C4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F6D" w:rsidRDefault="00755F6D" w:rsidP="00BF705D">
      <w:r>
        <w:separator/>
      </w:r>
    </w:p>
  </w:endnote>
  <w:endnote w:type="continuationSeparator" w:id="0">
    <w:p w:rsidR="00755F6D" w:rsidRDefault="00755F6D" w:rsidP="00BF7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F6D" w:rsidRDefault="00755F6D" w:rsidP="00BF705D">
      <w:r>
        <w:separator/>
      </w:r>
    </w:p>
  </w:footnote>
  <w:footnote w:type="continuationSeparator" w:id="0">
    <w:p w:rsidR="00755F6D" w:rsidRDefault="00755F6D" w:rsidP="00BF70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E1BC0"/>
    <w:multiLevelType w:val="hybridMultilevel"/>
    <w:tmpl w:val="EC60AB4E"/>
    <w:lvl w:ilvl="0" w:tplc="D5FA91F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C43"/>
    <w:rsid w:val="000960AB"/>
    <w:rsid w:val="00133801"/>
    <w:rsid w:val="00154B64"/>
    <w:rsid w:val="001B686A"/>
    <w:rsid w:val="001E748E"/>
    <w:rsid w:val="001F1361"/>
    <w:rsid w:val="00284ECF"/>
    <w:rsid w:val="00370A40"/>
    <w:rsid w:val="003A30F1"/>
    <w:rsid w:val="003A7243"/>
    <w:rsid w:val="003B0379"/>
    <w:rsid w:val="00472005"/>
    <w:rsid w:val="004F207B"/>
    <w:rsid w:val="004F66BF"/>
    <w:rsid w:val="005D0048"/>
    <w:rsid w:val="00604128"/>
    <w:rsid w:val="007333EB"/>
    <w:rsid w:val="00755F6D"/>
    <w:rsid w:val="00761749"/>
    <w:rsid w:val="00773A1E"/>
    <w:rsid w:val="00840075"/>
    <w:rsid w:val="008E1163"/>
    <w:rsid w:val="009C05B9"/>
    <w:rsid w:val="009F2C43"/>
    <w:rsid w:val="00A17DA4"/>
    <w:rsid w:val="00AE3F4C"/>
    <w:rsid w:val="00BF2D5D"/>
    <w:rsid w:val="00BF705D"/>
    <w:rsid w:val="00D64CAC"/>
    <w:rsid w:val="00D71CA0"/>
    <w:rsid w:val="00D853E9"/>
    <w:rsid w:val="00DE26FF"/>
    <w:rsid w:val="00F46084"/>
    <w:rsid w:val="00FB2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2C43"/>
    <w:rPr>
      <w:sz w:val="24"/>
      <w:szCs w:val="24"/>
    </w:rPr>
  </w:style>
  <w:style w:type="paragraph" w:styleId="1">
    <w:name w:val="heading 1"/>
    <w:basedOn w:val="a"/>
    <w:next w:val="a"/>
    <w:qFormat/>
    <w:rsid w:val="009F2C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9F2C43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9F2C43"/>
    <w:pPr>
      <w:keepNext/>
      <w:jc w:val="center"/>
      <w:outlineLvl w:val="2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70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F705D"/>
    <w:rPr>
      <w:sz w:val="24"/>
      <w:szCs w:val="24"/>
    </w:rPr>
  </w:style>
  <w:style w:type="paragraph" w:styleId="a5">
    <w:name w:val="footer"/>
    <w:basedOn w:val="a"/>
    <w:link w:val="a6"/>
    <w:rsid w:val="00BF70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705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7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Сураева</dc:creator>
  <cp:keywords/>
  <cp:lastModifiedBy>констанитн</cp:lastModifiedBy>
  <cp:revision>16</cp:revision>
  <cp:lastPrinted>2015-09-28T06:30:00Z</cp:lastPrinted>
  <dcterms:created xsi:type="dcterms:W3CDTF">2015-12-24T04:05:00Z</dcterms:created>
  <dcterms:modified xsi:type="dcterms:W3CDTF">2016-01-13T11:32:00Z</dcterms:modified>
</cp:coreProperties>
</file>