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0" w:rsidRPr="00596342" w:rsidRDefault="00262BFA" w:rsidP="000D5F0F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bookmarkStart w:id="0" w:name="_GoBack"/>
      <w:bookmarkEnd w:id="0"/>
      <w:r w:rsidRPr="0059634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Список образовательных учреждений Еткульского муниципального района</w:t>
      </w:r>
    </w:p>
    <w:tbl>
      <w:tblPr>
        <w:tblStyle w:val="a3"/>
        <w:tblW w:w="0" w:type="auto"/>
        <w:tblLook w:val="04A0"/>
      </w:tblPr>
      <w:tblGrid>
        <w:gridCol w:w="596"/>
        <w:gridCol w:w="3418"/>
        <w:gridCol w:w="4486"/>
        <w:gridCol w:w="2182"/>
      </w:tblGrid>
      <w:tr w:rsidR="000647DD" w:rsidRPr="00596342" w:rsidTr="005461DC">
        <w:tc>
          <w:tcPr>
            <w:tcW w:w="596" w:type="dxa"/>
          </w:tcPr>
          <w:p w:rsidR="000647DD" w:rsidRPr="00596342" w:rsidRDefault="000647DD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647DD" w:rsidRPr="00596342" w:rsidRDefault="000647DD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Полное название ОУ по уставу (Краткое название ОУ по уставу)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0647DD" w:rsidRPr="00596342" w:rsidRDefault="000647DD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Адрес, телефон, э/</w:t>
            </w: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82" w:type="dxa"/>
          </w:tcPr>
          <w:p w:rsidR="000647DD" w:rsidRPr="00596342" w:rsidRDefault="000647DD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</w:tc>
      </w:tr>
      <w:tr w:rsidR="00903456" w:rsidRPr="00596342" w:rsidTr="003152C0">
        <w:tc>
          <w:tcPr>
            <w:tcW w:w="10682" w:type="dxa"/>
            <w:gridSpan w:val="4"/>
          </w:tcPr>
          <w:p w:rsidR="00903456" w:rsidRPr="001775F1" w:rsidRDefault="00903456" w:rsidP="00DF5E0B">
            <w:pPr>
              <w:pStyle w:val="a4"/>
              <w:jc w:val="center"/>
              <w:rPr>
                <w:b/>
                <w:color w:val="00B0F0"/>
                <w:sz w:val="28"/>
                <w:szCs w:val="28"/>
              </w:rPr>
            </w:pPr>
            <w:r w:rsidRPr="001775F1">
              <w:rPr>
                <w:b/>
                <w:color w:val="00B0F0"/>
                <w:sz w:val="28"/>
                <w:szCs w:val="28"/>
              </w:rPr>
              <w:t>Общеобразовательные организации</w:t>
            </w:r>
            <w:r w:rsidR="00DF5E0B" w:rsidRPr="001775F1">
              <w:rPr>
                <w:b/>
                <w:color w:val="00B0F0"/>
                <w:sz w:val="28"/>
                <w:szCs w:val="28"/>
              </w:rPr>
              <w:t>:</w:t>
            </w:r>
          </w:p>
        </w:tc>
      </w:tr>
      <w:tr w:rsidR="00903456" w:rsidRPr="00596342" w:rsidTr="003152C0">
        <w:tc>
          <w:tcPr>
            <w:tcW w:w="10682" w:type="dxa"/>
            <w:gridSpan w:val="4"/>
          </w:tcPr>
          <w:p w:rsidR="00903456" w:rsidRPr="00596342" w:rsidRDefault="00903456" w:rsidP="0017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A72A94" w:rsidRPr="00596342" w:rsidTr="005461DC">
        <w:tc>
          <w:tcPr>
            <w:tcW w:w="596" w:type="dxa"/>
          </w:tcPr>
          <w:p w:rsidR="00A72A94" w:rsidRPr="00596342" w:rsidRDefault="00A72A94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BF789C" w:rsidRPr="00A06DE4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</w:t>
            </w:r>
          </w:p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(МБОУ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A72A94" w:rsidRPr="00596342" w:rsidRDefault="00A72A94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456560, Челябинская область, с. Еткуль, ул. Пионерская, д. 40.</w:t>
            </w:r>
          </w:p>
          <w:p w:rsidR="00CC66F1" w:rsidRPr="00596342" w:rsidRDefault="00B12E1B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F5277" w:rsidRPr="00596342">
              <w:rPr>
                <w:rFonts w:ascii="Times New Roman" w:hAnsi="Times New Roman" w:cs="Times New Roman"/>
                <w:sz w:val="28"/>
                <w:szCs w:val="28"/>
              </w:rPr>
              <w:t>83514521366</w:t>
            </w:r>
          </w:p>
          <w:p w:rsidR="006F5277" w:rsidRPr="00596342" w:rsidRDefault="00CC66F1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etk</w:t>
              </w:r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nosh</w:t>
              </w:r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72A94" w:rsidRPr="00596342" w:rsidRDefault="00A72A94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Кузнецова Нина Павловна</w:t>
            </w:r>
          </w:p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94" w:rsidRPr="00596342" w:rsidTr="005461DC">
        <w:tc>
          <w:tcPr>
            <w:tcW w:w="596" w:type="dxa"/>
          </w:tcPr>
          <w:p w:rsidR="00A72A94" w:rsidRPr="00596342" w:rsidRDefault="00A72A94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Приозёрная начальная общеобразовательная школа</w:t>
            </w:r>
          </w:p>
          <w:p w:rsidR="00A72A94" w:rsidRPr="00DD7934" w:rsidRDefault="00A72A94" w:rsidP="00DD79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="00DD7934">
              <w:rPr>
                <w:rFonts w:ascii="Times New Roman" w:hAnsi="Times New Roman" w:cs="Times New Roman"/>
                <w:sz w:val="28"/>
                <w:szCs w:val="28"/>
              </w:rPr>
              <w:t>Приозёрная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Приозёрный, ул. Школьная, д. 11.</w:t>
            </w:r>
            <w:proofErr w:type="gramEnd"/>
          </w:p>
          <w:p w:rsidR="006F5277" w:rsidRPr="00596342" w:rsidRDefault="00CC66F1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6F5277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voloshinamargarita@mail.ru</w:t>
              </w:r>
            </w:hyperlink>
          </w:p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72A94" w:rsidRPr="00596342" w:rsidRDefault="00A72A94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Волошина Маргарита Александровна</w:t>
            </w:r>
          </w:p>
          <w:p w:rsidR="00A72A94" w:rsidRPr="00596342" w:rsidRDefault="00A72A94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C7" w:rsidRPr="00596342" w:rsidTr="003152C0">
        <w:tc>
          <w:tcPr>
            <w:tcW w:w="10682" w:type="dxa"/>
            <w:gridSpan w:val="4"/>
          </w:tcPr>
          <w:p w:rsidR="00CD37C7" w:rsidRPr="00596342" w:rsidRDefault="00CD37C7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общеобразовательные школы</w:t>
            </w:r>
          </w:p>
        </w:tc>
      </w:tr>
      <w:tr w:rsidR="003B3901" w:rsidRPr="00596342" w:rsidTr="005461DC">
        <w:tc>
          <w:tcPr>
            <w:tcW w:w="596" w:type="dxa"/>
          </w:tcPr>
          <w:p w:rsidR="003B3901" w:rsidRPr="00596342" w:rsidRDefault="003B390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3B3901" w:rsidRPr="00596342" w:rsidRDefault="003B3901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Белоусовская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с обособленным структурным подразделением (дошкольное отделение</w:t>
            </w:r>
            <w:r w:rsidR="00DD7934" w:rsidRPr="00DD7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C0"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3152C0" w:rsidRPr="00596342">
              <w:rPr>
                <w:rFonts w:ascii="Times New Roman" w:hAnsi="Times New Roman" w:cs="Times New Roman"/>
                <w:sz w:val="28"/>
                <w:szCs w:val="28"/>
              </w:rPr>
              <w:t>Белоусовской</w:t>
            </w:r>
            <w:proofErr w:type="spellEnd"/>
            <w:r w:rsidR="003152C0"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06BB"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Белоусовская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3B3901" w:rsidRPr="00596342" w:rsidRDefault="003B3901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456565,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Белоусово, ул. Октябрьская, д. 17 (школа), </w:t>
            </w: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отделение</w:t>
            </w:r>
            <w:r w:rsidR="00912396"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12396"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д. 23</w:t>
            </w:r>
            <w:proofErr w:type="gramEnd"/>
          </w:p>
          <w:p w:rsidR="003B3901" w:rsidRPr="00596342" w:rsidRDefault="00B12E1B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706BB" w:rsidRPr="00596342">
              <w:rPr>
                <w:rFonts w:ascii="Times New Roman" w:hAnsi="Times New Roman" w:cs="Times New Roman"/>
                <w:sz w:val="28"/>
                <w:szCs w:val="28"/>
              </w:rPr>
              <w:t>835145</w:t>
            </w:r>
            <w:r w:rsidR="003B3901" w:rsidRPr="00596342">
              <w:rPr>
                <w:rFonts w:ascii="Times New Roman" w:hAnsi="Times New Roman" w:cs="Times New Roman"/>
                <w:sz w:val="28"/>
                <w:szCs w:val="28"/>
              </w:rPr>
              <w:t>98116</w:t>
            </w:r>
          </w:p>
          <w:p w:rsidR="003B3901" w:rsidRPr="00596342" w:rsidRDefault="008A3213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3B3901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schoolbelousovo</w:t>
              </w:r>
              <w:r w:rsidR="003B3901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3901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3901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901"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3B3901" w:rsidRPr="00596342" w:rsidRDefault="003B3901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Гебель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«Лебедёвская основная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  <w:p w:rsidR="00232D45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Лебедёвская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ОШ)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утверждено Постановлением </w:t>
            </w:r>
          </w:p>
          <w:p w:rsidR="00232D45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№ 216 </w:t>
            </w: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15.07.2015г.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456570,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Лебедёвка, ул. Первомайская, д. 11</w:t>
            </w:r>
            <w:proofErr w:type="gramEnd"/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Тел.83514592668</w:t>
            </w: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Leb_Shkola@mail.ru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F92971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Смирнова Светлана Александровна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B93A5E" w:rsidRDefault="00B93A5E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74560E" w:rsidRDefault="0074560E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казённое общеобразовательное учреждение </w:t>
            </w:r>
            <w:r w:rsidR="00AE2C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Потаповская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 w:rsidR="00AE2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r w:rsidR="00AE2C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Потаповская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AE2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D89">
              <w:rPr>
                <w:rFonts w:ascii="Times New Roman" w:hAnsi="Times New Roman" w:cs="Times New Roman"/>
                <w:sz w:val="28"/>
                <w:szCs w:val="28"/>
              </w:rPr>
              <w:t>, утверждено Постановлением администрации № 272 от 16.09.2015г.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74560E" w:rsidRDefault="0074560E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Потапово, ул. Совхозная, д. 26.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74560E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456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5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Pr="007456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baitinger</w:t>
              </w:r>
              <w:r w:rsidRPr="007456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456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74560E" w:rsidRDefault="0074560E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Байтингер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утверждено Постановлением администрации № 219 от 15.07.2015г.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F929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456579,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Писклово, ул. Школьная, д. 1а.</w:t>
            </w:r>
            <w:proofErr w:type="gramEnd"/>
          </w:p>
          <w:p w:rsidR="00232D45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Тел.83514596315</w:t>
            </w:r>
          </w:p>
          <w:p w:rsidR="00232D45" w:rsidRPr="00596342" w:rsidRDefault="00232D45" w:rsidP="00F929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pisklovo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F92971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Алиханова Людмила Романовна</w:t>
            </w: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Шибаевская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Шибаевская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Шибаево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Халтурина, д. 11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Тел.86514521293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shibaevskayaoosh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Рудниченко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232D45" w:rsidRPr="00596342" w:rsidTr="003152C0">
        <w:tc>
          <w:tcPr>
            <w:tcW w:w="10682" w:type="dxa"/>
            <w:gridSpan w:val="4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общеобразовательные школы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Белоносовская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Белоносовская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456568,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Белоносово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Советская, д. 15а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Тел.83514595021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mak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natascha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Ефремовцева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Еманжелинская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Еманжелинская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456574,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Еманжелинка, ул. Школьная, д. 1.</w:t>
            </w:r>
            <w:proofErr w:type="gram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83514593322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emanjelink@yandex.ru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Королёва Оксана Николаевна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(МБОУ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456560,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Еткуль, ул. Ленина, д. 30.</w:t>
            </w:r>
            <w:proofErr w:type="gram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Тел.83514521531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YetkulsSchool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Максимова Наталья Александровна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Каратабанская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Каратабанская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456572,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Каратабан, ул. Солнечная, д. 28.</w:t>
            </w:r>
            <w:proofErr w:type="gram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83514594113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karataban@list.ru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Петрова Тамара Александровна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дважды Героя Советского Союза С.В. Хохрякова с обособленным структурным подразделением (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Долговский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Коелгинской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(МБОУ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Советская, д. 5;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Тел.83514592271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koelga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b/>
                <w:sz w:val="28"/>
                <w:szCs w:val="28"/>
              </w:rPr>
              <w:t>Филиал: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 456578, </w:t>
            </w: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>Долговка</w:t>
            </w:r>
            <w:proofErr w:type="gramEnd"/>
            <w:r w:rsidRPr="00596342">
              <w:rPr>
                <w:rFonts w:ascii="Times New Roman" w:hAnsi="Times New Roman"/>
                <w:sz w:val="28"/>
                <w:szCs w:val="28"/>
              </w:rPr>
              <w:t>, ул. Центральная, д. 22 (детский сад);</w:t>
            </w:r>
          </w:p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456578, </w:t>
            </w: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96342">
              <w:rPr>
                <w:rFonts w:ascii="Times New Roman" w:hAnsi="Times New Roman"/>
                <w:sz w:val="28"/>
                <w:szCs w:val="28"/>
              </w:rPr>
              <w:t>. Долговка, ул. Новая, д.13 (начальная школа)</w:t>
            </w:r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Костенко Ольга Анатольевна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"Эврика" 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 «Эврика»)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27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6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npkostina@yandex.ru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Чернышева Наталья Владимировна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Новобатуринская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2D45" w:rsidRPr="00596342" w:rsidRDefault="00232D45" w:rsidP="0012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овобатуринская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утверждено Постановлением администрации  № 267 от 11.09.2015г.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456573,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Новобатурино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Центральная, д. 3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83514599381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7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novobaturino@mail.ru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Кокотчикова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Селезянская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(МБОУ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Селезянская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456564,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Селезян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Мира, д. 38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Тел.83514592416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selezan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Корабельников Юрий Владимирович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Таяндинская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    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Таяндинская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Таянды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Школьная, д. 1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tajndy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Зязева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Вилленовна</w:t>
            </w:r>
            <w:proofErr w:type="spell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45" w:rsidRPr="00596342" w:rsidTr="003152C0">
        <w:tc>
          <w:tcPr>
            <w:tcW w:w="10682" w:type="dxa"/>
            <w:gridSpan w:val="4"/>
          </w:tcPr>
          <w:p w:rsidR="00232D45" w:rsidRPr="00663C0B" w:rsidRDefault="00232D45" w:rsidP="005963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663C0B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Образовательные организации:</w:t>
            </w:r>
          </w:p>
        </w:tc>
      </w:tr>
      <w:tr w:rsidR="00232D45" w:rsidRPr="00596342" w:rsidTr="003152C0">
        <w:tc>
          <w:tcPr>
            <w:tcW w:w="10682" w:type="dxa"/>
            <w:gridSpan w:val="4"/>
          </w:tcPr>
          <w:p w:rsidR="00232D45" w:rsidRPr="00A06DE4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учреждения для детей 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и младшего школьного возраста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образовательное учреждение для детей дошкольного и младшего школьного возраста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Печёнкинская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- детский сад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Печёнкинская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456569,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Печёнкино, ул. Набережная, д. 18 (детский сад); ул. Набережная, д. 22 (начальная школа)</w:t>
            </w:r>
            <w:proofErr w:type="gramEnd"/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pechenkino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Комиссарова Марина Николаевна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образовательное учреждение для детей дошкольного и младшего школьного возраста Погорельская начальная школа - детский сад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(МКОУ Погорельская начальная школа – детский сад)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Центральная, д. 13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83514592270</w:t>
            </w:r>
          </w:p>
          <w:p w:rsidR="00232D45" w:rsidRPr="00596342" w:rsidRDefault="00232D45" w:rsidP="00596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sokolowa.lar2011@yandex.ru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Соколова Лариса Владимировна</w:t>
            </w:r>
          </w:p>
        </w:tc>
      </w:tr>
      <w:tr w:rsidR="00232D45" w:rsidRPr="00596342" w:rsidTr="003152C0">
        <w:tc>
          <w:tcPr>
            <w:tcW w:w="10682" w:type="dxa"/>
            <w:gridSpan w:val="4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</w:t>
            </w: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дошкольное образовательное учреждение Александровский детский сад  «Сказка» (МКДОУ Александровский детский сад «Сказка»)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456571,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96342">
              <w:rPr>
                <w:rFonts w:ascii="Times New Roman" w:hAnsi="Times New Roman"/>
                <w:sz w:val="28"/>
                <w:szCs w:val="28"/>
              </w:rPr>
              <w:t>. Александровка, ул. Пионерская, д. 55 а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2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avershov92@mail.ru</w:t>
              </w:r>
            </w:hyperlink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Ершова Елена </w:t>
            </w: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Белоносовский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детский сад  «Теремок» (МКДОУ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Белоносовский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детский сад «Теремок»)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456568,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Белоносово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ул. Школьная, д. 5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Тел.83514595027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3" w:history="1"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ds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teremok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belonos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Лебедева Наталья Васильевна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F54131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Бектышский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«Капелька»</w:t>
            </w: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(МК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«Капелька»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утверждено Постановлением администрации № 217 от 15.07.2015г.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F929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Бектыш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20 а.</w:t>
            </w:r>
          </w:p>
          <w:p w:rsidR="00232D45" w:rsidRPr="00596342" w:rsidRDefault="00232D45" w:rsidP="00F929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Тел.83514599373</w:t>
            </w:r>
          </w:p>
          <w:p w:rsidR="00232D45" w:rsidRPr="00596342" w:rsidRDefault="00232D45" w:rsidP="00F929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BektishHOS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F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Центр развития ребёнка - детский сад «Радуга» (МКДОУ ЦРР - детский сад «Радуга»)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456574,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Еманжелинка, ул. Октябрьская, д. 18а</w:t>
            </w:r>
            <w:proofErr w:type="gram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Тел.83514593415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1F4F7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1F4F7"/>
                  <w:lang w:val="en-US"/>
                </w:rPr>
                <w:t>ds_raduga@bk.ru</w:t>
              </w:r>
            </w:hyperlink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вида «Солнышко»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456574,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96342">
              <w:rPr>
                <w:rFonts w:ascii="Times New Roman" w:hAnsi="Times New Roman"/>
                <w:sz w:val="28"/>
                <w:szCs w:val="28"/>
              </w:rPr>
              <w:t>. Еманжелинка,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ул. Лесная, д. 29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Тел.83514593336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6" w:history="1"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rabotasolnushko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Выборнова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«Берёзка»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вида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«Берёзка»)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456560, Челябинская область ,с</w:t>
            </w: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96342">
              <w:rPr>
                <w:rFonts w:ascii="Times New Roman" w:hAnsi="Times New Roman"/>
                <w:sz w:val="28"/>
                <w:szCs w:val="28"/>
              </w:rPr>
              <w:t>ткуль, ул. Кирова, д. 36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Тел.83514521193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7" w:history="1"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berezka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-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etkul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Мануйлова Елена Владимировна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вида «Золотой ключик» (МБДОУ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«Золотой ключик»)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456560, Челябинская область,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с. Еткуль, ул. Кирова, д. 68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Тел.83514521486</w:t>
            </w:r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8" w:history="1"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tatjana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babuschckina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2012@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Бабушкина Татьяна Павловна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«Одуванчик»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«Одуванчик»)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456560, Челябинская область,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с. Еткуль, переулок  4, д.7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.83514521549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9" w:history="1"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oduwan4ick.et@yandex.ru</w:t>
              </w:r>
            </w:hyperlink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Грушевская  Наталья Валериановна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Журавлевский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«Солнышко»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Журавлёвский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д. Журавлёво,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ул. Садовая, д. 29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0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okovalchykk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Ковальчук Ольга Владимировна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Каратабанский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вида «Солнышко»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Каратабанский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456572,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Каратабан, ул. Солнечная, д. 23</w:t>
            </w:r>
            <w:proofErr w:type="gram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Тел.83514594164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1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sadik-nash@yandex.ru</w:t>
              </w:r>
            </w:hyperlink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вида «Колосок»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Коелга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ул. Ленина, д. 3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Тел.83514592219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2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nagornova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nadezhda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Надежда Леонидовна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(МКДОУ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№ 218 от 15.07.2015г.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Коелга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ул. Мира, д. 27а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Тел.83514592286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3" w:history="1"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solnishko1964@yandex.ru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Малявкина Ольга Григорьевна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п. Лесной, ул. Центральная, д. 39</w:t>
            </w:r>
            <w:proofErr w:type="gramEnd"/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83514598214</w:t>
            </w:r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Юрченко Валентина Аркадьевна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Новобатуринский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 «Петушок»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Новобатуринский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«Петушок»)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456573,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Новобатурино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 ул. Центральная, д. 5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Тел. 83514599381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4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klepinina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74@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Клепинина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Пискловский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вида «Солнышко»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Пискловский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456579,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Писклово,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ул. Советская, д. 13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 83514596356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5" w:history="1"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ninadavudova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60@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Давыдова Нина Николаевна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Потаповский детский сад «Ромашка» (МКДОУ Потаповский детский сад «Ромашка»)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д. Потапово, ул. Центральная, д. 32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6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dsromascka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.1970@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Кузьминых Елена Николаевна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Селезянский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«Теремок»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Селезянский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«Теремок»)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456564,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Селезян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ул. Советская, д. 51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Тел.83514592462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7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sharlk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lastRenderedPageBreak/>
              <w:t>Шарамонова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Людмила Константиновна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Шеломенцевский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Шеломенцевский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456563, Челябинская область,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Шеломенцево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ул. Молодёжная, д. 12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Тел.83514592326</w:t>
            </w:r>
          </w:p>
          <w:p w:rsidR="00232D45" w:rsidRPr="00596342" w:rsidRDefault="00A665A7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32D45" w:rsidRPr="0059634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232D45" w:rsidRPr="005963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232D45" w:rsidRPr="00596342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32D45" w:rsidRPr="005963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32D45" w:rsidRPr="00596342">
                <w:rPr>
                  <w:rFonts w:ascii="Times New Roman" w:hAnsi="Times New Roman" w:cs="Times New Roman"/>
                  <w:sz w:val="28"/>
                  <w:szCs w:val="28"/>
                </w:rPr>
                <w:t xml:space="preserve">: 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rina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kazanceva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.1960@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="00232D45"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Казанцева Ирина Васильевна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Шибаевский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«Росинка» (МКДОУ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Шибаевский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«Росинка»)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 xml:space="preserve">456578, Челябинская область,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/>
                <w:sz w:val="28"/>
                <w:szCs w:val="28"/>
              </w:rPr>
              <w:t>Шибаево</w:t>
            </w:r>
            <w:proofErr w:type="spellEnd"/>
            <w:r w:rsidRPr="00596342">
              <w:rPr>
                <w:rFonts w:ascii="Times New Roman" w:hAnsi="Times New Roman"/>
                <w:sz w:val="28"/>
                <w:szCs w:val="28"/>
              </w:rPr>
              <w:t>, ул. Солнечная, д. 4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</w:rPr>
              <w:t>Тел.83514521293</w:t>
            </w:r>
          </w:p>
          <w:p w:rsidR="00232D45" w:rsidRPr="00596342" w:rsidRDefault="00232D45" w:rsidP="00596342">
            <w:pPr>
              <w:pStyle w:val="3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9" w:history="1"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svetlana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korotkix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63@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232D45" w:rsidRPr="00596342" w:rsidTr="003152C0">
        <w:tc>
          <w:tcPr>
            <w:tcW w:w="10682" w:type="dxa"/>
            <w:gridSpan w:val="4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(коррекционное) учреждение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proofErr w:type="spellStart"/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>Еманжелинская</w:t>
            </w:r>
            <w:proofErr w:type="spellEnd"/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(</w:t>
            </w:r>
            <w:r w:rsidRPr="0059634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МК</w:t>
            </w:r>
            <w:proofErr w:type="gramStart"/>
            <w:r w:rsidRPr="0059634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С(</w:t>
            </w:r>
            <w:proofErr w:type="gramEnd"/>
            <w:r w:rsidRPr="0059634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К)ОУ </w:t>
            </w:r>
            <w:proofErr w:type="spellStart"/>
            <w:r w:rsidRPr="0059634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Еманжелинская</w:t>
            </w:r>
            <w:proofErr w:type="spellEnd"/>
            <w:r w:rsidRPr="0059634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школа-интернат)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456574,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р-н, с. Еманжелинка, ул. Алое Поле, д. 1в и ул. Заречная, д. 21а</w:t>
            </w:r>
            <w:proofErr w:type="gramEnd"/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Тел.83514593450,83514593465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0" w:history="1"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emkorschool@mail.ru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Московкина Марина Витальевна</w:t>
            </w:r>
          </w:p>
        </w:tc>
      </w:tr>
      <w:tr w:rsidR="00232D45" w:rsidRPr="00596342" w:rsidTr="003152C0">
        <w:tc>
          <w:tcPr>
            <w:tcW w:w="10682" w:type="dxa"/>
            <w:gridSpan w:val="4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дополнительного образования детей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 образовательное учреждение дополнительного образования детей </w:t>
            </w:r>
            <w:r w:rsidR="00DB4D63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DB4D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МБОУ ДОД  </w:t>
            </w:r>
            <w:r w:rsidR="00DB4D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DB4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456560,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Еткуль, переулок 13, д. 5.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 22006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1" w:history="1"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etkuldyussh@mail.ru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Кривенко Данил Алексеевич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 учреждение дополнительного образования детей </w:t>
            </w:r>
            <w:proofErr w:type="spellStart"/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Дом детского творчества (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МБУ ДОД  РДДТ)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3A699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456560,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Еткуль, </w:t>
            </w:r>
          </w:p>
          <w:p w:rsidR="00232D45" w:rsidRPr="00596342" w:rsidRDefault="003A6992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ул., </w:t>
            </w:r>
            <w:r w:rsidR="00232D45" w:rsidRPr="00596342">
              <w:rPr>
                <w:rFonts w:ascii="Times New Roman" w:hAnsi="Times New Roman" w:cs="Times New Roman"/>
                <w:sz w:val="28"/>
                <w:szCs w:val="28"/>
              </w:rPr>
              <w:t>переулок 10, д. 2</w:t>
            </w:r>
          </w:p>
          <w:p w:rsidR="00232D45" w:rsidRPr="003A699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A6992">
              <w:rPr>
                <w:rFonts w:ascii="Times New Roman" w:hAnsi="Times New Roman" w:cs="Times New Roman"/>
                <w:sz w:val="28"/>
                <w:szCs w:val="28"/>
              </w:rPr>
              <w:t>.83514521316</w:t>
            </w:r>
          </w:p>
          <w:p w:rsidR="00232D45" w:rsidRPr="003A699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A6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69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2" w:history="1"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etkylrddt</w:t>
              </w:r>
              <w:r w:rsidRPr="003A699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3A699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Фролова Ольга Александровна</w:t>
            </w:r>
          </w:p>
        </w:tc>
      </w:tr>
      <w:tr w:rsidR="00232D45" w:rsidRPr="00596342" w:rsidTr="005461DC">
        <w:tc>
          <w:tcPr>
            <w:tcW w:w="596" w:type="dxa"/>
          </w:tcPr>
          <w:p w:rsidR="00232D45" w:rsidRPr="00596342" w:rsidRDefault="00232D45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232D45" w:rsidRPr="00596342" w:rsidRDefault="00232D45" w:rsidP="00596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Центр развития творчества детей и юношества «Радуга» с. </w:t>
            </w:r>
            <w:proofErr w:type="spellStart"/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Pr="0059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МБОУ ДОД   ЦРТДЮ)</w:t>
            </w:r>
          </w:p>
        </w:tc>
        <w:tc>
          <w:tcPr>
            <w:tcW w:w="4486" w:type="dxa"/>
            <w:tcBorders>
              <w:left w:val="single" w:sz="4" w:space="0" w:color="auto"/>
            </w:tcBorders>
          </w:tcPr>
          <w:p w:rsidR="00BD2F21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ул. Хохрякова, д. 17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Тел.83514592209</w:t>
            </w:r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3" w:history="1"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raduga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_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koelga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596342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232D45" w:rsidRPr="00596342" w:rsidRDefault="00232D45" w:rsidP="0059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2">
              <w:rPr>
                <w:rFonts w:ascii="Times New Roman" w:hAnsi="Times New Roman" w:cs="Times New Roman"/>
                <w:sz w:val="28"/>
                <w:szCs w:val="28"/>
              </w:rPr>
              <w:t>Кущ Елена Юрьевна</w:t>
            </w:r>
          </w:p>
        </w:tc>
      </w:tr>
    </w:tbl>
    <w:p w:rsidR="00262BFA" w:rsidRPr="00596342" w:rsidRDefault="00262BFA" w:rsidP="000D5F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BFA" w:rsidRPr="00596342" w:rsidSect="000D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F0F"/>
    <w:rsid w:val="00047668"/>
    <w:rsid w:val="00063BA9"/>
    <w:rsid w:val="000647DD"/>
    <w:rsid w:val="00075EA0"/>
    <w:rsid w:val="000947F6"/>
    <w:rsid w:val="000A268B"/>
    <w:rsid w:val="000B4A70"/>
    <w:rsid w:val="000B567F"/>
    <w:rsid w:val="000D5F0F"/>
    <w:rsid w:val="001239A7"/>
    <w:rsid w:val="00123A2D"/>
    <w:rsid w:val="0014061C"/>
    <w:rsid w:val="00157546"/>
    <w:rsid w:val="00162283"/>
    <w:rsid w:val="00165C61"/>
    <w:rsid w:val="001775F1"/>
    <w:rsid w:val="001C56ED"/>
    <w:rsid w:val="001D7CE8"/>
    <w:rsid w:val="0020663A"/>
    <w:rsid w:val="00222B21"/>
    <w:rsid w:val="00232D45"/>
    <w:rsid w:val="00262BFA"/>
    <w:rsid w:val="00287F51"/>
    <w:rsid w:val="002A21F4"/>
    <w:rsid w:val="00306672"/>
    <w:rsid w:val="00312282"/>
    <w:rsid w:val="003152C0"/>
    <w:rsid w:val="00361BA5"/>
    <w:rsid w:val="003706BB"/>
    <w:rsid w:val="00394C73"/>
    <w:rsid w:val="003A6992"/>
    <w:rsid w:val="003A79E7"/>
    <w:rsid w:val="003B3901"/>
    <w:rsid w:val="003B6D16"/>
    <w:rsid w:val="00427F6D"/>
    <w:rsid w:val="004349C9"/>
    <w:rsid w:val="0045087E"/>
    <w:rsid w:val="004A154D"/>
    <w:rsid w:val="004A2393"/>
    <w:rsid w:val="004B3668"/>
    <w:rsid w:val="005172B5"/>
    <w:rsid w:val="005461DC"/>
    <w:rsid w:val="005576EF"/>
    <w:rsid w:val="005731E3"/>
    <w:rsid w:val="00576818"/>
    <w:rsid w:val="00596342"/>
    <w:rsid w:val="005F0385"/>
    <w:rsid w:val="00623D4D"/>
    <w:rsid w:val="00637A91"/>
    <w:rsid w:val="00663C0B"/>
    <w:rsid w:val="006E080D"/>
    <w:rsid w:val="006F5277"/>
    <w:rsid w:val="00723F45"/>
    <w:rsid w:val="00734CC4"/>
    <w:rsid w:val="0074560E"/>
    <w:rsid w:val="0077243B"/>
    <w:rsid w:val="00794F60"/>
    <w:rsid w:val="0079577A"/>
    <w:rsid w:val="007B4D0E"/>
    <w:rsid w:val="00806F10"/>
    <w:rsid w:val="0081762A"/>
    <w:rsid w:val="008261EA"/>
    <w:rsid w:val="00840890"/>
    <w:rsid w:val="00842481"/>
    <w:rsid w:val="00851B6C"/>
    <w:rsid w:val="00892FFC"/>
    <w:rsid w:val="008967C3"/>
    <w:rsid w:val="008A3213"/>
    <w:rsid w:val="008B0E8B"/>
    <w:rsid w:val="008D439B"/>
    <w:rsid w:val="008F6F05"/>
    <w:rsid w:val="00903456"/>
    <w:rsid w:val="00912396"/>
    <w:rsid w:val="00914BFB"/>
    <w:rsid w:val="009432B0"/>
    <w:rsid w:val="00943809"/>
    <w:rsid w:val="00944CB5"/>
    <w:rsid w:val="009541CC"/>
    <w:rsid w:val="00967B45"/>
    <w:rsid w:val="009843B0"/>
    <w:rsid w:val="009A1F18"/>
    <w:rsid w:val="009A7868"/>
    <w:rsid w:val="009B5C26"/>
    <w:rsid w:val="009D52B7"/>
    <w:rsid w:val="00A01E10"/>
    <w:rsid w:val="00A06DE4"/>
    <w:rsid w:val="00A665A7"/>
    <w:rsid w:val="00A72A94"/>
    <w:rsid w:val="00A969C9"/>
    <w:rsid w:val="00AC295A"/>
    <w:rsid w:val="00AE2C1B"/>
    <w:rsid w:val="00AF479F"/>
    <w:rsid w:val="00B12E1B"/>
    <w:rsid w:val="00B1357C"/>
    <w:rsid w:val="00B20B0E"/>
    <w:rsid w:val="00B93A5E"/>
    <w:rsid w:val="00BD2F21"/>
    <w:rsid w:val="00BE0ABE"/>
    <w:rsid w:val="00BF789C"/>
    <w:rsid w:val="00C45652"/>
    <w:rsid w:val="00C65D89"/>
    <w:rsid w:val="00C73590"/>
    <w:rsid w:val="00C84D32"/>
    <w:rsid w:val="00CC21EF"/>
    <w:rsid w:val="00CC66F1"/>
    <w:rsid w:val="00CD37C7"/>
    <w:rsid w:val="00CF3B6A"/>
    <w:rsid w:val="00CF4317"/>
    <w:rsid w:val="00D03BF7"/>
    <w:rsid w:val="00D135BD"/>
    <w:rsid w:val="00D14B69"/>
    <w:rsid w:val="00D569B6"/>
    <w:rsid w:val="00D862E8"/>
    <w:rsid w:val="00DB4D63"/>
    <w:rsid w:val="00DC1AC6"/>
    <w:rsid w:val="00DC5040"/>
    <w:rsid w:val="00DD7934"/>
    <w:rsid w:val="00DE1F59"/>
    <w:rsid w:val="00DF5E0B"/>
    <w:rsid w:val="00E2058F"/>
    <w:rsid w:val="00E20B63"/>
    <w:rsid w:val="00E22C80"/>
    <w:rsid w:val="00E414B7"/>
    <w:rsid w:val="00E46A3F"/>
    <w:rsid w:val="00E73964"/>
    <w:rsid w:val="00E90C3C"/>
    <w:rsid w:val="00F23234"/>
    <w:rsid w:val="00F250DD"/>
    <w:rsid w:val="00F262EF"/>
    <w:rsid w:val="00F4151F"/>
    <w:rsid w:val="00F54131"/>
    <w:rsid w:val="00F70914"/>
    <w:rsid w:val="00F7558F"/>
    <w:rsid w:val="00F82AB0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2A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72A94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  <w:style w:type="character" w:styleId="a5">
    <w:name w:val="Hyperlink"/>
    <w:basedOn w:val="a0"/>
    <w:uiPriority w:val="99"/>
    <w:unhideWhenUsed/>
    <w:rsid w:val="006F5277"/>
    <w:rPr>
      <w:color w:val="0000FF" w:themeColor="hyperlink"/>
      <w:u w:val="single"/>
    </w:rPr>
  </w:style>
  <w:style w:type="paragraph" w:customStyle="1" w:styleId="2">
    <w:name w:val="Обычный2"/>
    <w:rsid w:val="00CF4317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3">
    <w:name w:val="Обычный3"/>
    <w:rsid w:val="00CF4317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2A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72A94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  <w:style w:type="character" w:styleId="a5">
    <w:name w:val="Hyperlink"/>
    <w:basedOn w:val="a0"/>
    <w:uiPriority w:val="99"/>
    <w:unhideWhenUsed/>
    <w:rsid w:val="006F5277"/>
    <w:rPr>
      <w:color w:val="0000FF" w:themeColor="hyperlink"/>
      <w:u w:val="single"/>
    </w:rPr>
  </w:style>
  <w:style w:type="paragraph" w:customStyle="1" w:styleId="2">
    <w:name w:val="Обычный2"/>
    <w:rsid w:val="00CF4317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3">
    <w:name w:val="Обычный3"/>
    <w:rsid w:val="00CF4317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_baitinger@mail.ru" TargetMode="External"/><Relationship Id="rId13" Type="http://schemas.openxmlformats.org/officeDocument/2006/relationships/hyperlink" Target="mailto:YetkulsSchool1@yandex.ru" TargetMode="External"/><Relationship Id="rId18" Type="http://schemas.openxmlformats.org/officeDocument/2006/relationships/hyperlink" Target="mailto:selezan@mail.ru" TargetMode="External"/><Relationship Id="rId26" Type="http://schemas.openxmlformats.org/officeDocument/2006/relationships/hyperlink" Target="mailto:rabotasolnushko@mail.ru" TargetMode="External"/><Relationship Id="rId39" Type="http://schemas.openxmlformats.org/officeDocument/2006/relationships/hyperlink" Target="mailto:svetlana.korotkix6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kolowa.lar2011@yandex.ru" TargetMode="External"/><Relationship Id="rId34" Type="http://schemas.openxmlformats.org/officeDocument/2006/relationships/hyperlink" Target="mailto:klepinina74@mail.ru" TargetMode="External"/><Relationship Id="rId42" Type="http://schemas.openxmlformats.org/officeDocument/2006/relationships/hyperlink" Target="mailto:etkylrddt@mail.ru" TargetMode="External"/><Relationship Id="rId7" Type="http://schemas.openxmlformats.org/officeDocument/2006/relationships/hyperlink" Target="mailto:Leb_Shkola@mail.ru" TargetMode="External"/><Relationship Id="rId12" Type="http://schemas.openxmlformats.org/officeDocument/2006/relationships/hyperlink" Target="mailto:emanjelink@yandex.ru" TargetMode="External"/><Relationship Id="rId17" Type="http://schemas.openxmlformats.org/officeDocument/2006/relationships/hyperlink" Target="mailto:novobaturino@mail.ru" TargetMode="External"/><Relationship Id="rId25" Type="http://schemas.openxmlformats.org/officeDocument/2006/relationships/hyperlink" Target="mailto:ds_raduga@bk.ru" TargetMode="External"/><Relationship Id="rId33" Type="http://schemas.openxmlformats.org/officeDocument/2006/relationships/hyperlink" Target="mailto:solnishko1964@yandex.ru" TargetMode="External"/><Relationship Id="rId38" Type="http://schemas.openxmlformats.org/officeDocument/2006/relationships/hyperlink" Target="mailto:irina.kazanceva.1960@mail.ru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npkostina@yandex.ru" TargetMode="External"/><Relationship Id="rId20" Type="http://schemas.openxmlformats.org/officeDocument/2006/relationships/hyperlink" Target="mailto:pechenkino18@rambler.ru" TargetMode="External"/><Relationship Id="rId29" Type="http://schemas.openxmlformats.org/officeDocument/2006/relationships/hyperlink" Target="mailto:oduwan4ick.et@yandex.ru" TargetMode="External"/><Relationship Id="rId41" Type="http://schemas.openxmlformats.org/officeDocument/2006/relationships/hyperlink" Target="mailto:etkuldyuss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belousovo@yandex.ru" TargetMode="External"/><Relationship Id="rId11" Type="http://schemas.openxmlformats.org/officeDocument/2006/relationships/hyperlink" Target="mailto:mak_natascha@mail.ru" TargetMode="External"/><Relationship Id="rId24" Type="http://schemas.openxmlformats.org/officeDocument/2006/relationships/hyperlink" Target="mailto:BektishHOS@mail.ru" TargetMode="External"/><Relationship Id="rId32" Type="http://schemas.openxmlformats.org/officeDocument/2006/relationships/hyperlink" Target="mailto:nagornova.nadezhda@yandex.ru" TargetMode="External"/><Relationship Id="rId37" Type="http://schemas.openxmlformats.org/officeDocument/2006/relationships/hyperlink" Target="mailto:sharlk@yandex.ru" TargetMode="External"/><Relationship Id="rId40" Type="http://schemas.openxmlformats.org/officeDocument/2006/relationships/hyperlink" Target="mailto:emkorschool@mail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voloshinamargarita@mail.ru" TargetMode="External"/><Relationship Id="rId15" Type="http://schemas.openxmlformats.org/officeDocument/2006/relationships/hyperlink" Target="mailto:koelga_school@mail.ru" TargetMode="External"/><Relationship Id="rId23" Type="http://schemas.openxmlformats.org/officeDocument/2006/relationships/hyperlink" Target="mailto:ds.teremok.belonos@yandex.ru" TargetMode="External"/><Relationship Id="rId28" Type="http://schemas.openxmlformats.org/officeDocument/2006/relationships/hyperlink" Target="mailto:tatjana.babuschckina2012@yandex.ru" TargetMode="External"/><Relationship Id="rId36" Type="http://schemas.openxmlformats.org/officeDocument/2006/relationships/hyperlink" Target="mailto:dsromascka.1970@mail.ru" TargetMode="External"/><Relationship Id="rId10" Type="http://schemas.openxmlformats.org/officeDocument/2006/relationships/hyperlink" Target="mailto:shibaevskayaoosh@mail.ru" TargetMode="External"/><Relationship Id="rId19" Type="http://schemas.openxmlformats.org/officeDocument/2006/relationships/hyperlink" Target="mailto:tajndy@rambler.ru" TargetMode="External"/><Relationship Id="rId31" Type="http://schemas.openxmlformats.org/officeDocument/2006/relationships/hyperlink" Target="mailto:sadik-nash@yandex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etk-nosh@mail.ru" TargetMode="External"/><Relationship Id="rId9" Type="http://schemas.openxmlformats.org/officeDocument/2006/relationships/hyperlink" Target="mailto:pisklovo@mail.ru" TargetMode="External"/><Relationship Id="rId14" Type="http://schemas.openxmlformats.org/officeDocument/2006/relationships/hyperlink" Target="mailto:karataban@list.ru" TargetMode="External"/><Relationship Id="rId22" Type="http://schemas.openxmlformats.org/officeDocument/2006/relationships/hyperlink" Target="mailto:avershov92@mail.ru" TargetMode="External"/><Relationship Id="rId27" Type="http://schemas.openxmlformats.org/officeDocument/2006/relationships/hyperlink" Target="mailto:berezka-etkul@mail.ru" TargetMode="External"/><Relationship Id="rId30" Type="http://schemas.openxmlformats.org/officeDocument/2006/relationships/hyperlink" Target="mailto:okovalchykk@mail.ru" TargetMode="External"/><Relationship Id="rId35" Type="http://schemas.openxmlformats.org/officeDocument/2006/relationships/hyperlink" Target="mailto:ninadavudova60@mail.ru" TargetMode="External"/><Relationship Id="rId43" Type="http://schemas.openxmlformats.org/officeDocument/2006/relationships/hyperlink" Target="mailto:raduga_koe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dabolesova</cp:lastModifiedBy>
  <cp:revision>51</cp:revision>
  <dcterms:created xsi:type="dcterms:W3CDTF">2014-12-23T13:37:00Z</dcterms:created>
  <dcterms:modified xsi:type="dcterms:W3CDTF">2015-09-21T09:49:00Z</dcterms:modified>
</cp:coreProperties>
</file>