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4C" w:rsidRPr="004D209A" w:rsidRDefault="0042174C" w:rsidP="004217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09A">
        <w:rPr>
          <w:rFonts w:ascii="Times New Roman" w:hAnsi="Times New Roman" w:cs="Times New Roman"/>
          <w:b/>
          <w:sz w:val="28"/>
          <w:szCs w:val="28"/>
        </w:rPr>
        <w:t xml:space="preserve">Доклад. </w:t>
      </w:r>
    </w:p>
    <w:p w:rsidR="0042174C" w:rsidRPr="004D209A" w:rsidRDefault="0042174C" w:rsidP="004217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09A">
        <w:rPr>
          <w:rFonts w:ascii="Times New Roman" w:hAnsi="Times New Roman" w:cs="Times New Roman"/>
          <w:b/>
          <w:sz w:val="28"/>
          <w:szCs w:val="28"/>
        </w:rPr>
        <w:t>Отчет Главы Еманжелинского сельского поселения</w:t>
      </w:r>
    </w:p>
    <w:p w:rsidR="0042174C" w:rsidRPr="004D209A" w:rsidRDefault="00850D5E" w:rsidP="004217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09A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E26095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4D209A">
        <w:rPr>
          <w:rFonts w:ascii="Times New Roman" w:hAnsi="Times New Roman" w:cs="Times New Roman"/>
          <w:b/>
          <w:sz w:val="28"/>
          <w:szCs w:val="28"/>
        </w:rPr>
        <w:t xml:space="preserve"> в 2014</w:t>
      </w:r>
      <w:r w:rsidR="0042174C" w:rsidRPr="004D209A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42174C" w:rsidRPr="004D209A" w:rsidRDefault="0042174C" w:rsidP="00421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174C" w:rsidRPr="004D209A" w:rsidRDefault="0042174C" w:rsidP="004217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09A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proofErr w:type="gramStart"/>
      <w:r w:rsidRPr="004D209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D209A">
        <w:rPr>
          <w:rFonts w:ascii="Times New Roman" w:hAnsi="Times New Roman" w:cs="Times New Roman"/>
          <w:b/>
          <w:sz w:val="28"/>
          <w:szCs w:val="28"/>
        </w:rPr>
        <w:t>.</w:t>
      </w:r>
      <w:r w:rsidR="006875F1" w:rsidRPr="004D2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09A">
        <w:rPr>
          <w:rFonts w:ascii="Times New Roman" w:hAnsi="Times New Roman" w:cs="Times New Roman"/>
          <w:b/>
          <w:sz w:val="28"/>
          <w:szCs w:val="28"/>
        </w:rPr>
        <w:t>Еманжелинка!</w:t>
      </w:r>
    </w:p>
    <w:p w:rsidR="0042174C" w:rsidRPr="004D209A" w:rsidRDefault="0042174C" w:rsidP="004217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74C" w:rsidRPr="004D209A" w:rsidRDefault="0042174C" w:rsidP="004B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ab/>
      </w:r>
      <w:r w:rsidRPr="004D209A">
        <w:rPr>
          <w:rFonts w:ascii="Times New Roman" w:hAnsi="Times New Roman" w:cs="Times New Roman"/>
          <w:sz w:val="28"/>
          <w:szCs w:val="28"/>
        </w:rPr>
        <w:tab/>
        <w:t>Деятельность администрации Еманжелинского сельского поселения в 201</w:t>
      </w:r>
      <w:r w:rsidR="00850D5E" w:rsidRPr="004D209A">
        <w:rPr>
          <w:rFonts w:ascii="Times New Roman" w:hAnsi="Times New Roman" w:cs="Times New Roman"/>
          <w:sz w:val="28"/>
          <w:szCs w:val="28"/>
        </w:rPr>
        <w:t>4</w:t>
      </w:r>
      <w:r w:rsidR="00C417A4" w:rsidRPr="004D209A">
        <w:rPr>
          <w:rFonts w:ascii="Times New Roman" w:hAnsi="Times New Roman" w:cs="Times New Roman"/>
          <w:sz w:val="28"/>
          <w:szCs w:val="28"/>
        </w:rPr>
        <w:t xml:space="preserve"> г. осуществлялось в форм</w:t>
      </w:r>
      <w:r w:rsidRPr="004D209A">
        <w:rPr>
          <w:rFonts w:ascii="Times New Roman" w:hAnsi="Times New Roman" w:cs="Times New Roman"/>
          <w:sz w:val="28"/>
          <w:szCs w:val="28"/>
        </w:rPr>
        <w:t>ат</w:t>
      </w:r>
      <w:r w:rsidR="00416535">
        <w:rPr>
          <w:rFonts w:ascii="Times New Roman" w:hAnsi="Times New Roman" w:cs="Times New Roman"/>
          <w:sz w:val="28"/>
          <w:szCs w:val="28"/>
        </w:rPr>
        <w:t>е</w:t>
      </w:r>
      <w:r w:rsidRPr="004D209A">
        <w:rPr>
          <w:rFonts w:ascii="Times New Roman" w:hAnsi="Times New Roman" w:cs="Times New Roman"/>
          <w:sz w:val="28"/>
          <w:szCs w:val="28"/>
        </w:rPr>
        <w:t xml:space="preserve"> вопросов местного значения, определенных в 131 ФЗ и Уставом Еманжелинского сельского поселения, задач обозначенных в ежегодном послании Президента РФ Федеральному собранию. Губернатором Челябинской области, Главой Еткульского района, Решением Совета депутатов, а также тех обещаний, которые были даны в период </w:t>
      </w:r>
      <w:proofErr w:type="gramStart"/>
      <w:r w:rsidRPr="004D209A">
        <w:rPr>
          <w:rFonts w:ascii="Times New Roman" w:hAnsi="Times New Roman" w:cs="Times New Roman"/>
          <w:sz w:val="28"/>
          <w:szCs w:val="28"/>
        </w:rPr>
        <w:t>предвыборной компании</w:t>
      </w:r>
      <w:proofErr w:type="gramEnd"/>
      <w:r w:rsidRPr="004D209A">
        <w:rPr>
          <w:rFonts w:ascii="Times New Roman" w:hAnsi="Times New Roman" w:cs="Times New Roman"/>
          <w:sz w:val="28"/>
          <w:szCs w:val="28"/>
        </w:rPr>
        <w:t xml:space="preserve"> на собраниях граждан, групповых сходах и личных встречах.</w:t>
      </w:r>
    </w:p>
    <w:p w:rsidR="0042174C" w:rsidRPr="004D209A" w:rsidRDefault="0042174C" w:rsidP="004B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ab/>
        <w:t>Главными приоритетами деятельности Администрации сельского поселения являлись вопросы социально – экономического развития поселения в рамках своих полномочий.</w:t>
      </w:r>
    </w:p>
    <w:p w:rsidR="0042174C" w:rsidRPr="004D209A" w:rsidRDefault="0042174C" w:rsidP="004B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ab/>
        <w:t>Блок социально – экономического развития достаточно емкий и объемный по своей структ</w:t>
      </w:r>
      <w:r w:rsidR="006875F1" w:rsidRPr="004D209A">
        <w:rPr>
          <w:rFonts w:ascii="Times New Roman" w:hAnsi="Times New Roman" w:cs="Times New Roman"/>
          <w:sz w:val="28"/>
          <w:szCs w:val="28"/>
        </w:rPr>
        <w:t>у</w:t>
      </w:r>
      <w:r w:rsidRPr="004D209A">
        <w:rPr>
          <w:rFonts w:ascii="Times New Roman" w:hAnsi="Times New Roman" w:cs="Times New Roman"/>
          <w:sz w:val="28"/>
          <w:szCs w:val="28"/>
        </w:rPr>
        <w:t>ре, поэтому остановлюсь на основных разделах, которые затрагивают решение социальных и экономических проблем муниципального образования.</w:t>
      </w:r>
    </w:p>
    <w:p w:rsidR="0042174C" w:rsidRPr="004D209A" w:rsidRDefault="0042174C" w:rsidP="004B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D20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B7657" w:rsidRPr="004D209A">
        <w:rPr>
          <w:rFonts w:ascii="Times New Roman" w:hAnsi="Times New Roman" w:cs="Times New Roman"/>
          <w:sz w:val="28"/>
          <w:szCs w:val="28"/>
        </w:rPr>
        <w:t xml:space="preserve">. </w:t>
      </w:r>
      <w:r w:rsidRPr="004D209A">
        <w:rPr>
          <w:rFonts w:ascii="Times New Roman" w:hAnsi="Times New Roman" w:cs="Times New Roman"/>
          <w:sz w:val="28"/>
          <w:szCs w:val="28"/>
        </w:rPr>
        <w:t>Повышение эффективности организации и функционирование муниципального управления.</w:t>
      </w:r>
      <w:proofErr w:type="gramEnd"/>
    </w:p>
    <w:p w:rsidR="00FA6958" w:rsidRPr="004D209A" w:rsidRDefault="0042174C" w:rsidP="004B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ab/>
      </w:r>
      <w:r w:rsidRPr="004D209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D209A">
        <w:rPr>
          <w:rFonts w:ascii="Times New Roman" w:hAnsi="Times New Roman" w:cs="Times New Roman"/>
          <w:sz w:val="28"/>
          <w:szCs w:val="28"/>
        </w:rPr>
        <w:t>. Повышение качества жизни населения (</w:t>
      </w:r>
      <w:r w:rsidR="00AF29EF" w:rsidRPr="004D209A">
        <w:rPr>
          <w:rFonts w:ascii="Times New Roman" w:hAnsi="Times New Roman" w:cs="Times New Roman"/>
          <w:sz w:val="28"/>
          <w:szCs w:val="28"/>
        </w:rPr>
        <w:t xml:space="preserve">благоустройство, </w:t>
      </w:r>
      <w:r w:rsidRPr="004D209A">
        <w:rPr>
          <w:rFonts w:ascii="Times New Roman" w:hAnsi="Times New Roman" w:cs="Times New Roman"/>
          <w:sz w:val="28"/>
          <w:szCs w:val="28"/>
        </w:rPr>
        <w:t>безопасность, состояние среды обитания, возможность использования свободного времени, культурный уровень, физическое развитие, физическая и имущественная база).</w:t>
      </w:r>
    </w:p>
    <w:p w:rsidR="007B0D11" w:rsidRPr="004D209A" w:rsidRDefault="007B0D11" w:rsidP="004B76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D209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D209A">
        <w:rPr>
          <w:rFonts w:ascii="Times New Roman" w:hAnsi="Times New Roman" w:cs="Times New Roman"/>
          <w:b/>
          <w:sz w:val="28"/>
          <w:szCs w:val="28"/>
        </w:rPr>
        <w:t>. Раздел.</w:t>
      </w:r>
      <w:proofErr w:type="gramEnd"/>
    </w:p>
    <w:p w:rsidR="0042174C" w:rsidRPr="004D209A" w:rsidRDefault="0042174C" w:rsidP="004B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ab/>
        <w:t xml:space="preserve">Одним из основополагающих показателей эффективности ОМСУ является её экономическая и финансовая составляющая, именно умение грамотно вести </w:t>
      </w:r>
      <w:r w:rsidR="001B5C8B" w:rsidRPr="004D209A">
        <w:rPr>
          <w:rFonts w:ascii="Times New Roman" w:hAnsi="Times New Roman" w:cs="Times New Roman"/>
          <w:sz w:val="28"/>
          <w:szCs w:val="28"/>
        </w:rPr>
        <w:t>финансово-хозяйственную деятельность, позволяет выполнять поставленные задачи, р</w:t>
      </w:r>
      <w:r w:rsidR="00850D5E" w:rsidRPr="004D209A">
        <w:rPr>
          <w:rFonts w:ascii="Times New Roman" w:hAnsi="Times New Roman" w:cs="Times New Roman"/>
          <w:sz w:val="28"/>
          <w:szCs w:val="28"/>
        </w:rPr>
        <w:t>еализовывать</w:t>
      </w:r>
      <w:r w:rsidR="001B5C8B" w:rsidRPr="004D20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5C8B" w:rsidRPr="004D209A">
        <w:rPr>
          <w:rFonts w:ascii="Times New Roman" w:hAnsi="Times New Roman" w:cs="Times New Roman"/>
          <w:sz w:val="28"/>
          <w:szCs w:val="28"/>
        </w:rPr>
        <w:t>реалистичные планы</w:t>
      </w:r>
      <w:proofErr w:type="gramEnd"/>
      <w:r w:rsidR="001B5C8B" w:rsidRPr="004D209A">
        <w:rPr>
          <w:rFonts w:ascii="Times New Roman" w:hAnsi="Times New Roman" w:cs="Times New Roman"/>
          <w:sz w:val="28"/>
          <w:szCs w:val="28"/>
        </w:rPr>
        <w:t xml:space="preserve"> и проекты, и качественно оказывать муниципальные услуги. Поэтому администрация Еманжелинского сельского поселения с 2012 года заняла твердую позицию по укреплению и развитию экономической основы местного самоуправления, а именно эф</w:t>
      </w:r>
      <w:r w:rsidR="00850D5E" w:rsidRPr="004D209A">
        <w:rPr>
          <w:rFonts w:ascii="Times New Roman" w:hAnsi="Times New Roman" w:cs="Times New Roman"/>
          <w:sz w:val="28"/>
          <w:szCs w:val="28"/>
        </w:rPr>
        <w:t>фективному управлению, владению</w:t>
      </w:r>
      <w:r w:rsidR="001B5C8B" w:rsidRPr="004D209A">
        <w:rPr>
          <w:rFonts w:ascii="Times New Roman" w:hAnsi="Times New Roman" w:cs="Times New Roman"/>
          <w:sz w:val="28"/>
          <w:szCs w:val="28"/>
        </w:rPr>
        <w:t>, пользованию и распоряжению муниципальной собственностью, средствами местного бюджета, а также имущественны</w:t>
      </w:r>
      <w:r w:rsidR="00850D5E" w:rsidRPr="004D209A">
        <w:rPr>
          <w:rFonts w:ascii="Times New Roman" w:hAnsi="Times New Roman" w:cs="Times New Roman"/>
          <w:sz w:val="28"/>
          <w:szCs w:val="28"/>
        </w:rPr>
        <w:t>ми</w:t>
      </w:r>
      <w:r w:rsidR="001B5C8B" w:rsidRPr="004D209A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850D5E" w:rsidRPr="004D209A">
        <w:rPr>
          <w:rFonts w:ascii="Times New Roman" w:hAnsi="Times New Roman" w:cs="Times New Roman"/>
          <w:sz w:val="28"/>
          <w:szCs w:val="28"/>
        </w:rPr>
        <w:t>ми</w:t>
      </w:r>
      <w:r w:rsidR="001B5C8B" w:rsidRPr="004D209A">
        <w:rPr>
          <w:rFonts w:ascii="Times New Roman" w:hAnsi="Times New Roman" w:cs="Times New Roman"/>
          <w:sz w:val="28"/>
          <w:szCs w:val="28"/>
        </w:rPr>
        <w:t xml:space="preserve"> поселения. Результаты этой работы можно увидеть в графической схеме исполнении бюджета Еманжелинского сельского поселения с 201</w:t>
      </w:r>
      <w:r w:rsidR="00E26095">
        <w:rPr>
          <w:rFonts w:ascii="Times New Roman" w:hAnsi="Times New Roman" w:cs="Times New Roman"/>
          <w:sz w:val="28"/>
          <w:szCs w:val="28"/>
        </w:rPr>
        <w:t>0</w:t>
      </w:r>
      <w:r w:rsidR="001B5C8B" w:rsidRPr="004D209A">
        <w:rPr>
          <w:rFonts w:ascii="Times New Roman" w:hAnsi="Times New Roman" w:cs="Times New Roman"/>
          <w:sz w:val="28"/>
          <w:szCs w:val="28"/>
        </w:rPr>
        <w:t xml:space="preserve">г. по 2014г. Здесь представлена динамика получения собственных доходов. Из </w:t>
      </w:r>
      <w:r w:rsidR="00850D5E" w:rsidRPr="004D209A">
        <w:rPr>
          <w:rFonts w:ascii="Times New Roman" w:hAnsi="Times New Roman" w:cs="Times New Roman"/>
          <w:sz w:val="28"/>
          <w:szCs w:val="28"/>
        </w:rPr>
        <w:t>диаграммы</w:t>
      </w:r>
      <w:r w:rsidR="001B5C8B" w:rsidRPr="004D209A">
        <w:rPr>
          <w:rFonts w:ascii="Times New Roman" w:hAnsi="Times New Roman" w:cs="Times New Roman"/>
          <w:sz w:val="28"/>
          <w:szCs w:val="28"/>
        </w:rPr>
        <w:t xml:space="preserve"> видно, что начиная с 201</w:t>
      </w:r>
      <w:r w:rsidR="00416535">
        <w:rPr>
          <w:rFonts w:ascii="Times New Roman" w:hAnsi="Times New Roman" w:cs="Times New Roman"/>
          <w:sz w:val="28"/>
          <w:szCs w:val="28"/>
        </w:rPr>
        <w:t>2</w:t>
      </w:r>
      <w:r w:rsidR="001B5C8B" w:rsidRPr="004D209A">
        <w:rPr>
          <w:rFonts w:ascii="Times New Roman" w:hAnsi="Times New Roman" w:cs="Times New Roman"/>
          <w:sz w:val="28"/>
          <w:szCs w:val="28"/>
        </w:rPr>
        <w:t>г. мы еже</w:t>
      </w:r>
      <w:r w:rsidR="00850D5E" w:rsidRPr="004D209A">
        <w:rPr>
          <w:rFonts w:ascii="Times New Roman" w:hAnsi="Times New Roman" w:cs="Times New Roman"/>
          <w:sz w:val="28"/>
          <w:szCs w:val="28"/>
        </w:rPr>
        <w:t>годно</w:t>
      </w:r>
      <w:r w:rsidR="001B5C8B" w:rsidRPr="004D209A">
        <w:rPr>
          <w:rFonts w:ascii="Times New Roman" w:hAnsi="Times New Roman" w:cs="Times New Roman"/>
          <w:sz w:val="28"/>
          <w:szCs w:val="28"/>
        </w:rPr>
        <w:t xml:space="preserve"> наращивали доходную базу</w:t>
      </w:r>
      <w:r w:rsidR="00850D5E" w:rsidRPr="004D209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1B5C8B" w:rsidRPr="004D209A">
        <w:rPr>
          <w:rFonts w:ascii="Times New Roman" w:hAnsi="Times New Roman" w:cs="Times New Roman"/>
          <w:sz w:val="28"/>
          <w:szCs w:val="28"/>
        </w:rPr>
        <w:t xml:space="preserve"> за счет эффективного использования имущественного комплекса (движимого и недвижимого). </w:t>
      </w:r>
    </w:p>
    <w:p w:rsidR="00850D5E" w:rsidRDefault="00850D5E" w:rsidP="004B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09A" w:rsidRPr="004D209A" w:rsidRDefault="004D209A" w:rsidP="004B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5"/>
        <w:tblW w:w="10480" w:type="dxa"/>
        <w:tblLook w:val="04A0"/>
      </w:tblPr>
      <w:tblGrid>
        <w:gridCol w:w="960"/>
        <w:gridCol w:w="500"/>
        <w:gridCol w:w="900"/>
        <w:gridCol w:w="520"/>
        <w:gridCol w:w="900"/>
        <w:gridCol w:w="520"/>
        <w:gridCol w:w="900"/>
        <w:gridCol w:w="560"/>
        <w:gridCol w:w="900"/>
        <w:gridCol w:w="520"/>
        <w:gridCol w:w="1000"/>
        <w:gridCol w:w="1340"/>
        <w:gridCol w:w="960"/>
      </w:tblGrid>
      <w:tr w:rsidR="00850D5E" w:rsidRPr="004D209A" w:rsidTr="00850D5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0D5E" w:rsidRPr="004D209A" w:rsidTr="00850D5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0D5E" w:rsidRPr="004D209A" w:rsidTr="00850D5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млн. </w:t>
            </w:r>
            <w:proofErr w:type="spellStart"/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proofErr w:type="spellStart"/>
            <w:proofErr w:type="gramStart"/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spellEnd"/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4,8 </w:t>
            </w:r>
            <w:proofErr w:type="spellStart"/>
            <w:proofErr w:type="gramStart"/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spellEnd"/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6,3 </w:t>
            </w:r>
            <w:proofErr w:type="spellStart"/>
            <w:proofErr w:type="gramStart"/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9,4 </w:t>
            </w:r>
            <w:proofErr w:type="spellStart"/>
            <w:proofErr w:type="gramStart"/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spellEnd"/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11,8 </w:t>
            </w:r>
            <w:proofErr w:type="spellStart"/>
            <w:proofErr w:type="gramStart"/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spellEnd"/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0D5E" w:rsidRPr="004D209A" w:rsidTr="00850D5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0D5E" w:rsidRPr="004D209A" w:rsidTr="00850D5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0D5E" w:rsidRPr="004D209A" w:rsidTr="00850D5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0D5E" w:rsidRPr="004D209A" w:rsidTr="00850D5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0D5E" w:rsidRPr="004D209A" w:rsidTr="00850D5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0D5E" w:rsidRPr="004D209A" w:rsidTr="00850D5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0D5E" w:rsidRPr="004D209A" w:rsidTr="00850D5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0D5E" w:rsidRPr="004D209A" w:rsidTr="00850D5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0D5E" w:rsidRPr="004D209A" w:rsidTr="00850D5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0D5E" w:rsidRPr="004D209A" w:rsidTr="00850D5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0D5E" w:rsidRPr="004D209A" w:rsidTr="00850D5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0D5E" w:rsidRPr="004D209A" w:rsidTr="00850D5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50D5E" w:rsidRPr="004D209A" w:rsidTr="00850D5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0D5E" w:rsidRPr="004D209A" w:rsidTr="00850D5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D5E" w:rsidRPr="004D209A" w:rsidRDefault="00850D5E" w:rsidP="0085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</w:tbl>
    <w:p w:rsidR="001B5C8B" w:rsidRPr="004D209A" w:rsidRDefault="001B5C8B" w:rsidP="004217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C8B" w:rsidRPr="004D209A" w:rsidRDefault="00BD596D" w:rsidP="00421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ab/>
      </w:r>
      <w:r w:rsidR="001B5C8B" w:rsidRPr="004D209A">
        <w:rPr>
          <w:rFonts w:ascii="Times New Roman" w:hAnsi="Times New Roman" w:cs="Times New Roman"/>
          <w:sz w:val="28"/>
          <w:szCs w:val="28"/>
        </w:rPr>
        <w:t xml:space="preserve">Всё имущество на сегодняшний день </w:t>
      </w:r>
      <w:r w:rsidRPr="004D209A">
        <w:rPr>
          <w:rFonts w:ascii="Times New Roman" w:hAnsi="Times New Roman" w:cs="Times New Roman"/>
          <w:sz w:val="28"/>
          <w:szCs w:val="28"/>
        </w:rPr>
        <w:t>сдано в аренду, на основании конкурсов начиная от инженерных сетей и заканчивая движимым имуществом. Если наблюдать структуру доходов, из которых формировались собственные доходы, то она выглядит следующим образом. (Табл.1)</w:t>
      </w:r>
    </w:p>
    <w:p w:rsidR="001B5C8B" w:rsidRPr="004D209A" w:rsidRDefault="001B5C8B" w:rsidP="004217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596D" w:rsidRPr="004D209A" w:rsidRDefault="00BD596D" w:rsidP="00421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 xml:space="preserve">Пояснения:  </w:t>
      </w:r>
    </w:p>
    <w:p w:rsidR="00BD596D" w:rsidRPr="004D209A" w:rsidRDefault="00BD596D" w:rsidP="00421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>НДФЛ</w:t>
      </w:r>
      <w:r w:rsidR="00E26095">
        <w:rPr>
          <w:rFonts w:ascii="Times New Roman" w:hAnsi="Times New Roman" w:cs="Times New Roman"/>
          <w:sz w:val="28"/>
          <w:szCs w:val="28"/>
        </w:rPr>
        <w:t xml:space="preserve">, и </w:t>
      </w:r>
      <w:r w:rsidRPr="004D209A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 в основном </w:t>
      </w:r>
      <w:r w:rsidR="00AF29EF" w:rsidRPr="004D209A">
        <w:rPr>
          <w:rFonts w:ascii="Times New Roman" w:hAnsi="Times New Roman" w:cs="Times New Roman"/>
          <w:sz w:val="28"/>
          <w:szCs w:val="28"/>
        </w:rPr>
        <w:t xml:space="preserve">стабильно </w:t>
      </w:r>
      <w:r w:rsidRPr="004D209A">
        <w:rPr>
          <w:rFonts w:ascii="Times New Roman" w:hAnsi="Times New Roman" w:cs="Times New Roman"/>
          <w:sz w:val="28"/>
          <w:szCs w:val="28"/>
        </w:rPr>
        <w:t xml:space="preserve">держался </w:t>
      </w:r>
      <w:r w:rsidR="00AF29EF" w:rsidRPr="004D209A">
        <w:rPr>
          <w:rFonts w:ascii="Times New Roman" w:hAnsi="Times New Roman" w:cs="Times New Roman"/>
          <w:sz w:val="28"/>
          <w:szCs w:val="28"/>
        </w:rPr>
        <w:t xml:space="preserve">на одном уровне, </w:t>
      </w:r>
      <w:r w:rsidRPr="004D209A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AF29EF" w:rsidRPr="004D209A">
        <w:rPr>
          <w:rFonts w:ascii="Times New Roman" w:hAnsi="Times New Roman" w:cs="Times New Roman"/>
          <w:sz w:val="28"/>
          <w:szCs w:val="28"/>
        </w:rPr>
        <w:t>3-</w:t>
      </w:r>
      <w:r w:rsidRPr="004D209A">
        <w:rPr>
          <w:rFonts w:ascii="Times New Roman" w:hAnsi="Times New Roman" w:cs="Times New Roman"/>
          <w:sz w:val="28"/>
          <w:szCs w:val="28"/>
        </w:rPr>
        <w:t>4 лет. Существенное увеличение идет по статьям:</w:t>
      </w:r>
    </w:p>
    <w:p w:rsidR="00BD596D" w:rsidRPr="004D209A" w:rsidRDefault="00BD596D" w:rsidP="00421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>1. Единый с/</w:t>
      </w:r>
      <w:proofErr w:type="spellStart"/>
      <w:r w:rsidRPr="004D209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D209A">
        <w:rPr>
          <w:rFonts w:ascii="Times New Roman" w:hAnsi="Times New Roman" w:cs="Times New Roman"/>
          <w:sz w:val="28"/>
          <w:szCs w:val="28"/>
        </w:rPr>
        <w:t xml:space="preserve"> налог.</w:t>
      </w:r>
    </w:p>
    <w:p w:rsidR="00BD596D" w:rsidRPr="004D209A" w:rsidRDefault="00BD596D" w:rsidP="00421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>2. Доходы от арендной платы за землю.</w:t>
      </w:r>
    </w:p>
    <w:p w:rsidR="00BD596D" w:rsidRPr="004D209A" w:rsidRDefault="001D6DE2" w:rsidP="00421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>3. Земельный налог в 2 раза.</w:t>
      </w:r>
    </w:p>
    <w:p w:rsidR="001D6DE2" w:rsidRPr="004D209A" w:rsidRDefault="001D6DE2" w:rsidP="00421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>4. Прочие доходы на 400 %.</w:t>
      </w:r>
    </w:p>
    <w:p w:rsidR="001D6DE2" w:rsidRPr="004D209A" w:rsidRDefault="001D6DE2" w:rsidP="00421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>5. Доходы от продажи земли на 540%.</w:t>
      </w:r>
    </w:p>
    <w:p w:rsidR="001D6DE2" w:rsidRPr="004D209A" w:rsidRDefault="001D6DE2" w:rsidP="00421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>6. Доходы от сдачи муниципального имущества в аренду выросли на 900 %.</w:t>
      </w:r>
    </w:p>
    <w:p w:rsidR="001D6DE2" w:rsidRPr="004D209A" w:rsidRDefault="001D6DE2" w:rsidP="004217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C8B" w:rsidRPr="004D209A" w:rsidRDefault="001D6DE2" w:rsidP="00421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D209A">
        <w:rPr>
          <w:rFonts w:ascii="Times New Roman" w:hAnsi="Times New Roman" w:cs="Times New Roman"/>
          <w:sz w:val="28"/>
          <w:szCs w:val="28"/>
        </w:rPr>
        <w:t>Кроме того</w:t>
      </w:r>
      <w:r w:rsidR="00D475DA" w:rsidRPr="004D209A">
        <w:rPr>
          <w:rFonts w:ascii="Times New Roman" w:hAnsi="Times New Roman" w:cs="Times New Roman"/>
          <w:sz w:val="28"/>
          <w:szCs w:val="28"/>
        </w:rPr>
        <w:t xml:space="preserve"> </w:t>
      </w:r>
      <w:r w:rsidRPr="004D209A">
        <w:rPr>
          <w:rFonts w:ascii="Times New Roman" w:hAnsi="Times New Roman" w:cs="Times New Roman"/>
          <w:sz w:val="28"/>
          <w:szCs w:val="28"/>
        </w:rPr>
        <w:t xml:space="preserve"> у нас появилась новая статья доходов</w:t>
      </w:r>
      <w:r w:rsidR="00D475DA" w:rsidRPr="004D209A">
        <w:rPr>
          <w:rFonts w:ascii="Times New Roman" w:hAnsi="Times New Roman" w:cs="Times New Roman"/>
          <w:sz w:val="28"/>
          <w:szCs w:val="28"/>
        </w:rPr>
        <w:t xml:space="preserve">, </w:t>
      </w:r>
      <w:r w:rsidRPr="004D209A">
        <w:rPr>
          <w:rFonts w:ascii="Times New Roman" w:hAnsi="Times New Roman" w:cs="Times New Roman"/>
          <w:sz w:val="28"/>
          <w:szCs w:val="28"/>
        </w:rPr>
        <w:t xml:space="preserve"> доходы от акцизов, так называемый дорожный фонд, благодаря ему мы в 2014 году провели</w:t>
      </w:r>
      <w:r w:rsidR="00D475DA" w:rsidRPr="004D209A">
        <w:rPr>
          <w:rFonts w:ascii="Times New Roman" w:hAnsi="Times New Roman" w:cs="Times New Roman"/>
          <w:sz w:val="28"/>
          <w:szCs w:val="28"/>
        </w:rPr>
        <w:t xml:space="preserve"> ряд дорожных работ в с. Еманжелинка, Таянды, Депутатский, Березняки в зимний и летний период.</w:t>
      </w:r>
      <w:r w:rsidRPr="004D20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B5C8B" w:rsidRPr="004D209A" w:rsidRDefault="001D6DE2" w:rsidP="004B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D209A">
        <w:rPr>
          <w:rFonts w:ascii="Times New Roman" w:hAnsi="Times New Roman" w:cs="Times New Roman"/>
          <w:sz w:val="28"/>
          <w:szCs w:val="28"/>
        </w:rPr>
        <w:t>К сожалению</w:t>
      </w:r>
      <w:r w:rsidR="00E26095">
        <w:rPr>
          <w:rFonts w:ascii="Times New Roman" w:hAnsi="Times New Roman" w:cs="Times New Roman"/>
          <w:sz w:val="28"/>
          <w:szCs w:val="28"/>
        </w:rPr>
        <w:t xml:space="preserve"> (табл. 1</w:t>
      </w:r>
      <w:r w:rsidR="00416535">
        <w:rPr>
          <w:rFonts w:ascii="Times New Roman" w:hAnsi="Times New Roman" w:cs="Times New Roman"/>
          <w:sz w:val="28"/>
          <w:szCs w:val="28"/>
        </w:rPr>
        <w:t>)</w:t>
      </w:r>
      <w:r w:rsidRPr="004D209A">
        <w:rPr>
          <w:rFonts w:ascii="Times New Roman" w:hAnsi="Times New Roman" w:cs="Times New Roman"/>
          <w:sz w:val="28"/>
          <w:szCs w:val="28"/>
        </w:rPr>
        <w:t xml:space="preserve">, вынужден констатировать, что с 2015г. согласно принятым ГД изменениям в бюджетном кодексе ряд </w:t>
      </w:r>
      <w:r w:rsidR="00D475DA" w:rsidRPr="004D209A">
        <w:rPr>
          <w:rFonts w:ascii="Times New Roman" w:hAnsi="Times New Roman" w:cs="Times New Roman"/>
          <w:sz w:val="28"/>
          <w:szCs w:val="28"/>
        </w:rPr>
        <w:t>налогов</w:t>
      </w:r>
      <w:r w:rsidRPr="004D209A">
        <w:rPr>
          <w:rFonts w:ascii="Times New Roman" w:hAnsi="Times New Roman" w:cs="Times New Roman"/>
          <w:sz w:val="28"/>
          <w:szCs w:val="28"/>
        </w:rPr>
        <w:t xml:space="preserve"> уменьши</w:t>
      </w:r>
      <w:r w:rsidR="00D475DA" w:rsidRPr="004D209A">
        <w:rPr>
          <w:rFonts w:ascii="Times New Roman" w:hAnsi="Times New Roman" w:cs="Times New Roman"/>
          <w:sz w:val="28"/>
          <w:szCs w:val="28"/>
        </w:rPr>
        <w:t>лись</w:t>
      </w:r>
      <w:r w:rsidRPr="004D209A">
        <w:rPr>
          <w:rFonts w:ascii="Times New Roman" w:hAnsi="Times New Roman" w:cs="Times New Roman"/>
          <w:sz w:val="28"/>
          <w:szCs w:val="28"/>
        </w:rPr>
        <w:t xml:space="preserve"> в количественных показателях и переданы на районный уровень - это НДФЛ вместо 10%, останется</w:t>
      </w:r>
      <w:r w:rsidR="00D475DA" w:rsidRPr="004D209A">
        <w:rPr>
          <w:rFonts w:ascii="Times New Roman" w:hAnsi="Times New Roman" w:cs="Times New Roman"/>
          <w:sz w:val="28"/>
          <w:szCs w:val="28"/>
        </w:rPr>
        <w:t xml:space="preserve"> 2%,</w:t>
      </w:r>
      <w:r w:rsidRPr="004D209A">
        <w:rPr>
          <w:rFonts w:ascii="Times New Roman" w:hAnsi="Times New Roman" w:cs="Times New Roman"/>
          <w:sz w:val="28"/>
          <w:szCs w:val="28"/>
        </w:rPr>
        <w:t xml:space="preserve"> Единый с/</w:t>
      </w:r>
      <w:proofErr w:type="spellStart"/>
      <w:r w:rsidRPr="004D209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D209A">
        <w:rPr>
          <w:rFonts w:ascii="Times New Roman" w:hAnsi="Times New Roman" w:cs="Times New Roman"/>
          <w:sz w:val="28"/>
          <w:szCs w:val="28"/>
        </w:rPr>
        <w:t xml:space="preserve"> налог вместо 50% останется 30%. Доходы от арендной платы за землю и продажи земли на территории сельского поселения </w:t>
      </w:r>
      <w:r w:rsidR="00BF7E56" w:rsidRPr="004D209A">
        <w:rPr>
          <w:rFonts w:ascii="Times New Roman" w:hAnsi="Times New Roman" w:cs="Times New Roman"/>
          <w:sz w:val="28"/>
          <w:szCs w:val="28"/>
        </w:rPr>
        <w:t>госуд</w:t>
      </w:r>
      <w:r w:rsidR="00D475DA" w:rsidRPr="004D209A">
        <w:rPr>
          <w:rFonts w:ascii="Times New Roman" w:hAnsi="Times New Roman" w:cs="Times New Roman"/>
          <w:sz w:val="28"/>
          <w:szCs w:val="28"/>
        </w:rPr>
        <w:t>арственная собственность, который не разграничена</w:t>
      </w:r>
      <w:r w:rsidR="00BF7E56" w:rsidRPr="004D209A">
        <w:rPr>
          <w:rFonts w:ascii="Times New Roman" w:hAnsi="Times New Roman" w:cs="Times New Roman"/>
          <w:sz w:val="28"/>
          <w:szCs w:val="28"/>
        </w:rPr>
        <w:t xml:space="preserve"> полностью</w:t>
      </w:r>
      <w:proofErr w:type="gramEnd"/>
      <w:r w:rsidR="00BF7E56" w:rsidRPr="004D209A">
        <w:rPr>
          <w:rFonts w:ascii="Times New Roman" w:hAnsi="Times New Roman" w:cs="Times New Roman"/>
          <w:sz w:val="28"/>
          <w:szCs w:val="28"/>
        </w:rPr>
        <w:t xml:space="preserve"> на 100 %, </w:t>
      </w:r>
      <w:proofErr w:type="gramStart"/>
      <w:r w:rsidR="00BF7E56" w:rsidRPr="004D209A">
        <w:rPr>
          <w:rFonts w:ascii="Times New Roman" w:hAnsi="Times New Roman" w:cs="Times New Roman"/>
          <w:sz w:val="28"/>
          <w:szCs w:val="28"/>
        </w:rPr>
        <w:t>переданы</w:t>
      </w:r>
      <w:proofErr w:type="gramEnd"/>
      <w:r w:rsidR="00BF7E56" w:rsidRPr="004D209A">
        <w:rPr>
          <w:rFonts w:ascii="Times New Roman" w:hAnsi="Times New Roman" w:cs="Times New Roman"/>
          <w:sz w:val="28"/>
          <w:szCs w:val="28"/>
        </w:rPr>
        <w:t xml:space="preserve"> в районный бюджет.</w:t>
      </w:r>
    </w:p>
    <w:p w:rsidR="00D475DA" w:rsidRPr="004D209A" w:rsidRDefault="00BF7E56" w:rsidP="004B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lastRenderedPageBreak/>
        <w:tab/>
        <w:t>Поэтому новый бюджет на 2015 год был сформирован в администрации на дотациях, при этом должен отметить, что район нас не обидел и не толь</w:t>
      </w:r>
      <w:r w:rsidR="00D475DA" w:rsidRPr="004D209A">
        <w:rPr>
          <w:rFonts w:ascii="Times New Roman" w:hAnsi="Times New Roman" w:cs="Times New Roman"/>
          <w:sz w:val="28"/>
          <w:szCs w:val="28"/>
        </w:rPr>
        <w:t>ко сохранил наработанную цифру, н</w:t>
      </w:r>
      <w:r w:rsidRPr="004D209A">
        <w:rPr>
          <w:rFonts w:ascii="Times New Roman" w:hAnsi="Times New Roman" w:cs="Times New Roman"/>
          <w:sz w:val="28"/>
          <w:szCs w:val="28"/>
        </w:rPr>
        <w:t xml:space="preserve">о </w:t>
      </w:r>
      <w:r w:rsidR="00D475DA" w:rsidRPr="004D209A">
        <w:rPr>
          <w:rFonts w:ascii="Times New Roman" w:hAnsi="Times New Roman" w:cs="Times New Roman"/>
          <w:sz w:val="28"/>
          <w:szCs w:val="28"/>
        </w:rPr>
        <w:t xml:space="preserve"> и </w:t>
      </w:r>
      <w:r w:rsidRPr="004D209A">
        <w:rPr>
          <w:rFonts w:ascii="Times New Roman" w:hAnsi="Times New Roman" w:cs="Times New Roman"/>
          <w:sz w:val="28"/>
          <w:szCs w:val="28"/>
        </w:rPr>
        <w:t xml:space="preserve">увеличил </w:t>
      </w:r>
    </w:p>
    <w:p w:rsidR="00BF7E56" w:rsidRPr="004D209A" w:rsidRDefault="00BF7E56" w:rsidP="004B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>с 11 млн. 843 тыс. руб. до 14 млн.</w:t>
      </w:r>
      <w:r w:rsidR="00D475DA" w:rsidRPr="004D209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475DA" w:rsidRPr="004D209A" w:rsidRDefault="00D475DA" w:rsidP="004B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ab/>
        <w:t xml:space="preserve">Но финансовая деятельность не ограничивается только </w:t>
      </w:r>
      <w:r w:rsidR="00AF29EF" w:rsidRPr="004D209A">
        <w:rPr>
          <w:rFonts w:ascii="Times New Roman" w:hAnsi="Times New Roman" w:cs="Times New Roman"/>
          <w:sz w:val="28"/>
          <w:szCs w:val="28"/>
        </w:rPr>
        <w:t xml:space="preserve">формированием </w:t>
      </w:r>
      <w:r w:rsidRPr="004D209A">
        <w:rPr>
          <w:rFonts w:ascii="Times New Roman" w:hAnsi="Times New Roman" w:cs="Times New Roman"/>
          <w:sz w:val="28"/>
          <w:szCs w:val="28"/>
        </w:rPr>
        <w:t xml:space="preserve">бюджета, сейчас всё более актуальным становится рациональное использование </w:t>
      </w:r>
      <w:r w:rsidR="00AF29EF" w:rsidRPr="004D209A">
        <w:rPr>
          <w:rFonts w:ascii="Times New Roman" w:hAnsi="Times New Roman" w:cs="Times New Roman"/>
          <w:sz w:val="28"/>
          <w:szCs w:val="28"/>
        </w:rPr>
        <w:t>имеющихся</w:t>
      </w:r>
      <w:r w:rsidRPr="004D209A">
        <w:rPr>
          <w:rFonts w:ascii="Times New Roman" w:hAnsi="Times New Roman" w:cs="Times New Roman"/>
          <w:sz w:val="28"/>
          <w:szCs w:val="28"/>
        </w:rPr>
        <w:t xml:space="preserve"> ресурсов. Не секрет, что Россия сегодня продолжает оставаться одной из самых энергоёмких стран. Износ объектов коммунальной инфраструктуры в России достигает 70-80%,  из-за чего отечественное жилье по статистике потребляет в 5 раз больше энергии, чем европейское. При этом энергетические монополисты не заинтересованы в ресурсосберегающих пр</w:t>
      </w:r>
      <w:r w:rsidR="00AF29EF" w:rsidRPr="004D209A">
        <w:rPr>
          <w:rFonts w:ascii="Times New Roman" w:hAnsi="Times New Roman" w:cs="Times New Roman"/>
          <w:sz w:val="28"/>
          <w:szCs w:val="28"/>
        </w:rPr>
        <w:t>ограммах: у них падают доходы з</w:t>
      </w:r>
      <w:r w:rsidRPr="004D209A">
        <w:rPr>
          <w:rFonts w:ascii="Times New Roman" w:hAnsi="Times New Roman" w:cs="Times New Roman"/>
          <w:sz w:val="28"/>
          <w:szCs w:val="28"/>
        </w:rPr>
        <w:t xml:space="preserve">а счет падения </w:t>
      </w:r>
      <w:proofErr w:type="spellStart"/>
      <w:r w:rsidRPr="004D209A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4D209A">
        <w:rPr>
          <w:rFonts w:ascii="Times New Roman" w:hAnsi="Times New Roman" w:cs="Times New Roman"/>
          <w:sz w:val="28"/>
          <w:szCs w:val="28"/>
        </w:rPr>
        <w:t>- и теплопотребления</w:t>
      </w:r>
      <w:r w:rsidR="00AF29EF" w:rsidRPr="004D209A">
        <w:rPr>
          <w:rFonts w:ascii="Times New Roman" w:hAnsi="Times New Roman" w:cs="Times New Roman"/>
          <w:sz w:val="28"/>
          <w:szCs w:val="28"/>
        </w:rPr>
        <w:t>,</w:t>
      </w:r>
      <w:r w:rsidRPr="004D209A">
        <w:rPr>
          <w:rFonts w:ascii="Times New Roman" w:hAnsi="Times New Roman" w:cs="Times New Roman"/>
          <w:sz w:val="28"/>
          <w:szCs w:val="28"/>
        </w:rPr>
        <w:t xml:space="preserve"> лишая их возможност</w:t>
      </w:r>
      <w:r w:rsidR="00DF2A1B" w:rsidRPr="004D209A">
        <w:rPr>
          <w:rFonts w:ascii="Times New Roman" w:hAnsi="Times New Roman" w:cs="Times New Roman"/>
          <w:sz w:val="28"/>
          <w:szCs w:val="28"/>
        </w:rPr>
        <w:t xml:space="preserve">и лишний раз съездить на </w:t>
      </w:r>
      <w:proofErr w:type="spellStart"/>
      <w:r w:rsidR="00DF2A1B" w:rsidRPr="004D209A">
        <w:rPr>
          <w:rFonts w:ascii="Times New Roman" w:hAnsi="Times New Roman" w:cs="Times New Roman"/>
          <w:sz w:val="28"/>
          <w:szCs w:val="28"/>
        </w:rPr>
        <w:t>Карибские</w:t>
      </w:r>
      <w:proofErr w:type="spellEnd"/>
      <w:r w:rsidR="00DF2A1B" w:rsidRPr="004D209A">
        <w:rPr>
          <w:rFonts w:ascii="Times New Roman" w:hAnsi="Times New Roman" w:cs="Times New Roman"/>
          <w:sz w:val="28"/>
          <w:szCs w:val="28"/>
        </w:rPr>
        <w:t xml:space="preserve"> острова. ГОА или </w:t>
      </w:r>
      <w:proofErr w:type="spellStart"/>
      <w:r w:rsidR="00DF2A1B" w:rsidRPr="004D209A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="00DF2A1B" w:rsidRPr="004D209A">
        <w:rPr>
          <w:rFonts w:ascii="Times New Roman" w:hAnsi="Times New Roman" w:cs="Times New Roman"/>
          <w:sz w:val="28"/>
          <w:szCs w:val="28"/>
        </w:rPr>
        <w:t>.</w:t>
      </w:r>
      <w:r w:rsidRPr="004D2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A1B" w:rsidRPr="004D209A" w:rsidRDefault="00DF2A1B" w:rsidP="004B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D209A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C417A4" w:rsidRPr="004D2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09A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4D209A">
        <w:rPr>
          <w:rFonts w:ascii="Times New Roman" w:hAnsi="Times New Roman" w:cs="Times New Roman"/>
          <w:sz w:val="28"/>
          <w:szCs w:val="28"/>
        </w:rPr>
        <w:t xml:space="preserve">, которые несет Администрация показал, что после проведения разграничения балансовой принадлежности </w:t>
      </w:r>
      <w:proofErr w:type="spellStart"/>
      <w:r w:rsidRPr="004D209A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4D209A">
        <w:rPr>
          <w:rFonts w:ascii="Times New Roman" w:hAnsi="Times New Roman" w:cs="Times New Roman"/>
          <w:sz w:val="28"/>
          <w:szCs w:val="28"/>
        </w:rPr>
        <w:t xml:space="preserve">./сетей, которые были проведены в пользу </w:t>
      </w:r>
      <w:proofErr w:type="spellStart"/>
      <w:r w:rsidRPr="004D209A">
        <w:rPr>
          <w:rFonts w:ascii="Times New Roman" w:hAnsi="Times New Roman" w:cs="Times New Roman"/>
          <w:sz w:val="28"/>
          <w:szCs w:val="28"/>
        </w:rPr>
        <w:t>энергокомпаний</w:t>
      </w:r>
      <w:proofErr w:type="spellEnd"/>
      <w:r w:rsidRPr="004D209A">
        <w:rPr>
          <w:rFonts w:ascii="Times New Roman" w:hAnsi="Times New Roman" w:cs="Times New Roman"/>
          <w:sz w:val="28"/>
          <w:szCs w:val="28"/>
        </w:rPr>
        <w:t xml:space="preserve">, Администрация вынуждена была нести затраты по уличному освещению в 2012 году - </w:t>
      </w:r>
      <w:r w:rsidR="00AF29EF" w:rsidRPr="004D209A">
        <w:rPr>
          <w:rFonts w:ascii="Times New Roman" w:hAnsi="Times New Roman" w:cs="Times New Roman"/>
          <w:sz w:val="28"/>
          <w:szCs w:val="28"/>
        </w:rPr>
        <w:t xml:space="preserve">800 тыс. руб., </w:t>
      </w:r>
      <w:r w:rsidRPr="004D209A">
        <w:rPr>
          <w:rFonts w:ascii="Times New Roman" w:hAnsi="Times New Roman" w:cs="Times New Roman"/>
          <w:sz w:val="28"/>
          <w:szCs w:val="28"/>
        </w:rPr>
        <w:t xml:space="preserve">при этом на балансе стояло </w:t>
      </w:r>
      <w:r w:rsidR="00AF29EF" w:rsidRPr="004D209A">
        <w:rPr>
          <w:rFonts w:ascii="Times New Roman" w:hAnsi="Times New Roman" w:cs="Times New Roman"/>
          <w:sz w:val="28"/>
          <w:szCs w:val="28"/>
        </w:rPr>
        <w:t xml:space="preserve">250 </w:t>
      </w:r>
      <w:r w:rsidRPr="004D2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09A">
        <w:rPr>
          <w:rFonts w:ascii="Times New Roman" w:hAnsi="Times New Roman" w:cs="Times New Roman"/>
          <w:sz w:val="28"/>
          <w:szCs w:val="28"/>
        </w:rPr>
        <w:t>светоточек</w:t>
      </w:r>
      <w:proofErr w:type="spellEnd"/>
      <w:r w:rsidRPr="004D209A">
        <w:rPr>
          <w:rFonts w:ascii="Times New Roman" w:hAnsi="Times New Roman" w:cs="Times New Roman"/>
          <w:sz w:val="28"/>
          <w:szCs w:val="28"/>
        </w:rPr>
        <w:t>, получив счета за электропотребление волосы встали дыбом, чтобы свести концы с концами нам пришлось уменьшить в 2</w:t>
      </w:r>
      <w:r w:rsidR="007B0D11" w:rsidRPr="004D209A">
        <w:rPr>
          <w:rFonts w:ascii="Times New Roman" w:hAnsi="Times New Roman" w:cs="Times New Roman"/>
          <w:sz w:val="28"/>
          <w:szCs w:val="28"/>
        </w:rPr>
        <w:t>-2,5</w:t>
      </w:r>
      <w:r w:rsidRPr="004D209A">
        <w:rPr>
          <w:rFonts w:ascii="Times New Roman" w:hAnsi="Times New Roman" w:cs="Times New Roman"/>
          <w:sz w:val="28"/>
          <w:szCs w:val="28"/>
        </w:rPr>
        <w:t xml:space="preserve"> раза площадь</w:t>
      </w:r>
      <w:proofErr w:type="gramEnd"/>
      <w:r w:rsidRPr="004D209A">
        <w:rPr>
          <w:rFonts w:ascii="Times New Roman" w:hAnsi="Times New Roman" w:cs="Times New Roman"/>
          <w:sz w:val="28"/>
          <w:szCs w:val="28"/>
        </w:rPr>
        <w:t xml:space="preserve"> освещения, что сказывалось на безопасности и благоприятности проживания.</w:t>
      </w:r>
    </w:p>
    <w:p w:rsidR="00DF2A1B" w:rsidRPr="004D209A" w:rsidRDefault="00DF2A1B" w:rsidP="004B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ab/>
        <w:t xml:space="preserve">Этот вопрос мог </w:t>
      </w:r>
      <w:r w:rsidR="007B0D11" w:rsidRPr="004D209A">
        <w:rPr>
          <w:rFonts w:ascii="Times New Roman" w:hAnsi="Times New Roman" w:cs="Times New Roman"/>
          <w:sz w:val="28"/>
          <w:szCs w:val="28"/>
        </w:rPr>
        <w:t>раз</w:t>
      </w:r>
      <w:r w:rsidRPr="004D209A">
        <w:rPr>
          <w:rFonts w:ascii="Times New Roman" w:hAnsi="Times New Roman" w:cs="Times New Roman"/>
          <w:sz w:val="28"/>
          <w:szCs w:val="28"/>
        </w:rPr>
        <w:t xml:space="preserve">решиться только за счет модернизации в рамках программы «Энергосбережения и </w:t>
      </w:r>
      <w:proofErr w:type="spellStart"/>
      <w:r w:rsidRPr="004D209A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4D209A">
        <w:rPr>
          <w:rFonts w:ascii="Times New Roman" w:hAnsi="Times New Roman" w:cs="Times New Roman"/>
          <w:sz w:val="28"/>
          <w:szCs w:val="28"/>
        </w:rPr>
        <w:t xml:space="preserve">», где применяя энергосберегающие технологии, мы уменьшили потребление электроэнергии  в 8 раз, при этом увеличив </w:t>
      </w:r>
      <w:r w:rsidR="00C417A4" w:rsidRPr="004D209A">
        <w:rPr>
          <w:rFonts w:ascii="Times New Roman" w:hAnsi="Times New Roman" w:cs="Times New Roman"/>
          <w:sz w:val="28"/>
          <w:szCs w:val="28"/>
        </w:rPr>
        <w:t xml:space="preserve">охват освещаемых территорий. Теперь на этих участках, улицах установлено светодиодное освещение, фотореле и приборы учета </w:t>
      </w:r>
      <w:proofErr w:type="spellStart"/>
      <w:r w:rsidR="00C417A4" w:rsidRPr="004D209A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C417A4" w:rsidRPr="004D209A">
        <w:rPr>
          <w:rFonts w:ascii="Times New Roman" w:hAnsi="Times New Roman" w:cs="Times New Roman"/>
          <w:sz w:val="28"/>
          <w:szCs w:val="28"/>
        </w:rPr>
        <w:t>.</w:t>
      </w:r>
      <w:r w:rsidR="003428CB">
        <w:rPr>
          <w:rFonts w:ascii="Times New Roman" w:hAnsi="Times New Roman" w:cs="Times New Roman"/>
          <w:sz w:val="28"/>
          <w:szCs w:val="28"/>
        </w:rPr>
        <w:t>/</w:t>
      </w:r>
      <w:r w:rsidR="00C417A4" w:rsidRPr="004D209A">
        <w:rPr>
          <w:rFonts w:ascii="Times New Roman" w:hAnsi="Times New Roman" w:cs="Times New Roman"/>
          <w:sz w:val="28"/>
          <w:szCs w:val="28"/>
        </w:rPr>
        <w:t xml:space="preserve"> энергии.</w:t>
      </w:r>
    </w:p>
    <w:p w:rsidR="007B0D11" w:rsidRPr="004D209A" w:rsidRDefault="00C417A4" w:rsidP="004B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ab/>
        <w:t xml:space="preserve">Вдумайтесь, </w:t>
      </w:r>
      <w:r w:rsidR="007B0D11" w:rsidRPr="004D209A">
        <w:rPr>
          <w:rFonts w:ascii="Times New Roman" w:hAnsi="Times New Roman" w:cs="Times New Roman"/>
          <w:sz w:val="28"/>
          <w:szCs w:val="28"/>
        </w:rPr>
        <w:t>в</w:t>
      </w:r>
      <w:r w:rsidRPr="004D209A">
        <w:rPr>
          <w:rFonts w:ascii="Times New Roman" w:hAnsi="Times New Roman" w:cs="Times New Roman"/>
          <w:sz w:val="28"/>
          <w:szCs w:val="28"/>
        </w:rPr>
        <w:t xml:space="preserve"> 2014 год</w:t>
      </w:r>
      <w:r w:rsidR="007B0D11" w:rsidRPr="004D209A">
        <w:rPr>
          <w:rFonts w:ascii="Times New Roman" w:hAnsi="Times New Roman" w:cs="Times New Roman"/>
          <w:sz w:val="28"/>
          <w:szCs w:val="28"/>
        </w:rPr>
        <w:t>у</w:t>
      </w:r>
      <w:r w:rsidRPr="004D209A">
        <w:rPr>
          <w:rFonts w:ascii="Times New Roman" w:hAnsi="Times New Roman" w:cs="Times New Roman"/>
          <w:sz w:val="28"/>
          <w:szCs w:val="28"/>
        </w:rPr>
        <w:t xml:space="preserve"> мы вместо 38 </w:t>
      </w:r>
      <w:r w:rsidR="007B0D11" w:rsidRPr="004D209A">
        <w:rPr>
          <w:rFonts w:ascii="Times New Roman" w:hAnsi="Times New Roman" w:cs="Times New Roman"/>
          <w:sz w:val="28"/>
          <w:szCs w:val="28"/>
        </w:rPr>
        <w:t xml:space="preserve">светильников </w:t>
      </w:r>
      <w:r w:rsidRPr="004D209A">
        <w:rPr>
          <w:rFonts w:ascii="Times New Roman" w:hAnsi="Times New Roman" w:cs="Times New Roman"/>
          <w:sz w:val="28"/>
          <w:szCs w:val="28"/>
        </w:rPr>
        <w:t xml:space="preserve">старого типа, которые потребляли </w:t>
      </w:r>
      <w:proofErr w:type="spellStart"/>
      <w:r w:rsidR="007B0D11" w:rsidRPr="004D209A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7B0D11" w:rsidRPr="004D209A">
        <w:rPr>
          <w:rFonts w:ascii="Times New Roman" w:hAnsi="Times New Roman" w:cs="Times New Roman"/>
          <w:sz w:val="28"/>
          <w:szCs w:val="28"/>
        </w:rPr>
        <w:t xml:space="preserve">./энергии </w:t>
      </w:r>
      <w:r w:rsidRPr="004D209A">
        <w:rPr>
          <w:rFonts w:ascii="Times New Roman" w:hAnsi="Times New Roman" w:cs="Times New Roman"/>
          <w:sz w:val="28"/>
          <w:szCs w:val="28"/>
        </w:rPr>
        <w:t xml:space="preserve">на сумму 160 тыс. руб. </w:t>
      </w:r>
      <w:r w:rsidR="007B0D11" w:rsidRPr="004D209A">
        <w:rPr>
          <w:rFonts w:ascii="Times New Roman" w:hAnsi="Times New Roman" w:cs="Times New Roman"/>
          <w:sz w:val="28"/>
          <w:szCs w:val="28"/>
        </w:rPr>
        <w:t xml:space="preserve">в год </w:t>
      </w:r>
      <w:r w:rsidRPr="004D209A">
        <w:rPr>
          <w:rFonts w:ascii="Times New Roman" w:hAnsi="Times New Roman" w:cs="Times New Roman"/>
          <w:sz w:val="28"/>
          <w:szCs w:val="28"/>
        </w:rPr>
        <w:t>установили 80 светодиодных точек, т.е. в 2 раза больше</w:t>
      </w:r>
      <w:r w:rsidR="00416535">
        <w:rPr>
          <w:rFonts w:ascii="Times New Roman" w:hAnsi="Times New Roman" w:cs="Times New Roman"/>
          <w:sz w:val="28"/>
          <w:szCs w:val="28"/>
        </w:rPr>
        <w:t>, но</w:t>
      </w:r>
      <w:r w:rsidRPr="004D209A">
        <w:rPr>
          <w:rFonts w:ascii="Times New Roman" w:hAnsi="Times New Roman" w:cs="Times New Roman"/>
          <w:sz w:val="28"/>
          <w:szCs w:val="28"/>
        </w:rPr>
        <w:t xml:space="preserve">  с потребляемой </w:t>
      </w:r>
      <w:proofErr w:type="spellStart"/>
      <w:r w:rsidRPr="004D209A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4D209A">
        <w:rPr>
          <w:rFonts w:ascii="Times New Roman" w:hAnsi="Times New Roman" w:cs="Times New Roman"/>
          <w:sz w:val="28"/>
          <w:szCs w:val="28"/>
        </w:rPr>
        <w:t xml:space="preserve">. энергией на сумму </w:t>
      </w:r>
      <w:r w:rsidR="00416535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4D209A">
        <w:rPr>
          <w:rFonts w:ascii="Times New Roman" w:hAnsi="Times New Roman" w:cs="Times New Roman"/>
          <w:sz w:val="28"/>
          <w:szCs w:val="28"/>
        </w:rPr>
        <w:t>33 тыс. руб.</w:t>
      </w:r>
      <w:r w:rsidR="00416535">
        <w:rPr>
          <w:rFonts w:ascii="Times New Roman" w:hAnsi="Times New Roman" w:cs="Times New Roman"/>
          <w:sz w:val="28"/>
          <w:szCs w:val="28"/>
        </w:rPr>
        <w:t xml:space="preserve"> в год.</w:t>
      </w:r>
      <w:r w:rsidR="007B0D11" w:rsidRPr="004D209A">
        <w:rPr>
          <w:rFonts w:ascii="Times New Roman" w:hAnsi="Times New Roman" w:cs="Times New Roman"/>
          <w:sz w:val="28"/>
          <w:szCs w:val="28"/>
        </w:rPr>
        <w:t xml:space="preserve"> Содержание одной </w:t>
      </w:r>
      <w:proofErr w:type="spellStart"/>
      <w:r w:rsidR="007B0D11" w:rsidRPr="004D209A">
        <w:rPr>
          <w:rFonts w:ascii="Times New Roman" w:hAnsi="Times New Roman" w:cs="Times New Roman"/>
          <w:sz w:val="28"/>
          <w:szCs w:val="28"/>
        </w:rPr>
        <w:t>светоточки</w:t>
      </w:r>
      <w:proofErr w:type="spellEnd"/>
      <w:r w:rsidR="007B0D11" w:rsidRPr="004D209A">
        <w:rPr>
          <w:rFonts w:ascii="Times New Roman" w:hAnsi="Times New Roman" w:cs="Times New Roman"/>
          <w:sz w:val="28"/>
          <w:szCs w:val="28"/>
        </w:rPr>
        <w:t xml:space="preserve"> старого типа обходится в 4500 руб. без ремонтных работ, тогда как содержание 1 светодиодной точки 440 руб., а если прибавить стоимость ее и установку, то это составляет 4000 руб., т.е. окупаемость 10 месяцев и это уже в ценах 2015г.</w:t>
      </w:r>
    </w:p>
    <w:p w:rsidR="00C417A4" w:rsidRPr="004D209A" w:rsidRDefault="007B0D11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ab/>
      </w:r>
      <w:r w:rsidR="00C417A4" w:rsidRPr="004D209A">
        <w:rPr>
          <w:rFonts w:ascii="Times New Roman" w:hAnsi="Times New Roman" w:cs="Times New Roman"/>
          <w:sz w:val="28"/>
          <w:szCs w:val="28"/>
        </w:rPr>
        <w:t xml:space="preserve">Поэтому Администрация не снижает темпов </w:t>
      </w:r>
      <w:r w:rsidR="002451B8" w:rsidRPr="004D209A">
        <w:rPr>
          <w:rFonts w:ascii="Times New Roman" w:hAnsi="Times New Roman" w:cs="Times New Roman"/>
          <w:sz w:val="28"/>
          <w:szCs w:val="28"/>
        </w:rPr>
        <w:t xml:space="preserve">и </w:t>
      </w:r>
      <w:r w:rsidR="00C417A4" w:rsidRPr="004D209A">
        <w:rPr>
          <w:rFonts w:ascii="Times New Roman" w:hAnsi="Times New Roman" w:cs="Times New Roman"/>
          <w:sz w:val="28"/>
          <w:szCs w:val="28"/>
        </w:rPr>
        <w:t xml:space="preserve">в 2015 г.,  планирует </w:t>
      </w:r>
      <w:r w:rsidR="002451B8" w:rsidRPr="004D209A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C417A4" w:rsidRPr="004D209A">
        <w:rPr>
          <w:rFonts w:ascii="Times New Roman" w:hAnsi="Times New Roman" w:cs="Times New Roman"/>
          <w:sz w:val="28"/>
          <w:szCs w:val="28"/>
        </w:rPr>
        <w:t xml:space="preserve">еще 95 светодиодных </w:t>
      </w:r>
      <w:r w:rsidR="002451B8" w:rsidRPr="004D209A">
        <w:rPr>
          <w:rFonts w:ascii="Times New Roman" w:hAnsi="Times New Roman" w:cs="Times New Roman"/>
          <w:sz w:val="28"/>
          <w:szCs w:val="28"/>
        </w:rPr>
        <w:t>точек и процесс реализации идет полным ходом.</w:t>
      </w:r>
    </w:p>
    <w:p w:rsidR="007B0D11" w:rsidRPr="004D209A" w:rsidRDefault="007B0D11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ab/>
      </w:r>
    </w:p>
    <w:p w:rsidR="00F32AE6" w:rsidRDefault="007B0D11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ab/>
      </w:r>
    </w:p>
    <w:p w:rsidR="00F32AE6" w:rsidRDefault="00F32AE6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AE6" w:rsidRDefault="00F32AE6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AE6" w:rsidRDefault="00F32AE6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AE6" w:rsidRDefault="00F32AE6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AE6" w:rsidRDefault="00F32AE6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174C" w:rsidRPr="004D209A" w:rsidRDefault="00F32AE6" w:rsidP="003428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B0D11" w:rsidRPr="004D209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B0D11" w:rsidRPr="004D209A">
        <w:rPr>
          <w:rFonts w:ascii="Times New Roman" w:hAnsi="Times New Roman" w:cs="Times New Roman"/>
          <w:b/>
          <w:sz w:val="28"/>
          <w:szCs w:val="28"/>
        </w:rPr>
        <w:t>. Раздел</w:t>
      </w:r>
      <w:r w:rsidR="00416535">
        <w:rPr>
          <w:rFonts w:ascii="Times New Roman" w:hAnsi="Times New Roman" w:cs="Times New Roman"/>
          <w:b/>
          <w:sz w:val="28"/>
          <w:szCs w:val="28"/>
        </w:rPr>
        <w:t>. Повышение качества жизни населения.</w:t>
      </w:r>
    </w:p>
    <w:p w:rsidR="002451B8" w:rsidRPr="004D209A" w:rsidRDefault="002451B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ab/>
        <w:t>Этот раздел достаточно широкий и включ</w:t>
      </w:r>
      <w:r w:rsidR="00F32AE6">
        <w:rPr>
          <w:rFonts w:ascii="Times New Roman" w:hAnsi="Times New Roman" w:cs="Times New Roman"/>
          <w:sz w:val="28"/>
          <w:szCs w:val="28"/>
        </w:rPr>
        <w:t>ает</w:t>
      </w:r>
      <w:r w:rsidRPr="004D209A">
        <w:rPr>
          <w:rFonts w:ascii="Times New Roman" w:hAnsi="Times New Roman" w:cs="Times New Roman"/>
          <w:sz w:val="28"/>
          <w:szCs w:val="28"/>
        </w:rPr>
        <w:t xml:space="preserve"> в себя весь спектр мероприятий от жизнеобеспечения, безопасности и здоровья, защита социально уязвимых слоев населения, благоустройство, молодежная политика, развитие культуры и спорта и т.д.</w:t>
      </w:r>
    </w:p>
    <w:p w:rsidR="004D209A" w:rsidRDefault="002451B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ab/>
      </w:r>
    </w:p>
    <w:p w:rsidR="002451B8" w:rsidRPr="004D209A" w:rsidRDefault="004D209A" w:rsidP="003428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Жизнеобеспечение</w:t>
      </w:r>
    </w:p>
    <w:p w:rsidR="002451B8" w:rsidRPr="004D209A" w:rsidRDefault="002451B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ab/>
        <w:t xml:space="preserve">Первичные бытовые потребности людей </w:t>
      </w:r>
      <w:r w:rsidR="00416535">
        <w:rPr>
          <w:rFonts w:ascii="Times New Roman" w:hAnsi="Times New Roman" w:cs="Times New Roman"/>
          <w:sz w:val="28"/>
          <w:szCs w:val="28"/>
        </w:rPr>
        <w:t xml:space="preserve">сводятся </w:t>
      </w:r>
      <w:r w:rsidRPr="004D209A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4D209A">
        <w:rPr>
          <w:rFonts w:ascii="Times New Roman" w:hAnsi="Times New Roman" w:cs="Times New Roman"/>
          <w:sz w:val="28"/>
          <w:szCs w:val="28"/>
        </w:rPr>
        <w:t>элементарному</w:t>
      </w:r>
      <w:proofErr w:type="gramEnd"/>
      <w:r w:rsidRPr="004D209A">
        <w:rPr>
          <w:rFonts w:ascii="Times New Roman" w:hAnsi="Times New Roman" w:cs="Times New Roman"/>
          <w:sz w:val="28"/>
          <w:szCs w:val="28"/>
        </w:rPr>
        <w:t xml:space="preserve">: вода, тепло, </w:t>
      </w:r>
      <w:proofErr w:type="spellStart"/>
      <w:r w:rsidRPr="004D209A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4D209A">
        <w:rPr>
          <w:rFonts w:ascii="Times New Roman" w:hAnsi="Times New Roman" w:cs="Times New Roman"/>
          <w:sz w:val="28"/>
          <w:szCs w:val="28"/>
        </w:rPr>
        <w:t>./энергия, водоотведение и газ.</w:t>
      </w:r>
    </w:p>
    <w:p w:rsidR="002451B8" w:rsidRDefault="002451B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ab/>
        <w:t xml:space="preserve">Поэтому администрация продолжила </w:t>
      </w:r>
      <w:proofErr w:type="gramStart"/>
      <w:r w:rsidRPr="004D209A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4D209A">
        <w:rPr>
          <w:rFonts w:ascii="Times New Roman" w:hAnsi="Times New Roman" w:cs="Times New Roman"/>
          <w:sz w:val="28"/>
          <w:szCs w:val="28"/>
        </w:rPr>
        <w:t xml:space="preserve"> по вопросу жизнеобеспечения выводя его на более качественный уровень, вода и тепло -  это благо, которое каждый человек должен иметь. В связи с этим была проведена колоссальная работа и масштабные мероприятия по реализации проектов по совершенствованию систем тепло и водоснабжения</w:t>
      </w:r>
      <w:r w:rsidR="008308D7" w:rsidRPr="004D20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095" w:rsidRPr="00E26095" w:rsidRDefault="00E26095" w:rsidP="003428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6095">
        <w:rPr>
          <w:rFonts w:ascii="Times New Roman" w:hAnsi="Times New Roman" w:cs="Times New Roman"/>
          <w:b/>
          <w:sz w:val="28"/>
          <w:szCs w:val="28"/>
        </w:rPr>
        <w:t>Теплоснабжение:</w:t>
      </w:r>
    </w:p>
    <w:p w:rsidR="008308D7" w:rsidRPr="004D209A" w:rsidRDefault="008308D7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ab/>
        <w:t>Очень большим событием было введение в эксплуатацию блочной газовой котельной, которая отапливает жилой многоквартирный фонд и соц. учреждения, параллельно был произведен ремонт теплоизоляции теплосетей по ул. Октябрьской, Лесной, а также замена участка теплотрассы по ул. Октябрьская д. 7- д. 9, за счет областных дотаций.</w:t>
      </w:r>
    </w:p>
    <w:p w:rsidR="008308D7" w:rsidRPr="004D209A" w:rsidRDefault="008308D7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D209A">
        <w:rPr>
          <w:rFonts w:ascii="Times New Roman" w:hAnsi="Times New Roman" w:cs="Times New Roman"/>
          <w:sz w:val="28"/>
          <w:szCs w:val="28"/>
        </w:rPr>
        <w:t xml:space="preserve">Подводящая газовая сеть к новой БГК спроектирована и выполнена по просьбе администрации  с увеличенной пропускной способностью, с целью обеспечения транзита газа в не газифицированной части села Еманжелинка и п. Сары, однако </w:t>
      </w:r>
      <w:r w:rsidR="00416535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4D209A">
        <w:rPr>
          <w:rFonts w:ascii="Times New Roman" w:hAnsi="Times New Roman" w:cs="Times New Roman"/>
          <w:sz w:val="28"/>
          <w:szCs w:val="28"/>
        </w:rPr>
        <w:t>проработ</w:t>
      </w:r>
      <w:r w:rsidR="00416535">
        <w:rPr>
          <w:rFonts w:ascii="Times New Roman" w:hAnsi="Times New Roman" w:cs="Times New Roman"/>
          <w:sz w:val="28"/>
          <w:szCs w:val="28"/>
        </w:rPr>
        <w:t>ываем</w:t>
      </w:r>
      <w:proofErr w:type="spellEnd"/>
      <w:r w:rsidRPr="004D209A">
        <w:rPr>
          <w:rFonts w:ascii="Times New Roman" w:hAnsi="Times New Roman" w:cs="Times New Roman"/>
          <w:sz w:val="28"/>
          <w:szCs w:val="28"/>
        </w:rPr>
        <w:t xml:space="preserve"> другой маршрут поставки газа от птицефабрики, через русло реки до ООО «Стандарт», совместно с ООО «УралПромКомплекс», который также заинтересован в потреблении этого энергоресурса. </w:t>
      </w:r>
      <w:proofErr w:type="gramEnd"/>
    </w:p>
    <w:p w:rsidR="00F461D3" w:rsidRPr="004D209A" w:rsidRDefault="00F461D3" w:rsidP="003428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 xml:space="preserve">Проводятся работы по газификации домов ул. </w:t>
      </w:r>
      <w:proofErr w:type="gramStart"/>
      <w:r w:rsidRPr="004D209A">
        <w:rPr>
          <w:rFonts w:ascii="Times New Roman" w:hAnsi="Times New Roman" w:cs="Times New Roman"/>
          <w:sz w:val="28"/>
          <w:szCs w:val="28"/>
        </w:rPr>
        <w:t>Дорожная</w:t>
      </w:r>
      <w:proofErr w:type="gramEnd"/>
      <w:r w:rsidRPr="004D20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D209A">
        <w:rPr>
          <w:rFonts w:ascii="Times New Roman" w:hAnsi="Times New Roman" w:cs="Times New Roman"/>
          <w:sz w:val="28"/>
          <w:szCs w:val="28"/>
        </w:rPr>
        <w:t>Трудное финансовое положение ООО «Еткульское ДРСУ» побуждает его отказаться от теплоснабжения населения, однако Виктор Семенович Кулагин изыскал возможность профинансировать работы по газификации в размере 1 млн. руб.</w:t>
      </w:r>
      <w:r w:rsidRPr="004D209A">
        <w:rPr>
          <w:rFonts w:ascii="Times New Roman" w:hAnsi="Times New Roman" w:cs="Times New Roman"/>
          <w:sz w:val="28"/>
          <w:szCs w:val="28"/>
        </w:rPr>
        <w:br/>
      </w:r>
      <w:r w:rsidRPr="004D209A">
        <w:rPr>
          <w:rFonts w:ascii="Times New Roman" w:hAnsi="Times New Roman" w:cs="Times New Roman"/>
          <w:sz w:val="28"/>
          <w:szCs w:val="28"/>
        </w:rPr>
        <w:tab/>
        <w:t>Произведен ремонт отопительных систем в библиотеках п. Депутатском, ДК Юность, в администрации на сумму 350 тыс. руб. из финансов местного бюджета, даже к ремонту в школе мы тоже приложили руку (старый спортзал), хотя</w:t>
      </w:r>
      <w:proofErr w:type="gramEnd"/>
      <w:r w:rsidRPr="004D209A">
        <w:rPr>
          <w:rFonts w:ascii="Times New Roman" w:hAnsi="Times New Roman" w:cs="Times New Roman"/>
          <w:sz w:val="28"/>
          <w:szCs w:val="28"/>
        </w:rPr>
        <w:t xml:space="preserve"> это не наша зона ответственности.</w:t>
      </w:r>
    </w:p>
    <w:p w:rsidR="00F461D3" w:rsidRPr="004D209A" w:rsidRDefault="00F461D3" w:rsidP="003428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>Блочная газовая котельная по ул. Заречной 33 также подверглась ремонтным работам на что  администрацией сельского поселения была выделена сумма в размере 100 тыс</w:t>
      </w:r>
      <w:proofErr w:type="gramStart"/>
      <w:r w:rsidRPr="004D20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D209A">
        <w:rPr>
          <w:rFonts w:ascii="Times New Roman" w:hAnsi="Times New Roman" w:cs="Times New Roman"/>
          <w:sz w:val="28"/>
          <w:szCs w:val="28"/>
        </w:rPr>
        <w:t>уб.</w:t>
      </w:r>
    </w:p>
    <w:p w:rsidR="00F461D3" w:rsidRPr="00F32AE6" w:rsidRDefault="00F461D3" w:rsidP="003428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ab/>
      </w:r>
      <w:r w:rsidRPr="00F32AE6">
        <w:rPr>
          <w:rFonts w:ascii="Times New Roman" w:hAnsi="Times New Roman" w:cs="Times New Roman"/>
          <w:b/>
          <w:sz w:val="28"/>
          <w:szCs w:val="28"/>
        </w:rPr>
        <w:t xml:space="preserve">Водоснабжение </w:t>
      </w:r>
    </w:p>
    <w:p w:rsidR="00F461D3" w:rsidRPr="004D209A" w:rsidRDefault="00F461D3" w:rsidP="003428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 xml:space="preserve">Упорная работа с собственными источниками воды и водными сетями в 2013 г., а также налаживание партнерских отношений с </w:t>
      </w:r>
      <w:proofErr w:type="spellStart"/>
      <w:r w:rsidRPr="004D209A">
        <w:rPr>
          <w:rFonts w:ascii="Times New Roman" w:hAnsi="Times New Roman" w:cs="Times New Roman"/>
          <w:sz w:val="28"/>
          <w:szCs w:val="28"/>
        </w:rPr>
        <w:t>горводоканалом</w:t>
      </w:r>
      <w:proofErr w:type="spellEnd"/>
      <w:r w:rsidRPr="004D209A">
        <w:rPr>
          <w:rFonts w:ascii="Times New Roman" w:hAnsi="Times New Roman" w:cs="Times New Roman"/>
          <w:sz w:val="28"/>
          <w:szCs w:val="28"/>
        </w:rPr>
        <w:t xml:space="preserve"> г. Еманжелинска, позволило нам в 2014 г. прожить без серьезных перебоев с водой, однако отказываться от планов на круглосуточное водоснабжение мы не собираемся, поэтому последовательно занимаемся модернизацией комплекса водоснабжения поселения. Так вопреки пессимистичным прогнозам нам удалось силами предприятия ЖКХ реанимировать металлический резервуар</w:t>
      </w:r>
      <w:r w:rsidR="00416535">
        <w:rPr>
          <w:rFonts w:ascii="Times New Roman" w:hAnsi="Times New Roman" w:cs="Times New Roman"/>
          <w:sz w:val="28"/>
          <w:szCs w:val="28"/>
        </w:rPr>
        <w:t>,</w:t>
      </w:r>
      <w:r w:rsidRPr="004D209A">
        <w:rPr>
          <w:rFonts w:ascii="Times New Roman" w:hAnsi="Times New Roman" w:cs="Times New Roman"/>
          <w:sz w:val="28"/>
          <w:szCs w:val="28"/>
        </w:rPr>
        <w:t xml:space="preserve"> проведена наладка, </w:t>
      </w:r>
      <w:r w:rsidRPr="004D209A">
        <w:rPr>
          <w:rFonts w:ascii="Times New Roman" w:hAnsi="Times New Roman" w:cs="Times New Roman"/>
          <w:sz w:val="28"/>
          <w:szCs w:val="28"/>
        </w:rPr>
        <w:lastRenderedPageBreak/>
        <w:t xml:space="preserve">проверка герметизации, дезинфекция </w:t>
      </w:r>
      <w:proofErr w:type="spellStart"/>
      <w:r w:rsidRPr="004D209A">
        <w:rPr>
          <w:rFonts w:ascii="Times New Roman" w:hAnsi="Times New Roman" w:cs="Times New Roman"/>
          <w:sz w:val="28"/>
          <w:szCs w:val="28"/>
        </w:rPr>
        <w:t>киссона</w:t>
      </w:r>
      <w:proofErr w:type="spellEnd"/>
      <w:r w:rsidRPr="004D209A">
        <w:rPr>
          <w:rFonts w:ascii="Times New Roman" w:hAnsi="Times New Roman" w:cs="Times New Roman"/>
          <w:sz w:val="28"/>
          <w:szCs w:val="28"/>
        </w:rPr>
        <w:t>. Планы на будущее: провести очистку и ремонт подземного хранилища воды.</w:t>
      </w:r>
    </w:p>
    <w:p w:rsidR="00F461D3" w:rsidRPr="004D209A" w:rsidRDefault="00F461D3" w:rsidP="003428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>Был проведен ремонт водопровода по ул</w:t>
      </w:r>
      <w:proofErr w:type="gramStart"/>
      <w:r w:rsidRPr="004D209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4D209A">
        <w:rPr>
          <w:rFonts w:ascii="Times New Roman" w:hAnsi="Times New Roman" w:cs="Times New Roman"/>
          <w:sz w:val="28"/>
          <w:szCs w:val="28"/>
        </w:rPr>
        <w:t xml:space="preserve">есной, ул. Советской, в п. Таянды и п.Березняки. </w:t>
      </w:r>
    </w:p>
    <w:p w:rsidR="00F461D3" w:rsidRPr="004D209A" w:rsidRDefault="00F461D3" w:rsidP="003428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>Ветхое состояние энергохозяйства приводило не один раз к отключению водозабора в башне по ул. Мира, Северной, Совхозной, Геологов, однако благодаря ответственности и оперативности специалистов предприятия ЖКХ их рабочее состояние восстанавливалось в короткие сроки.</w:t>
      </w:r>
    </w:p>
    <w:p w:rsidR="00F461D3" w:rsidRPr="00F32AE6" w:rsidRDefault="00F461D3" w:rsidP="003428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09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32AE6">
        <w:rPr>
          <w:rFonts w:ascii="Times New Roman" w:hAnsi="Times New Roman" w:cs="Times New Roman"/>
          <w:b/>
          <w:sz w:val="28"/>
          <w:szCs w:val="28"/>
        </w:rPr>
        <w:t>Водоотведение</w:t>
      </w:r>
    </w:p>
    <w:p w:rsidR="00F461D3" w:rsidRPr="004D209A" w:rsidRDefault="00F461D3" w:rsidP="003428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 xml:space="preserve">Отголоски 2013 г. не давали покоя в урегулировании работы системы канализации. Обвал канализационного коллектора на глубине 8 м вызвал затруднения в ремонте у </w:t>
      </w:r>
      <w:proofErr w:type="gramStart"/>
      <w:r w:rsidRPr="004D209A">
        <w:rPr>
          <w:rFonts w:ascii="Times New Roman" w:hAnsi="Times New Roman" w:cs="Times New Roman"/>
          <w:sz w:val="28"/>
          <w:szCs w:val="28"/>
        </w:rPr>
        <w:t>предприятия</w:t>
      </w:r>
      <w:proofErr w:type="gramEnd"/>
      <w:r w:rsidRPr="004D209A">
        <w:rPr>
          <w:rFonts w:ascii="Times New Roman" w:hAnsi="Times New Roman" w:cs="Times New Roman"/>
          <w:sz w:val="28"/>
          <w:szCs w:val="28"/>
        </w:rPr>
        <w:t xml:space="preserve"> выигравшего конкурс на проведение ремонтных работ. Отказавшись от традиционных способов проведения ремонта, были использованы более совершенные технологии прокладки  инженерных сетей методом горизонтального бурения, что позволило завершить работы в </w:t>
      </w:r>
      <w:r w:rsidRPr="004D20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209A">
        <w:rPr>
          <w:rFonts w:ascii="Times New Roman" w:hAnsi="Times New Roman" w:cs="Times New Roman"/>
          <w:sz w:val="28"/>
          <w:szCs w:val="28"/>
        </w:rPr>
        <w:t xml:space="preserve"> квартале 2014 г. При этом должен сообщить, что оплату за оказанные услуги произвела Администрация из собственных бюджетных ресурсов, что составило 900 тыс. руб.</w:t>
      </w:r>
    </w:p>
    <w:p w:rsidR="00416535" w:rsidRDefault="0041158F" w:rsidP="003428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>Проведена активная работа по водоснабжению ул. Дорожная (пос. ДРСУ) в связи с газификацией и отказом от центрального отопления по ветке, по которой и шла водная магистраль. Была пробурена скважина, проложен водопровод, уложены колодцы и установлена водяная колонка для жителей, которые не смог</w:t>
      </w:r>
      <w:r w:rsidR="00416535">
        <w:rPr>
          <w:rFonts w:ascii="Times New Roman" w:hAnsi="Times New Roman" w:cs="Times New Roman"/>
          <w:sz w:val="28"/>
          <w:szCs w:val="28"/>
        </w:rPr>
        <w:t>ли</w:t>
      </w:r>
      <w:r w:rsidRPr="004D209A">
        <w:rPr>
          <w:rFonts w:ascii="Times New Roman" w:hAnsi="Times New Roman" w:cs="Times New Roman"/>
          <w:sz w:val="28"/>
          <w:szCs w:val="28"/>
        </w:rPr>
        <w:t xml:space="preserve"> провести себе центральное водоснабжение. Сейчас жители </w:t>
      </w:r>
      <w:proofErr w:type="gramStart"/>
      <w:r w:rsidRPr="004D209A">
        <w:rPr>
          <w:rFonts w:ascii="Times New Roman" w:hAnsi="Times New Roman" w:cs="Times New Roman"/>
          <w:sz w:val="28"/>
          <w:szCs w:val="28"/>
        </w:rPr>
        <w:t>завершают подводящие сети к частным домам и после завершения вода будет</w:t>
      </w:r>
      <w:proofErr w:type="gramEnd"/>
      <w:r w:rsidRPr="004D209A">
        <w:rPr>
          <w:rFonts w:ascii="Times New Roman" w:hAnsi="Times New Roman" w:cs="Times New Roman"/>
          <w:sz w:val="28"/>
          <w:szCs w:val="28"/>
        </w:rPr>
        <w:t xml:space="preserve"> подана. </w:t>
      </w:r>
    </w:p>
    <w:p w:rsidR="004D209A" w:rsidRPr="004D209A" w:rsidRDefault="0041158F" w:rsidP="003428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209A">
        <w:rPr>
          <w:rFonts w:ascii="Times New Roman" w:hAnsi="Times New Roman" w:cs="Times New Roman"/>
          <w:sz w:val="28"/>
          <w:szCs w:val="28"/>
        </w:rPr>
        <w:t>Остается отягощающим эксплуатация очистных сооружений, предприятие ЖКХ несет колоссальные убытки по содержанию данного объекта, в целях уменьшения затрат мы совместно с ООО «Сфера» вынуждены пойти на не популярные меры и сократить штатный состав с 1 января 2015г. на 50 %, однако в полной мере это вопрос не решает и поэтому в 2014г. было проведено обследование на предмет технического состояния очистных сооружений</w:t>
      </w:r>
      <w:proofErr w:type="gramEnd"/>
      <w:r w:rsidRPr="004D209A">
        <w:rPr>
          <w:rFonts w:ascii="Times New Roman" w:hAnsi="Times New Roman" w:cs="Times New Roman"/>
          <w:sz w:val="28"/>
          <w:szCs w:val="28"/>
        </w:rPr>
        <w:t xml:space="preserve"> проектно-техническим центром и разработана «Программа модернизации системы водоснабжения и реконструкции выше названного объекта». Документы представлены в Министерство строительства и инф</w:t>
      </w:r>
      <w:r w:rsidR="004D209A" w:rsidRPr="004D209A">
        <w:rPr>
          <w:rFonts w:ascii="Times New Roman" w:hAnsi="Times New Roman" w:cs="Times New Roman"/>
          <w:sz w:val="28"/>
          <w:szCs w:val="28"/>
        </w:rPr>
        <w:t xml:space="preserve">раструктуры, районные власти оказывают существенную поддержку в организации этого проекта. </w:t>
      </w:r>
    </w:p>
    <w:p w:rsidR="0041158F" w:rsidRPr="004D209A" w:rsidRDefault="004D209A" w:rsidP="003428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209A">
        <w:rPr>
          <w:rFonts w:ascii="Times New Roman" w:hAnsi="Times New Roman" w:cs="Times New Roman"/>
          <w:sz w:val="28"/>
          <w:szCs w:val="28"/>
        </w:rPr>
        <w:t>Надеемся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209A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209A">
        <w:rPr>
          <w:rFonts w:ascii="Times New Roman" w:hAnsi="Times New Roman" w:cs="Times New Roman"/>
          <w:sz w:val="28"/>
          <w:szCs w:val="28"/>
        </w:rPr>
        <w:t xml:space="preserve"> полученный от строительства очистных сооружений </w:t>
      </w:r>
      <w:proofErr w:type="gramStart"/>
      <w:r w:rsidRPr="004D20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D209A">
        <w:rPr>
          <w:rFonts w:ascii="Times New Roman" w:hAnsi="Times New Roman" w:cs="Times New Roman"/>
          <w:sz w:val="28"/>
          <w:szCs w:val="28"/>
        </w:rPr>
        <w:t xml:space="preserve"> с. Еткуль позволит быстрее пройти уже по протопанной дорожке.</w:t>
      </w:r>
    </w:p>
    <w:p w:rsidR="00F461D3" w:rsidRPr="004D209A" w:rsidRDefault="004D209A" w:rsidP="003428C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09A">
        <w:rPr>
          <w:rFonts w:ascii="Times New Roman" w:hAnsi="Times New Roman" w:cs="Times New Roman"/>
          <w:b/>
          <w:sz w:val="28"/>
          <w:szCs w:val="28"/>
        </w:rPr>
        <w:t>Электроэнергия</w:t>
      </w:r>
    </w:p>
    <w:p w:rsidR="008308D7" w:rsidRDefault="004D209A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постоянных жалоб жителей южного поселка на систематические перебои в напряжении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./сетях, администрация и депутаты этого избирательного округа Демченко Ю.А., Захарова И.Н. совместно с представителями РЭС организовали ремонтные работы по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./сетей в нормальное рабочее состояние.</w:t>
      </w:r>
    </w:p>
    <w:p w:rsidR="004D209A" w:rsidRDefault="004D209A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209A">
        <w:rPr>
          <w:rFonts w:ascii="Times New Roman" w:hAnsi="Times New Roman" w:cs="Times New Roman"/>
          <w:b/>
          <w:sz w:val="28"/>
          <w:szCs w:val="28"/>
        </w:rPr>
        <w:t>2.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- это комплекс мероприятий, направленный на создание благоприятной среды обитания жителей сельского поселения. Исходя из этого администрацией Еманжелинского сельского поселения в 2014г. по улучшению условий проживания были приняты следующие меры:</w:t>
      </w:r>
    </w:p>
    <w:p w:rsidR="00E26095" w:rsidRDefault="003428CB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6095" w:rsidRDefault="00E26095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28CB" w:rsidRPr="0024045A" w:rsidRDefault="00E26095" w:rsidP="003428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428CB" w:rsidRPr="0024045A">
        <w:rPr>
          <w:rFonts w:ascii="Times New Roman" w:hAnsi="Times New Roman" w:cs="Times New Roman"/>
          <w:b/>
          <w:sz w:val="28"/>
          <w:szCs w:val="28"/>
        </w:rPr>
        <w:t>В сфере дорожного хозяйства:</w:t>
      </w:r>
    </w:p>
    <w:p w:rsidR="003428CB" w:rsidRDefault="003428CB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 в рамках заключенных муниципальных контрактов осуществлялась очистка дорог от снега, подсыпка противоскользящим материалом, а также подметание дорожного полотна;</w:t>
      </w:r>
    </w:p>
    <w:p w:rsidR="003428CB" w:rsidRDefault="003428CB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осуществлялась отсыпка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Чекмарева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всей длине;</w:t>
      </w:r>
    </w:p>
    <w:p w:rsidR="003428CB" w:rsidRDefault="003428CB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подсыпка улиц в с. Таянды, п. Березняки и п. Депутатский, также в с. Еманжелинка по ул. Молодежная, пер. между ул. Заречная и Алое поле, внутренний квартал МКД;</w:t>
      </w:r>
      <w:proofErr w:type="gramEnd"/>
    </w:p>
    <w:p w:rsidR="003428CB" w:rsidRDefault="003428CB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45A">
        <w:rPr>
          <w:rFonts w:ascii="Times New Roman" w:hAnsi="Times New Roman" w:cs="Times New Roman"/>
          <w:sz w:val="28"/>
          <w:szCs w:val="28"/>
        </w:rPr>
        <w:t xml:space="preserve">проводилось устройство проезжей части по улицам </w:t>
      </w:r>
      <w:proofErr w:type="gramStart"/>
      <w:r w:rsidR="0024045A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="0024045A">
        <w:rPr>
          <w:rFonts w:ascii="Times New Roman" w:hAnsi="Times New Roman" w:cs="Times New Roman"/>
          <w:sz w:val="28"/>
          <w:szCs w:val="28"/>
        </w:rPr>
        <w:t>, Уварова, Дорожная, технологической дороги от ул. Труда до промышленной зоны бывшего совхоза;</w:t>
      </w:r>
    </w:p>
    <w:p w:rsidR="0024045A" w:rsidRDefault="0024045A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восстановлены дорожное полотно к пешеходному мостику через речку, у коррекционной школы от ул. Труда до ул. Алое поле;</w:t>
      </w:r>
      <w:proofErr w:type="gramEnd"/>
    </w:p>
    <w:p w:rsidR="0024045A" w:rsidRDefault="0024045A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приведены в порядок дороги в местах захоронения (кладбищах);</w:t>
      </w:r>
    </w:p>
    <w:p w:rsidR="0024045A" w:rsidRDefault="0024045A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 капитальный ремонт пешеходного моста в районе улиц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/Береговая - вопросы жителей о безопасности детей сняты;</w:t>
      </w:r>
    </w:p>
    <w:p w:rsidR="0024045A" w:rsidRDefault="0024045A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проводились работы по очистке дренажно-ливневой системы по ул. Космонавтов, а также по обустройству дренажно-ливневой канавы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ул. Дружбы. </w:t>
      </w:r>
    </w:p>
    <w:p w:rsidR="0024045A" w:rsidRDefault="0024045A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общей сложности на дорожное хозяйство было потрачено 1,2 млн. руб.</w:t>
      </w:r>
    </w:p>
    <w:p w:rsidR="00416535" w:rsidRDefault="0024045A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3780">
        <w:rPr>
          <w:rFonts w:ascii="Times New Roman" w:hAnsi="Times New Roman" w:cs="Times New Roman"/>
          <w:b/>
          <w:sz w:val="28"/>
          <w:szCs w:val="28"/>
        </w:rPr>
        <w:t xml:space="preserve"> В сфере санитарной очистки</w:t>
      </w:r>
      <w:r>
        <w:rPr>
          <w:rFonts w:ascii="Times New Roman" w:hAnsi="Times New Roman" w:cs="Times New Roman"/>
          <w:sz w:val="28"/>
          <w:szCs w:val="28"/>
        </w:rPr>
        <w:t>, уборки территории поселения</w:t>
      </w:r>
      <w:r w:rsidR="00416535">
        <w:rPr>
          <w:rFonts w:ascii="Times New Roman" w:hAnsi="Times New Roman" w:cs="Times New Roman"/>
          <w:sz w:val="28"/>
          <w:szCs w:val="28"/>
        </w:rPr>
        <w:t>.</w:t>
      </w:r>
    </w:p>
    <w:p w:rsidR="00416535" w:rsidRDefault="00416535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Санитарная очистка - это защита почвы, воздуха и воды от загрязнений отходами, и предотвращение размножения мух и грызунов, борьба с клещами, бездомными животными, создание нормальных санитарных условий для жизнедеятельности человека:</w:t>
      </w:r>
    </w:p>
    <w:p w:rsidR="0024045A" w:rsidRDefault="0024045A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весеннее-летний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производилась уборка улиц, придомовых территорий, скверов, площадей при помощи жителей села и привлеченных на общественные работы безработных и школьников;</w:t>
      </w:r>
    </w:p>
    <w:p w:rsidR="00F01AC6" w:rsidRDefault="0024045A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было построено 7 контейнерных площадок для сбора мусора и сегодня общее количество составило 22 шт., </w:t>
      </w:r>
      <w:r w:rsidR="00F01AC6">
        <w:rPr>
          <w:rFonts w:ascii="Times New Roman" w:hAnsi="Times New Roman" w:cs="Times New Roman"/>
          <w:sz w:val="28"/>
          <w:szCs w:val="28"/>
        </w:rPr>
        <w:t>3 года назад не было оборудовано ни одной;</w:t>
      </w:r>
    </w:p>
    <w:p w:rsidR="00F01AC6" w:rsidRDefault="00F01AC6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течение года был организован вывоз крупно - габаритного мусора,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сожалению жители самостоятельно не вывозят на обустроенный полигон ТБО;</w:t>
      </w:r>
    </w:p>
    <w:p w:rsidR="00F01AC6" w:rsidRDefault="00F01AC6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апрель - май активно велась работа по наведению порядка в местах захоронения, там же шла обработка от клеща перед родительским днем;</w:t>
      </w:r>
    </w:p>
    <w:p w:rsidR="00F01AC6" w:rsidRDefault="00F01AC6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санитарная обрезка деревьев и кустарников охватило 45 деревьев, 40 кустарников, 78 кустарников было вырублено;</w:t>
      </w:r>
    </w:p>
    <w:p w:rsidR="00F01AC6" w:rsidRDefault="00F01AC6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благоустройство сельской </w:t>
      </w:r>
      <w:r w:rsidR="000E3780">
        <w:rPr>
          <w:rFonts w:ascii="Times New Roman" w:hAnsi="Times New Roman" w:cs="Times New Roman"/>
          <w:sz w:val="28"/>
          <w:szCs w:val="28"/>
        </w:rPr>
        <w:t>свалки;</w:t>
      </w:r>
    </w:p>
    <w:p w:rsidR="000E3780" w:rsidRDefault="000E3780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лета окашивалась трава центральных улиц, придомовой территории, спортивных и детских площадок, стадиона, прилегающих территорий к детским садам, придомовой территории ветеранов ВОВ и пенсионеров.</w:t>
      </w:r>
    </w:p>
    <w:p w:rsidR="000E3780" w:rsidRDefault="000E3780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Общая сумма затрат на содержание поселения в чистоте и порядке составило 940 тыс. рублей, из них 400 тыс. рублей потрачено на вывоз не санкционированного мусора.</w:t>
      </w:r>
    </w:p>
    <w:p w:rsidR="000E3780" w:rsidRDefault="000E3780" w:rsidP="003428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В сфере уличного освещения:</w:t>
      </w:r>
    </w:p>
    <w:p w:rsidR="000E3780" w:rsidRDefault="000E3780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C13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программы модернизации уличного освещения Администрацией были приобретены материалы, из них светодиодные лампы, светильники, бетонные опоры на сумму 254 тыс. руб.</w:t>
      </w:r>
      <w:r w:rsidR="004C1328">
        <w:rPr>
          <w:rFonts w:ascii="Times New Roman" w:hAnsi="Times New Roman" w:cs="Times New Roman"/>
          <w:sz w:val="28"/>
          <w:szCs w:val="28"/>
        </w:rPr>
        <w:t>;</w:t>
      </w:r>
    </w:p>
    <w:p w:rsidR="000E3780" w:rsidRDefault="000E3780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132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роведены работы по установке свет</w:t>
      </w:r>
      <w:r w:rsidR="00416535">
        <w:rPr>
          <w:rFonts w:ascii="Times New Roman" w:hAnsi="Times New Roman" w:cs="Times New Roman"/>
          <w:sz w:val="28"/>
          <w:szCs w:val="28"/>
        </w:rPr>
        <w:t>одиодных точек по ул. Садовая, З</w:t>
      </w:r>
      <w:r>
        <w:rPr>
          <w:rFonts w:ascii="Times New Roman" w:hAnsi="Times New Roman" w:cs="Times New Roman"/>
          <w:sz w:val="28"/>
          <w:szCs w:val="28"/>
        </w:rPr>
        <w:t>аречная</w:t>
      </w:r>
      <w:r w:rsidR="004165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Алое поле, Лесная, Школьная, Октябрьская, при этом по ул. Октябрьская,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оборудования пешеходной аллеи с </w:t>
      </w:r>
      <w:r w:rsidR="004C1328">
        <w:rPr>
          <w:rFonts w:ascii="Times New Roman" w:hAnsi="Times New Roman" w:cs="Times New Roman"/>
          <w:sz w:val="28"/>
          <w:szCs w:val="28"/>
        </w:rPr>
        <w:t>зонами отдыха установлены бетонные опоры;</w:t>
      </w:r>
    </w:p>
    <w:p w:rsidR="004C1328" w:rsidRPr="000E3780" w:rsidRDefault="004C132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целом затраты по содержанию уличного освещения и реконструкции потрачено 1,2 млн. рублей.</w:t>
      </w:r>
    </w:p>
    <w:p w:rsidR="000E3780" w:rsidRDefault="000E3780" w:rsidP="003428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1328">
        <w:rPr>
          <w:rFonts w:ascii="Times New Roman" w:hAnsi="Times New Roman" w:cs="Times New Roman"/>
          <w:b/>
          <w:sz w:val="28"/>
          <w:szCs w:val="28"/>
        </w:rPr>
        <w:t>В сфере коммунального хозяйства:</w:t>
      </w:r>
    </w:p>
    <w:p w:rsidR="004C1328" w:rsidRDefault="004C132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приобретены запасные части для ремонта муниципальной техники: ассенизаторской машины, мусоровоза, трактора Т40;</w:t>
      </w:r>
    </w:p>
    <w:p w:rsidR="004C1328" w:rsidRDefault="004C132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закуплены 4 водоразборные колонки;</w:t>
      </w:r>
    </w:p>
    <w:p w:rsidR="004C1328" w:rsidRDefault="004C132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приобретены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погружных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скважинных насоса;</w:t>
      </w:r>
    </w:p>
    <w:p w:rsidR="004C1328" w:rsidRDefault="004C132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закуплены ремонтные материалы для блочной газовой котельной (счетчик горячей воды, трубы, отводы, манометр, термометр);</w:t>
      </w:r>
    </w:p>
    <w:p w:rsidR="004C1328" w:rsidRDefault="004C132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закуплены задвижки для инженерных сетей;</w:t>
      </w:r>
    </w:p>
    <w:p w:rsidR="004C1328" w:rsidRDefault="004C132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выделено на приобретение шифера для МКД № 11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бюджета населения.</w:t>
      </w:r>
    </w:p>
    <w:p w:rsidR="004C1328" w:rsidRDefault="004C132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Общая сумма затрат составляет по коммунальному хозяйству (не считая дотаций на строительство сетей к БГК) 4,5 млн. руб.</w:t>
      </w:r>
    </w:p>
    <w:p w:rsidR="004C1328" w:rsidRDefault="004C1328" w:rsidP="003428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 сфере прочих видов благоустройств</w:t>
      </w:r>
    </w:p>
    <w:p w:rsidR="004C1328" w:rsidRDefault="004C132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произведен демонтаж металлического пешеходного ограждения на технической дороге по ул. Мира;</w:t>
      </w:r>
    </w:p>
    <w:p w:rsidR="004C1328" w:rsidRDefault="004C132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отсыпка площадки хоккейного корта;</w:t>
      </w:r>
    </w:p>
    <w:p w:rsidR="004C1328" w:rsidRDefault="004C132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-устройство ограждения сквера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C1328" w:rsidRDefault="004C132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ограждения сквера на площади у ДК «Юность»;</w:t>
      </w:r>
    </w:p>
    <w:p w:rsidR="004C1328" w:rsidRDefault="004C132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трибуны у ДК;</w:t>
      </w:r>
    </w:p>
    <w:p w:rsidR="004C1328" w:rsidRDefault="004C132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сцены у ДК;</w:t>
      </w:r>
    </w:p>
    <w:p w:rsidR="004C1328" w:rsidRDefault="004C132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шлюз гидросооружения р. Еманжелинка;</w:t>
      </w:r>
    </w:p>
    <w:p w:rsidR="004C1328" w:rsidRDefault="004C132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очистка пропускных труб плотины;</w:t>
      </w:r>
    </w:p>
    <w:p w:rsidR="004C1328" w:rsidRDefault="004C132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очистка русла реки у земляной дамбы и на ул. К. Маркса;</w:t>
      </w:r>
    </w:p>
    <w:p w:rsidR="004C1328" w:rsidRDefault="004C132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детской площадки у ДК;</w:t>
      </w:r>
    </w:p>
    <w:p w:rsidR="004C1328" w:rsidRDefault="004C132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устройство детского спортивного городка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C1328" w:rsidRDefault="004C132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установлено спортивное сооружение для занятий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воркаутом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дворе д. 12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C1328" w:rsidRDefault="004C132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 и установлен хоккейный корт;</w:t>
      </w:r>
    </w:p>
    <w:p w:rsidR="00F32AE6" w:rsidRDefault="004C132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установлены </w:t>
      </w:r>
      <w:r w:rsidR="00F32AE6">
        <w:rPr>
          <w:rFonts w:ascii="Times New Roman" w:hAnsi="Times New Roman" w:cs="Times New Roman"/>
          <w:sz w:val="28"/>
          <w:szCs w:val="28"/>
        </w:rPr>
        <w:t>таблички с номерами домов и названиями улиц.</w:t>
      </w:r>
    </w:p>
    <w:p w:rsidR="004C1328" w:rsidRPr="004C1328" w:rsidRDefault="00F32AE6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общей сложности затраты составили 1 млн. 51 тыс. рублей.</w:t>
      </w:r>
      <w:r w:rsidR="004C1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09A" w:rsidRPr="00906C98" w:rsidRDefault="004D209A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C98" w:rsidRPr="00416535" w:rsidRDefault="00906C9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C98" w:rsidRPr="00906C98" w:rsidRDefault="00906C9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C98" w:rsidRDefault="00906C98" w:rsidP="003428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535">
        <w:rPr>
          <w:rFonts w:ascii="Times New Roman" w:hAnsi="Times New Roman" w:cs="Times New Roman"/>
          <w:b/>
          <w:sz w:val="28"/>
          <w:szCs w:val="28"/>
        </w:rPr>
        <w:tab/>
        <w:t>3</w:t>
      </w:r>
      <w:r w:rsidRPr="00906C98">
        <w:rPr>
          <w:rFonts w:ascii="Times New Roman" w:hAnsi="Times New Roman" w:cs="Times New Roman"/>
          <w:b/>
          <w:sz w:val="28"/>
          <w:szCs w:val="28"/>
        </w:rPr>
        <w:t>. Защита социально уязвимых слоев населения.</w:t>
      </w:r>
    </w:p>
    <w:p w:rsidR="00906C98" w:rsidRDefault="00906C9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считает, что повышение благосостояния трудоспособного населения идет через трудоустройство и этому вопросу в 2014 году уделялось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внимания. Было выделено 65 тыс. рублей на оплату работ безработным и несовершеннолетним.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весеннее-летний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несовершеннолетние в основном привлекались для благоустройства поселения: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травы, облагораживание кустарников сквера «Победы», сбор мусора на территории, покраска ограждений, высадка деревьев, очистка русла реки и т.д.</w:t>
      </w:r>
    </w:p>
    <w:p w:rsidR="00906C98" w:rsidRDefault="00906C9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Жителям Еманжелинского сельского поселения в трудной жизненной ситуации администрацией была оказана финансовая помощь в размере 209 тыс. руб., в 2013г. - было 189 тыс. руб. В эту категорию попали 4 семьи пострадавшие от пожара, на ремонт квартиры и дома - 15 человек, на сборы в школу детям - 4 семьи, на лечение - 5 человек,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попавшие в трудную жизненную ситуацию - 6 человек. Общее количество граждан, которым была оказана материальная помощь 36 гражданам, из них 19 пенсионеры.</w:t>
      </w:r>
    </w:p>
    <w:p w:rsidR="00906C98" w:rsidRDefault="00906C98" w:rsidP="003428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535">
        <w:rPr>
          <w:rFonts w:ascii="Times New Roman" w:hAnsi="Times New Roman" w:cs="Times New Roman"/>
          <w:sz w:val="28"/>
          <w:szCs w:val="28"/>
        </w:rPr>
        <w:tab/>
      </w:r>
      <w:r w:rsidRPr="00906C98">
        <w:rPr>
          <w:rFonts w:ascii="Times New Roman" w:hAnsi="Times New Roman" w:cs="Times New Roman"/>
          <w:b/>
          <w:sz w:val="28"/>
          <w:szCs w:val="28"/>
        </w:rPr>
        <w:t>4. Развитие культурной, духовной, общественной и спортивной жизни поселения.</w:t>
      </w:r>
    </w:p>
    <w:p w:rsidR="00906C98" w:rsidRDefault="00906C9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Основным событием 2014 года был юбилей села 245 лет. Мы постарались изменить формат, обстановку, сделать праздник насыщенным и содержательным. Судя </w:t>
      </w:r>
      <w:r w:rsidR="001366E3">
        <w:rPr>
          <w:rFonts w:ascii="Times New Roman" w:hAnsi="Times New Roman" w:cs="Times New Roman"/>
          <w:sz w:val="28"/>
          <w:szCs w:val="28"/>
        </w:rPr>
        <w:t>по большому количеству жителей,</w:t>
      </w:r>
      <w:r>
        <w:rPr>
          <w:rFonts w:ascii="Times New Roman" w:hAnsi="Times New Roman" w:cs="Times New Roman"/>
          <w:sz w:val="28"/>
          <w:szCs w:val="28"/>
        </w:rPr>
        <w:t xml:space="preserve"> гостей на площади</w:t>
      </w:r>
      <w:r w:rsidR="001366E3">
        <w:rPr>
          <w:rFonts w:ascii="Times New Roman" w:hAnsi="Times New Roman" w:cs="Times New Roman"/>
          <w:sz w:val="28"/>
          <w:szCs w:val="28"/>
        </w:rPr>
        <w:t xml:space="preserve"> и положительных эмоций - нам это удалось!</w:t>
      </w:r>
    </w:p>
    <w:p w:rsidR="001366E3" w:rsidRDefault="001366E3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юбилейный год были проведены такие яркие мероприятия</w:t>
      </w:r>
      <w:r w:rsidR="00416535">
        <w:rPr>
          <w:rFonts w:ascii="Times New Roman" w:hAnsi="Times New Roman" w:cs="Times New Roman"/>
          <w:sz w:val="28"/>
          <w:szCs w:val="28"/>
        </w:rPr>
        <w:t>, как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66E3" w:rsidRDefault="001366E3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Миссис Еманжелинка - конкурс красоты молодых мам;</w:t>
      </w:r>
    </w:p>
    <w:p w:rsidR="001366E3" w:rsidRDefault="001366E3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фестиваль детского творчества - «Как прекрасен этот мир»;</w:t>
      </w:r>
    </w:p>
    <w:p w:rsidR="001366E3" w:rsidRDefault="001366E3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спортивно-танцевальный марафон, среди молодежных групп;</w:t>
      </w:r>
    </w:p>
    <w:p w:rsidR="001366E3" w:rsidRDefault="001366E3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выездные концерты в поселки Еманжелинского сельского поселения;</w:t>
      </w:r>
    </w:p>
    <w:p w:rsidR="001366E3" w:rsidRDefault="001366E3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творческое сопровождение, посвященное открытию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спортивной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площадки по ул. Советская и  хоккейного пластикового корта;</w:t>
      </w:r>
    </w:p>
    <w:p w:rsidR="001366E3" w:rsidRDefault="001366E3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Большой акцент делался на зрелищность проводимых мероприятий. </w:t>
      </w:r>
    </w:p>
    <w:p w:rsidR="001366E3" w:rsidRDefault="001366E3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работа администрации и сотрудников культуры не ограничивалась форматом проведенных праздников и фестивалей, были проведены мероприятия направленного характера:</w:t>
      </w:r>
    </w:p>
    <w:p w:rsidR="001366E3" w:rsidRDefault="001366E3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патриотическому воспитанию;</w:t>
      </w:r>
    </w:p>
    <w:p w:rsidR="001366E3" w:rsidRDefault="001366E3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морально-правовому поведению;</w:t>
      </w:r>
    </w:p>
    <w:p w:rsidR="001366E3" w:rsidRDefault="001366E3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информационному развитию.</w:t>
      </w:r>
    </w:p>
    <w:p w:rsidR="001366E3" w:rsidRDefault="001366E3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день села, в юбилейный год были удостоены звания «Почетный гражданин Еманжелинского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 и занесены в Почетную книгу 5 жителей нашего поселения, за значительный вклад в развитие экономики, </w:t>
      </w:r>
      <w:r w:rsidR="00570D55">
        <w:rPr>
          <w:rFonts w:ascii="Times New Roman" w:hAnsi="Times New Roman" w:cs="Times New Roman"/>
          <w:sz w:val="28"/>
          <w:szCs w:val="28"/>
        </w:rPr>
        <w:t>культурно - спортивной, духовной и общественной жизни поселения.</w:t>
      </w:r>
    </w:p>
    <w:p w:rsidR="00FA7320" w:rsidRDefault="00570D55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Спорт - одно из граней развития личности и здоровья нации. В целом считаю, что </w:t>
      </w:r>
      <w:r w:rsidR="00FA7320">
        <w:rPr>
          <w:rFonts w:ascii="Times New Roman" w:hAnsi="Times New Roman" w:cs="Times New Roman"/>
          <w:sz w:val="28"/>
          <w:szCs w:val="28"/>
        </w:rPr>
        <w:t>специалисты администрации</w:t>
      </w:r>
      <w:r w:rsidR="00193335">
        <w:rPr>
          <w:rFonts w:ascii="Times New Roman" w:hAnsi="Times New Roman" w:cs="Times New Roman"/>
          <w:sz w:val="28"/>
          <w:szCs w:val="28"/>
        </w:rPr>
        <w:t>,</w:t>
      </w:r>
      <w:r w:rsidR="00FA7320">
        <w:rPr>
          <w:rFonts w:ascii="Times New Roman" w:hAnsi="Times New Roman" w:cs="Times New Roman"/>
          <w:sz w:val="28"/>
          <w:szCs w:val="28"/>
        </w:rPr>
        <w:t xml:space="preserve"> отвечающие за </w:t>
      </w:r>
      <w:proofErr w:type="spellStart"/>
      <w:r w:rsidR="00FA7320">
        <w:rPr>
          <w:rFonts w:ascii="Times New Roman" w:hAnsi="Times New Roman" w:cs="Times New Roman"/>
          <w:sz w:val="28"/>
          <w:szCs w:val="28"/>
        </w:rPr>
        <w:t>спортвно-массовую</w:t>
      </w:r>
      <w:proofErr w:type="spellEnd"/>
      <w:r w:rsidR="00FA7320">
        <w:rPr>
          <w:rFonts w:ascii="Times New Roman" w:hAnsi="Times New Roman" w:cs="Times New Roman"/>
          <w:sz w:val="28"/>
          <w:szCs w:val="28"/>
        </w:rPr>
        <w:t xml:space="preserve"> работу со </w:t>
      </w:r>
      <w:r w:rsidR="00FA7320">
        <w:rPr>
          <w:rFonts w:ascii="Times New Roman" w:hAnsi="Times New Roman" w:cs="Times New Roman"/>
          <w:sz w:val="28"/>
          <w:szCs w:val="28"/>
        </w:rPr>
        <w:lastRenderedPageBreak/>
        <w:t>своими функциональными обязанностями в 2014 г., справились успешно. Здесь сказалась длительная практика поддержки и развития летних и всесезонных видов спорта (городошный спо</w:t>
      </w:r>
      <w:r w:rsidR="003341A2">
        <w:rPr>
          <w:rFonts w:ascii="Times New Roman" w:hAnsi="Times New Roman" w:cs="Times New Roman"/>
          <w:sz w:val="28"/>
          <w:szCs w:val="28"/>
        </w:rPr>
        <w:t xml:space="preserve">рт, футбол, лапта, легкая атлетика, волейбол, дзюдо). Наши спортсмены имеют большое представительство на областных </w:t>
      </w:r>
      <w:proofErr w:type="spellStart"/>
      <w:r w:rsidR="003341A2">
        <w:rPr>
          <w:rFonts w:ascii="Times New Roman" w:hAnsi="Times New Roman" w:cs="Times New Roman"/>
          <w:sz w:val="28"/>
          <w:szCs w:val="28"/>
        </w:rPr>
        <w:t>спортакиадах</w:t>
      </w:r>
      <w:proofErr w:type="spellEnd"/>
      <w:r w:rsidR="003341A2">
        <w:rPr>
          <w:rFonts w:ascii="Times New Roman" w:hAnsi="Times New Roman" w:cs="Times New Roman"/>
          <w:sz w:val="28"/>
          <w:szCs w:val="28"/>
        </w:rPr>
        <w:t xml:space="preserve">: 2012г. - 25 человек, 2013г. - 36 человек, 2014г. - </w:t>
      </w:r>
      <w:r w:rsidR="00E26095">
        <w:rPr>
          <w:rFonts w:ascii="Times New Roman" w:hAnsi="Times New Roman" w:cs="Times New Roman"/>
          <w:sz w:val="28"/>
          <w:szCs w:val="28"/>
        </w:rPr>
        <w:t xml:space="preserve">47 </w:t>
      </w:r>
      <w:r w:rsidR="003341A2">
        <w:rPr>
          <w:rFonts w:ascii="Times New Roman" w:hAnsi="Times New Roman" w:cs="Times New Roman"/>
          <w:sz w:val="28"/>
          <w:szCs w:val="28"/>
        </w:rPr>
        <w:t>человек.</w:t>
      </w:r>
    </w:p>
    <w:p w:rsidR="003341A2" w:rsidRDefault="003341A2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зимних видах спорта серьезный прорыв был сделан в хоккее, в течение 2-ух лет мы уже являемся призерами и находи</w:t>
      </w:r>
      <w:r w:rsidR="00416535">
        <w:rPr>
          <w:rFonts w:ascii="Times New Roman" w:hAnsi="Times New Roman" w:cs="Times New Roman"/>
          <w:sz w:val="28"/>
          <w:szCs w:val="28"/>
        </w:rPr>
        <w:t>мся</w:t>
      </w:r>
      <w:r>
        <w:rPr>
          <w:rFonts w:ascii="Times New Roman" w:hAnsi="Times New Roman" w:cs="Times New Roman"/>
          <w:sz w:val="28"/>
          <w:szCs w:val="28"/>
        </w:rPr>
        <w:t xml:space="preserve"> в числе лучших в районе. Наше внимание к этому виду спорта </w:t>
      </w:r>
      <w:r w:rsidR="00193335">
        <w:rPr>
          <w:rFonts w:ascii="Times New Roman" w:hAnsi="Times New Roman" w:cs="Times New Roman"/>
          <w:sz w:val="28"/>
          <w:szCs w:val="28"/>
        </w:rPr>
        <w:t xml:space="preserve">позволило приобрести пластиковый хоккейный корт - это одно из самых современных спортивных сооружений и </w:t>
      </w:r>
      <w:r w:rsidR="00416535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193335">
        <w:rPr>
          <w:rFonts w:ascii="Times New Roman" w:hAnsi="Times New Roman" w:cs="Times New Roman"/>
          <w:sz w:val="28"/>
          <w:szCs w:val="28"/>
        </w:rPr>
        <w:t>оно испытывает</w:t>
      </w:r>
      <w:r w:rsidR="00416535">
        <w:rPr>
          <w:rFonts w:ascii="Times New Roman" w:hAnsi="Times New Roman" w:cs="Times New Roman"/>
          <w:sz w:val="28"/>
          <w:szCs w:val="28"/>
        </w:rPr>
        <w:t xml:space="preserve">, </w:t>
      </w:r>
      <w:r w:rsidR="00193335">
        <w:rPr>
          <w:rFonts w:ascii="Times New Roman" w:hAnsi="Times New Roman" w:cs="Times New Roman"/>
          <w:sz w:val="28"/>
          <w:szCs w:val="28"/>
        </w:rPr>
        <w:t xml:space="preserve"> на радость нам</w:t>
      </w:r>
      <w:r w:rsidR="00416535">
        <w:rPr>
          <w:rFonts w:ascii="Times New Roman" w:hAnsi="Times New Roman" w:cs="Times New Roman"/>
          <w:sz w:val="28"/>
          <w:szCs w:val="28"/>
        </w:rPr>
        <w:t>,</w:t>
      </w:r>
      <w:r w:rsidR="00193335">
        <w:rPr>
          <w:rFonts w:ascii="Times New Roman" w:hAnsi="Times New Roman" w:cs="Times New Roman"/>
          <w:sz w:val="28"/>
          <w:szCs w:val="28"/>
        </w:rPr>
        <w:t xml:space="preserve"> паломничество детей и молодежи. К сожалению, по ряду причин освещение мы не успели установить, но столбы и осветительные приборы приобретены</w:t>
      </w:r>
      <w:r w:rsidR="00416535">
        <w:rPr>
          <w:rFonts w:ascii="Times New Roman" w:hAnsi="Times New Roman" w:cs="Times New Roman"/>
          <w:sz w:val="28"/>
          <w:szCs w:val="28"/>
        </w:rPr>
        <w:t>,</w:t>
      </w:r>
      <w:r w:rsidR="00193335">
        <w:rPr>
          <w:rFonts w:ascii="Times New Roman" w:hAnsi="Times New Roman" w:cs="Times New Roman"/>
          <w:sz w:val="28"/>
          <w:szCs w:val="28"/>
        </w:rPr>
        <w:t xml:space="preserve"> в 2015г. мы завершим дооборудование. План на 2015г. сделать пристрой к ДК, где необходимо раз</w:t>
      </w:r>
      <w:r w:rsidR="00416535">
        <w:rPr>
          <w:rFonts w:ascii="Times New Roman" w:hAnsi="Times New Roman" w:cs="Times New Roman"/>
          <w:sz w:val="28"/>
          <w:szCs w:val="28"/>
        </w:rPr>
        <w:t>местить наших хоккеистов с их фо</w:t>
      </w:r>
      <w:r w:rsidR="00193335">
        <w:rPr>
          <w:rFonts w:ascii="Times New Roman" w:hAnsi="Times New Roman" w:cs="Times New Roman"/>
          <w:sz w:val="28"/>
          <w:szCs w:val="28"/>
        </w:rPr>
        <w:t xml:space="preserve">рмой и атрибутикой. </w:t>
      </w:r>
    </w:p>
    <w:p w:rsidR="00193335" w:rsidRDefault="00193335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выше указанного были приобретены и установлены спортивные сооружения для занятия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воркаутом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дворе</w:t>
      </w:r>
      <w:r w:rsidR="009F3F32">
        <w:rPr>
          <w:rFonts w:ascii="Times New Roman" w:hAnsi="Times New Roman" w:cs="Times New Roman"/>
          <w:sz w:val="28"/>
          <w:szCs w:val="28"/>
        </w:rPr>
        <w:t xml:space="preserve"> дома № 12 ул. </w:t>
      </w:r>
      <w:proofErr w:type="gramStart"/>
      <w:r w:rsidR="009F3F32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="009F3F32">
        <w:rPr>
          <w:rFonts w:ascii="Times New Roman" w:hAnsi="Times New Roman" w:cs="Times New Roman"/>
          <w:sz w:val="28"/>
          <w:szCs w:val="28"/>
        </w:rPr>
        <w:t>, на спортивной площадке на ул. Советская.</w:t>
      </w:r>
    </w:p>
    <w:p w:rsidR="00416535" w:rsidRDefault="00416535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целом было потрачено финансовых ресурсов на развитие культуры</w:t>
      </w:r>
      <w:r w:rsidR="00C71615">
        <w:rPr>
          <w:rFonts w:ascii="Times New Roman" w:hAnsi="Times New Roman" w:cs="Times New Roman"/>
          <w:sz w:val="28"/>
          <w:szCs w:val="28"/>
        </w:rPr>
        <w:t>, физкультуры и спорта - 1 млн. 17 тыс. руб.</w:t>
      </w:r>
    </w:p>
    <w:p w:rsidR="000170BB" w:rsidRDefault="009F3F32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сегодня стоят задачи по дальнейшему совершенствованию материальной базы, в т.ч. в с. Таянды и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сохранить темпы вовлечения детей и молодежи в спортивную жизнь поселения. Так что работы много, но мы должны помнить, у нас есть выбор! Либо мы строим спортивную инфраструктуру и увлекаем детей спортивными состязаниями, поднимая их дух, волю, формируя лучшие качества личности, либо теряем детей вовлеченных в преступность, в колониях, тюрьмах, подворотнях,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диспансерах. Есть очень мудрые слова: Если мы не будем заботиться о нашем будущем</w:t>
      </w:r>
      <w:r w:rsidR="00B7467D">
        <w:rPr>
          <w:rFonts w:ascii="Times New Roman" w:hAnsi="Times New Roman" w:cs="Times New Roman"/>
          <w:sz w:val="28"/>
          <w:szCs w:val="28"/>
        </w:rPr>
        <w:t xml:space="preserve">, то в скором времени будем о нем </w:t>
      </w:r>
      <w:proofErr w:type="spellStart"/>
      <w:r w:rsidR="00B7467D">
        <w:rPr>
          <w:rFonts w:ascii="Times New Roman" w:hAnsi="Times New Roman" w:cs="Times New Roman"/>
          <w:sz w:val="28"/>
          <w:szCs w:val="28"/>
        </w:rPr>
        <w:t>скорбить</w:t>
      </w:r>
      <w:proofErr w:type="spellEnd"/>
      <w:r w:rsidR="00B7467D">
        <w:rPr>
          <w:rFonts w:ascii="Times New Roman" w:hAnsi="Times New Roman" w:cs="Times New Roman"/>
          <w:sz w:val="28"/>
          <w:szCs w:val="28"/>
        </w:rPr>
        <w:t>! Давайте об этом будем помнить! Так что всё зависит от нас!</w:t>
      </w:r>
    </w:p>
    <w:p w:rsidR="008E3808" w:rsidRDefault="000170BB" w:rsidP="003428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3808" w:rsidRPr="008E380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8E3808">
        <w:rPr>
          <w:rFonts w:ascii="Times New Roman" w:hAnsi="Times New Roman" w:cs="Times New Roman"/>
          <w:b/>
          <w:sz w:val="28"/>
          <w:szCs w:val="28"/>
        </w:rPr>
        <w:t>Безопасность</w:t>
      </w:r>
      <w:r w:rsidR="008E3808" w:rsidRPr="008E3808">
        <w:rPr>
          <w:rFonts w:ascii="Times New Roman" w:hAnsi="Times New Roman" w:cs="Times New Roman"/>
          <w:b/>
          <w:sz w:val="28"/>
          <w:szCs w:val="28"/>
        </w:rPr>
        <w:t>.</w:t>
      </w:r>
    </w:p>
    <w:p w:rsidR="008E3808" w:rsidRPr="008E3808" w:rsidRDefault="008E380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808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охватывает всё, от чего зависит здоровье и жизнь наших жителей, спокойствие и стабильность.</w:t>
      </w:r>
    </w:p>
    <w:p w:rsidR="000170BB" w:rsidRDefault="007D6B97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0170BB">
        <w:rPr>
          <w:rFonts w:ascii="Times New Roman" w:hAnsi="Times New Roman" w:cs="Times New Roman"/>
          <w:sz w:val="28"/>
          <w:szCs w:val="28"/>
        </w:rPr>
        <w:t xml:space="preserve">В 1992 году в США была разработана «Теория </w:t>
      </w:r>
      <w:r w:rsidR="00C45E6F">
        <w:rPr>
          <w:rFonts w:ascii="Times New Roman" w:hAnsi="Times New Roman" w:cs="Times New Roman"/>
          <w:sz w:val="28"/>
          <w:szCs w:val="28"/>
        </w:rPr>
        <w:t xml:space="preserve">управляемого </w:t>
      </w:r>
      <w:r w:rsidR="000170BB">
        <w:rPr>
          <w:rFonts w:ascii="Times New Roman" w:hAnsi="Times New Roman" w:cs="Times New Roman"/>
          <w:sz w:val="28"/>
          <w:szCs w:val="28"/>
        </w:rPr>
        <w:t xml:space="preserve">хаоса», </w:t>
      </w:r>
      <w:r w:rsidR="008E3808">
        <w:rPr>
          <w:rFonts w:ascii="Times New Roman" w:hAnsi="Times New Roman" w:cs="Times New Roman"/>
          <w:sz w:val="28"/>
          <w:szCs w:val="28"/>
        </w:rPr>
        <w:t xml:space="preserve">суть этой теории дестабилизация экономической и политической ситуации, </w:t>
      </w:r>
      <w:r w:rsidR="000170BB">
        <w:rPr>
          <w:rFonts w:ascii="Times New Roman" w:hAnsi="Times New Roman" w:cs="Times New Roman"/>
          <w:sz w:val="28"/>
          <w:szCs w:val="28"/>
        </w:rPr>
        <w:t xml:space="preserve">наверняка многие сидящие в этом зале слышали о ней из средств массовой информации, в т.ч. </w:t>
      </w:r>
      <w:r w:rsidR="008E3808">
        <w:rPr>
          <w:rFonts w:ascii="Times New Roman" w:hAnsi="Times New Roman" w:cs="Times New Roman"/>
          <w:sz w:val="28"/>
          <w:szCs w:val="28"/>
        </w:rPr>
        <w:t xml:space="preserve">и из </w:t>
      </w:r>
      <w:r w:rsidR="000170BB">
        <w:rPr>
          <w:rFonts w:ascii="Times New Roman" w:hAnsi="Times New Roman" w:cs="Times New Roman"/>
          <w:sz w:val="28"/>
          <w:szCs w:val="28"/>
        </w:rPr>
        <w:t xml:space="preserve">печатных публикаций. Она к сожалению была не один раз </w:t>
      </w:r>
      <w:proofErr w:type="spellStart"/>
      <w:r w:rsidR="000170BB">
        <w:rPr>
          <w:rFonts w:ascii="Times New Roman" w:hAnsi="Times New Roman" w:cs="Times New Roman"/>
          <w:sz w:val="28"/>
          <w:szCs w:val="28"/>
        </w:rPr>
        <w:t>опробирована</w:t>
      </w:r>
      <w:proofErr w:type="spellEnd"/>
      <w:r w:rsidR="000170BB">
        <w:rPr>
          <w:rFonts w:ascii="Times New Roman" w:hAnsi="Times New Roman" w:cs="Times New Roman"/>
          <w:sz w:val="28"/>
          <w:szCs w:val="28"/>
        </w:rPr>
        <w:t xml:space="preserve"> в виде «цветных революций» стран ближнего и дальнего зарубежья и там, где </w:t>
      </w:r>
      <w:r w:rsidR="002F72E9">
        <w:rPr>
          <w:rFonts w:ascii="Times New Roman" w:hAnsi="Times New Roman" w:cs="Times New Roman"/>
          <w:sz w:val="28"/>
          <w:szCs w:val="28"/>
        </w:rPr>
        <w:t>власть проявила слабость, где не могла сход</w:t>
      </w:r>
      <w:r w:rsidR="008E3808">
        <w:rPr>
          <w:rFonts w:ascii="Times New Roman" w:hAnsi="Times New Roman" w:cs="Times New Roman"/>
          <w:sz w:val="28"/>
          <w:szCs w:val="28"/>
        </w:rPr>
        <w:t>у решить возникающие проблемы, и</w:t>
      </w:r>
      <w:r w:rsidR="002F72E9">
        <w:rPr>
          <w:rFonts w:ascii="Times New Roman" w:hAnsi="Times New Roman" w:cs="Times New Roman"/>
          <w:sz w:val="28"/>
          <w:szCs w:val="28"/>
        </w:rPr>
        <w:t xml:space="preserve">менно там радикально настроенные силы </w:t>
      </w:r>
      <w:proofErr w:type="gramStart"/>
      <w:r w:rsidR="008E3808">
        <w:rPr>
          <w:rFonts w:ascii="Times New Roman" w:hAnsi="Times New Roman" w:cs="Times New Roman"/>
          <w:sz w:val="28"/>
          <w:szCs w:val="28"/>
        </w:rPr>
        <w:t>предпринимали усилия</w:t>
      </w:r>
      <w:proofErr w:type="gramEnd"/>
      <w:r w:rsidR="002F72E9">
        <w:rPr>
          <w:rFonts w:ascii="Times New Roman" w:hAnsi="Times New Roman" w:cs="Times New Roman"/>
          <w:sz w:val="28"/>
          <w:szCs w:val="28"/>
        </w:rPr>
        <w:t xml:space="preserve"> для смены власти, при этом они не гнушались ни чем:</w:t>
      </w:r>
    </w:p>
    <w:p w:rsidR="002F72E9" w:rsidRDefault="002F72E9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 саботажем инициатив власти</w:t>
      </w:r>
    </w:p>
    <w:p w:rsidR="002F72E9" w:rsidRDefault="002F72E9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 подстрекательством к объединению для массовых выступлений</w:t>
      </w:r>
    </w:p>
    <w:p w:rsidR="002F72E9" w:rsidRDefault="008E380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 дискредитацией властных</w:t>
      </w:r>
      <w:r w:rsidR="002F72E9">
        <w:rPr>
          <w:rFonts w:ascii="Times New Roman" w:hAnsi="Times New Roman" w:cs="Times New Roman"/>
          <w:sz w:val="28"/>
          <w:szCs w:val="28"/>
        </w:rPr>
        <w:t xml:space="preserve"> структур, ложно обвиняя </w:t>
      </w:r>
      <w:r w:rsidR="007D6B97">
        <w:rPr>
          <w:rFonts w:ascii="Times New Roman" w:hAnsi="Times New Roman" w:cs="Times New Roman"/>
          <w:sz w:val="28"/>
          <w:szCs w:val="28"/>
        </w:rPr>
        <w:t xml:space="preserve">их </w:t>
      </w:r>
      <w:r w:rsidR="002F72E9">
        <w:rPr>
          <w:rFonts w:ascii="Times New Roman" w:hAnsi="Times New Roman" w:cs="Times New Roman"/>
          <w:sz w:val="28"/>
          <w:szCs w:val="28"/>
        </w:rPr>
        <w:t>во всех смертных грехах</w:t>
      </w:r>
    </w:p>
    <w:p w:rsidR="002F72E9" w:rsidRDefault="002F72E9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ни преследование</w:t>
      </w:r>
      <w:r w:rsidR="00253C1C">
        <w:rPr>
          <w:rFonts w:ascii="Times New Roman" w:hAnsi="Times New Roman" w:cs="Times New Roman"/>
          <w:sz w:val="28"/>
          <w:szCs w:val="28"/>
        </w:rPr>
        <w:t>м, травлей</w:t>
      </w:r>
      <w:r>
        <w:rPr>
          <w:rFonts w:ascii="Times New Roman" w:hAnsi="Times New Roman" w:cs="Times New Roman"/>
          <w:sz w:val="28"/>
          <w:szCs w:val="28"/>
        </w:rPr>
        <w:t>, запугивание</w:t>
      </w:r>
      <w:r w:rsidR="00253C1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тех, кто выступал против их мнения</w:t>
      </w:r>
    </w:p>
    <w:p w:rsidR="002F72E9" w:rsidRDefault="002F72E9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самое главное в разгар дестабилизации вводились в действие радикальные силы и преступные элементы.</w:t>
      </w:r>
    </w:p>
    <w:p w:rsidR="00DA2597" w:rsidRDefault="002F72E9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как по инструкции </w:t>
      </w:r>
      <w:r w:rsidR="00DA2597">
        <w:rPr>
          <w:rFonts w:ascii="Times New Roman" w:hAnsi="Times New Roman" w:cs="Times New Roman"/>
          <w:sz w:val="28"/>
          <w:szCs w:val="28"/>
        </w:rPr>
        <w:t>согласно этой теории. Чем это все заканчивалось, наглядно видно на странах: Египет, Ливия, Сирия, Киргизия, Грузия, Украина, казалось бы</w:t>
      </w:r>
      <w:r w:rsidR="002A14FD">
        <w:rPr>
          <w:rFonts w:ascii="Times New Roman" w:hAnsi="Times New Roman" w:cs="Times New Roman"/>
          <w:sz w:val="28"/>
          <w:szCs w:val="28"/>
        </w:rPr>
        <w:t>,</w:t>
      </w:r>
      <w:r w:rsidR="00DA2597">
        <w:rPr>
          <w:rFonts w:ascii="Times New Roman" w:hAnsi="Times New Roman" w:cs="Times New Roman"/>
          <w:sz w:val="28"/>
          <w:szCs w:val="28"/>
        </w:rPr>
        <w:t xml:space="preserve"> стабильность на века, да не тут то было - очень легко все </w:t>
      </w:r>
      <w:r w:rsidR="00253C1C">
        <w:rPr>
          <w:rFonts w:ascii="Times New Roman" w:hAnsi="Times New Roman" w:cs="Times New Roman"/>
          <w:sz w:val="28"/>
          <w:szCs w:val="28"/>
        </w:rPr>
        <w:t xml:space="preserve">поджечь </w:t>
      </w:r>
      <w:r w:rsidR="00DA2597">
        <w:rPr>
          <w:rFonts w:ascii="Times New Roman" w:hAnsi="Times New Roman" w:cs="Times New Roman"/>
          <w:sz w:val="28"/>
          <w:szCs w:val="28"/>
        </w:rPr>
        <w:t>не думая о последствиях, а остановить не у каждого есть силы.</w:t>
      </w:r>
    </w:p>
    <w:p w:rsidR="00DA2597" w:rsidRDefault="00DA2597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Есть такое выражение «Легче не упасть, чем упасть, а потом подняться. Многие спросят меня к чему это? А теперь вспомните события 1,5 годовой давности. Да это совсем другой уровень, другие масштабы, но параллель вырисовывается сама по себе - дестабилизация обстановки и попытка смены народно избранной власти. Ведь все начиналось так же, воспользовавшись трудностями, с которыми столкнулись местные власти в решении серьёзных проблем, а именно обру</w:t>
      </w:r>
      <w:r w:rsidR="00253C1C">
        <w:rPr>
          <w:rFonts w:ascii="Times New Roman" w:hAnsi="Times New Roman" w:cs="Times New Roman"/>
          <w:sz w:val="28"/>
          <w:szCs w:val="28"/>
        </w:rPr>
        <w:t>шением кан</w:t>
      </w:r>
      <w:r w:rsidR="003203DA">
        <w:rPr>
          <w:rFonts w:ascii="Times New Roman" w:hAnsi="Times New Roman" w:cs="Times New Roman"/>
          <w:sz w:val="28"/>
          <w:szCs w:val="28"/>
        </w:rPr>
        <w:t>али</w:t>
      </w:r>
      <w:r w:rsidR="00253C1C">
        <w:rPr>
          <w:rFonts w:ascii="Times New Roman" w:hAnsi="Times New Roman" w:cs="Times New Roman"/>
          <w:sz w:val="28"/>
          <w:szCs w:val="28"/>
        </w:rPr>
        <w:t>за</w:t>
      </w:r>
      <w:r w:rsidR="003203DA">
        <w:rPr>
          <w:rFonts w:ascii="Times New Roman" w:hAnsi="Times New Roman" w:cs="Times New Roman"/>
          <w:sz w:val="28"/>
          <w:szCs w:val="28"/>
        </w:rPr>
        <w:t>ционного коллектора, который какой то умник 50 лет назад заложил на глубину 8-9 метров</w:t>
      </w:r>
      <w:r w:rsidR="00253C1C">
        <w:rPr>
          <w:rFonts w:ascii="Times New Roman" w:hAnsi="Times New Roman" w:cs="Times New Roman"/>
          <w:sz w:val="28"/>
          <w:szCs w:val="28"/>
        </w:rPr>
        <w:t>,</w:t>
      </w:r>
      <w:r w:rsidR="003203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03DA">
        <w:rPr>
          <w:rFonts w:ascii="Times New Roman" w:hAnsi="Times New Roman" w:cs="Times New Roman"/>
          <w:sz w:val="28"/>
          <w:szCs w:val="28"/>
        </w:rPr>
        <w:t>думая</w:t>
      </w:r>
      <w:proofErr w:type="gramEnd"/>
      <w:r w:rsidR="00253C1C">
        <w:rPr>
          <w:rFonts w:ascii="Times New Roman" w:hAnsi="Times New Roman" w:cs="Times New Roman"/>
          <w:sz w:val="28"/>
          <w:szCs w:val="28"/>
        </w:rPr>
        <w:t xml:space="preserve"> </w:t>
      </w:r>
      <w:r w:rsidR="003203DA">
        <w:rPr>
          <w:rFonts w:ascii="Times New Roman" w:hAnsi="Times New Roman" w:cs="Times New Roman"/>
          <w:sz w:val="28"/>
          <w:szCs w:val="28"/>
        </w:rPr>
        <w:t xml:space="preserve"> что простоит вечно и не думая как его ремонтировать в будущем, тем самым заложив «мину» замедленного действия, которая рванула в 2013 году, при этом решить эту проблему можно только уложив новый участок и то не открытым способом. Когда обслуживающая </w:t>
      </w:r>
      <w:r w:rsidR="008E3808"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="003203DA">
        <w:rPr>
          <w:rFonts w:ascii="Times New Roman" w:hAnsi="Times New Roman" w:cs="Times New Roman"/>
          <w:sz w:val="28"/>
          <w:szCs w:val="28"/>
        </w:rPr>
        <w:t>«Сервис-Чепфа» благодаря неподъемному содержанию очистных сооружений оставила долги по воде</w:t>
      </w:r>
      <w:r w:rsidR="008E3808">
        <w:rPr>
          <w:rFonts w:ascii="Times New Roman" w:hAnsi="Times New Roman" w:cs="Times New Roman"/>
          <w:sz w:val="28"/>
          <w:szCs w:val="28"/>
        </w:rPr>
        <w:t>,</w:t>
      </w:r>
      <w:r w:rsidR="003203DA">
        <w:rPr>
          <w:rFonts w:ascii="Times New Roman" w:hAnsi="Times New Roman" w:cs="Times New Roman"/>
          <w:sz w:val="28"/>
          <w:szCs w:val="28"/>
        </w:rPr>
        <w:t xml:space="preserve"> вновь заступившему предприятию ЖКХ ООО «Сфера» и последовавш</w:t>
      </w:r>
      <w:r w:rsidR="00DF02CA">
        <w:rPr>
          <w:rFonts w:ascii="Times New Roman" w:hAnsi="Times New Roman" w:cs="Times New Roman"/>
          <w:sz w:val="28"/>
          <w:szCs w:val="28"/>
        </w:rPr>
        <w:t>ие за этим ограничения по воде.</w:t>
      </w:r>
      <w:r w:rsidR="00253C1C">
        <w:rPr>
          <w:rFonts w:ascii="Times New Roman" w:hAnsi="Times New Roman" w:cs="Times New Roman"/>
          <w:sz w:val="28"/>
          <w:szCs w:val="28"/>
        </w:rPr>
        <w:t xml:space="preserve"> </w:t>
      </w:r>
      <w:r w:rsidR="00DF02CA">
        <w:rPr>
          <w:rFonts w:ascii="Times New Roman" w:hAnsi="Times New Roman" w:cs="Times New Roman"/>
          <w:sz w:val="28"/>
          <w:szCs w:val="28"/>
        </w:rPr>
        <w:t>Т</w:t>
      </w:r>
      <w:r w:rsidR="003203DA">
        <w:rPr>
          <w:rFonts w:ascii="Times New Roman" w:hAnsi="Times New Roman" w:cs="Times New Roman"/>
          <w:sz w:val="28"/>
          <w:szCs w:val="28"/>
        </w:rPr>
        <w:t>ак вот</w:t>
      </w:r>
      <w:r w:rsidR="00DF02CA">
        <w:rPr>
          <w:rFonts w:ascii="Times New Roman" w:hAnsi="Times New Roman" w:cs="Times New Roman"/>
          <w:sz w:val="28"/>
          <w:szCs w:val="28"/>
        </w:rPr>
        <w:t>,</w:t>
      </w:r>
      <w:r w:rsidR="003203DA">
        <w:rPr>
          <w:rFonts w:ascii="Times New Roman" w:hAnsi="Times New Roman" w:cs="Times New Roman"/>
          <w:sz w:val="28"/>
          <w:szCs w:val="28"/>
        </w:rPr>
        <w:t xml:space="preserve"> люди</w:t>
      </w:r>
      <w:r w:rsidR="00DF02CA">
        <w:rPr>
          <w:rFonts w:ascii="Times New Roman" w:hAnsi="Times New Roman" w:cs="Times New Roman"/>
          <w:sz w:val="28"/>
          <w:szCs w:val="28"/>
        </w:rPr>
        <w:t>,</w:t>
      </w:r>
      <w:r w:rsidR="003203DA">
        <w:rPr>
          <w:rFonts w:ascii="Times New Roman" w:hAnsi="Times New Roman" w:cs="Times New Roman"/>
          <w:sz w:val="28"/>
          <w:szCs w:val="28"/>
        </w:rPr>
        <w:t xml:space="preserve"> с сомнительной репутацией воспользовавшись этим стечением обстоятельств</w:t>
      </w:r>
      <w:r w:rsidR="00DF02CA">
        <w:rPr>
          <w:rFonts w:ascii="Times New Roman" w:hAnsi="Times New Roman" w:cs="Times New Roman"/>
          <w:sz w:val="28"/>
          <w:szCs w:val="28"/>
        </w:rPr>
        <w:t>,</w:t>
      </w:r>
      <w:r w:rsidR="003203DA">
        <w:rPr>
          <w:rFonts w:ascii="Times New Roman" w:hAnsi="Times New Roman" w:cs="Times New Roman"/>
          <w:sz w:val="28"/>
          <w:szCs w:val="28"/>
        </w:rPr>
        <w:t xml:space="preserve"> начали будоражить </w:t>
      </w:r>
      <w:r w:rsidR="00C45E6F">
        <w:rPr>
          <w:rFonts w:ascii="Times New Roman" w:hAnsi="Times New Roman" w:cs="Times New Roman"/>
          <w:sz w:val="28"/>
          <w:szCs w:val="28"/>
        </w:rPr>
        <w:t>население</w:t>
      </w:r>
      <w:r w:rsidR="003203DA">
        <w:rPr>
          <w:rFonts w:ascii="Times New Roman" w:hAnsi="Times New Roman" w:cs="Times New Roman"/>
          <w:sz w:val="28"/>
          <w:szCs w:val="28"/>
        </w:rPr>
        <w:t xml:space="preserve">. Ходили по дворам и под видом торговли медом подстрекали </w:t>
      </w:r>
      <w:r w:rsidR="00C45E6F">
        <w:rPr>
          <w:rFonts w:ascii="Times New Roman" w:hAnsi="Times New Roman" w:cs="Times New Roman"/>
          <w:sz w:val="28"/>
          <w:szCs w:val="28"/>
        </w:rPr>
        <w:t>его</w:t>
      </w:r>
      <w:r w:rsidR="003203DA">
        <w:rPr>
          <w:rFonts w:ascii="Times New Roman" w:hAnsi="Times New Roman" w:cs="Times New Roman"/>
          <w:sz w:val="28"/>
          <w:szCs w:val="28"/>
        </w:rPr>
        <w:t xml:space="preserve"> на волнение, объединя</w:t>
      </w:r>
      <w:r w:rsidR="00253C1C">
        <w:rPr>
          <w:rFonts w:ascii="Times New Roman" w:hAnsi="Times New Roman" w:cs="Times New Roman"/>
          <w:sz w:val="28"/>
          <w:szCs w:val="28"/>
        </w:rPr>
        <w:t>ли</w:t>
      </w:r>
      <w:r w:rsidR="003203DA">
        <w:rPr>
          <w:rFonts w:ascii="Times New Roman" w:hAnsi="Times New Roman" w:cs="Times New Roman"/>
          <w:sz w:val="28"/>
          <w:szCs w:val="28"/>
        </w:rPr>
        <w:t xml:space="preserve"> </w:t>
      </w:r>
      <w:r w:rsidR="00253C1C">
        <w:rPr>
          <w:rFonts w:ascii="Times New Roman" w:hAnsi="Times New Roman" w:cs="Times New Roman"/>
          <w:sz w:val="28"/>
          <w:szCs w:val="28"/>
        </w:rPr>
        <w:t>в</w:t>
      </w:r>
      <w:r w:rsidR="003203DA">
        <w:rPr>
          <w:rFonts w:ascii="Times New Roman" w:hAnsi="Times New Roman" w:cs="Times New Roman"/>
          <w:sz w:val="28"/>
          <w:szCs w:val="28"/>
        </w:rPr>
        <w:t xml:space="preserve"> группировки, составляли списки недовольных качеством коммунальных услуг, которые </w:t>
      </w:r>
      <w:proofErr w:type="gramStart"/>
      <w:r w:rsidR="00253C1C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="003203DA">
        <w:rPr>
          <w:rFonts w:ascii="Times New Roman" w:hAnsi="Times New Roman" w:cs="Times New Roman"/>
          <w:sz w:val="28"/>
          <w:szCs w:val="28"/>
        </w:rPr>
        <w:t xml:space="preserve"> использовались как подписи для снятия главы поселения. </w:t>
      </w:r>
    </w:p>
    <w:p w:rsidR="00DF02CA" w:rsidRDefault="00253C1C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02CA">
        <w:rPr>
          <w:rFonts w:ascii="Times New Roman" w:hAnsi="Times New Roman" w:cs="Times New Roman"/>
          <w:sz w:val="28"/>
          <w:szCs w:val="28"/>
        </w:rPr>
        <w:t>Хорошо организованные молодые люди ночью переворачивали контейнерные баки ТБО, разбрасывали мусор в округе, п</w:t>
      </w:r>
      <w:r>
        <w:rPr>
          <w:rFonts w:ascii="Times New Roman" w:hAnsi="Times New Roman" w:cs="Times New Roman"/>
          <w:sz w:val="28"/>
          <w:szCs w:val="28"/>
        </w:rPr>
        <w:t>еререзали</w:t>
      </w:r>
      <w:r w:rsidR="00DF02CA">
        <w:rPr>
          <w:rFonts w:ascii="Times New Roman" w:hAnsi="Times New Roman" w:cs="Times New Roman"/>
          <w:sz w:val="28"/>
          <w:szCs w:val="28"/>
        </w:rPr>
        <w:t xml:space="preserve"> уличное освещение, кабель управления БГК, затем писали во все инстанции о полной антисанитарии и предпосылках дорожно-транспортных происшествий </w:t>
      </w:r>
      <w:proofErr w:type="gramStart"/>
      <w:r w:rsidR="00DF02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F0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02CA">
        <w:rPr>
          <w:rFonts w:ascii="Times New Roman" w:hAnsi="Times New Roman" w:cs="Times New Roman"/>
          <w:sz w:val="28"/>
          <w:szCs w:val="28"/>
        </w:rPr>
        <w:t>Еманжелинском</w:t>
      </w:r>
      <w:proofErr w:type="gramEnd"/>
      <w:r w:rsidR="00DF02CA">
        <w:rPr>
          <w:rFonts w:ascii="Times New Roman" w:hAnsi="Times New Roman" w:cs="Times New Roman"/>
          <w:sz w:val="28"/>
          <w:szCs w:val="28"/>
        </w:rPr>
        <w:t xml:space="preserve"> сельском поселении. Я уже не говорю о тех п</w:t>
      </w:r>
      <w:r>
        <w:rPr>
          <w:rFonts w:ascii="Times New Roman" w:hAnsi="Times New Roman" w:cs="Times New Roman"/>
          <w:sz w:val="28"/>
          <w:szCs w:val="28"/>
        </w:rPr>
        <w:t>асквилях</w:t>
      </w:r>
      <w:r w:rsidR="00DF02CA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 xml:space="preserve">килограммами бумаги </w:t>
      </w:r>
      <w:r w:rsidR="00382A9F">
        <w:rPr>
          <w:rFonts w:ascii="Times New Roman" w:hAnsi="Times New Roman" w:cs="Times New Roman"/>
          <w:sz w:val="28"/>
          <w:szCs w:val="28"/>
        </w:rPr>
        <w:t>поступали в адрес администрации. Р</w:t>
      </w:r>
      <w:r w:rsidR="00DF02CA">
        <w:rPr>
          <w:rFonts w:ascii="Times New Roman" w:hAnsi="Times New Roman" w:cs="Times New Roman"/>
          <w:sz w:val="28"/>
          <w:szCs w:val="28"/>
        </w:rPr>
        <w:t xml:space="preserve">азве это </w:t>
      </w:r>
      <w:r w:rsidR="00382A9F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попытки </w:t>
      </w:r>
      <w:r w:rsidR="00DF02CA">
        <w:rPr>
          <w:rFonts w:ascii="Times New Roman" w:hAnsi="Times New Roman" w:cs="Times New Roman"/>
          <w:sz w:val="28"/>
          <w:szCs w:val="28"/>
        </w:rPr>
        <w:t>дискредитаци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82A9F">
        <w:rPr>
          <w:rFonts w:ascii="Times New Roman" w:hAnsi="Times New Roman" w:cs="Times New Roman"/>
          <w:sz w:val="28"/>
          <w:szCs w:val="28"/>
        </w:rPr>
        <w:t xml:space="preserve"> власти?</w:t>
      </w:r>
    </w:p>
    <w:p w:rsidR="00DF02CA" w:rsidRDefault="00C45E6F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02CA">
        <w:rPr>
          <w:rFonts w:ascii="Times New Roman" w:hAnsi="Times New Roman" w:cs="Times New Roman"/>
          <w:sz w:val="28"/>
          <w:szCs w:val="28"/>
        </w:rPr>
        <w:t xml:space="preserve"> Не обошлось здесь и без травли и запугивания тех, кто с ними не соглашался, противился и имел свое мнение</w:t>
      </w:r>
      <w:r w:rsidR="009A06CA">
        <w:rPr>
          <w:rFonts w:ascii="Times New Roman" w:hAnsi="Times New Roman" w:cs="Times New Roman"/>
          <w:sz w:val="28"/>
          <w:szCs w:val="28"/>
        </w:rPr>
        <w:t xml:space="preserve"> в противовес</w:t>
      </w:r>
      <w:r w:rsidR="00253C1C">
        <w:rPr>
          <w:rFonts w:ascii="Times New Roman" w:hAnsi="Times New Roman" w:cs="Times New Roman"/>
          <w:sz w:val="28"/>
          <w:szCs w:val="28"/>
        </w:rPr>
        <w:t xml:space="preserve"> радикально настроенным силам и возможно даже имеющим принадлежность к преступным группам</w:t>
      </w:r>
      <w:r w:rsidR="009A06CA">
        <w:rPr>
          <w:rFonts w:ascii="Times New Roman" w:hAnsi="Times New Roman" w:cs="Times New Roman"/>
          <w:sz w:val="28"/>
          <w:szCs w:val="28"/>
        </w:rPr>
        <w:t>.</w:t>
      </w:r>
      <w:r w:rsidR="00253C1C">
        <w:rPr>
          <w:rFonts w:ascii="Times New Roman" w:hAnsi="Times New Roman" w:cs="Times New Roman"/>
          <w:sz w:val="28"/>
          <w:szCs w:val="28"/>
        </w:rPr>
        <w:t xml:space="preserve"> </w:t>
      </w:r>
      <w:r w:rsidR="009A06CA">
        <w:rPr>
          <w:rFonts w:ascii="Times New Roman" w:hAnsi="Times New Roman" w:cs="Times New Roman"/>
          <w:sz w:val="28"/>
          <w:szCs w:val="28"/>
        </w:rPr>
        <w:t xml:space="preserve">Чего только стоит организация мнимого схода жителей избирательных округов депутатом, которого является Демченко Ю.А. Представьте себе как 20 молодчиков с разных концов </w:t>
      </w:r>
      <w:proofErr w:type="gramStart"/>
      <w:r w:rsidR="009A06CA">
        <w:rPr>
          <w:rFonts w:ascii="Times New Roman" w:hAnsi="Times New Roman" w:cs="Times New Roman"/>
          <w:sz w:val="28"/>
          <w:szCs w:val="28"/>
        </w:rPr>
        <w:t>села, возглавляемые одним сомнительным типом пытались</w:t>
      </w:r>
      <w:proofErr w:type="gramEnd"/>
      <w:r w:rsidR="009A06CA">
        <w:rPr>
          <w:rFonts w:ascii="Times New Roman" w:hAnsi="Times New Roman" w:cs="Times New Roman"/>
          <w:sz w:val="28"/>
          <w:szCs w:val="28"/>
        </w:rPr>
        <w:t xml:space="preserve"> устроить травлю уважаемого всеми и сделавшими для села </w:t>
      </w:r>
      <w:r w:rsidR="00382A9F">
        <w:rPr>
          <w:rFonts w:ascii="Times New Roman" w:hAnsi="Times New Roman" w:cs="Times New Roman"/>
          <w:sz w:val="28"/>
          <w:szCs w:val="28"/>
        </w:rPr>
        <w:t xml:space="preserve">добра </w:t>
      </w:r>
      <w:r w:rsidR="009A06CA">
        <w:rPr>
          <w:rFonts w:ascii="Times New Roman" w:hAnsi="Times New Roman" w:cs="Times New Roman"/>
          <w:sz w:val="28"/>
          <w:szCs w:val="28"/>
        </w:rPr>
        <w:t>в 100 раз больше, чем эти не состоявшие молодые люди вместе взятые.</w:t>
      </w:r>
    </w:p>
    <w:p w:rsidR="009A06CA" w:rsidRDefault="00C45E6F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06CA">
        <w:rPr>
          <w:rFonts w:ascii="Times New Roman" w:hAnsi="Times New Roman" w:cs="Times New Roman"/>
          <w:sz w:val="28"/>
          <w:szCs w:val="28"/>
        </w:rPr>
        <w:t xml:space="preserve"> Ну и последнее </w:t>
      </w:r>
      <w:r w:rsidR="00382A9F">
        <w:rPr>
          <w:rFonts w:ascii="Times New Roman" w:hAnsi="Times New Roman" w:cs="Times New Roman"/>
          <w:sz w:val="28"/>
          <w:szCs w:val="28"/>
        </w:rPr>
        <w:t>не</w:t>
      </w:r>
      <w:r w:rsidR="00645EDA">
        <w:rPr>
          <w:rFonts w:ascii="Times New Roman" w:hAnsi="Times New Roman" w:cs="Times New Roman"/>
          <w:sz w:val="28"/>
          <w:szCs w:val="28"/>
        </w:rPr>
        <w:t xml:space="preserve">законное </w:t>
      </w:r>
      <w:r w:rsidR="009A06CA">
        <w:rPr>
          <w:rFonts w:ascii="Times New Roman" w:hAnsi="Times New Roman" w:cs="Times New Roman"/>
          <w:sz w:val="28"/>
          <w:szCs w:val="28"/>
        </w:rPr>
        <w:t>действие, которое попытались устроить организа</w:t>
      </w:r>
      <w:r w:rsidR="00382A9F">
        <w:rPr>
          <w:rFonts w:ascii="Times New Roman" w:hAnsi="Times New Roman" w:cs="Times New Roman"/>
          <w:sz w:val="28"/>
          <w:szCs w:val="28"/>
        </w:rPr>
        <w:t>торы</w:t>
      </w:r>
      <w:r w:rsidR="009A06CA">
        <w:rPr>
          <w:rFonts w:ascii="Times New Roman" w:hAnsi="Times New Roman" w:cs="Times New Roman"/>
          <w:sz w:val="28"/>
          <w:szCs w:val="28"/>
        </w:rPr>
        <w:t xml:space="preserve"> местного майдана, к счастью было локализовано и купировано </w:t>
      </w:r>
      <w:r w:rsidR="009A06CA">
        <w:rPr>
          <w:rFonts w:ascii="Times New Roman" w:hAnsi="Times New Roman" w:cs="Times New Roman"/>
          <w:sz w:val="28"/>
          <w:szCs w:val="28"/>
        </w:rPr>
        <w:lastRenderedPageBreak/>
        <w:t>полицией. Слава богу, здравый смысл большинства жителей не позволил пойти на поводу жаждущих хаоса группы лиц.</w:t>
      </w:r>
    </w:p>
    <w:p w:rsidR="009A06CA" w:rsidRDefault="009A06CA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это звенья одной цепочки.</w:t>
      </w:r>
    </w:p>
    <w:p w:rsidR="009A06CA" w:rsidRDefault="009A06CA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Должен отметить, что в этой непростой истории очень большую стабилизирующую роль сыграли </w:t>
      </w:r>
      <w:r w:rsidR="009F4573">
        <w:rPr>
          <w:rFonts w:ascii="Times New Roman" w:hAnsi="Times New Roman" w:cs="Times New Roman"/>
          <w:sz w:val="28"/>
          <w:szCs w:val="28"/>
        </w:rPr>
        <w:t xml:space="preserve">районные власти в лице главы района </w:t>
      </w:r>
      <w:proofErr w:type="spellStart"/>
      <w:r w:rsidR="009F4573">
        <w:rPr>
          <w:rFonts w:ascii="Times New Roman" w:hAnsi="Times New Roman" w:cs="Times New Roman"/>
          <w:sz w:val="28"/>
          <w:szCs w:val="28"/>
        </w:rPr>
        <w:t>Головчинского</w:t>
      </w:r>
      <w:proofErr w:type="spellEnd"/>
      <w:r w:rsidR="009F4573">
        <w:rPr>
          <w:rFonts w:ascii="Times New Roman" w:hAnsi="Times New Roman" w:cs="Times New Roman"/>
          <w:sz w:val="28"/>
          <w:szCs w:val="28"/>
        </w:rPr>
        <w:t xml:space="preserve"> В.Н., перв</w:t>
      </w:r>
      <w:r w:rsidR="00645EDA">
        <w:rPr>
          <w:rFonts w:ascii="Times New Roman" w:hAnsi="Times New Roman" w:cs="Times New Roman"/>
          <w:sz w:val="28"/>
          <w:szCs w:val="28"/>
        </w:rPr>
        <w:t xml:space="preserve">ого заместителя </w:t>
      </w:r>
      <w:r w:rsidR="009F4573">
        <w:rPr>
          <w:rFonts w:ascii="Times New Roman" w:hAnsi="Times New Roman" w:cs="Times New Roman"/>
          <w:sz w:val="28"/>
          <w:szCs w:val="28"/>
        </w:rPr>
        <w:t xml:space="preserve"> главы района </w:t>
      </w:r>
      <w:proofErr w:type="spellStart"/>
      <w:r w:rsidR="009F4573">
        <w:rPr>
          <w:rFonts w:ascii="Times New Roman" w:hAnsi="Times New Roman" w:cs="Times New Roman"/>
          <w:sz w:val="28"/>
          <w:szCs w:val="28"/>
        </w:rPr>
        <w:t>Антаков</w:t>
      </w:r>
      <w:r w:rsidR="00645ED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F4573">
        <w:rPr>
          <w:rFonts w:ascii="Times New Roman" w:hAnsi="Times New Roman" w:cs="Times New Roman"/>
          <w:sz w:val="28"/>
          <w:szCs w:val="28"/>
        </w:rPr>
        <w:t xml:space="preserve"> А.Н., прокуратуры в лице </w:t>
      </w:r>
      <w:r w:rsidR="00645EDA">
        <w:rPr>
          <w:rFonts w:ascii="Times New Roman" w:hAnsi="Times New Roman" w:cs="Times New Roman"/>
          <w:sz w:val="28"/>
          <w:szCs w:val="28"/>
        </w:rPr>
        <w:t xml:space="preserve">прокурора </w:t>
      </w:r>
      <w:proofErr w:type="spellStart"/>
      <w:r w:rsidR="009F4573">
        <w:rPr>
          <w:rFonts w:ascii="Times New Roman" w:hAnsi="Times New Roman" w:cs="Times New Roman"/>
          <w:sz w:val="28"/>
          <w:szCs w:val="28"/>
        </w:rPr>
        <w:t>Таранеко</w:t>
      </w:r>
      <w:proofErr w:type="spellEnd"/>
      <w:r w:rsidR="009F4573">
        <w:rPr>
          <w:rFonts w:ascii="Times New Roman" w:hAnsi="Times New Roman" w:cs="Times New Roman"/>
          <w:sz w:val="28"/>
          <w:szCs w:val="28"/>
        </w:rPr>
        <w:t xml:space="preserve"> Е.А., УВД в лице </w:t>
      </w:r>
      <w:r w:rsidR="00645EDA"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="009F4573">
        <w:rPr>
          <w:rFonts w:ascii="Times New Roman" w:hAnsi="Times New Roman" w:cs="Times New Roman"/>
          <w:sz w:val="28"/>
          <w:szCs w:val="28"/>
        </w:rPr>
        <w:t>Воеводина В.А., Председателя Совета ветеранов района Нестеренко Н.А., С</w:t>
      </w:r>
      <w:r w:rsidR="00645EDA">
        <w:rPr>
          <w:rFonts w:ascii="Times New Roman" w:hAnsi="Times New Roman" w:cs="Times New Roman"/>
          <w:sz w:val="28"/>
          <w:szCs w:val="28"/>
        </w:rPr>
        <w:t>овет ветеранов поселения и части</w:t>
      </w:r>
      <w:r w:rsidR="009F4573">
        <w:rPr>
          <w:rFonts w:ascii="Times New Roman" w:hAnsi="Times New Roman" w:cs="Times New Roman"/>
          <w:sz w:val="28"/>
          <w:szCs w:val="28"/>
        </w:rPr>
        <w:t xml:space="preserve"> депутатского корпуса, к сожалению остальные</w:t>
      </w:r>
      <w:proofErr w:type="gramEnd"/>
      <w:r w:rsidR="009F4573">
        <w:rPr>
          <w:rFonts w:ascii="Times New Roman" w:hAnsi="Times New Roman" w:cs="Times New Roman"/>
          <w:sz w:val="28"/>
          <w:szCs w:val="28"/>
        </w:rPr>
        <w:t xml:space="preserve"> отсиживались, а возможно и участвовали в этих событиях косвенно или напрямую.</w:t>
      </w:r>
    </w:p>
    <w:p w:rsidR="009F4573" w:rsidRDefault="009F4573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Наверняка возникает вопрос</w:t>
      </w:r>
      <w:r w:rsidR="00382A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чего я ворошил прошлое, стоило ли вспоминать </w:t>
      </w:r>
      <w:r w:rsidR="00645EDA">
        <w:rPr>
          <w:rFonts w:ascii="Times New Roman" w:hAnsi="Times New Roman" w:cs="Times New Roman"/>
          <w:sz w:val="28"/>
          <w:szCs w:val="28"/>
        </w:rPr>
        <w:t>давно минувшие дни?</w:t>
      </w:r>
    </w:p>
    <w:p w:rsidR="009F4573" w:rsidRDefault="009F4573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Считаю, что </w:t>
      </w:r>
      <w:r w:rsidR="00645EDA">
        <w:rPr>
          <w:rFonts w:ascii="Times New Roman" w:hAnsi="Times New Roman" w:cs="Times New Roman"/>
          <w:sz w:val="28"/>
          <w:szCs w:val="28"/>
        </w:rPr>
        <w:t>да</w:t>
      </w:r>
      <w:r w:rsidR="00382A9F">
        <w:rPr>
          <w:rFonts w:ascii="Times New Roman" w:hAnsi="Times New Roman" w:cs="Times New Roman"/>
          <w:sz w:val="28"/>
          <w:szCs w:val="28"/>
        </w:rPr>
        <w:t>!</w:t>
      </w:r>
      <w:r w:rsidR="00645EDA">
        <w:rPr>
          <w:rFonts w:ascii="Times New Roman" w:hAnsi="Times New Roman" w:cs="Times New Roman"/>
          <w:sz w:val="28"/>
          <w:szCs w:val="28"/>
        </w:rPr>
        <w:t xml:space="preserve">  </w:t>
      </w:r>
      <w:r w:rsidR="00382A9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фоне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происходящего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Украине, провокационны</w:t>
      </w:r>
      <w:r w:rsidR="00645EDA">
        <w:rPr>
          <w:rFonts w:ascii="Times New Roman" w:hAnsi="Times New Roman" w:cs="Times New Roman"/>
          <w:sz w:val="28"/>
          <w:szCs w:val="28"/>
        </w:rPr>
        <w:t>х действий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действующих властей  радикально настроенных сил, мы должны понять, как легко можно допустить дестабилизацию того, что созда</w:t>
      </w:r>
      <w:r w:rsidR="00645EDA">
        <w:rPr>
          <w:rFonts w:ascii="Times New Roman" w:hAnsi="Times New Roman" w:cs="Times New Roman"/>
          <w:sz w:val="28"/>
          <w:szCs w:val="28"/>
        </w:rPr>
        <w:t>вали</w:t>
      </w:r>
      <w:r w:rsidR="00382A9F">
        <w:rPr>
          <w:rFonts w:ascii="Times New Roman" w:hAnsi="Times New Roman" w:cs="Times New Roman"/>
          <w:sz w:val="28"/>
          <w:szCs w:val="28"/>
        </w:rPr>
        <w:t>сь</w:t>
      </w:r>
      <w:r w:rsidR="00645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годами и десятилетиями, как легко пустить все под откос, не задумываясь о последствиях, как легко мы порой поддаемся манипуляции тех, чьи интересы </w:t>
      </w:r>
      <w:r w:rsidR="00645EDA">
        <w:rPr>
          <w:rFonts w:ascii="Times New Roman" w:hAnsi="Times New Roman" w:cs="Times New Roman"/>
          <w:sz w:val="28"/>
          <w:szCs w:val="28"/>
        </w:rPr>
        <w:t xml:space="preserve">лежат в плоскости удовлетворения </w:t>
      </w:r>
      <w:r w:rsidR="001C27FE">
        <w:rPr>
          <w:rFonts w:ascii="Times New Roman" w:hAnsi="Times New Roman" w:cs="Times New Roman"/>
          <w:sz w:val="28"/>
          <w:szCs w:val="28"/>
        </w:rPr>
        <w:t xml:space="preserve"> их </w:t>
      </w:r>
      <w:r w:rsidR="00382A9F">
        <w:rPr>
          <w:rFonts w:ascii="Times New Roman" w:hAnsi="Times New Roman" w:cs="Times New Roman"/>
          <w:sz w:val="28"/>
          <w:szCs w:val="28"/>
        </w:rPr>
        <w:t>корыстных</w:t>
      </w:r>
      <w:r w:rsidR="001C27FE">
        <w:rPr>
          <w:rFonts w:ascii="Times New Roman" w:hAnsi="Times New Roman" w:cs="Times New Roman"/>
          <w:sz w:val="28"/>
          <w:szCs w:val="28"/>
        </w:rPr>
        <w:t xml:space="preserve"> и порой преступных интересов, подыгрывая нашим внешним врагам и </w:t>
      </w:r>
      <w:proofErr w:type="spellStart"/>
      <w:r w:rsidR="001C27FE">
        <w:rPr>
          <w:rFonts w:ascii="Times New Roman" w:hAnsi="Times New Roman" w:cs="Times New Roman"/>
          <w:sz w:val="28"/>
          <w:szCs w:val="28"/>
        </w:rPr>
        <w:t>лже</w:t>
      </w:r>
      <w:proofErr w:type="spellEnd"/>
      <w:r w:rsidR="001C27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27FE">
        <w:rPr>
          <w:rFonts w:ascii="Times New Roman" w:hAnsi="Times New Roman" w:cs="Times New Roman"/>
          <w:sz w:val="28"/>
          <w:szCs w:val="28"/>
        </w:rPr>
        <w:t>патриотам</w:t>
      </w:r>
      <w:proofErr w:type="gramEnd"/>
      <w:r w:rsidR="001C27FE">
        <w:rPr>
          <w:rFonts w:ascii="Times New Roman" w:hAnsi="Times New Roman" w:cs="Times New Roman"/>
          <w:sz w:val="28"/>
          <w:szCs w:val="28"/>
        </w:rPr>
        <w:t xml:space="preserve"> не желающи</w:t>
      </w:r>
      <w:r w:rsidR="00C45E6F">
        <w:rPr>
          <w:rFonts w:ascii="Times New Roman" w:hAnsi="Times New Roman" w:cs="Times New Roman"/>
          <w:sz w:val="28"/>
          <w:szCs w:val="28"/>
        </w:rPr>
        <w:t>м</w:t>
      </w:r>
      <w:r w:rsidR="001C27FE">
        <w:rPr>
          <w:rFonts w:ascii="Times New Roman" w:hAnsi="Times New Roman" w:cs="Times New Roman"/>
          <w:sz w:val="28"/>
          <w:szCs w:val="28"/>
        </w:rPr>
        <w:t xml:space="preserve"> </w:t>
      </w:r>
      <w:r w:rsidR="00645EDA">
        <w:rPr>
          <w:rFonts w:ascii="Times New Roman" w:hAnsi="Times New Roman" w:cs="Times New Roman"/>
          <w:sz w:val="28"/>
          <w:szCs w:val="28"/>
        </w:rPr>
        <w:t xml:space="preserve">силы, мощи и процветания России, </w:t>
      </w:r>
      <w:r w:rsidR="00382A9F">
        <w:rPr>
          <w:rFonts w:ascii="Times New Roman" w:hAnsi="Times New Roman" w:cs="Times New Roman"/>
          <w:sz w:val="28"/>
          <w:szCs w:val="28"/>
        </w:rPr>
        <w:t>и</w:t>
      </w:r>
      <w:r w:rsidR="00645EDA">
        <w:rPr>
          <w:rFonts w:ascii="Times New Roman" w:hAnsi="Times New Roman" w:cs="Times New Roman"/>
          <w:sz w:val="28"/>
          <w:szCs w:val="28"/>
        </w:rPr>
        <w:t xml:space="preserve"> пропагандирующ</w:t>
      </w:r>
      <w:r w:rsidR="00382A9F">
        <w:rPr>
          <w:rFonts w:ascii="Times New Roman" w:hAnsi="Times New Roman" w:cs="Times New Roman"/>
          <w:sz w:val="28"/>
          <w:szCs w:val="28"/>
        </w:rPr>
        <w:t>ие</w:t>
      </w:r>
      <w:r w:rsidR="00645EDA">
        <w:rPr>
          <w:rFonts w:ascii="Times New Roman" w:hAnsi="Times New Roman" w:cs="Times New Roman"/>
          <w:sz w:val="28"/>
          <w:szCs w:val="28"/>
        </w:rPr>
        <w:t xml:space="preserve"> цивилизованную де</w:t>
      </w:r>
      <w:r w:rsidR="00382A9F">
        <w:rPr>
          <w:rFonts w:ascii="Times New Roman" w:hAnsi="Times New Roman" w:cs="Times New Roman"/>
          <w:sz w:val="28"/>
          <w:szCs w:val="28"/>
        </w:rPr>
        <w:t>градацию</w:t>
      </w:r>
      <w:r w:rsidR="00645EDA">
        <w:rPr>
          <w:rFonts w:ascii="Times New Roman" w:hAnsi="Times New Roman" w:cs="Times New Roman"/>
          <w:sz w:val="28"/>
          <w:szCs w:val="28"/>
        </w:rPr>
        <w:t>.</w:t>
      </w:r>
    </w:p>
    <w:p w:rsidR="001C27FE" w:rsidRDefault="001C27FE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Конечно</w:t>
      </w:r>
      <w:r w:rsidR="00382A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возразить на то, что люди имеют право на выражение своего мнения - безусловно</w:t>
      </w:r>
      <w:r w:rsidR="00382A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имеют, но, право на подрыв политического устр</w:t>
      </w:r>
      <w:r w:rsidR="00645EDA">
        <w:rPr>
          <w:rFonts w:ascii="Times New Roman" w:hAnsi="Times New Roman" w:cs="Times New Roman"/>
          <w:sz w:val="28"/>
          <w:szCs w:val="28"/>
        </w:rPr>
        <w:t>ойст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C45E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A9F">
        <w:rPr>
          <w:rFonts w:ascii="Times New Roman" w:hAnsi="Times New Roman" w:cs="Times New Roman"/>
          <w:sz w:val="28"/>
          <w:szCs w:val="28"/>
        </w:rPr>
        <w:t xml:space="preserve">право раскачивать лодку, в которой мы с Вами находимся, чтобы потом всех стошнило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45EDA">
        <w:rPr>
          <w:rFonts w:ascii="Times New Roman" w:hAnsi="Times New Roman" w:cs="Times New Roman"/>
          <w:sz w:val="28"/>
          <w:szCs w:val="28"/>
        </w:rPr>
        <w:t xml:space="preserve">право </w:t>
      </w:r>
      <w:r>
        <w:rPr>
          <w:rFonts w:ascii="Times New Roman" w:hAnsi="Times New Roman" w:cs="Times New Roman"/>
          <w:sz w:val="28"/>
          <w:szCs w:val="28"/>
        </w:rPr>
        <w:t>разрушения страны не имеет</w:t>
      </w:r>
      <w:r w:rsidR="00645EDA">
        <w:rPr>
          <w:rFonts w:ascii="Times New Roman" w:hAnsi="Times New Roman" w:cs="Times New Roman"/>
          <w:sz w:val="28"/>
          <w:szCs w:val="28"/>
        </w:rPr>
        <w:t xml:space="preserve"> никто, </w:t>
      </w:r>
    </w:p>
    <w:p w:rsidR="001C27FE" w:rsidRPr="009A06CA" w:rsidRDefault="00382A9F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Поэтому обращаю</w:t>
      </w:r>
      <w:r w:rsidR="001C27FE">
        <w:rPr>
          <w:rFonts w:ascii="Times New Roman" w:hAnsi="Times New Roman" w:cs="Times New Roman"/>
          <w:sz w:val="28"/>
          <w:szCs w:val="28"/>
        </w:rPr>
        <w:t xml:space="preserve">сь ко всем жителям поселения, в преддверии выборов в Совет депутатов не идите на поводу дешевых </w:t>
      </w:r>
      <w:r w:rsidR="00645EDA">
        <w:rPr>
          <w:rFonts w:ascii="Times New Roman" w:hAnsi="Times New Roman" w:cs="Times New Roman"/>
          <w:sz w:val="28"/>
          <w:szCs w:val="28"/>
        </w:rPr>
        <w:t>посулов</w:t>
      </w:r>
      <w:r w:rsidR="001C27FE">
        <w:rPr>
          <w:rFonts w:ascii="Times New Roman" w:hAnsi="Times New Roman" w:cs="Times New Roman"/>
          <w:sz w:val="28"/>
          <w:szCs w:val="28"/>
        </w:rPr>
        <w:t xml:space="preserve"> (</w:t>
      </w:r>
      <w:r w:rsidR="00645EDA">
        <w:rPr>
          <w:rFonts w:ascii="Times New Roman" w:hAnsi="Times New Roman" w:cs="Times New Roman"/>
          <w:sz w:val="28"/>
          <w:szCs w:val="28"/>
        </w:rPr>
        <w:t>бесплатный</w:t>
      </w:r>
      <w:r w:rsidR="001C27FE">
        <w:rPr>
          <w:rFonts w:ascii="Times New Roman" w:hAnsi="Times New Roman" w:cs="Times New Roman"/>
          <w:sz w:val="28"/>
          <w:szCs w:val="28"/>
        </w:rPr>
        <w:t xml:space="preserve"> сыр только в мышеловке), будьте внимательны, бдительны, разборчивы, в тех кандидатах,  которые о себе заявляют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2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45EDA">
        <w:rPr>
          <w:rFonts w:ascii="Times New Roman" w:hAnsi="Times New Roman" w:cs="Times New Roman"/>
          <w:sz w:val="28"/>
          <w:szCs w:val="28"/>
        </w:rPr>
        <w:t>то они? К</w:t>
      </w:r>
      <w:r w:rsidR="001C27FE">
        <w:rPr>
          <w:rFonts w:ascii="Times New Roman" w:hAnsi="Times New Roman" w:cs="Times New Roman"/>
          <w:sz w:val="28"/>
          <w:szCs w:val="28"/>
        </w:rPr>
        <w:t>акая репутация, кто за ними стоит</w:t>
      </w:r>
      <w:r w:rsidR="00645EDA">
        <w:rPr>
          <w:rFonts w:ascii="Times New Roman" w:hAnsi="Times New Roman" w:cs="Times New Roman"/>
          <w:sz w:val="28"/>
          <w:szCs w:val="28"/>
        </w:rPr>
        <w:t>, чьи интересы отстаивают</w:t>
      </w:r>
      <w:r w:rsidR="001C27FE">
        <w:rPr>
          <w:rFonts w:ascii="Times New Roman" w:hAnsi="Times New Roman" w:cs="Times New Roman"/>
          <w:sz w:val="28"/>
          <w:szCs w:val="28"/>
        </w:rPr>
        <w:t xml:space="preserve">? Нам нужен депутатский корпус со здоровой атмосферой, из людей грамотных, опытных и болеющих за судьбу малой Родины и </w:t>
      </w:r>
      <w:r w:rsidR="00645ED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45EDA">
        <w:rPr>
          <w:rFonts w:ascii="Times New Roman" w:hAnsi="Times New Roman" w:cs="Times New Roman"/>
          <w:sz w:val="28"/>
          <w:szCs w:val="28"/>
        </w:rPr>
        <w:t xml:space="preserve"> страдающие политической близорукостью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E6F">
        <w:rPr>
          <w:rFonts w:ascii="Times New Roman" w:hAnsi="Times New Roman" w:cs="Times New Roman"/>
          <w:sz w:val="28"/>
          <w:szCs w:val="28"/>
        </w:rPr>
        <w:t>и ксенофобией.</w:t>
      </w:r>
    </w:p>
    <w:p w:rsidR="00DF02CA" w:rsidRDefault="00DF02CA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2CA" w:rsidRDefault="00DF02CA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2CA" w:rsidRDefault="00DF02CA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2CA" w:rsidRPr="00906C98" w:rsidRDefault="00DF02CA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C98" w:rsidRPr="00906C98" w:rsidRDefault="00906C98" w:rsidP="0034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06C98" w:rsidRPr="00906C98" w:rsidSect="001B5C8B">
      <w:pgSz w:w="11906" w:h="16838"/>
      <w:pgMar w:top="426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2174C"/>
    <w:rsid w:val="00000792"/>
    <w:rsid w:val="00000BCF"/>
    <w:rsid w:val="000049B1"/>
    <w:rsid w:val="00005109"/>
    <w:rsid w:val="00005250"/>
    <w:rsid w:val="0000621E"/>
    <w:rsid w:val="0000651D"/>
    <w:rsid w:val="00006738"/>
    <w:rsid w:val="000074DD"/>
    <w:rsid w:val="00007629"/>
    <w:rsid w:val="0001026C"/>
    <w:rsid w:val="00010503"/>
    <w:rsid w:val="0001095F"/>
    <w:rsid w:val="00010EE9"/>
    <w:rsid w:val="0001262C"/>
    <w:rsid w:val="00012C6E"/>
    <w:rsid w:val="00013BD4"/>
    <w:rsid w:val="00014240"/>
    <w:rsid w:val="00015320"/>
    <w:rsid w:val="00016D60"/>
    <w:rsid w:val="000170BB"/>
    <w:rsid w:val="00017B76"/>
    <w:rsid w:val="00020223"/>
    <w:rsid w:val="00020DB6"/>
    <w:rsid w:val="00022741"/>
    <w:rsid w:val="000232AD"/>
    <w:rsid w:val="0002554D"/>
    <w:rsid w:val="00025C40"/>
    <w:rsid w:val="000279BC"/>
    <w:rsid w:val="00030CF5"/>
    <w:rsid w:val="00030D12"/>
    <w:rsid w:val="00031FC5"/>
    <w:rsid w:val="00032023"/>
    <w:rsid w:val="000321B1"/>
    <w:rsid w:val="000323DD"/>
    <w:rsid w:val="00032C4B"/>
    <w:rsid w:val="000339F3"/>
    <w:rsid w:val="00033DAB"/>
    <w:rsid w:val="000340A6"/>
    <w:rsid w:val="000342D5"/>
    <w:rsid w:val="000347E4"/>
    <w:rsid w:val="00034CFF"/>
    <w:rsid w:val="0003569A"/>
    <w:rsid w:val="000357B4"/>
    <w:rsid w:val="000366FD"/>
    <w:rsid w:val="00040008"/>
    <w:rsid w:val="000408E3"/>
    <w:rsid w:val="00041468"/>
    <w:rsid w:val="00041F91"/>
    <w:rsid w:val="00042573"/>
    <w:rsid w:val="0004358F"/>
    <w:rsid w:val="00044019"/>
    <w:rsid w:val="0004517C"/>
    <w:rsid w:val="00050CC3"/>
    <w:rsid w:val="0005125C"/>
    <w:rsid w:val="00051F27"/>
    <w:rsid w:val="00052512"/>
    <w:rsid w:val="00052D46"/>
    <w:rsid w:val="00052FA9"/>
    <w:rsid w:val="00054DA9"/>
    <w:rsid w:val="00055263"/>
    <w:rsid w:val="000561FD"/>
    <w:rsid w:val="00056845"/>
    <w:rsid w:val="00056C5A"/>
    <w:rsid w:val="000571F9"/>
    <w:rsid w:val="00057CD7"/>
    <w:rsid w:val="00061138"/>
    <w:rsid w:val="000622AD"/>
    <w:rsid w:val="0006235F"/>
    <w:rsid w:val="00062655"/>
    <w:rsid w:val="00062D0A"/>
    <w:rsid w:val="000632C4"/>
    <w:rsid w:val="000656B6"/>
    <w:rsid w:val="0006610E"/>
    <w:rsid w:val="00066CB4"/>
    <w:rsid w:val="00067FFA"/>
    <w:rsid w:val="000700E5"/>
    <w:rsid w:val="000702ED"/>
    <w:rsid w:val="000706D7"/>
    <w:rsid w:val="00070BFE"/>
    <w:rsid w:val="00071000"/>
    <w:rsid w:val="000717C1"/>
    <w:rsid w:val="00071ADF"/>
    <w:rsid w:val="00071CFA"/>
    <w:rsid w:val="000735B4"/>
    <w:rsid w:val="000736EA"/>
    <w:rsid w:val="00073B0D"/>
    <w:rsid w:val="000761DD"/>
    <w:rsid w:val="000763B4"/>
    <w:rsid w:val="000773F9"/>
    <w:rsid w:val="00080BAC"/>
    <w:rsid w:val="00080D4C"/>
    <w:rsid w:val="00080EA4"/>
    <w:rsid w:val="0008144E"/>
    <w:rsid w:val="00081672"/>
    <w:rsid w:val="00084557"/>
    <w:rsid w:val="00084710"/>
    <w:rsid w:val="00084C15"/>
    <w:rsid w:val="000875B8"/>
    <w:rsid w:val="000901AD"/>
    <w:rsid w:val="00090F6C"/>
    <w:rsid w:val="0009136B"/>
    <w:rsid w:val="00091C7D"/>
    <w:rsid w:val="00092020"/>
    <w:rsid w:val="00092B75"/>
    <w:rsid w:val="0009327B"/>
    <w:rsid w:val="00093990"/>
    <w:rsid w:val="00094548"/>
    <w:rsid w:val="000945E3"/>
    <w:rsid w:val="00094F83"/>
    <w:rsid w:val="0009532F"/>
    <w:rsid w:val="00096494"/>
    <w:rsid w:val="00096641"/>
    <w:rsid w:val="00096CA5"/>
    <w:rsid w:val="000970D4"/>
    <w:rsid w:val="000971EA"/>
    <w:rsid w:val="00097D9B"/>
    <w:rsid w:val="00097FB7"/>
    <w:rsid w:val="000A019D"/>
    <w:rsid w:val="000A0334"/>
    <w:rsid w:val="000A2EA1"/>
    <w:rsid w:val="000A3573"/>
    <w:rsid w:val="000B08CF"/>
    <w:rsid w:val="000B0ECD"/>
    <w:rsid w:val="000B1182"/>
    <w:rsid w:val="000B2927"/>
    <w:rsid w:val="000B2F3B"/>
    <w:rsid w:val="000B488A"/>
    <w:rsid w:val="000B5EC0"/>
    <w:rsid w:val="000B6F7F"/>
    <w:rsid w:val="000C0F9B"/>
    <w:rsid w:val="000C169C"/>
    <w:rsid w:val="000C1A87"/>
    <w:rsid w:val="000C289A"/>
    <w:rsid w:val="000C3207"/>
    <w:rsid w:val="000C3482"/>
    <w:rsid w:val="000C3CC8"/>
    <w:rsid w:val="000C3EB0"/>
    <w:rsid w:val="000C4085"/>
    <w:rsid w:val="000C4288"/>
    <w:rsid w:val="000C4E0B"/>
    <w:rsid w:val="000C5763"/>
    <w:rsid w:val="000C5A64"/>
    <w:rsid w:val="000C5B98"/>
    <w:rsid w:val="000C5C2B"/>
    <w:rsid w:val="000C6001"/>
    <w:rsid w:val="000C710A"/>
    <w:rsid w:val="000C779A"/>
    <w:rsid w:val="000C7BAE"/>
    <w:rsid w:val="000C7CB8"/>
    <w:rsid w:val="000D03F9"/>
    <w:rsid w:val="000D0B73"/>
    <w:rsid w:val="000D0C27"/>
    <w:rsid w:val="000D2568"/>
    <w:rsid w:val="000D2B7B"/>
    <w:rsid w:val="000D311A"/>
    <w:rsid w:val="000D43A8"/>
    <w:rsid w:val="000D4C61"/>
    <w:rsid w:val="000D52CA"/>
    <w:rsid w:val="000D6784"/>
    <w:rsid w:val="000D687F"/>
    <w:rsid w:val="000D6A98"/>
    <w:rsid w:val="000D6CAD"/>
    <w:rsid w:val="000D73CC"/>
    <w:rsid w:val="000D75DC"/>
    <w:rsid w:val="000D78B1"/>
    <w:rsid w:val="000E0421"/>
    <w:rsid w:val="000E0EB5"/>
    <w:rsid w:val="000E12B2"/>
    <w:rsid w:val="000E1E17"/>
    <w:rsid w:val="000E2318"/>
    <w:rsid w:val="000E2423"/>
    <w:rsid w:val="000E2BFB"/>
    <w:rsid w:val="000E3780"/>
    <w:rsid w:val="000E4113"/>
    <w:rsid w:val="000E484D"/>
    <w:rsid w:val="000E5781"/>
    <w:rsid w:val="000E682E"/>
    <w:rsid w:val="000E6A63"/>
    <w:rsid w:val="000F07FF"/>
    <w:rsid w:val="000F0E31"/>
    <w:rsid w:val="000F0F73"/>
    <w:rsid w:val="000F0FC7"/>
    <w:rsid w:val="000F0FD1"/>
    <w:rsid w:val="000F2F40"/>
    <w:rsid w:val="000F3575"/>
    <w:rsid w:val="000F3E16"/>
    <w:rsid w:val="000F4731"/>
    <w:rsid w:val="000F47D5"/>
    <w:rsid w:val="000F54BB"/>
    <w:rsid w:val="000F5B2D"/>
    <w:rsid w:val="000F5D31"/>
    <w:rsid w:val="000F61A2"/>
    <w:rsid w:val="001008A2"/>
    <w:rsid w:val="00100E63"/>
    <w:rsid w:val="00101684"/>
    <w:rsid w:val="00102284"/>
    <w:rsid w:val="00102BD9"/>
    <w:rsid w:val="001039A0"/>
    <w:rsid w:val="00104520"/>
    <w:rsid w:val="00104715"/>
    <w:rsid w:val="00104A4D"/>
    <w:rsid w:val="00104A6F"/>
    <w:rsid w:val="00104F32"/>
    <w:rsid w:val="001052AF"/>
    <w:rsid w:val="001055B6"/>
    <w:rsid w:val="00105B3B"/>
    <w:rsid w:val="0010675E"/>
    <w:rsid w:val="00106E1A"/>
    <w:rsid w:val="001076FD"/>
    <w:rsid w:val="00107B8E"/>
    <w:rsid w:val="00107C6A"/>
    <w:rsid w:val="001117D2"/>
    <w:rsid w:val="001144C4"/>
    <w:rsid w:val="001145DC"/>
    <w:rsid w:val="00114B0B"/>
    <w:rsid w:val="001165AA"/>
    <w:rsid w:val="00116CA0"/>
    <w:rsid w:val="00116F95"/>
    <w:rsid w:val="00117771"/>
    <w:rsid w:val="001204DE"/>
    <w:rsid w:val="0012058B"/>
    <w:rsid w:val="00122B1C"/>
    <w:rsid w:val="00122C21"/>
    <w:rsid w:val="001230A8"/>
    <w:rsid w:val="00123986"/>
    <w:rsid w:val="001242D0"/>
    <w:rsid w:val="00124B9A"/>
    <w:rsid w:val="00124D2A"/>
    <w:rsid w:val="00126FB1"/>
    <w:rsid w:val="0012728E"/>
    <w:rsid w:val="0013043F"/>
    <w:rsid w:val="001310D3"/>
    <w:rsid w:val="001313BD"/>
    <w:rsid w:val="00132C2C"/>
    <w:rsid w:val="00132F73"/>
    <w:rsid w:val="001331BA"/>
    <w:rsid w:val="00133987"/>
    <w:rsid w:val="001343BC"/>
    <w:rsid w:val="0013449F"/>
    <w:rsid w:val="00134BAB"/>
    <w:rsid w:val="00134D50"/>
    <w:rsid w:val="00135502"/>
    <w:rsid w:val="001366E3"/>
    <w:rsid w:val="00136A55"/>
    <w:rsid w:val="00140734"/>
    <w:rsid w:val="00140C02"/>
    <w:rsid w:val="00141468"/>
    <w:rsid w:val="0014201A"/>
    <w:rsid w:val="00142A71"/>
    <w:rsid w:val="00142AEF"/>
    <w:rsid w:val="001434FD"/>
    <w:rsid w:val="001442D7"/>
    <w:rsid w:val="0014462B"/>
    <w:rsid w:val="001446F6"/>
    <w:rsid w:val="00144AD7"/>
    <w:rsid w:val="001458CF"/>
    <w:rsid w:val="00145BC8"/>
    <w:rsid w:val="00146006"/>
    <w:rsid w:val="00146F00"/>
    <w:rsid w:val="00146FB2"/>
    <w:rsid w:val="00147F94"/>
    <w:rsid w:val="00151603"/>
    <w:rsid w:val="001526E3"/>
    <w:rsid w:val="00152C0D"/>
    <w:rsid w:val="0015445B"/>
    <w:rsid w:val="0015498E"/>
    <w:rsid w:val="00155100"/>
    <w:rsid w:val="00155267"/>
    <w:rsid w:val="001557C3"/>
    <w:rsid w:val="0015598B"/>
    <w:rsid w:val="001576A6"/>
    <w:rsid w:val="001579C9"/>
    <w:rsid w:val="00157F4D"/>
    <w:rsid w:val="00160649"/>
    <w:rsid w:val="00160711"/>
    <w:rsid w:val="00160E0C"/>
    <w:rsid w:val="00160F82"/>
    <w:rsid w:val="00161545"/>
    <w:rsid w:val="00161AC9"/>
    <w:rsid w:val="00161EC1"/>
    <w:rsid w:val="00161F52"/>
    <w:rsid w:val="00163A89"/>
    <w:rsid w:val="00163AFE"/>
    <w:rsid w:val="00165407"/>
    <w:rsid w:val="0016609B"/>
    <w:rsid w:val="00166659"/>
    <w:rsid w:val="00166AAB"/>
    <w:rsid w:val="00166C04"/>
    <w:rsid w:val="00166D36"/>
    <w:rsid w:val="0016702A"/>
    <w:rsid w:val="001671EB"/>
    <w:rsid w:val="00167C3B"/>
    <w:rsid w:val="00170AA0"/>
    <w:rsid w:val="00172523"/>
    <w:rsid w:val="001735F7"/>
    <w:rsid w:val="001745ED"/>
    <w:rsid w:val="00174D9D"/>
    <w:rsid w:val="00175984"/>
    <w:rsid w:val="00177297"/>
    <w:rsid w:val="00177380"/>
    <w:rsid w:val="00177E7E"/>
    <w:rsid w:val="00180004"/>
    <w:rsid w:val="00180AD2"/>
    <w:rsid w:val="00180CBE"/>
    <w:rsid w:val="00182576"/>
    <w:rsid w:val="001827D0"/>
    <w:rsid w:val="00182CD9"/>
    <w:rsid w:val="00184383"/>
    <w:rsid w:val="0018448C"/>
    <w:rsid w:val="00185E4A"/>
    <w:rsid w:val="00186A89"/>
    <w:rsid w:val="00186CB2"/>
    <w:rsid w:val="00186E52"/>
    <w:rsid w:val="00187C1C"/>
    <w:rsid w:val="00190D57"/>
    <w:rsid w:val="00191B1E"/>
    <w:rsid w:val="0019241B"/>
    <w:rsid w:val="001929CC"/>
    <w:rsid w:val="00192C65"/>
    <w:rsid w:val="00193335"/>
    <w:rsid w:val="00193C8E"/>
    <w:rsid w:val="00194F82"/>
    <w:rsid w:val="00195460"/>
    <w:rsid w:val="001955FB"/>
    <w:rsid w:val="00196C92"/>
    <w:rsid w:val="001A0182"/>
    <w:rsid w:val="001A04F9"/>
    <w:rsid w:val="001A094C"/>
    <w:rsid w:val="001A099F"/>
    <w:rsid w:val="001A0ABC"/>
    <w:rsid w:val="001A0E8B"/>
    <w:rsid w:val="001A2AF8"/>
    <w:rsid w:val="001A30D3"/>
    <w:rsid w:val="001A3793"/>
    <w:rsid w:val="001A3814"/>
    <w:rsid w:val="001A454C"/>
    <w:rsid w:val="001A4D2B"/>
    <w:rsid w:val="001A5485"/>
    <w:rsid w:val="001A57C7"/>
    <w:rsid w:val="001A6221"/>
    <w:rsid w:val="001A7296"/>
    <w:rsid w:val="001A75DC"/>
    <w:rsid w:val="001A78B3"/>
    <w:rsid w:val="001B0E69"/>
    <w:rsid w:val="001B120A"/>
    <w:rsid w:val="001B164D"/>
    <w:rsid w:val="001B1CB4"/>
    <w:rsid w:val="001B253C"/>
    <w:rsid w:val="001B26D4"/>
    <w:rsid w:val="001B26DA"/>
    <w:rsid w:val="001B3F0E"/>
    <w:rsid w:val="001B4591"/>
    <w:rsid w:val="001B5275"/>
    <w:rsid w:val="001B536D"/>
    <w:rsid w:val="001B5C8B"/>
    <w:rsid w:val="001B5E36"/>
    <w:rsid w:val="001B5EAA"/>
    <w:rsid w:val="001B5FE8"/>
    <w:rsid w:val="001B64FF"/>
    <w:rsid w:val="001B6528"/>
    <w:rsid w:val="001C03BB"/>
    <w:rsid w:val="001C1458"/>
    <w:rsid w:val="001C27FE"/>
    <w:rsid w:val="001C343D"/>
    <w:rsid w:val="001C379F"/>
    <w:rsid w:val="001C38EE"/>
    <w:rsid w:val="001C554E"/>
    <w:rsid w:val="001C5FF7"/>
    <w:rsid w:val="001C7130"/>
    <w:rsid w:val="001D0C33"/>
    <w:rsid w:val="001D1E29"/>
    <w:rsid w:val="001D2953"/>
    <w:rsid w:val="001D4647"/>
    <w:rsid w:val="001D48FC"/>
    <w:rsid w:val="001D498F"/>
    <w:rsid w:val="001D5110"/>
    <w:rsid w:val="001D62AA"/>
    <w:rsid w:val="001D63F9"/>
    <w:rsid w:val="001D6DE2"/>
    <w:rsid w:val="001D7A72"/>
    <w:rsid w:val="001D7E9C"/>
    <w:rsid w:val="001E07D5"/>
    <w:rsid w:val="001E0993"/>
    <w:rsid w:val="001E253C"/>
    <w:rsid w:val="001E33C3"/>
    <w:rsid w:val="001E3E6A"/>
    <w:rsid w:val="001E426D"/>
    <w:rsid w:val="001E44D1"/>
    <w:rsid w:val="001E47BD"/>
    <w:rsid w:val="001E536F"/>
    <w:rsid w:val="001E5399"/>
    <w:rsid w:val="001E5BF4"/>
    <w:rsid w:val="001E6DD6"/>
    <w:rsid w:val="001F06C2"/>
    <w:rsid w:val="001F096D"/>
    <w:rsid w:val="001F21CD"/>
    <w:rsid w:val="001F3D81"/>
    <w:rsid w:val="001F48F9"/>
    <w:rsid w:val="001F55B4"/>
    <w:rsid w:val="001F5D23"/>
    <w:rsid w:val="001F67F9"/>
    <w:rsid w:val="001F6A06"/>
    <w:rsid w:val="001F72E2"/>
    <w:rsid w:val="00200DE3"/>
    <w:rsid w:val="002011A8"/>
    <w:rsid w:val="002021F5"/>
    <w:rsid w:val="002024BF"/>
    <w:rsid w:val="00203776"/>
    <w:rsid w:val="00204BBB"/>
    <w:rsid w:val="00204F27"/>
    <w:rsid w:val="002055CB"/>
    <w:rsid w:val="00207600"/>
    <w:rsid w:val="00207ACE"/>
    <w:rsid w:val="0021090F"/>
    <w:rsid w:val="00210A40"/>
    <w:rsid w:val="0021174C"/>
    <w:rsid w:val="00211956"/>
    <w:rsid w:val="002125DF"/>
    <w:rsid w:val="002127CF"/>
    <w:rsid w:val="00212821"/>
    <w:rsid w:val="00214AF1"/>
    <w:rsid w:val="0021528E"/>
    <w:rsid w:val="00215F9A"/>
    <w:rsid w:val="00217716"/>
    <w:rsid w:val="00220655"/>
    <w:rsid w:val="00224121"/>
    <w:rsid w:val="002252F0"/>
    <w:rsid w:val="00226446"/>
    <w:rsid w:val="002264F2"/>
    <w:rsid w:val="002276CC"/>
    <w:rsid w:val="00227C18"/>
    <w:rsid w:val="00230507"/>
    <w:rsid w:val="00232D5C"/>
    <w:rsid w:val="00233922"/>
    <w:rsid w:val="00235125"/>
    <w:rsid w:val="0023517E"/>
    <w:rsid w:val="0023698B"/>
    <w:rsid w:val="0024043D"/>
    <w:rsid w:val="0024045A"/>
    <w:rsid w:val="00240CB0"/>
    <w:rsid w:val="002410EA"/>
    <w:rsid w:val="00241339"/>
    <w:rsid w:val="002414DC"/>
    <w:rsid w:val="00241611"/>
    <w:rsid w:val="002416D7"/>
    <w:rsid w:val="00241706"/>
    <w:rsid w:val="0024175C"/>
    <w:rsid w:val="0024215F"/>
    <w:rsid w:val="00243F15"/>
    <w:rsid w:val="00244051"/>
    <w:rsid w:val="002440EA"/>
    <w:rsid w:val="00244C11"/>
    <w:rsid w:val="00244D77"/>
    <w:rsid w:val="00245185"/>
    <w:rsid w:val="002451B8"/>
    <w:rsid w:val="002455B7"/>
    <w:rsid w:val="002468BC"/>
    <w:rsid w:val="00246C24"/>
    <w:rsid w:val="00246CF2"/>
    <w:rsid w:val="00247076"/>
    <w:rsid w:val="00247D88"/>
    <w:rsid w:val="002503DD"/>
    <w:rsid w:val="00250C4A"/>
    <w:rsid w:val="002512DF"/>
    <w:rsid w:val="0025133E"/>
    <w:rsid w:val="002528F3"/>
    <w:rsid w:val="002529C4"/>
    <w:rsid w:val="002531E3"/>
    <w:rsid w:val="00253A29"/>
    <w:rsid w:val="00253C1C"/>
    <w:rsid w:val="0025406D"/>
    <w:rsid w:val="00255259"/>
    <w:rsid w:val="00256828"/>
    <w:rsid w:val="002571E8"/>
    <w:rsid w:val="002604BE"/>
    <w:rsid w:val="002619C0"/>
    <w:rsid w:val="00261A1B"/>
    <w:rsid w:val="00261E85"/>
    <w:rsid w:val="0026219E"/>
    <w:rsid w:val="0026240D"/>
    <w:rsid w:val="00262DA3"/>
    <w:rsid w:val="00264FFB"/>
    <w:rsid w:val="00265E1F"/>
    <w:rsid w:val="002673A3"/>
    <w:rsid w:val="002677A2"/>
    <w:rsid w:val="00271519"/>
    <w:rsid w:val="00271895"/>
    <w:rsid w:val="00272075"/>
    <w:rsid w:val="0027448B"/>
    <w:rsid w:val="0027505B"/>
    <w:rsid w:val="00275FF8"/>
    <w:rsid w:val="00276318"/>
    <w:rsid w:val="00276558"/>
    <w:rsid w:val="00276618"/>
    <w:rsid w:val="002769E2"/>
    <w:rsid w:val="002773F3"/>
    <w:rsid w:val="00277C9F"/>
    <w:rsid w:val="00277EB8"/>
    <w:rsid w:val="002800D9"/>
    <w:rsid w:val="002800EE"/>
    <w:rsid w:val="00280A3A"/>
    <w:rsid w:val="002819A1"/>
    <w:rsid w:val="00282DC7"/>
    <w:rsid w:val="00283098"/>
    <w:rsid w:val="0028315A"/>
    <w:rsid w:val="00283F26"/>
    <w:rsid w:val="00284115"/>
    <w:rsid w:val="00284184"/>
    <w:rsid w:val="00284701"/>
    <w:rsid w:val="002847E2"/>
    <w:rsid w:val="00284D95"/>
    <w:rsid w:val="002850DC"/>
    <w:rsid w:val="00285699"/>
    <w:rsid w:val="00285744"/>
    <w:rsid w:val="0028584B"/>
    <w:rsid w:val="0028691E"/>
    <w:rsid w:val="00292303"/>
    <w:rsid w:val="00293298"/>
    <w:rsid w:val="0029335A"/>
    <w:rsid w:val="00293DC2"/>
    <w:rsid w:val="00293EE1"/>
    <w:rsid w:val="00295AFD"/>
    <w:rsid w:val="00295ED3"/>
    <w:rsid w:val="00296F0A"/>
    <w:rsid w:val="002974D6"/>
    <w:rsid w:val="00297E48"/>
    <w:rsid w:val="002A132E"/>
    <w:rsid w:val="002A1439"/>
    <w:rsid w:val="002A14FD"/>
    <w:rsid w:val="002A2A63"/>
    <w:rsid w:val="002A3E25"/>
    <w:rsid w:val="002A3EA3"/>
    <w:rsid w:val="002A4043"/>
    <w:rsid w:val="002A5CF8"/>
    <w:rsid w:val="002A61AF"/>
    <w:rsid w:val="002A6F13"/>
    <w:rsid w:val="002B0383"/>
    <w:rsid w:val="002B0CC2"/>
    <w:rsid w:val="002B1487"/>
    <w:rsid w:val="002B18E1"/>
    <w:rsid w:val="002B19F0"/>
    <w:rsid w:val="002B1DD0"/>
    <w:rsid w:val="002B3267"/>
    <w:rsid w:val="002B3498"/>
    <w:rsid w:val="002B3D88"/>
    <w:rsid w:val="002B509F"/>
    <w:rsid w:val="002B53E5"/>
    <w:rsid w:val="002B68D8"/>
    <w:rsid w:val="002B6BA3"/>
    <w:rsid w:val="002B781D"/>
    <w:rsid w:val="002B7B28"/>
    <w:rsid w:val="002C0F5F"/>
    <w:rsid w:val="002C2050"/>
    <w:rsid w:val="002C24DB"/>
    <w:rsid w:val="002C2D69"/>
    <w:rsid w:val="002C354D"/>
    <w:rsid w:val="002C375D"/>
    <w:rsid w:val="002C429B"/>
    <w:rsid w:val="002C4E93"/>
    <w:rsid w:val="002C551B"/>
    <w:rsid w:val="002C55CD"/>
    <w:rsid w:val="002C744D"/>
    <w:rsid w:val="002D0CA8"/>
    <w:rsid w:val="002D1236"/>
    <w:rsid w:val="002D17E7"/>
    <w:rsid w:val="002D185C"/>
    <w:rsid w:val="002D1F7C"/>
    <w:rsid w:val="002D3424"/>
    <w:rsid w:val="002D3E7B"/>
    <w:rsid w:val="002D4EEC"/>
    <w:rsid w:val="002D59B1"/>
    <w:rsid w:val="002D679A"/>
    <w:rsid w:val="002D697C"/>
    <w:rsid w:val="002D6E8E"/>
    <w:rsid w:val="002D7190"/>
    <w:rsid w:val="002D751A"/>
    <w:rsid w:val="002D7C1E"/>
    <w:rsid w:val="002E1115"/>
    <w:rsid w:val="002E13B8"/>
    <w:rsid w:val="002E1DFE"/>
    <w:rsid w:val="002E3666"/>
    <w:rsid w:val="002E43D0"/>
    <w:rsid w:val="002E43F1"/>
    <w:rsid w:val="002E4DB0"/>
    <w:rsid w:val="002E5495"/>
    <w:rsid w:val="002E55B7"/>
    <w:rsid w:val="002E58C3"/>
    <w:rsid w:val="002E61F1"/>
    <w:rsid w:val="002E6F02"/>
    <w:rsid w:val="002E6F82"/>
    <w:rsid w:val="002E720D"/>
    <w:rsid w:val="002F08A2"/>
    <w:rsid w:val="002F1369"/>
    <w:rsid w:val="002F1787"/>
    <w:rsid w:val="002F245A"/>
    <w:rsid w:val="002F2AB4"/>
    <w:rsid w:val="002F2F00"/>
    <w:rsid w:val="002F3187"/>
    <w:rsid w:val="002F3B9B"/>
    <w:rsid w:val="002F4273"/>
    <w:rsid w:val="002F4583"/>
    <w:rsid w:val="002F6F00"/>
    <w:rsid w:val="002F72E9"/>
    <w:rsid w:val="00302595"/>
    <w:rsid w:val="00302AC5"/>
    <w:rsid w:val="00302E83"/>
    <w:rsid w:val="00302F6D"/>
    <w:rsid w:val="00303688"/>
    <w:rsid w:val="00303C7B"/>
    <w:rsid w:val="0030493E"/>
    <w:rsid w:val="00304976"/>
    <w:rsid w:val="00304E8F"/>
    <w:rsid w:val="00304E9B"/>
    <w:rsid w:val="00305421"/>
    <w:rsid w:val="00306504"/>
    <w:rsid w:val="00306A43"/>
    <w:rsid w:val="00306AE3"/>
    <w:rsid w:val="003109CC"/>
    <w:rsid w:val="00310C7C"/>
    <w:rsid w:val="00310DE7"/>
    <w:rsid w:val="003120B8"/>
    <w:rsid w:val="003128DC"/>
    <w:rsid w:val="0031290A"/>
    <w:rsid w:val="00314158"/>
    <w:rsid w:val="003148DC"/>
    <w:rsid w:val="003151E7"/>
    <w:rsid w:val="00317483"/>
    <w:rsid w:val="00317CA8"/>
    <w:rsid w:val="00317CD6"/>
    <w:rsid w:val="00317E56"/>
    <w:rsid w:val="00317EC4"/>
    <w:rsid w:val="003203DA"/>
    <w:rsid w:val="00320F28"/>
    <w:rsid w:val="003213D3"/>
    <w:rsid w:val="0032152D"/>
    <w:rsid w:val="00321A33"/>
    <w:rsid w:val="00322012"/>
    <w:rsid w:val="00322C0F"/>
    <w:rsid w:val="0032316D"/>
    <w:rsid w:val="003234A6"/>
    <w:rsid w:val="00323673"/>
    <w:rsid w:val="00323833"/>
    <w:rsid w:val="0032433F"/>
    <w:rsid w:val="00325152"/>
    <w:rsid w:val="00326B08"/>
    <w:rsid w:val="00326F58"/>
    <w:rsid w:val="00327A39"/>
    <w:rsid w:val="00330356"/>
    <w:rsid w:val="003311A8"/>
    <w:rsid w:val="003317C5"/>
    <w:rsid w:val="00332E10"/>
    <w:rsid w:val="00333830"/>
    <w:rsid w:val="003341A2"/>
    <w:rsid w:val="00337A94"/>
    <w:rsid w:val="00337B76"/>
    <w:rsid w:val="00337ED3"/>
    <w:rsid w:val="00337FFA"/>
    <w:rsid w:val="0034040E"/>
    <w:rsid w:val="0034048E"/>
    <w:rsid w:val="003428CB"/>
    <w:rsid w:val="00343C88"/>
    <w:rsid w:val="003444D0"/>
    <w:rsid w:val="00345528"/>
    <w:rsid w:val="00345ED7"/>
    <w:rsid w:val="00345F3A"/>
    <w:rsid w:val="00347E02"/>
    <w:rsid w:val="00350880"/>
    <w:rsid w:val="00350C97"/>
    <w:rsid w:val="00351395"/>
    <w:rsid w:val="00351B17"/>
    <w:rsid w:val="00352EC4"/>
    <w:rsid w:val="003534A0"/>
    <w:rsid w:val="00355E6F"/>
    <w:rsid w:val="00356CA8"/>
    <w:rsid w:val="003570B7"/>
    <w:rsid w:val="00357A06"/>
    <w:rsid w:val="0036083F"/>
    <w:rsid w:val="00361694"/>
    <w:rsid w:val="003616AA"/>
    <w:rsid w:val="00362168"/>
    <w:rsid w:val="00364338"/>
    <w:rsid w:val="0036668B"/>
    <w:rsid w:val="00370A69"/>
    <w:rsid w:val="00370CA1"/>
    <w:rsid w:val="00371099"/>
    <w:rsid w:val="003721A6"/>
    <w:rsid w:val="00372D58"/>
    <w:rsid w:val="00372F3A"/>
    <w:rsid w:val="00374220"/>
    <w:rsid w:val="003743BC"/>
    <w:rsid w:val="003750C2"/>
    <w:rsid w:val="003751BC"/>
    <w:rsid w:val="003766F3"/>
    <w:rsid w:val="00380B6A"/>
    <w:rsid w:val="00381675"/>
    <w:rsid w:val="003818E8"/>
    <w:rsid w:val="0038245E"/>
    <w:rsid w:val="00382A9F"/>
    <w:rsid w:val="0038351B"/>
    <w:rsid w:val="003835BE"/>
    <w:rsid w:val="003842B5"/>
    <w:rsid w:val="00384CA9"/>
    <w:rsid w:val="00384E55"/>
    <w:rsid w:val="00386089"/>
    <w:rsid w:val="00386E25"/>
    <w:rsid w:val="00391C61"/>
    <w:rsid w:val="00391E60"/>
    <w:rsid w:val="00392809"/>
    <w:rsid w:val="00393A5B"/>
    <w:rsid w:val="00393BB7"/>
    <w:rsid w:val="0039641D"/>
    <w:rsid w:val="00397F3C"/>
    <w:rsid w:val="003A09C1"/>
    <w:rsid w:val="003A2E24"/>
    <w:rsid w:val="003A2E3C"/>
    <w:rsid w:val="003A411E"/>
    <w:rsid w:val="003A49D8"/>
    <w:rsid w:val="003A4BA8"/>
    <w:rsid w:val="003A61F9"/>
    <w:rsid w:val="003A6CB4"/>
    <w:rsid w:val="003A7157"/>
    <w:rsid w:val="003A7397"/>
    <w:rsid w:val="003A7832"/>
    <w:rsid w:val="003B0C39"/>
    <w:rsid w:val="003B131C"/>
    <w:rsid w:val="003B3CD8"/>
    <w:rsid w:val="003B4A05"/>
    <w:rsid w:val="003B4C06"/>
    <w:rsid w:val="003B5C2B"/>
    <w:rsid w:val="003B64DB"/>
    <w:rsid w:val="003B6F2A"/>
    <w:rsid w:val="003B726C"/>
    <w:rsid w:val="003C03B1"/>
    <w:rsid w:val="003C10D2"/>
    <w:rsid w:val="003C118C"/>
    <w:rsid w:val="003C2C15"/>
    <w:rsid w:val="003C2D36"/>
    <w:rsid w:val="003C313C"/>
    <w:rsid w:val="003C32B6"/>
    <w:rsid w:val="003C37DB"/>
    <w:rsid w:val="003C5BEB"/>
    <w:rsid w:val="003C6322"/>
    <w:rsid w:val="003C7BDC"/>
    <w:rsid w:val="003C7FF4"/>
    <w:rsid w:val="003D02AC"/>
    <w:rsid w:val="003D0D91"/>
    <w:rsid w:val="003D0ED2"/>
    <w:rsid w:val="003D1030"/>
    <w:rsid w:val="003D11BE"/>
    <w:rsid w:val="003D18A5"/>
    <w:rsid w:val="003D1A4B"/>
    <w:rsid w:val="003D1FF6"/>
    <w:rsid w:val="003D2475"/>
    <w:rsid w:val="003D26FC"/>
    <w:rsid w:val="003D4CF1"/>
    <w:rsid w:val="003D6592"/>
    <w:rsid w:val="003D7D6F"/>
    <w:rsid w:val="003E13A7"/>
    <w:rsid w:val="003E23FC"/>
    <w:rsid w:val="003E26A0"/>
    <w:rsid w:val="003E2FD4"/>
    <w:rsid w:val="003E39E1"/>
    <w:rsid w:val="003E4181"/>
    <w:rsid w:val="003E489B"/>
    <w:rsid w:val="003E49DC"/>
    <w:rsid w:val="003E566A"/>
    <w:rsid w:val="003E7015"/>
    <w:rsid w:val="003E747F"/>
    <w:rsid w:val="003F0CFF"/>
    <w:rsid w:val="003F1892"/>
    <w:rsid w:val="003F251C"/>
    <w:rsid w:val="003F2854"/>
    <w:rsid w:val="003F2F75"/>
    <w:rsid w:val="003F31EA"/>
    <w:rsid w:val="003F32AA"/>
    <w:rsid w:val="003F3785"/>
    <w:rsid w:val="003F3FEE"/>
    <w:rsid w:val="003F5554"/>
    <w:rsid w:val="003F6936"/>
    <w:rsid w:val="003F6A79"/>
    <w:rsid w:val="003F78E3"/>
    <w:rsid w:val="003F7ACF"/>
    <w:rsid w:val="003F7DE2"/>
    <w:rsid w:val="004007B0"/>
    <w:rsid w:val="00400B99"/>
    <w:rsid w:val="00401490"/>
    <w:rsid w:val="0040194C"/>
    <w:rsid w:val="00401E87"/>
    <w:rsid w:val="004021F2"/>
    <w:rsid w:val="00402744"/>
    <w:rsid w:val="00403063"/>
    <w:rsid w:val="00403E10"/>
    <w:rsid w:val="00404035"/>
    <w:rsid w:val="004041B4"/>
    <w:rsid w:val="004044CD"/>
    <w:rsid w:val="00404E1B"/>
    <w:rsid w:val="00404F1A"/>
    <w:rsid w:val="00405D0E"/>
    <w:rsid w:val="004060C8"/>
    <w:rsid w:val="00406519"/>
    <w:rsid w:val="00406B7A"/>
    <w:rsid w:val="004071D6"/>
    <w:rsid w:val="004079D0"/>
    <w:rsid w:val="004103D1"/>
    <w:rsid w:val="00410836"/>
    <w:rsid w:val="004112D1"/>
    <w:rsid w:val="0041158F"/>
    <w:rsid w:val="00411F24"/>
    <w:rsid w:val="00412944"/>
    <w:rsid w:val="00413361"/>
    <w:rsid w:val="004133C6"/>
    <w:rsid w:val="00414877"/>
    <w:rsid w:val="00414E12"/>
    <w:rsid w:val="00415447"/>
    <w:rsid w:val="00415588"/>
    <w:rsid w:val="004155BB"/>
    <w:rsid w:val="00415A00"/>
    <w:rsid w:val="00415E95"/>
    <w:rsid w:val="00416237"/>
    <w:rsid w:val="00416535"/>
    <w:rsid w:val="00417A33"/>
    <w:rsid w:val="0042044F"/>
    <w:rsid w:val="00420A6C"/>
    <w:rsid w:val="0042174C"/>
    <w:rsid w:val="004224E0"/>
    <w:rsid w:val="00423116"/>
    <w:rsid w:val="00423275"/>
    <w:rsid w:val="00424F2B"/>
    <w:rsid w:val="0042710F"/>
    <w:rsid w:val="00433178"/>
    <w:rsid w:val="004352C8"/>
    <w:rsid w:val="004353D7"/>
    <w:rsid w:val="004355A7"/>
    <w:rsid w:val="00436D84"/>
    <w:rsid w:val="004378D0"/>
    <w:rsid w:val="00437AB2"/>
    <w:rsid w:val="00437CCD"/>
    <w:rsid w:val="00437E19"/>
    <w:rsid w:val="00442B1D"/>
    <w:rsid w:val="00443F31"/>
    <w:rsid w:val="00444D16"/>
    <w:rsid w:val="00444DA5"/>
    <w:rsid w:val="004465FD"/>
    <w:rsid w:val="0045019A"/>
    <w:rsid w:val="004502DC"/>
    <w:rsid w:val="00450D30"/>
    <w:rsid w:val="00451FA5"/>
    <w:rsid w:val="004534E0"/>
    <w:rsid w:val="00454509"/>
    <w:rsid w:val="00454B59"/>
    <w:rsid w:val="00454B7A"/>
    <w:rsid w:val="00455ED3"/>
    <w:rsid w:val="00456165"/>
    <w:rsid w:val="00457208"/>
    <w:rsid w:val="00457FEB"/>
    <w:rsid w:val="0046019A"/>
    <w:rsid w:val="004603F7"/>
    <w:rsid w:val="004604FA"/>
    <w:rsid w:val="00460D6B"/>
    <w:rsid w:val="0046110C"/>
    <w:rsid w:val="00462248"/>
    <w:rsid w:val="00462273"/>
    <w:rsid w:val="0046249E"/>
    <w:rsid w:val="00462F6B"/>
    <w:rsid w:val="0046310B"/>
    <w:rsid w:val="00463B64"/>
    <w:rsid w:val="00463BC9"/>
    <w:rsid w:val="00463C79"/>
    <w:rsid w:val="004642E0"/>
    <w:rsid w:val="00465F26"/>
    <w:rsid w:val="00466D97"/>
    <w:rsid w:val="004671F1"/>
    <w:rsid w:val="0047055F"/>
    <w:rsid w:val="00470B92"/>
    <w:rsid w:val="00470D71"/>
    <w:rsid w:val="00471062"/>
    <w:rsid w:val="004710ED"/>
    <w:rsid w:val="00471BD3"/>
    <w:rsid w:val="00473B51"/>
    <w:rsid w:val="00474060"/>
    <w:rsid w:val="004741FC"/>
    <w:rsid w:val="00474596"/>
    <w:rsid w:val="00474C83"/>
    <w:rsid w:val="00474D94"/>
    <w:rsid w:val="00475BDE"/>
    <w:rsid w:val="0047633E"/>
    <w:rsid w:val="00477B74"/>
    <w:rsid w:val="0048081C"/>
    <w:rsid w:val="00480F98"/>
    <w:rsid w:val="004813D2"/>
    <w:rsid w:val="004836FF"/>
    <w:rsid w:val="004840FA"/>
    <w:rsid w:val="00484133"/>
    <w:rsid w:val="00484D4B"/>
    <w:rsid w:val="00485198"/>
    <w:rsid w:val="00486750"/>
    <w:rsid w:val="004867A6"/>
    <w:rsid w:val="00486B75"/>
    <w:rsid w:val="00490103"/>
    <w:rsid w:val="00490B58"/>
    <w:rsid w:val="00490F96"/>
    <w:rsid w:val="00493245"/>
    <w:rsid w:val="00493AE4"/>
    <w:rsid w:val="004941F5"/>
    <w:rsid w:val="004942F8"/>
    <w:rsid w:val="004943D3"/>
    <w:rsid w:val="00494677"/>
    <w:rsid w:val="004949D1"/>
    <w:rsid w:val="00495312"/>
    <w:rsid w:val="00495B81"/>
    <w:rsid w:val="0049615D"/>
    <w:rsid w:val="00496B8D"/>
    <w:rsid w:val="00496C3F"/>
    <w:rsid w:val="0049713C"/>
    <w:rsid w:val="004977CA"/>
    <w:rsid w:val="004A01B6"/>
    <w:rsid w:val="004A05B1"/>
    <w:rsid w:val="004A08B7"/>
    <w:rsid w:val="004A093E"/>
    <w:rsid w:val="004A1E17"/>
    <w:rsid w:val="004A1E44"/>
    <w:rsid w:val="004A24BE"/>
    <w:rsid w:val="004A6A16"/>
    <w:rsid w:val="004A7A3B"/>
    <w:rsid w:val="004A7C93"/>
    <w:rsid w:val="004B09F6"/>
    <w:rsid w:val="004B0E87"/>
    <w:rsid w:val="004B142F"/>
    <w:rsid w:val="004B2044"/>
    <w:rsid w:val="004B2259"/>
    <w:rsid w:val="004B2609"/>
    <w:rsid w:val="004B2C31"/>
    <w:rsid w:val="004B3E65"/>
    <w:rsid w:val="004B478F"/>
    <w:rsid w:val="004B5344"/>
    <w:rsid w:val="004B5688"/>
    <w:rsid w:val="004B6B43"/>
    <w:rsid w:val="004B6BA4"/>
    <w:rsid w:val="004B7657"/>
    <w:rsid w:val="004C0187"/>
    <w:rsid w:val="004C0756"/>
    <w:rsid w:val="004C0EAC"/>
    <w:rsid w:val="004C0ECB"/>
    <w:rsid w:val="004C1328"/>
    <w:rsid w:val="004C140E"/>
    <w:rsid w:val="004C2047"/>
    <w:rsid w:val="004C3376"/>
    <w:rsid w:val="004C357A"/>
    <w:rsid w:val="004C3CC3"/>
    <w:rsid w:val="004C3EA2"/>
    <w:rsid w:val="004C4E8D"/>
    <w:rsid w:val="004C59AF"/>
    <w:rsid w:val="004C5E2B"/>
    <w:rsid w:val="004C6DC5"/>
    <w:rsid w:val="004C6DCE"/>
    <w:rsid w:val="004D1848"/>
    <w:rsid w:val="004D1A5E"/>
    <w:rsid w:val="004D209A"/>
    <w:rsid w:val="004D266A"/>
    <w:rsid w:val="004D419F"/>
    <w:rsid w:val="004D6564"/>
    <w:rsid w:val="004D6690"/>
    <w:rsid w:val="004D70D8"/>
    <w:rsid w:val="004D717B"/>
    <w:rsid w:val="004D78E2"/>
    <w:rsid w:val="004E05CC"/>
    <w:rsid w:val="004E1400"/>
    <w:rsid w:val="004E1486"/>
    <w:rsid w:val="004E18D0"/>
    <w:rsid w:val="004E19EF"/>
    <w:rsid w:val="004E2701"/>
    <w:rsid w:val="004E340F"/>
    <w:rsid w:val="004E3CE1"/>
    <w:rsid w:val="004E452F"/>
    <w:rsid w:val="004E583C"/>
    <w:rsid w:val="004E586F"/>
    <w:rsid w:val="004E5B94"/>
    <w:rsid w:val="004E613F"/>
    <w:rsid w:val="004E64A1"/>
    <w:rsid w:val="004E6671"/>
    <w:rsid w:val="004E6D54"/>
    <w:rsid w:val="004F06EC"/>
    <w:rsid w:val="004F088F"/>
    <w:rsid w:val="004F0C10"/>
    <w:rsid w:val="004F3B96"/>
    <w:rsid w:val="004F4D39"/>
    <w:rsid w:val="004F58F8"/>
    <w:rsid w:val="004F72D0"/>
    <w:rsid w:val="005020F4"/>
    <w:rsid w:val="0050235F"/>
    <w:rsid w:val="0050309D"/>
    <w:rsid w:val="00503301"/>
    <w:rsid w:val="00503DC6"/>
    <w:rsid w:val="00504686"/>
    <w:rsid w:val="0050525E"/>
    <w:rsid w:val="00505388"/>
    <w:rsid w:val="0050689A"/>
    <w:rsid w:val="00506F58"/>
    <w:rsid w:val="00507020"/>
    <w:rsid w:val="005073AC"/>
    <w:rsid w:val="00507577"/>
    <w:rsid w:val="00507BA8"/>
    <w:rsid w:val="00510416"/>
    <w:rsid w:val="00510EDC"/>
    <w:rsid w:val="00511736"/>
    <w:rsid w:val="0051213B"/>
    <w:rsid w:val="005142B0"/>
    <w:rsid w:val="005150AC"/>
    <w:rsid w:val="00515CD7"/>
    <w:rsid w:val="00517298"/>
    <w:rsid w:val="00517766"/>
    <w:rsid w:val="00520BFF"/>
    <w:rsid w:val="00521B76"/>
    <w:rsid w:val="00522ED8"/>
    <w:rsid w:val="005233F2"/>
    <w:rsid w:val="00523783"/>
    <w:rsid w:val="005269DC"/>
    <w:rsid w:val="005272C1"/>
    <w:rsid w:val="0052782E"/>
    <w:rsid w:val="00533197"/>
    <w:rsid w:val="00533221"/>
    <w:rsid w:val="00533255"/>
    <w:rsid w:val="0053341C"/>
    <w:rsid w:val="005341BA"/>
    <w:rsid w:val="0053469B"/>
    <w:rsid w:val="00534A63"/>
    <w:rsid w:val="00534DBF"/>
    <w:rsid w:val="00535C67"/>
    <w:rsid w:val="0053617F"/>
    <w:rsid w:val="00537BAC"/>
    <w:rsid w:val="00540148"/>
    <w:rsid w:val="00540C17"/>
    <w:rsid w:val="00541274"/>
    <w:rsid w:val="005419B2"/>
    <w:rsid w:val="00541BB9"/>
    <w:rsid w:val="005425F4"/>
    <w:rsid w:val="0054293B"/>
    <w:rsid w:val="0054413B"/>
    <w:rsid w:val="0054477F"/>
    <w:rsid w:val="00544CEF"/>
    <w:rsid w:val="005453AF"/>
    <w:rsid w:val="00546091"/>
    <w:rsid w:val="005464F0"/>
    <w:rsid w:val="005471A0"/>
    <w:rsid w:val="005500AA"/>
    <w:rsid w:val="005504BC"/>
    <w:rsid w:val="00550AC5"/>
    <w:rsid w:val="0055215B"/>
    <w:rsid w:val="005521A5"/>
    <w:rsid w:val="005526D5"/>
    <w:rsid w:val="00554C3E"/>
    <w:rsid w:val="00556C75"/>
    <w:rsid w:val="00556F53"/>
    <w:rsid w:val="00557BF2"/>
    <w:rsid w:val="00557DD8"/>
    <w:rsid w:val="00560C28"/>
    <w:rsid w:val="005611B1"/>
    <w:rsid w:val="005619D4"/>
    <w:rsid w:val="0056257A"/>
    <w:rsid w:val="005629DF"/>
    <w:rsid w:val="005633B1"/>
    <w:rsid w:val="00563DF2"/>
    <w:rsid w:val="005659F3"/>
    <w:rsid w:val="0056664C"/>
    <w:rsid w:val="00567106"/>
    <w:rsid w:val="00570D55"/>
    <w:rsid w:val="00570DB6"/>
    <w:rsid w:val="00570DCE"/>
    <w:rsid w:val="005729F9"/>
    <w:rsid w:val="00573319"/>
    <w:rsid w:val="00573C4C"/>
    <w:rsid w:val="00574290"/>
    <w:rsid w:val="0057512C"/>
    <w:rsid w:val="00575B7C"/>
    <w:rsid w:val="00575CFC"/>
    <w:rsid w:val="00576EC9"/>
    <w:rsid w:val="005772C8"/>
    <w:rsid w:val="00577DE5"/>
    <w:rsid w:val="00582693"/>
    <w:rsid w:val="00582DB2"/>
    <w:rsid w:val="0058476B"/>
    <w:rsid w:val="00586ADE"/>
    <w:rsid w:val="00586AEE"/>
    <w:rsid w:val="00586B81"/>
    <w:rsid w:val="00590406"/>
    <w:rsid w:val="00590F14"/>
    <w:rsid w:val="00591A50"/>
    <w:rsid w:val="00591D30"/>
    <w:rsid w:val="00591E43"/>
    <w:rsid w:val="00592001"/>
    <w:rsid w:val="00593473"/>
    <w:rsid w:val="0059461F"/>
    <w:rsid w:val="00595049"/>
    <w:rsid w:val="00595197"/>
    <w:rsid w:val="005955D5"/>
    <w:rsid w:val="00595B9C"/>
    <w:rsid w:val="00595C3F"/>
    <w:rsid w:val="00595EEA"/>
    <w:rsid w:val="005962C0"/>
    <w:rsid w:val="005964DC"/>
    <w:rsid w:val="00596E42"/>
    <w:rsid w:val="005973D6"/>
    <w:rsid w:val="00597BAB"/>
    <w:rsid w:val="005A0155"/>
    <w:rsid w:val="005A0D65"/>
    <w:rsid w:val="005A1CCF"/>
    <w:rsid w:val="005A1F2D"/>
    <w:rsid w:val="005A2748"/>
    <w:rsid w:val="005A2BF7"/>
    <w:rsid w:val="005A329F"/>
    <w:rsid w:val="005A39CA"/>
    <w:rsid w:val="005A4337"/>
    <w:rsid w:val="005A4E2E"/>
    <w:rsid w:val="005A4EC9"/>
    <w:rsid w:val="005A52EC"/>
    <w:rsid w:val="005A54BE"/>
    <w:rsid w:val="005A7620"/>
    <w:rsid w:val="005A7647"/>
    <w:rsid w:val="005B109A"/>
    <w:rsid w:val="005B1BDD"/>
    <w:rsid w:val="005B2F63"/>
    <w:rsid w:val="005B3788"/>
    <w:rsid w:val="005B39CB"/>
    <w:rsid w:val="005B3C21"/>
    <w:rsid w:val="005B4431"/>
    <w:rsid w:val="005B4D7C"/>
    <w:rsid w:val="005B53EC"/>
    <w:rsid w:val="005C01DF"/>
    <w:rsid w:val="005C0FB1"/>
    <w:rsid w:val="005C1284"/>
    <w:rsid w:val="005C2338"/>
    <w:rsid w:val="005C2364"/>
    <w:rsid w:val="005C253B"/>
    <w:rsid w:val="005C288C"/>
    <w:rsid w:val="005C395F"/>
    <w:rsid w:val="005C3FE7"/>
    <w:rsid w:val="005C4BD2"/>
    <w:rsid w:val="005C4E44"/>
    <w:rsid w:val="005C6ECE"/>
    <w:rsid w:val="005D00E2"/>
    <w:rsid w:val="005D0169"/>
    <w:rsid w:val="005D041B"/>
    <w:rsid w:val="005D195F"/>
    <w:rsid w:val="005D2366"/>
    <w:rsid w:val="005D2BFA"/>
    <w:rsid w:val="005D396E"/>
    <w:rsid w:val="005D4091"/>
    <w:rsid w:val="005D4189"/>
    <w:rsid w:val="005D5132"/>
    <w:rsid w:val="005D52D4"/>
    <w:rsid w:val="005D54EB"/>
    <w:rsid w:val="005D5C36"/>
    <w:rsid w:val="005D790B"/>
    <w:rsid w:val="005D7B78"/>
    <w:rsid w:val="005D7E33"/>
    <w:rsid w:val="005E1D7C"/>
    <w:rsid w:val="005E2268"/>
    <w:rsid w:val="005E26FD"/>
    <w:rsid w:val="005E2849"/>
    <w:rsid w:val="005E28DD"/>
    <w:rsid w:val="005E44ED"/>
    <w:rsid w:val="005E57C0"/>
    <w:rsid w:val="005E58B0"/>
    <w:rsid w:val="005E5E31"/>
    <w:rsid w:val="005E6CBB"/>
    <w:rsid w:val="005E726E"/>
    <w:rsid w:val="005E767A"/>
    <w:rsid w:val="005E78A2"/>
    <w:rsid w:val="005F0385"/>
    <w:rsid w:val="005F0449"/>
    <w:rsid w:val="005F4463"/>
    <w:rsid w:val="005F5089"/>
    <w:rsid w:val="005F5223"/>
    <w:rsid w:val="005F5636"/>
    <w:rsid w:val="005F589D"/>
    <w:rsid w:val="005F5C56"/>
    <w:rsid w:val="005F60F7"/>
    <w:rsid w:val="005F7519"/>
    <w:rsid w:val="006001ED"/>
    <w:rsid w:val="006013BC"/>
    <w:rsid w:val="00602B4C"/>
    <w:rsid w:val="006030D7"/>
    <w:rsid w:val="006045BA"/>
    <w:rsid w:val="00604731"/>
    <w:rsid w:val="00604A47"/>
    <w:rsid w:val="00605579"/>
    <w:rsid w:val="006056D5"/>
    <w:rsid w:val="0060612A"/>
    <w:rsid w:val="0060674F"/>
    <w:rsid w:val="00606E1A"/>
    <w:rsid w:val="00607CF7"/>
    <w:rsid w:val="006107DC"/>
    <w:rsid w:val="00611BD6"/>
    <w:rsid w:val="00611D61"/>
    <w:rsid w:val="0061316A"/>
    <w:rsid w:val="00613327"/>
    <w:rsid w:val="00613F4C"/>
    <w:rsid w:val="00614C8C"/>
    <w:rsid w:val="00615D4F"/>
    <w:rsid w:val="006163E2"/>
    <w:rsid w:val="00616AD5"/>
    <w:rsid w:val="00616AED"/>
    <w:rsid w:val="00616D81"/>
    <w:rsid w:val="00617088"/>
    <w:rsid w:val="00617357"/>
    <w:rsid w:val="00617B58"/>
    <w:rsid w:val="0062148C"/>
    <w:rsid w:val="00623AB2"/>
    <w:rsid w:val="00624267"/>
    <w:rsid w:val="00624DCE"/>
    <w:rsid w:val="006250C1"/>
    <w:rsid w:val="006259FA"/>
    <w:rsid w:val="006264B9"/>
    <w:rsid w:val="00626F91"/>
    <w:rsid w:val="006273F6"/>
    <w:rsid w:val="00627473"/>
    <w:rsid w:val="0062753B"/>
    <w:rsid w:val="006306A9"/>
    <w:rsid w:val="00630F36"/>
    <w:rsid w:val="00631AF6"/>
    <w:rsid w:val="006321C8"/>
    <w:rsid w:val="00632596"/>
    <w:rsid w:val="00632648"/>
    <w:rsid w:val="00633F2F"/>
    <w:rsid w:val="00634AFA"/>
    <w:rsid w:val="00635392"/>
    <w:rsid w:val="00635E7C"/>
    <w:rsid w:val="00636054"/>
    <w:rsid w:val="00636A75"/>
    <w:rsid w:val="006374AA"/>
    <w:rsid w:val="00637CCA"/>
    <w:rsid w:val="0064333F"/>
    <w:rsid w:val="006438C0"/>
    <w:rsid w:val="006449DF"/>
    <w:rsid w:val="00645ED0"/>
    <w:rsid w:val="00645EDA"/>
    <w:rsid w:val="00646E39"/>
    <w:rsid w:val="0064736A"/>
    <w:rsid w:val="00647883"/>
    <w:rsid w:val="006500AF"/>
    <w:rsid w:val="00650A09"/>
    <w:rsid w:val="00650ACF"/>
    <w:rsid w:val="0065391A"/>
    <w:rsid w:val="00654DAF"/>
    <w:rsid w:val="00655120"/>
    <w:rsid w:val="00655972"/>
    <w:rsid w:val="00655D0B"/>
    <w:rsid w:val="00656B0D"/>
    <w:rsid w:val="0065707E"/>
    <w:rsid w:val="00657E4F"/>
    <w:rsid w:val="00660026"/>
    <w:rsid w:val="0066329A"/>
    <w:rsid w:val="006633B5"/>
    <w:rsid w:val="0066441A"/>
    <w:rsid w:val="00664DBA"/>
    <w:rsid w:val="006663A1"/>
    <w:rsid w:val="00666DCF"/>
    <w:rsid w:val="00667A42"/>
    <w:rsid w:val="0067033C"/>
    <w:rsid w:val="00670F45"/>
    <w:rsid w:val="00671A68"/>
    <w:rsid w:val="00671DD9"/>
    <w:rsid w:val="00672383"/>
    <w:rsid w:val="006736FB"/>
    <w:rsid w:val="006741C7"/>
    <w:rsid w:val="0067441E"/>
    <w:rsid w:val="00676401"/>
    <w:rsid w:val="0067683A"/>
    <w:rsid w:val="00681DAF"/>
    <w:rsid w:val="00681E14"/>
    <w:rsid w:val="0068235C"/>
    <w:rsid w:val="00682395"/>
    <w:rsid w:val="00682BB5"/>
    <w:rsid w:val="00682E81"/>
    <w:rsid w:val="006834B9"/>
    <w:rsid w:val="006838B0"/>
    <w:rsid w:val="0068461D"/>
    <w:rsid w:val="00684DAC"/>
    <w:rsid w:val="00684F6A"/>
    <w:rsid w:val="00685402"/>
    <w:rsid w:val="006859BB"/>
    <w:rsid w:val="0068647F"/>
    <w:rsid w:val="006865B8"/>
    <w:rsid w:val="00686A20"/>
    <w:rsid w:val="00686A7B"/>
    <w:rsid w:val="006875F1"/>
    <w:rsid w:val="00690221"/>
    <w:rsid w:val="0069062B"/>
    <w:rsid w:val="00692148"/>
    <w:rsid w:val="00692BCF"/>
    <w:rsid w:val="00692D24"/>
    <w:rsid w:val="00693D5F"/>
    <w:rsid w:val="00693E41"/>
    <w:rsid w:val="00695A27"/>
    <w:rsid w:val="00695D5E"/>
    <w:rsid w:val="00696226"/>
    <w:rsid w:val="006973E4"/>
    <w:rsid w:val="0069770F"/>
    <w:rsid w:val="006A0AD8"/>
    <w:rsid w:val="006A0D2D"/>
    <w:rsid w:val="006A17CA"/>
    <w:rsid w:val="006A2623"/>
    <w:rsid w:val="006A26F6"/>
    <w:rsid w:val="006A3F65"/>
    <w:rsid w:val="006A4283"/>
    <w:rsid w:val="006A46BD"/>
    <w:rsid w:val="006A47B2"/>
    <w:rsid w:val="006A47B3"/>
    <w:rsid w:val="006A4F33"/>
    <w:rsid w:val="006A6A36"/>
    <w:rsid w:val="006A6D37"/>
    <w:rsid w:val="006A767B"/>
    <w:rsid w:val="006A7A39"/>
    <w:rsid w:val="006B069D"/>
    <w:rsid w:val="006B12AA"/>
    <w:rsid w:val="006B16F0"/>
    <w:rsid w:val="006B1966"/>
    <w:rsid w:val="006B1B82"/>
    <w:rsid w:val="006B20BD"/>
    <w:rsid w:val="006B2438"/>
    <w:rsid w:val="006B3A7A"/>
    <w:rsid w:val="006B4B40"/>
    <w:rsid w:val="006B57B4"/>
    <w:rsid w:val="006B709B"/>
    <w:rsid w:val="006C18C9"/>
    <w:rsid w:val="006C1D61"/>
    <w:rsid w:val="006C371B"/>
    <w:rsid w:val="006C3D7F"/>
    <w:rsid w:val="006C3F10"/>
    <w:rsid w:val="006C4885"/>
    <w:rsid w:val="006C48BE"/>
    <w:rsid w:val="006C5019"/>
    <w:rsid w:val="006C53A3"/>
    <w:rsid w:val="006C57EC"/>
    <w:rsid w:val="006C58EA"/>
    <w:rsid w:val="006C6AC0"/>
    <w:rsid w:val="006D1441"/>
    <w:rsid w:val="006D183F"/>
    <w:rsid w:val="006D2258"/>
    <w:rsid w:val="006D2851"/>
    <w:rsid w:val="006D2C4A"/>
    <w:rsid w:val="006D2E96"/>
    <w:rsid w:val="006D43C9"/>
    <w:rsid w:val="006D64DC"/>
    <w:rsid w:val="006D6AFC"/>
    <w:rsid w:val="006D7C06"/>
    <w:rsid w:val="006E07C2"/>
    <w:rsid w:val="006E0A3C"/>
    <w:rsid w:val="006E12EB"/>
    <w:rsid w:val="006E14BB"/>
    <w:rsid w:val="006E20AD"/>
    <w:rsid w:val="006E21A2"/>
    <w:rsid w:val="006E348E"/>
    <w:rsid w:val="006E36A8"/>
    <w:rsid w:val="006E39A8"/>
    <w:rsid w:val="006E3EC8"/>
    <w:rsid w:val="006E464B"/>
    <w:rsid w:val="006E4CDA"/>
    <w:rsid w:val="006E5B58"/>
    <w:rsid w:val="006E610C"/>
    <w:rsid w:val="006E6682"/>
    <w:rsid w:val="006E674E"/>
    <w:rsid w:val="006E6AD1"/>
    <w:rsid w:val="006E7CBA"/>
    <w:rsid w:val="006E7D21"/>
    <w:rsid w:val="006F08B6"/>
    <w:rsid w:val="006F0D38"/>
    <w:rsid w:val="006F1432"/>
    <w:rsid w:val="006F1AFF"/>
    <w:rsid w:val="006F2525"/>
    <w:rsid w:val="006F2F09"/>
    <w:rsid w:val="006F3CC9"/>
    <w:rsid w:val="006F443C"/>
    <w:rsid w:val="006F5214"/>
    <w:rsid w:val="006F53E2"/>
    <w:rsid w:val="006F5B35"/>
    <w:rsid w:val="006F6053"/>
    <w:rsid w:val="006F676A"/>
    <w:rsid w:val="006F725F"/>
    <w:rsid w:val="006F7521"/>
    <w:rsid w:val="006F7BC5"/>
    <w:rsid w:val="00700104"/>
    <w:rsid w:val="00700824"/>
    <w:rsid w:val="00700E17"/>
    <w:rsid w:val="00700F42"/>
    <w:rsid w:val="0070155E"/>
    <w:rsid w:val="007019EC"/>
    <w:rsid w:val="00702539"/>
    <w:rsid w:val="00703148"/>
    <w:rsid w:val="007040A8"/>
    <w:rsid w:val="0070486C"/>
    <w:rsid w:val="0070486F"/>
    <w:rsid w:val="00704AFB"/>
    <w:rsid w:val="00705985"/>
    <w:rsid w:val="00706AB6"/>
    <w:rsid w:val="00707B35"/>
    <w:rsid w:val="007112CA"/>
    <w:rsid w:val="00711420"/>
    <w:rsid w:val="00711A25"/>
    <w:rsid w:val="00711DC4"/>
    <w:rsid w:val="0071225A"/>
    <w:rsid w:val="00712797"/>
    <w:rsid w:val="00712B68"/>
    <w:rsid w:val="00714025"/>
    <w:rsid w:val="00714765"/>
    <w:rsid w:val="007159CF"/>
    <w:rsid w:val="00716549"/>
    <w:rsid w:val="007175B6"/>
    <w:rsid w:val="00720CCC"/>
    <w:rsid w:val="00721421"/>
    <w:rsid w:val="00721DE2"/>
    <w:rsid w:val="007226C0"/>
    <w:rsid w:val="007232D2"/>
    <w:rsid w:val="00723EA4"/>
    <w:rsid w:val="00724CB0"/>
    <w:rsid w:val="00725BD8"/>
    <w:rsid w:val="007263A8"/>
    <w:rsid w:val="00726E14"/>
    <w:rsid w:val="00727A1D"/>
    <w:rsid w:val="00730CF1"/>
    <w:rsid w:val="00731B4D"/>
    <w:rsid w:val="00731D9A"/>
    <w:rsid w:val="007326BC"/>
    <w:rsid w:val="007326F7"/>
    <w:rsid w:val="00732BEE"/>
    <w:rsid w:val="00732F09"/>
    <w:rsid w:val="00732FDE"/>
    <w:rsid w:val="00733267"/>
    <w:rsid w:val="0073386C"/>
    <w:rsid w:val="00734EB7"/>
    <w:rsid w:val="00735262"/>
    <w:rsid w:val="00735362"/>
    <w:rsid w:val="007371F2"/>
    <w:rsid w:val="0073749D"/>
    <w:rsid w:val="00742298"/>
    <w:rsid w:val="00742307"/>
    <w:rsid w:val="00742F3D"/>
    <w:rsid w:val="00742FFE"/>
    <w:rsid w:val="00743181"/>
    <w:rsid w:val="007447F9"/>
    <w:rsid w:val="0074660C"/>
    <w:rsid w:val="00746E0D"/>
    <w:rsid w:val="00746F9A"/>
    <w:rsid w:val="007472AB"/>
    <w:rsid w:val="00747382"/>
    <w:rsid w:val="00747955"/>
    <w:rsid w:val="00750609"/>
    <w:rsid w:val="0075069C"/>
    <w:rsid w:val="0075079B"/>
    <w:rsid w:val="00750EBB"/>
    <w:rsid w:val="007523F6"/>
    <w:rsid w:val="0075251B"/>
    <w:rsid w:val="007532FC"/>
    <w:rsid w:val="007540D5"/>
    <w:rsid w:val="00755F89"/>
    <w:rsid w:val="00756148"/>
    <w:rsid w:val="007568AD"/>
    <w:rsid w:val="0075733E"/>
    <w:rsid w:val="007576C5"/>
    <w:rsid w:val="007607AD"/>
    <w:rsid w:val="00760B36"/>
    <w:rsid w:val="007621E2"/>
    <w:rsid w:val="007624D2"/>
    <w:rsid w:val="0076250F"/>
    <w:rsid w:val="00762791"/>
    <w:rsid w:val="00763AC8"/>
    <w:rsid w:val="00764381"/>
    <w:rsid w:val="00764C24"/>
    <w:rsid w:val="00764FA8"/>
    <w:rsid w:val="00765652"/>
    <w:rsid w:val="00767381"/>
    <w:rsid w:val="007679F6"/>
    <w:rsid w:val="0077010A"/>
    <w:rsid w:val="00770497"/>
    <w:rsid w:val="007718CD"/>
    <w:rsid w:val="00772827"/>
    <w:rsid w:val="00773DEA"/>
    <w:rsid w:val="00774B0F"/>
    <w:rsid w:val="00775244"/>
    <w:rsid w:val="00775594"/>
    <w:rsid w:val="00775C18"/>
    <w:rsid w:val="0077662A"/>
    <w:rsid w:val="007768FB"/>
    <w:rsid w:val="0077761E"/>
    <w:rsid w:val="00777E64"/>
    <w:rsid w:val="00780C35"/>
    <w:rsid w:val="00783A45"/>
    <w:rsid w:val="00783C07"/>
    <w:rsid w:val="00783D1B"/>
    <w:rsid w:val="007850F6"/>
    <w:rsid w:val="007850FC"/>
    <w:rsid w:val="0078590D"/>
    <w:rsid w:val="007870E0"/>
    <w:rsid w:val="00787203"/>
    <w:rsid w:val="00787433"/>
    <w:rsid w:val="00787458"/>
    <w:rsid w:val="00787475"/>
    <w:rsid w:val="007877D9"/>
    <w:rsid w:val="007907C4"/>
    <w:rsid w:val="00790B71"/>
    <w:rsid w:val="00791648"/>
    <w:rsid w:val="00792093"/>
    <w:rsid w:val="00793732"/>
    <w:rsid w:val="0079447E"/>
    <w:rsid w:val="00795113"/>
    <w:rsid w:val="0079520D"/>
    <w:rsid w:val="00795C7E"/>
    <w:rsid w:val="007972EB"/>
    <w:rsid w:val="00797E37"/>
    <w:rsid w:val="007A0764"/>
    <w:rsid w:val="007A0A40"/>
    <w:rsid w:val="007A0A83"/>
    <w:rsid w:val="007A1726"/>
    <w:rsid w:val="007A1B30"/>
    <w:rsid w:val="007A226C"/>
    <w:rsid w:val="007A2CC8"/>
    <w:rsid w:val="007A3419"/>
    <w:rsid w:val="007A375C"/>
    <w:rsid w:val="007A38B0"/>
    <w:rsid w:val="007A3BF2"/>
    <w:rsid w:val="007A4290"/>
    <w:rsid w:val="007A50AB"/>
    <w:rsid w:val="007A6289"/>
    <w:rsid w:val="007A688A"/>
    <w:rsid w:val="007A6A20"/>
    <w:rsid w:val="007A75FA"/>
    <w:rsid w:val="007B0007"/>
    <w:rsid w:val="007B0B66"/>
    <w:rsid w:val="007B0D11"/>
    <w:rsid w:val="007B10BC"/>
    <w:rsid w:val="007B1A86"/>
    <w:rsid w:val="007B23F0"/>
    <w:rsid w:val="007B4EC5"/>
    <w:rsid w:val="007B514A"/>
    <w:rsid w:val="007B52AE"/>
    <w:rsid w:val="007B5E47"/>
    <w:rsid w:val="007B680C"/>
    <w:rsid w:val="007B713B"/>
    <w:rsid w:val="007B716F"/>
    <w:rsid w:val="007B7472"/>
    <w:rsid w:val="007B787E"/>
    <w:rsid w:val="007C0457"/>
    <w:rsid w:val="007C1A68"/>
    <w:rsid w:val="007C1B10"/>
    <w:rsid w:val="007C272A"/>
    <w:rsid w:val="007C27FB"/>
    <w:rsid w:val="007C2CD5"/>
    <w:rsid w:val="007C37B0"/>
    <w:rsid w:val="007C3896"/>
    <w:rsid w:val="007C4F46"/>
    <w:rsid w:val="007C5968"/>
    <w:rsid w:val="007C5A16"/>
    <w:rsid w:val="007C6306"/>
    <w:rsid w:val="007C6361"/>
    <w:rsid w:val="007C69CD"/>
    <w:rsid w:val="007C704A"/>
    <w:rsid w:val="007C73B1"/>
    <w:rsid w:val="007C7BE0"/>
    <w:rsid w:val="007C7D7F"/>
    <w:rsid w:val="007D0F4A"/>
    <w:rsid w:val="007D16BC"/>
    <w:rsid w:val="007D1A1A"/>
    <w:rsid w:val="007D46FE"/>
    <w:rsid w:val="007D4F3E"/>
    <w:rsid w:val="007D54EF"/>
    <w:rsid w:val="007D577A"/>
    <w:rsid w:val="007D5FC5"/>
    <w:rsid w:val="007D6B97"/>
    <w:rsid w:val="007D6BC8"/>
    <w:rsid w:val="007D7140"/>
    <w:rsid w:val="007D7A68"/>
    <w:rsid w:val="007E07B5"/>
    <w:rsid w:val="007E0B85"/>
    <w:rsid w:val="007E1FAD"/>
    <w:rsid w:val="007E3850"/>
    <w:rsid w:val="007E40B1"/>
    <w:rsid w:val="007E42E3"/>
    <w:rsid w:val="007E57C4"/>
    <w:rsid w:val="007E6247"/>
    <w:rsid w:val="007E67D2"/>
    <w:rsid w:val="007E78E5"/>
    <w:rsid w:val="007F006B"/>
    <w:rsid w:val="007F0263"/>
    <w:rsid w:val="007F05EA"/>
    <w:rsid w:val="007F0DE3"/>
    <w:rsid w:val="007F1CE7"/>
    <w:rsid w:val="007F2048"/>
    <w:rsid w:val="007F20CE"/>
    <w:rsid w:val="007F2249"/>
    <w:rsid w:val="007F2A27"/>
    <w:rsid w:val="007F3875"/>
    <w:rsid w:val="007F473C"/>
    <w:rsid w:val="007F6405"/>
    <w:rsid w:val="007F6AFE"/>
    <w:rsid w:val="0080019A"/>
    <w:rsid w:val="00800E36"/>
    <w:rsid w:val="00801F08"/>
    <w:rsid w:val="008021B1"/>
    <w:rsid w:val="008022B5"/>
    <w:rsid w:val="00803794"/>
    <w:rsid w:val="00803A3F"/>
    <w:rsid w:val="0080466D"/>
    <w:rsid w:val="00806734"/>
    <w:rsid w:val="00806B34"/>
    <w:rsid w:val="00806DAD"/>
    <w:rsid w:val="0080795B"/>
    <w:rsid w:val="008109AD"/>
    <w:rsid w:val="00811298"/>
    <w:rsid w:val="008117AD"/>
    <w:rsid w:val="00811D54"/>
    <w:rsid w:val="00811D85"/>
    <w:rsid w:val="0081250A"/>
    <w:rsid w:val="008137B7"/>
    <w:rsid w:val="008137E3"/>
    <w:rsid w:val="00814F2B"/>
    <w:rsid w:val="0081562C"/>
    <w:rsid w:val="008156B1"/>
    <w:rsid w:val="00815901"/>
    <w:rsid w:val="00815D7F"/>
    <w:rsid w:val="008164D6"/>
    <w:rsid w:val="00816E98"/>
    <w:rsid w:val="00817F78"/>
    <w:rsid w:val="00821C6C"/>
    <w:rsid w:val="00823068"/>
    <w:rsid w:val="00823256"/>
    <w:rsid w:val="008232E2"/>
    <w:rsid w:val="00823328"/>
    <w:rsid w:val="008234D9"/>
    <w:rsid w:val="00823895"/>
    <w:rsid w:val="00824A70"/>
    <w:rsid w:val="00825624"/>
    <w:rsid w:val="00825CD3"/>
    <w:rsid w:val="008270CC"/>
    <w:rsid w:val="008272B8"/>
    <w:rsid w:val="0082748C"/>
    <w:rsid w:val="00827E3E"/>
    <w:rsid w:val="008308D7"/>
    <w:rsid w:val="0083109E"/>
    <w:rsid w:val="008310ED"/>
    <w:rsid w:val="00833030"/>
    <w:rsid w:val="00833CE6"/>
    <w:rsid w:val="00834231"/>
    <w:rsid w:val="0083446C"/>
    <w:rsid w:val="00835627"/>
    <w:rsid w:val="00835EA0"/>
    <w:rsid w:val="00835F2C"/>
    <w:rsid w:val="008418D1"/>
    <w:rsid w:val="00842390"/>
    <w:rsid w:val="00842D80"/>
    <w:rsid w:val="008446C8"/>
    <w:rsid w:val="008448B5"/>
    <w:rsid w:val="00844EFC"/>
    <w:rsid w:val="00846747"/>
    <w:rsid w:val="0084699B"/>
    <w:rsid w:val="0085020B"/>
    <w:rsid w:val="00850D5E"/>
    <w:rsid w:val="00851265"/>
    <w:rsid w:val="00851B30"/>
    <w:rsid w:val="0085250E"/>
    <w:rsid w:val="0085283A"/>
    <w:rsid w:val="0085398A"/>
    <w:rsid w:val="008544BE"/>
    <w:rsid w:val="0085495C"/>
    <w:rsid w:val="00855EE7"/>
    <w:rsid w:val="00856487"/>
    <w:rsid w:val="0086207C"/>
    <w:rsid w:val="008624A7"/>
    <w:rsid w:val="00862985"/>
    <w:rsid w:val="008629FB"/>
    <w:rsid w:val="0086310D"/>
    <w:rsid w:val="008637E9"/>
    <w:rsid w:val="00863FB9"/>
    <w:rsid w:val="0086478E"/>
    <w:rsid w:val="00864B6F"/>
    <w:rsid w:val="008651E5"/>
    <w:rsid w:val="008664F4"/>
    <w:rsid w:val="00866697"/>
    <w:rsid w:val="00867F70"/>
    <w:rsid w:val="008707F4"/>
    <w:rsid w:val="00870DD7"/>
    <w:rsid w:val="008717D1"/>
    <w:rsid w:val="0087272B"/>
    <w:rsid w:val="00872B1F"/>
    <w:rsid w:val="0087318A"/>
    <w:rsid w:val="00874169"/>
    <w:rsid w:val="008742E4"/>
    <w:rsid w:val="008750BB"/>
    <w:rsid w:val="0087622A"/>
    <w:rsid w:val="00876F50"/>
    <w:rsid w:val="00877D51"/>
    <w:rsid w:val="00880667"/>
    <w:rsid w:val="0088116B"/>
    <w:rsid w:val="008822D3"/>
    <w:rsid w:val="00882484"/>
    <w:rsid w:val="00882646"/>
    <w:rsid w:val="008835BE"/>
    <w:rsid w:val="00884E3B"/>
    <w:rsid w:val="008858F3"/>
    <w:rsid w:val="00885D43"/>
    <w:rsid w:val="008862B7"/>
    <w:rsid w:val="0088675D"/>
    <w:rsid w:val="008869F7"/>
    <w:rsid w:val="00887994"/>
    <w:rsid w:val="00890EBF"/>
    <w:rsid w:val="00891307"/>
    <w:rsid w:val="00891F6F"/>
    <w:rsid w:val="00893348"/>
    <w:rsid w:val="008939E6"/>
    <w:rsid w:val="0089409B"/>
    <w:rsid w:val="00894501"/>
    <w:rsid w:val="0089525C"/>
    <w:rsid w:val="00895DD6"/>
    <w:rsid w:val="00896353"/>
    <w:rsid w:val="008973F4"/>
    <w:rsid w:val="008978D7"/>
    <w:rsid w:val="008A0499"/>
    <w:rsid w:val="008A1283"/>
    <w:rsid w:val="008A2231"/>
    <w:rsid w:val="008A2517"/>
    <w:rsid w:val="008A3CCB"/>
    <w:rsid w:val="008A46FB"/>
    <w:rsid w:val="008A5648"/>
    <w:rsid w:val="008A59D7"/>
    <w:rsid w:val="008A64D6"/>
    <w:rsid w:val="008A663F"/>
    <w:rsid w:val="008A6988"/>
    <w:rsid w:val="008A7174"/>
    <w:rsid w:val="008B04FA"/>
    <w:rsid w:val="008B07C3"/>
    <w:rsid w:val="008B1CA2"/>
    <w:rsid w:val="008B344C"/>
    <w:rsid w:val="008B3C7B"/>
    <w:rsid w:val="008B3D9C"/>
    <w:rsid w:val="008B4442"/>
    <w:rsid w:val="008B4A4F"/>
    <w:rsid w:val="008B4C22"/>
    <w:rsid w:val="008C00B3"/>
    <w:rsid w:val="008C02D0"/>
    <w:rsid w:val="008C049E"/>
    <w:rsid w:val="008C1799"/>
    <w:rsid w:val="008C21A4"/>
    <w:rsid w:val="008C2D6A"/>
    <w:rsid w:val="008C32AA"/>
    <w:rsid w:val="008C3450"/>
    <w:rsid w:val="008C4F27"/>
    <w:rsid w:val="008C6452"/>
    <w:rsid w:val="008C698B"/>
    <w:rsid w:val="008C74CC"/>
    <w:rsid w:val="008C76C1"/>
    <w:rsid w:val="008D0AE2"/>
    <w:rsid w:val="008D0C1F"/>
    <w:rsid w:val="008D0E1D"/>
    <w:rsid w:val="008D24C3"/>
    <w:rsid w:val="008D3269"/>
    <w:rsid w:val="008D3F61"/>
    <w:rsid w:val="008D4065"/>
    <w:rsid w:val="008D443F"/>
    <w:rsid w:val="008D457D"/>
    <w:rsid w:val="008D62BB"/>
    <w:rsid w:val="008D7E80"/>
    <w:rsid w:val="008E0C6A"/>
    <w:rsid w:val="008E0DD2"/>
    <w:rsid w:val="008E12C9"/>
    <w:rsid w:val="008E14FD"/>
    <w:rsid w:val="008E1590"/>
    <w:rsid w:val="008E1734"/>
    <w:rsid w:val="008E3035"/>
    <w:rsid w:val="008E3495"/>
    <w:rsid w:val="008E3808"/>
    <w:rsid w:val="008E43CF"/>
    <w:rsid w:val="008E44E7"/>
    <w:rsid w:val="008E6561"/>
    <w:rsid w:val="008E6608"/>
    <w:rsid w:val="008E71AD"/>
    <w:rsid w:val="008E7494"/>
    <w:rsid w:val="008F0D94"/>
    <w:rsid w:val="008F132A"/>
    <w:rsid w:val="008F2444"/>
    <w:rsid w:val="008F2499"/>
    <w:rsid w:val="008F2E2B"/>
    <w:rsid w:val="008F3C34"/>
    <w:rsid w:val="008F4355"/>
    <w:rsid w:val="008F535C"/>
    <w:rsid w:val="008F58D9"/>
    <w:rsid w:val="008F65DF"/>
    <w:rsid w:val="008F7AF4"/>
    <w:rsid w:val="008F7BE2"/>
    <w:rsid w:val="00900AFF"/>
    <w:rsid w:val="00901149"/>
    <w:rsid w:val="00901522"/>
    <w:rsid w:val="00901A51"/>
    <w:rsid w:val="00903008"/>
    <w:rsid w:val="00903ED8"/>
    <w:rsid w:val="009044DD"/>
    <w:rsid w:val="00905098"/>
    <w:rsid w:val="009053A8"/>
    <w:rsid w:val="009054F3"/>
    <w:rsid w:val="00905D63"/>
    <w:rsid w:val="0090614A"/>
    <w:rsid w:val="0090628B"/>
    <w:rsid w:val="00906C98"/>
    <w:rsid w:val="00906DDE"/>
    <w:rsid w:val="0090726D"/>
    <w:rsid w:val="00907635"/>
    <w:rsid w:val="00907899"/>
    <w:rsid w:val="009117ED"/>
    <w:rsid w:val="0091210A"/>
    <w:rsid w:val="00913242"/>
    <w:rsid w:val="00913E11"/>
    <w:rsid w:val="00914011"/>
    <w:rsid w:val="0091451C"/>
    <w:rsid w:val="00915CEC"/>
    <w:rsid w:val="0091611D"/>
    <w:rsid w:val="009162B1"/>
    <w:rsid w:val="0091630E"/>
    <w:rsid w:val="00917E7A"/>
    <w:rsid w:val="00920974"/>
    <w:rsid w:val="00921CA4"/>
    <w:rsid w:val="00922C24"/>
    <w:rsid w:val="00923826"/>
    <w:rsid w:val="00923918"/>
    <w:rsid w:val="0092459E"/>
    <w:rsid w:val="009246CC"/>
    <w:rsid w:val="00925B31"/>
    <w:rsid w:val="009270C5"/>
    <w:rsid w:val="0092771B"/>
    <w:rsid w:val="0092790E"/>
    <w:rsid w:val="0093009D"/>
    <w:rsid w:val="00930308"/>
    <w:rsid w:val="00931CEA"/>
    <w:rsid w:val="00932142"/>
    <w:rsid w:val="00932A0D"/>
    <w:rsid w:val="00933219"/>
    <w:rsid w:val="00933988"/>
    <w:rsid w:val="00935457"/>
    <w:rsid w:val="00935D0B"/>
    <w:rsid w:val="00936015"/>
    <w:rsid w:val="00936821"/>
    <w:rsid w:val="00936C17"/>
    <w:rsid w:val="0093755E"/>
    <w:rsid w:val="00940D13"/>
    <w:rsid w:val="009418E6"/>
    <w:rsid w:val="00941B0C"/>
    <w:rsid w:val="009421D7"/>
    <w:rsid w:val="0094367D"/>
    <w:rsid w:val="00944E52"/>
    <w:rsid w:val="00945F9B"/>
    <w:rsid w:val="0094608E"/>
    <w:rsid w:val="0094639A"/>
    <w:rsid w:val="009463CC"/>
    <w:rsid w:val="009468E4"/>
    <w:rsid w:val="0094691A"/>
    <w:rsid w:val="009500D4"/>
    <w:rsid w:val="009501D5"/>
    <w:rsid w:val="009504D3"/>
    <w:rsid w:val="00951049"/>
    <w:rsid w:val="00951CFD"/>
    <w:rsid w:val="00951E22"/>
    <w:rsid w:val="00955613"/>
    <w:rsid w:val="00957969"/>
    <w:rsid w:val="00957E2C"/>
    <w:rsid w:val="00961271"/>
    <w:rsid w:val="00961379"/>
    <w:rsid w:val="009623A7"/>
    <w:rsid w:val="009625DA"/>
    <w:rsid w:val="00963218"/>
    <w:rsid w:val="009638BA"/>
    <w:rsid w:val="0096560E"/>
    <w:rsid w:val="00966B6A"/>
    <w:rsid w:val="00967EB9"/>
    <w:rsid w:val="0097248E"/>
    <w:rsid w:val="0097445A"/>
    <w:rsid w:val="00974C52"/>
    <w:rsid w:val="0097556B"/>
    <w:rsid w:val="009763CA"/>
    <w:rsid w:val="00980B78"/>
    <w:rsid w:val="00980EE7"/>
    <w:rsid w:val="009818D1"/>
    <w:rsid w:val="009826D7"/>
    <w:rsid w:val="0098474E"/>
    <w:rsid w:val="00984C55"/>
    <w:rsid w:val="00985835"/>
    <w:rsid w:val="00985B62"/>
    <w:rsid w:val="0098622F"/>
    <w:rsid w:val="00986E4E"/>
    <w:rsid w:val="0099008B"/>
    <w:rsid w:val="00990602"/>
    <w:rsid w:val="00990993"/>
    <w:rsid w:val="00990A42"/>
    <w:rsid w:val="00990E27"/>
    <w:rsid w:val="00990EB1"/>
    <w:rsid w:val="009915FA"/>
    <w:rsid w:val="00991ACC"/>
    <w:rsid w:val="009927A4"/>
    <w:rsid w:val="00992E07"/>
    <w:rsid w:val="00993631"/>
    <w:rsid w:val="00994F3F"/>
    <w:rsid w:val="00995938"/>
    <w:rsid w:val="009965A7"/>
    <w:rsid w:val="009970D0"/>
    <w:rsid w:val="009A025E"/>
    <w:rsid w:val="009A06CA"/>
    <w:rsid w:val="009A09F9"/>
    <w:rsid w:val="009A119D"/>
    <w:rsid w:val="009A19C8"/>
    <w:rsid w:val="009A2765"/>
    <w:rsid w:val="009A34F7"/>
    <w:rsid w:val="009A3BD6"/>
    <w:rsid w:val="009A45B5"/>
    <w:rsid w:val="009A4C49"/>
    <w:rsid w:val="009A545A"/>
    <w:rsid w:val="009A5BF4"/>
    <w:rsid w:val="009A5D12"/>
    <w:rsid w:val="009A6FA8"/>
    <w:rsid w:val="009A7772"/>
    <w:rsid w:val="009B23F3"/>
    <w:rsid w:val="009B2639"/>
    <w:rsid w:val="009B3858"/>
    <w:rsid w:val="009B3900"/>
    <w:rsid w:val="009B46E1"/>
    <w:rsid w:val="009B57DD"/>
    <w:rsid w:val="009C195D"/>
    <w:rsid w:val="009C1B05"/>
    <w:rsid w:val="009C1D2B"/>
    <w:rsid w:val="009C203D"/>
    <w:rsid w:val="009C2D86"/>
    <w:rsid w:val="009C35BE"/>
    <w:rsid w:val="009C4039"/>
    <w:rsid w:val="009C40A3"/>
    <w:rsid w:val="009C4157"/>
    <w:rsid w:val="009C6807"/>
    <w:rsid w:val="009C6AE6"/>
    <w:rsid w:val="009C747A"/>
    <w:rsid w:val="009C77AD"/>
    <w:rsid w:val="009D0E0B"/>
    <w:rsid w:val="009D3A52"/>
    <w:rsid w:val="009D4739"/>
    <w:rsid w:val="009D6343"/>
    <w:rsid w:val="009D6A3C"/>
    <w:rsid w:val="009D6F5B"/>
    <w:rsid w:val="009D7720"/>
    <w:rsid w:val="009E0DC7"/>
    <w:rsid w:val="009E0FD5"/>
    <w:rsid w:val="009E113F"/>
    <w:rsid w:val="009E16CA"/>
    <w:rsid w:val="009E2DCB"/>
    <w:rsid w:val="009E3B1C"/>
    <w:rsid w:val="009E6679"/>
    <w:rsid w:val="009E6D55"/>
    <w:rsid w:val="009E6F3D"/>
    <w:rsid w:val="009F0468"/>
    <w:rsid w:val="009F076B"/>
    <w:rsid w:val="009F0D72"/>
    <w:rsid w:val="009F2234"/>
    <w:rsid w:val="009F24F6"/>
    <w:rsid w:val="009F3F32"/>
    <w:rsid w:val="009F4573"/>
    <w:rsid w:val="009F54B0"/>
    <w:rsid w:val="009F623C"/>
    <w:rsid w:val="009F68C8"/>
    <w:rsid w:val="009F7305"/>
    <w:rsid w:val="00A02C16"/>
    <w:rsid w:val="00A04008"/>
    <w:rsid w:val="00A042B8"/>
    <w:rsid w:val="00A04519"/>
    <w:rsid w:val="00A04D1A"/>
    <w:rsid w:val="00A05E60"/>
    <w:rsid w:val="00A06AFE"/>
    <w:rsid w:val="00A06EB6"/>
    <w:rsid w:val="00A071A3"/>
    <w:rsid w:val="00A07489"/>
    <w:rsid w:val="00A075F8"/>
    <w:rsid w:val="00A10471"/>
    <w:rsid w:val="00A108B6"/>
    <w:rsid w:val="00A10900"/>
    <w:rsid w:val="00A10A8B"/>
    <w:rsid w:val="00A11419"/>
    <w:rsid w:val="00A11F36"/>
    <w:rsid w:val="00A129A2"/>
    <w:rsid w:val="00A129DF"/>
    <w:rsid w:val="00A12AD0"/>
    <w:rsid w:val="00A12C09"/>
    <w:rsid w:val="00A12CAD"/>
    <w:rsid w:val="00A13186"/>
    <w:rsid w:val="00A13C18"/>
    <w:rsid w:val="00A13D24"/>
    <w:rsid w:val="00A143FD"/>
    <w:rsid w:val="00A14548"/>
    <w:rsid w:val="00A145E4"/>
    <w:rsid w:val="00A14776"/>
    <w:rsid w:val="00A1485F"/>
    <w:rsid w:val="00A14A51"/>
    <w:rsid w:val="00A15FDD"/>
    <w:rsid w:val="00A174A2"/>
    <w:rsid w:val="00A17FC2"/>
    <w:rsid w:val="00A2019C"/>
    <w:rsid w:val="00A20BB7"/>
    <w:rsid w:val="00A20BFF"/>
    <w:rsid w:val="00A21680"/>
    <w:rsid w:val="00A21C46"/>
    <w:rsid w:val="00A27BEC"/>
    <w:rsid w:val="00A27C99"/>
    <w:rsid w:val="00A30EA4"/>
    <w:rsid w:val="00A32579"/>
    <w:rsid w:val="00A32E02"/>
    <w:rsid w:val="00A32FE0"/>
    <w:rsid w:val="00A33682"/>
    <w:rsid w:val="00A33E00"/>
    <w:rsid w:val="00A340E6"/>
    <w:rsid w:val="00A349AA"/>
    <w:rsid w:val="00A3656A"/>
    <w:rsid w:val="00A3689D"/>
    <w:rsid w:val="00A37819"/>
    <w:rsid w:val="00A378AE"/>
    <w:rsid w:val="00A41CBD"/>
    <w:rsid w:val="00A427F5"/>
    <w:rsid w:val="00A42D40"/>
    <w:rsid w:val="00A44030"/>
    <w:rsid w:val="00A4411C"/>
    <w:rsid w:val="00A44945"/>
    <w:rsid w:val="00A44CFC"/>
    <w:rsid w:val="00A4522A"/>
    <w:rsid w:val="00A45B49"/>
    <w:rsid w:val="00A46932"/>
    <w:rsid w:val="00A46DE2"/>
    <w:rsid w:val="00A4708F"/>
    <w:rsid w:val="00A47185"/>
    <w:rsid w:val="00A4790D"/>
    <w:rsid w:val="00A507D1"/>
    <w:rsid w:val="00A51C81"/>
    <w:rsid w:val="00A522C2"/>
    <w:rsid w:val="00A52CE0"/>
    <w:rsid w:val="00A53CEB"/>
    <w:rsid w:val="00A54092"/>
    <w:rsid w:val="00A5438A"/>
    <w:rsid w:val="00A54673"/>
    <w:rsid w:val="00A54FA7"/>
    <w:rsid w:val="00A55061"/>
    <w:rsid w:val="00A55280"/>
    <w:rsid w:val="00A55592"/>
    <w:rsid w:val="00A56459"/>
    <w:rsid w:val="00A56900"/>
    <w:rsid w:val="00A57467"/>
    <w:rsid w:val="00A605FB"/>
    <w:rsid w:val="00A60E11"/>
    <w:rsid w:val="00A60F0F"/>
    <w:rsid w:val="00A620DA"/>
    <w:rsid w:val="00A62758"/>
    <w:rsid w:val="00A63176"/>
    <w:rsid w:val="00A633C2"/>
    <w:rsid w:val="00A6380F"/>
    <w:rsid w:val="00A63AB7"/>
    <w:rsid w:val="00A651EE"/>
    <w:rsid w:val="00A66F3D"/>
    <w:rsid w:val="00A670E6"/>
    <w:rsid w:val="00A67506"/>
    <w:rsid w:val="00A71DDF"/>
    <w:rsid w:val="00A7217C"/>
    <w:rsid w:val="00A722DA"/>
    <w:rsid w:val="00A728AB"/>
    <w:rsid w:val="00A729F4"/>
    <w:rsid w:val="00A73D04"/>
    <w:rsid w:val="00A74A43"/>
    <w:rsid w:val="00A74D57"/>
    <w:rsid w:val="00A75BC5"/>
    <w:rsid w:val="00A75C02"/>
    <w:rsid w:val="00A76AE6"/>
    <w:rsid w:val="00A772C1"/>
    <w:rsid w:val="00A77789"/>
    <w:rsid w:val="00A779CB"/>
    <w:rsid w:val="00A77E39"/>
    <w:rsid w:val="00A8021D"/>
    <w:rsid w:val="00A8030F"/>
    <w:rsid w:val="00A81748"/>
    <w:rsid w:val="00A818F7"/>
    <w:rsid w:val="00A81C14"/>
    <w:rsid w:val="00A81E67"/>
    <w:rsid w:val="00A82AE6"/>
    <w:rsid w:val="00A82C25"/>
    <w:rsid w:val="00A84E94"/>
    <w:rsid w:val="00A858C5"/>
    <w:rsid w:val="00A86A28"/>
    <w:rsid w:val="00A86CDD"/>
    <w:rsid w:val="00A872D2"/>
    <w:rsid w:val="00A900D9"/>
    <w:rsid w:val="00A92021"/>
    <w:rsid w:val="00A9210E"/>
    <w:rsid w:val="00A92150"/>
    <w:rsid w:val="00A9240A"/>
    <w:rsid w:val="00A92EFB"/>
    <w:rsid w:val="00A93C32"/>
    <w:rsid w:val="00A94AAA"/>
    <w:rsid w:val="00A963DF"/>
    <w:rsid w:val="00A96874"/>
    <w:rsid w:val="00A96A92"/>
    <w:rsid w:val="00A97213"/>
    <w:rsid w:val="00A97631"/>
    <w:rsid w:val="00A97FD8"/>
    <w:rsid w:val="00AA044F"/>
    <w:rsid w:val="00AA0F1E"/>
    <w:rsid w:val="00AA0F88"/>
    <w:rsid w:val="00AA117A"/>
    <w:rsid w:val="00AA2C78"/>
    <w:rsid w:val="00AA30FA"/>
    <w:rsid w:val="00AA4307"/>
    <w:rsid w:val="00AA6382"/>
    <w:rsid w:val="00AA71BB"/>
    <w:rsid w:val="00AA7C2A"/>
    <w:rsid w:val="00AB244C"/>
    <w:rsid w:val="00AB2B82"/>
    <w:rsid w:val="00AB3774"/>
    <w:rsid w:val="00AB4BC4"/>
    <w:rsid w:val="00AB5B94"/>
    <w:rsid w:val="00AC0B55"/>
    <w:rsid w:val="00AC18E4"/>
    <w:rsid w:val="00AC2BC8"/>
    <w:rsid w:val="00AC2C96"/>
    <w:rsid w:val="00AC3748"/>
    <w:rsid w:val="00AC3FD2"/>
    <w:rsid w:val="00AC4A31"/>
    <w:rsid w:val="00AC4C75"/>
    <w:rsid w:val="00AC5D27"/>
    <w:rsid w:val="00AC61E3"/>
    <w:rsid w:val="00AC6F92"/>
    <w:rsid w:val="00AC7A77"/>
    <w:rsid w:val="00AD0089"/>
    <w:rsid w:val="00AD02A8"/>
    <w:rsid w:val="00AD0360"/>
    <w:rsid w:val="00AD03B6"/>
    <w:rsid w:val="00AD125C"/>
    <w:rsid w:val="00AD4501"/>
    <w:rsid w:val="00AD5876"/>
    <w:rsid w:val="00AD638F"/>
    <w:rsid w:val="00AD76BD"/>
    <w:rsid w:val="00AD7C46"/>
    <w:rsid w:val="00AE00CE"/>
    <w:rsid w:val="00AE097F"/>
    <w:rsid w:val="00AE1120"/>
    <w:rsid w:val="00AE1749"/>
    <w:rsid w:val="00AE1AE7"/>
    <w:rsid w:val="00AE2982"/>
    <w:rsid w:val="00AE2B69"/>
    <w:rsid w:val="00AE2D61"/>
    <w:rsid w:val="00AE32D9"/>
    <w:rsid w:val="00AE3365"/>
    <w:rsid w:val="00AE4192"/>
    <w:rsid w:val="00AE4881"/>
    <w:rsid w:val="00AE4A5D"/>
    <w:rsid w:val="00AE5095"/>
    <w:rsid w:val="00AE56F5"/>
    <w:rsid w:val="00AE5C90"/>
    <w:rsid w:val="00AE5E3D"/>
    <w:rsid w:val="00AE65B4"/>
    <w:rsid w:val="00AF2129"/>
    <w:rsid w:val="00AF29EF"/>
    <w:rsid w:val="00AF35B1"/>
    <w:rsid w:val="00AF3DF5"/>
    <w:rsid w:val="00AF629B"/>
    <w:rsid w:val="00AF6590"/>
    <w:rsid w:val="00B011F1"/>
    <w:rsid w:val="00B0257F"/>
    <w:rsid w:val="00B03BED"/>
    <w:rsid w:val="00B0452C"/>
    <w:rsid w:val="00B050B0"/>
    <w:rsid w:val="00B057F0"/>
    <w:rsid w:val="00B05F38"/>
    <w:rsid w:val="00B06EDC"/>
    <w:rsid w:val="00B06F6E"/>
    <w:rsid w:val="00B07A07"/>
    <w:rsid w:val="00B10631"/>
    <w:rsid w:val="00B10A42"/>
    <w:rsid w:val="00B10C5F"/>
    <w:rsid w:val="00B1156B"/>
    <w:rsid w:val="00B115AF"/>
    <w:rsid w:val="00B11650"/>
    <w:rsid w:val="00B12A95"/>
    <w:rsid w:val="00B12D8B"/>
    <w:rsid w:val="00B137DA"/>
    <w:rsid w:val="00B13D9D"/>
    <w:rsid w:val="00B15173"/>
    <w:rsid w:val="00B157CC"/>
    <w:rsid w:val="00B1740F"/>
    <w:rsid w:val="00B20A95"/>
    <w:rsid w:val="00B20F35"/>
    <w:rsid w:val="00B218C3"/>
    <w:rsid w:val="00B22667"/>
    <w:rsid w:val="00B23552"/>
    <w:rsid w:val="00B235C7"/>
    <w:rsid w:val="00B23819"/>
    <w:rsid w:val="00B239F9"/>
    <w:rsid w:val="00B23A8E"/>
    <w:rsid w:val="00B23AF6"/>
    <w:rsid w:val="00B24A58"/>
    <w:rsid w:val="00B250EB"/>
    <w:rsid w:val="00B25209"/>
    <w:rsid w:val="00B25FD5"/>
    <w:rsid w:val="00B2623D"/>
    <w:rsid w:val="00B26E39"/>
    <w:rsid w:val="00B27564"/>
    <w:rsid w:val="00B30200"/>
    <w:rsid w:val="00B30342"/>
    <w:rsid w:val="00B30968"/>
    <w:rsid w:val="00B30DB1"/>
    <w:rsid w:val="00B313A7"/>
    <w:rsid w:val="00B3199F"/>
    <w:rsid w:val="00B31C35"/>
    <w:rsid w:val="00B3309F"/>
    <w:rsid w:val="00B3349B"/>
    <w:rsid w:val="00B3446E"/>
    <w:rsid w:val="00B346F8"/>
    <w:rsid w:val="00B34A7E"/>
    <w:rsid w:val="00B35260"/>
    <w:rsid w:val="00B3602D"/>
    <w:rsid w:val="00B36282"/>
    <w:rsid w:val="00B372E7"/>
    <w:rsid w:val="00B373AC"/>
    <w:rsid w:val="00B40EDD"/>
    <w:rsid w:val="00B41083"/>
    <w:rsid w:val="00B42115"/>
    <w:rsid w:val="00B42EB1"/>
    <w:rsid w:val="00B43358"/>
    <w:rsid w:val="00B43472"/>
    <w:rsid w:val="00B435B4"/>
    <w:rsid w:val="00B43B1E"/>
    <w:rsid w:val="00B43E22"/>
    <w:rsid w:val="00B4475B"/>
    <w:rsid w:val="00B44BB3"/>
    <w:rsid w:val="00B44C5E"/>
    <w:rsid w:val="00B45E17"/>
    <w:rsid w:val="00B4692E"/>
    <w:rsid w:val="00B50EF4"/>
    <w:rsid w:val="00B514FF"/>
    <w:rsid w:val="00B51818"/>
    <w:rsid w:val="00B51A5A"/>
    <w:rsid w:val="00B51FEC"/>
    <w:rsid w:val="00B5240F"/>
    <w:rsid w:val="00B525B5"/>
    <w:rsid w:val="00B526F5"/>
    <w:rsid w:val="00B52D0E"/>
    <w:rsid w:val="00B534AF"/>
    <w:rsid w:val="00B53B76"/>
    <w:rsid w:val="00B555A1"/>
    <w:rsid w:val="00B555C8"/>
    <w:rsid w:val="00B56E0E"/>
    <w:rsid w:val="00B60399"/>
    <w:rsid w:val="00B60BAA"/>
    <w:rsid w:val="00B60E1A"/>
    <w:rsid w:val="00B616F7"/>
    <w:rsid w:val="00B61D8C"/>
    <w:rsid w:val="00B6235D"/>
    <w:rsid w:val="00B625A3"/>
    <w:rsid w:val="00B62612"/>
    <w:rsid w:val="00B62C54"/>
    <w:rsid w:val="00B62FA4"/>
    <w:rsid w:val="00B63EF9"/>
    <w:rsid w:val="00B65AD8"/>
    <w:rsid w:val="00B65E05"/>
    <w:rsid w:val="00B66135"/>
    <w:rsid w:val="00B663B4"/>
    <w:rsid w:val="00B67716"/>
    <w:rsid w:val="00B702BC"/>
    <w:rsid w:val="00B70BE4"/>
    <w:rsid w:val="00B72189"/>
    <w:rsid w:val="00B722D1"/>
    <w:rsid w:val="00B72BEB"/>
    <w:rsid w:val="00B73C83"/>
    <w:rsid w:val="00B7467D"/>
    <w:rsid w:val="00B759BF"/>
    <w:rsid w:val="00B76C41"/>
    <w:rsid w:val="00B77C57"/>
    <w:rsid w:val="00B806BA"/>
    <w:rsid w:val="00B807B5"/>
    <w:rsid w:val="00B808D0"/>
    <w:rsid w:val="00B8140D"/>
    <w:rsid w:val="00B82370"/>
    <w:rsid w:val="00B82FC9"/>
    <w:rsid w:val="00B837E5"/>
    <w:rsid w:val="00B83B0B"/>
    <w:rsid w:val="00B83F4F"/>
    <w:rsid w:val="00B84430"/>
    <w:rsid w:val="00B84F92"/>
    <w:rsid w:val="00B85C53"/>
    <w:rsid w:val="00B85E0F"/>
    <w:rsid w:val="00B8723B"/>
    <w:rsid w:val="00B87F8D"/>
    <w:rsid w:val="00B87FB2"/>
    <w:rsid w:val="00B90163"/>
    <w:rsid w:val="00B90DA7"/>
    <w:rsid w:val="00B90EBA"/>
    <w:rsid w:val="00B91BA3"/>
    <w:rsid w:val="00B91C4F"/>
    <w:rsid w:val="00B92622"/>
    <w:rsid w:val="00B93BA5"/>
    <w:rsid w:val="00B9531E"/>
    <w:rsid w:val="00B9532A"/>
    <w:rsid w:val="00B96596"/>
    <w:rsid w:val="00B96FD1"/>
    <w:rsid w:val="00B9702E"/>
    <w:rsid w:val="00B976BF"/>
    <w:rsid w:val="00B97AD4"/>
    <w:rsid w:val="00B97C31"/>
    <w:rsid w:val="00BA1266"/>
    <w:rsid w:val="00BA1AFE"/>
    <w:rsid w:val="00BA1FFB"/>
    <w:rsid w:val="00BA277E"/>
    <w:rsid w:val="00BA4219"/>
    <w:rsid w:val="00BA4406"/>
    <w:rsid w:val="00BA5C4C"/>
    <w:rsid w:val="00BA6C54"/>
    <w:rsid w:val="00BA7FED"/>
    <w:rsid w:val="00BB0423"/>
    <w:rsid w:val="00BB119A"/>
    <w:rsid w:val="00BB2913"/>
    <w:rsid w:val="00BB2A2A"/>
    <w:rsid w:val="00BB2FB5"/>
    <w:rsid w:val="00BB303E"/>
    <w:rsid w:val="00BB57BB"/>
    <w:rsid w:val="00BB6344"/>
    <w:rsid w:val="00BB6CF9"/>
    <w:rsid w:val="00BB730F"/>
    <w:rsid w:val="00BB7D7E"/>
    <w:rsid w:val="00BC0613"/>
    <w:rsid w:val="00BC07C3"/>
    <w:rsid w:val="00BC07DC"/>
    <w:rsid w:val="00BC129E"/>
    <w:rsid w:val="00BC240E"/>
    <w:rsid w:val="00BC2A7B"/>
    <w:rsid w:val="00BC3404"/>
    <w:rsid w:val="00BC348D"/>
    <w:rsid w:val="00BC4173"/>
    <w:rsid w:val="00BC6D45"/>
    <w:rsid w:val="00BC77B5"/>
    <w:rsid w:val="00BC7CAE"/>
    <w:rsid w:val="00BD0A79"/>
    <w:rsid w:val="00BD16A8"/>
    <w:rsid w:val="00BD3032"/>
    <w:rsid w:val="00BD317A"/>
    <w:rsid w:val="00BD3376"/>
    <w:rsid w:val="00BD4024"/>
    <w:rsid w:val="00BD44C1"/>
    <w:rsid w:val="00BD4F58"/>
    <w:rsid w:val="00BD53CE"/>
    <w:rsid w:val="00BD56F3"/>
    <w:rsid w:val="00BD596D"/>
    <w:rsid w:val="00BD6125"/>
    <w:rsid w:val="00BE1197"/>
    <w:rsid w:val="00BE182F"/>
    <w:rsid w:val="00BE19BE"/>
    <w:rsid w:val="00BE19CB"/>
    <w:rsid w:val="00BE1D91"/>
    <w:rsid w:val="00BE1F1B"/>
    <w:rsid w:val="00BE21A7"/>
    <w:rsid w:val="00BE21B3"/>
    <w:rsid w:val="00BE2386"/>
    <w:rsid w:val="00BE2592"/>
    <w:rsid w:val="00BE331A"/>
    <w:rsid w:val="00BE3767"/>
    <w:rsid w:val="00BE4CFB"/>
    <w:rsid w:val="00BE68B5"/>
    <w:rsid w:val="00BE6924"/>
    <w:rsid w:val="00BF0A7F"/>
    <w:rsid w:val="00BF2480"/>
    <w:rsid w:val="00BF29C9"/>
    <w:rsid w:val="00BF32DA"/>
    <w:rsid w:val="00BF51A5"/>
    <w:rsid w:val="00BF5763"/>
    <w:rsid w:val="00BF5DD9"/>
    <w:rsid w:val="00BF6415"/>
    <w:rsid w:val="00BF67E4"/>
    <w:rsid w:val="00BF6CAE"/>
    <w:rsid w:val="00BF7097"/>
    <w:rsid w:val="00BF7E56"/>
    <w:rsid w:val="00C00213"/>
    <w:rsid w:val="00C0030D"/>
    <w:rsid w:val="00C00712"/>
    <w:rsid w:val="00C00F91"/>
    <w:rsid w:val="00C00FC6"/>
    <w:rsid w:val="00C013C0"/>
    <w:rsid w:val="00C0181E"/>
    <w:rsid w:val="00C02692"/>
    <w:rsid w:val="00C03ADC"/>
    <w:rsid w:val="00C03BF4"/>
    <w:rsid w:val="00C054AF"/>
    <w:rsid w:val="00C05BDA"/>
    <w:rsid w:val="00C071CD"/>
    <w:rsid w:val="00C10F1A"/>
    <w:rsid w:val="00C11EB5"/>
    <w:rsid w:val="00C1225D"/>
    <w:rsid w:val="00C140E9"/>
    <w:rsid w:val="00C14ABA"/>
    <w:rsid w:val="00C14CFA"/>
    <w:rsid w:val="00C15BCA"/>
    <w:rsid w:val="00C16A12"/>
    <w:rsid w:val="00C17944"/>
    <w:rsid w:val="00C17B3C"/>
    <w:rsid w:val="00C20106"/>
    <w:rsid w:val="00C20B9C"/>
    <w:rsid w:val="00C20DCE"/>
    <w:rsid w:val="00C2108D"/>
    <w:rsid w:val="00C21143"/>
    <w:rsid w:val="00C215F6"/>
    <w:rsid w:val="00C23298"/>
    <w:rsid w:val="00C23BDE"/>
    <w:rsid w:val="00C2558B"/>
    <w:rsid w:val="00C26338"/>
    <w:rsid w:val="00C26AC4"/>
    <w:rsid w:val="00C2761C"/>
    <w:rsid w:val="00C27ACA"/>
    <w:rsid w:val="00C3193A"/>
    <w:rsid w:val="00C33828"/>
    <w:rsid w:val="00C3395B"/>
    <w:rsid w:val="00C33F0B"/>
    <w:rsid w:val="00C34B7C"/>
    <w:rsid w:val="00C34CFF"/>
    <w:rsid w:val="00C34E40"/>
    <w:rsid w:val="00C3517D"/>
    <w:rsid w:val="00C35553"/>
    <w:rsid w:val="00C3572C"/>
    <w:rsid w:val="00C367BD"/>
    <w:rsid w:val="00C3686D"/>
    <w:rsid w:val="00C36918"/>
    <w:rsid w:val="00C40D74"/>
    <w:rsid w:val="00C40F10"/>
    <w:rsid w:val="00C411E5"/>
    <w:rsid w:val="00C417A4"/>
    <w:rsid w:val="00C41E7F"/>
    <w:rsid w:val="00C425B9"/>
    <w:rsid w:val="00C42E7E"/>
    <w:rsid w:val="00C43174"/>
    <w:rsid w:val="00C435D4"/>
    <w:rsid w:val="00C43B24"/>
    <w:rsid w:val="00C44400"/>
    <w:rsid w:val="00C4489B"/>
    <w:rsid w:val="00C455E6"/>
    <w:rsid w:val="00C45C76"/>
    <w:rsid w:val="00C45E6F"/>
    <w:rsid w:val="00C47161"/>
    <w:rsid w:val="00C47BB7"/>
    <w:rsid w:val="00C47C70"/>
    <w:rsid w:val="00C511CD"/>
    <w:rsid w:val="00C52E13"/>
    <w:rsid w:val="00C53160"/>
    <w:rsid w:val="00C5342E"/>
    <w:rsid w:val="00C53999"/>
    <w:rsid w:val="00C541F4"/>
    <w:rsid w:val="00C544F5"/>
    <w:rsid w:val="00C54854"/>
    <w:rsid w:val="00C55292"/>
    <w:rsid w:val="00C559B1"/>
    <w:rsid w:val="00C55CE1"/>
    <w:rsid w:val="00C56967"/>
    <w:rsid w:val="00C5701A"/>
    <w:rsid w:val="00C6023C"/>
    <w:rsid w:val="00C60B77"/>
    <w:rsid w:val="00C6168C"/>
    <w:rsid w:val="00C62E5A"/>
    <w:rsid w:val="00C6300C"/>
    <w:rsid w:val="00C6440E"/>
    <w:rsid w:val="00C659DB"/>
    <w:rsid w:val="00C6631F"/>
    <w:rsid w:val="00C67C85"/>
    <w:rsid w:val="00C708B1"/>
    <w:rsid w:val="00C71615"/>
    <w:rsid w:val="00C7164A"/>
    <w:rsid w:val="00C71C89"/>
    <w:rsid w:val="00C723AE"/>
    <w:rsid w:val="00C72F5F"/>
    <w:rsid w:val="00C730DF"/>
    <w:rsid w:val="00C731E8"/>
    <w:rsid w:val="00C73D42"/>
    <w:rsid w:val="00C74000"/>
    <w:rsid w:val="00C756DF"/>
    <w:rsid w:val="00C75C83"/>
    <w:rsid w:val="00C75D52"/>
    <w:rsid w:val="00C76646"/>
    <w:rsid w:val="00C779C8"/>
    <w:rsid w:val="00C77B64"/>
    <w:rsid w:val="00C805D4"/>
    <w:rsid w:val="00C81398"/>
    <w:rsid w:val="00C81A69"/>
    <w:rsid w:val="00C81F5E"/>
    <w:rsid w:val="00C82C04"/>
    <w:rsid w:val="00C83059"/>
    <w:rsid w:val="00C832F5"/>
    <w:rsid w:val="00C83A84"/>
    <w:rsid w:val="00C83B49"/>
    <w:rsid w:val="00C83DC5"/>
    <w:rsid w:val="00C84148"/>
    <w:rsid w:val="00C841FB"/>
    <w:rsid w:val="00C8456E"/>
    <w:rsid w:val="00C84F8E"/>
    <w:rsid w:val="00C85DC7"/>
    <w:rsid w:val="00C8612C"/>
    <w:rsid w:val="00C86BA7"/>
    <w:rsid w:val="00C86D36"/>
    <w:rsid w:val="00C90B2D"/>
    <w:rsid w:val="00C90CBF"/>
    <w:rsid w:val="00C92151"/>
    <w:rsid w:val="00C92168"/>
    <w:rsid w:val="00C92E1F"/>
    <w:rsid w:val="00C930BF"/>
    <w:rsid w:val="00C9485C"/>
    <w:rsid w:val="00C94A9D"/>
    <w:rsid w:val="00C96A77"/>
    <w:rsid w:val="00C970EB"/>
    <w:rsid w:val="00CA0223"/>
    <w:rsid w:val="00CA0E58"/>
    <w:rsid w:val="00CA1058"/>
    <w:rsid w:val="00CA161D"/>
    <w:rsid w:val="00CA237B"/>
    <w:rsid w:val="00CA335F"/>
    <w:rsid w:val="00CA52B9"/>
    <w:rsid w:val="00CA551D"/>
    <w:rsid w:val="00CA6261"/>
    <w:rsid w:val="00CA6943"/>
    <w:rsid w:val="00CA6D70"/>
    <w:rsid w:val="00CB010F"/>
    <w:rsid w:val="00CB233A"/>
    <w:rsid w:val="00CB32E1"/>
    <w:rsid w:val="00CB4BA9"/>
    <w:rsid w:val="00CB54FC"/>
    <w:rsid w:val="00CB6112"/>
    <w:rsid w:val="00CB6173"/>
    <w:rsid w:val="00CB6710"/>
    <w:rsid w:val="00CB77AE"/>
    <w:rsid w:val="00CC0614"/>
    <w:rsid w:val="00CC1169"/>
    <w:rsid w:val="00CC12FA"/>
    <w:rsid w:val="00CC16E8"/>
    <w:rsid w:val="00CC1C74"/>
    <w:rsid w:val="00CC1ED8"/>
    <w:rsid w:val="00CC3385"/>
    <w:rsid w:val="00CC34C4"/>
    <w:rsid w:val="00CC52BF"/>
    <w:rsid w:val="00CC5EB9"/>
    <w:rsid w:val="00CC697F"/>
    <w:rsid w:val="00CC69D2"/>
    <w:rsid w:val="00CC6CBD"/>
    <w:rsid w:val="00CC714D"/>
    <w:rsid w:val="00CD137C"/>
    <w:rsid w:val="00CD337B"/>
    <w:rsid w:val="00CD41ED"/>
    <w:rsid w:val="00CD4B69"/>
    <w:rsid w:val="00CD4C46"/>
    <w:rsid w:val="00CD5061"/>
    <w:rsid w:val="00CD5552"/>
    <w:rsid w:val="00CD61E2"/>
    <w:rsid w:val="00CD6539"/>
    <w:rsid w:val="00CD71FE"/>
    <w:rsid w:val="00CD7A45"/>
    <w:rsid w:val="00CD7E00"/>
    <w:rsid w:val="00CD7F8B"/>
    <w:rsid w:val="00CE0099"/>
    <w:rsid w:val="00CE0791"/>
    <w:rsid w:val="00CE08B0"/>
    <w:rsid w:val="00CE0957"/>
    <w:rsid w:val="00CE0C90"/>
    <w:rsid w:val="00CE164E"/>
    <w:rsid w:val="00CE2497"/>
    <w:rsid w:val="00CE3971"/>
    <w:rsid w:val="00CE503B"/>
    <w:rsid w:val="00CE52C1"/>
    <w:rsid w:val="00CE56A6"/>
    <w:rsid w:val="00CE6147"/>
    <w:rsid w:val="00CE6B1C"/>
    <w:rsid w:val="00CE712D"/>
    <w:rsid w:val="00CE7826"/>
    <w:rsid w:val="00CF0252"/>
    <w:rsid w:val="00CF0A7D"/>
    <w:rsid w:val="00CF2192"/>
    <w:rsid w:val="00CF3B7E"/>
    <w:rsid w:val="00CF490A"/>
    <w:rsid w:val="00CF4C28"/>
    <w:rsid w:val="00CF5F06"/>
    <w:rsid w:val="00CF7642"/>
    <w:rsid w:val="00D00829"/>
    <w:rsid w:val="00D0086E"/>
    <w:rsid w:val="00D0186C"/>
    <w:rsid w:val="00D01974"/>
    <w:rsid w:val="00D01FE1"/>
    <w:rsid w:val="00D03DB7"/>
    <w:rsid w:val="00D041A7"/>
    <w:rsid w:val="00D04294"/>
    <w:rsid w:val="00D05497"/>
    <w:rsid w:val="00D0707E"/>
    <w:rsid w:val="00D10B55"/>
    <w:rsid w:val="00D11077"/>
    <w:rsid w:val="00D148B4"/>
    <w:rsid w:val="00D1495F"/>
    <w:rsid w:val="00D149FF"/>
    <w:rsid w:val="00D1621E"/>
    <w:rsid w:val="00D1786C"/>
    <w:rsid w:val="00D20839"/>
    <w:rsid w:val="00D2130F"/>
    <w:rsid w:val="00D217B2"/>
    <w:rsid w:val="00D21998"/>
    <w:rsid w:val="00D21FA8"/>
    <w:rsid w:val="00D22788"/>
    <w:rsid w:val="00D23517"/>
    <w:rsid w:val="00D23522"/>
    <w:rsid w:val="00D2382B"/>
    <w:rsid w:val="00D2393F"/>
    <w:rsid w:val="00D24F28"/>
    <w:rsid w:val="00D25991"/>
    <w:rsid w:val="00D25D32"/>
    <w:rsid w:val="00D26208"/>
    <w:rsid w:val="00D2633E"/>
    <w:rsid w:val="00D26623"/>
    <w:rsid w:val="00D267A5"/>
    <w:rsid w:val="00D26BC7"/>
    <w:rsid w:val="00D26C5D"/>
    <w:rsid w:val="00D27784"/>
    <w:rsid w:val="00D27ED4"/>
    <w:rsid w:val="00D304FD"/>
    <w:rsid w:val="00D30F49"/>
    <w:rsid w:val="00D31696"/>
    <w:rsid w:val="00D3210B"/>
    <w:rsid w:val="00D327B9"/>
    <w:rsid w:val="00D33960"/>
    <w:rsid w:val="00D34F85"/>
    <w:rsid w:val="00D35364"/>
    <w:rsid w:val="00D356C7"/>
    <w:rsid w:val="00D35919"/>
    <w:rsid w:val="00D36474"/>
    <w:rsid w:val="00D366C3"/>
    <w:rsid w:val="00D36A69"/>
    <w:rsid w:val="00D37778"/>
    <w:rsid w:val="00D4006D"/>
    <w:rsid w:val="00D400DE"/>
    <w:rsid w:val="00D40BBA"/>
    <w:rsid w:val="00D40E48"/>
    <w:rsid w:val="00D41414"/>
    <w:rsid w:val="00D4154A"/>
    <w:rsid w:val="00D419E6"/>
    <w:rsid w:val="00D41AB6"/>
    <w:rsid w:val="00D422DF"/>
    <w:rsid w:val="00D4315D"/>
    <w:rsid w:val="00D456F4"/>
    <w:rsid w:val="00D475DA"/>
    <w:rsid w:val="00D47A49"/>
    <w:rsid w:val="00D50203"/>
    <w:rsid w:val="00D504CB"/>
    <w:rsid w:val="00D52262"/>
    <w:rsid w:val="00D53CCE"/>
    <w:rsid w:val="00D546FB"/>
    <w:rsid w:val="00D54C53"/>
    <w:rsid w:val="00D54C89"/>
    <w:rsid w:val="00D56581"/>
    <w:rsid w:val="00D602A7"/>
    <w:rsid w:val="00D60E78"/>
    <w:rsid w:val="00D61918"/>
    <w:rsid w:val="00D61AC4"/>
    <w:rsid w:val="00D629D7"/>
    <w:rsid w:val="00D62B61"/>
    <w:rsid w:val="00D63068"/>
    <w:rsid w:val="00D63D51"/>
    <w:rsid w:val="00D64247"/>
    <w:rsid w:val="00D66AA9"/>
    <w:rsid w:val="00D66EC2"/>
    <w:rsid w:val="00D67300"/>
    <w:rsid w:val="00D6782C"/>
    <w:rsid w:val="00D67C24"/>
    <w:rsid w:val="00D715E1"/>
    <w:rsid w:val="00D71A8F"/>
    <w:rsid w:val="00D723C1"/>
    <w:rsid w:val="00D740F6"/>
    <w:rsid w:val="00D74191"/>
    <w:rsid w:val="00D74840"/>
    <w:rsid w:val="00D75A62"/>
    <w:rsid w:val="00D75D66"/>
    <w:rsid w:val="00D75DD8"/>
    <w:rsid w:val="00D76A49"/>
    <w:rsid w:val="00D76D8A"/>
    <w:rsid w:val="00D7709E"/>
    <w:rsid w:val="00D773EF"/>
    <w:rsid w:val="00D8000E"/>
    <w:rsid w:val="00D80298"/>
    <w:rsid w:val="00D81C3F"/>
    <w:rsid w:val="00D8208D"/>
    <w:rsid w:val="00D82ABF"/>
    <w:rsid w:val="00D84C07"/>
    <w:rsid w:val="00D84C30"/>
    <w:rsid w:val="00D864A0"/>
    <w:rsid w:val="00D864B3"/>
    <w:rsid w:val="00D86A74"/>
    <w:rsid w:val="00D87315"/>
    <w:rsid w:val="00D87B57"/>
    <w:rsid w:val="00D90F6A"/>
    <w:rsid w:val="00D911AD"/>
    <w:rsid w:val="00D91266"/>
    <w:rsid w:val="00D917B6"/>
    <w:rsid w:val="00D91DC0"/>
    <w:rsid w:val="00D92AEF"/>
    <w:rsid w:val="00D9319F"/>
    <w:rsid w:val="00D933BB"/>
    <w:rsid w:val="00D9683D"/>
    <w:rsid w:val="00D96B9D"/>
    <w:rsid w:val="00D97FC1"/>
    <w:rsid w:val="00DA0D04"/>
    <w:rsid w:val="00DA0D50"/>
    <w:rsid w:val="00DA12FB"/>
    <w:rsid w:val="00DA15CF"/>
    <w:rsid w:val="00DA2597"/>
    <w:rsid w:val="00DA370D"/>
    <w:rsid w:val="00DA51C3"/>
    <w:rsid w:val="00DA640B"/>
    <w:rsid w:val="00DA70AF"/>
    <w:rsid w:val="00DA7233"/>
    <w:rsid w:val="00DA7C15"/>
    <w:rsid w:val="00DB00E3"/>
    <w:rsid w:val="00DB08AC"/>
    <w:rsid w:val="00DB281E"/>
    <w:rsid w:val="00DB32C2"/>
    <w:rsid w:val="00DB499F"/>
    <w:rsid w:val="00DB4E0F"/>
    <w:rsid w:val="00DB55B5"/>
    <w:rsid w:val="00DB5747"/>
    <w:rsid w:val="00DC0387"/>
    <w:rsid w:val="00DC04BF"/>
    <w:rsid w:val="00DC058D"/>
    <w:rsid w:val="00DC1DB8"/>
    <w:rsid w:val="00DC2AE9"/>
    <w:rsid w:val="00DC2DF8"/>
    <w:rsid w:val="00DC2F70"/>
    <w:rsid w:val="00DC36CC"/>
    <w:rsid w:val="00DC5CB3"/>
    <w:rsid w:val="00DC5E2F"/>
    <w:rsid w:val="00DC5F79"/>
    <w:rsid w:val="00DC6698"/>
    <w:rsid w:val="00DD0240"/>
    <w:rsid w:val="00DD13F9"/>
    <w:rsid w:val="00DD187C"/>
    <w:rsid w:val="00DD3BBF"/>
    <w:rsid w:val="00DD4865"/>
    <w:rsid w:val="00DD4B19"/>
    <w:rsid w:val="00DD76AA"/>
    <w:rsid w:val="00DE051F"/>
    <w:rsid w:val="00DE1433"/>
    <w:rsid w:val="00DE1996"/>
    <w:rsid w:val="00DE1E3E"/>
    <w:rsid w:val="00DE2623"/>
    <w:rsid w:val="00DE3DBF"/>
    <w:rsid w:val="00DE3F5F"/>
    <w:rsid w:val="00DE4558"/>
    <w:rsid w:val="00DE48A9"/>
    <w:rsid w:val="00DE58BA"/>
    <w:rsid w:val="00DE5F61"/>
    <w:rsid w:val="00DE6A46"/>
    <w:rsid w:val="00DE6BA7"/>
    <w:rsid w:val="00DF02CA"/>
    <w:rsid w:val="00DF0537"/>
    <w:rsid w:val="00DF1242"/>
    <w:rsid w:val="00DF2A1B"/>
    <w:rsid w:val="00DF3136"/>
    <w:rsid w:val="00DF3AF9"/>
    <w:rsid w:val="00DF4608"/>
    <w:rsid w:val="00DF47AC"/>
    <w:rsid w:val="00DF4A51"/>
    <w:rsid w:val="00DF59FC"/>
    <w:rsid w:val="00DF5A19"/>
    <w:rsid w:val="00DF6D4D"/>
    <w:rsid w:val="00DF6EEC"/>
    <w:rsid w:val="00DF7146"/>
    <w:rsid w:val="00E02A7A"/>
    <w:rsid w:val="00E03E56"/>
    <w:rsid w:val="00E043E3"/>
    <w:rsid w:val="00E06953"/>
    <w:rsid w:val="00E0795C"/>
    <w:rsid w:val="00E107EC"/>
    <w:rsid w:val="00E11509"/>
    <w:rsid w:val="00E11573"/>
    <w:rsid w:val="00E11940"/>
    <w:rsid w:val="00E1298B"/>
    <w:rsid w:val="00E12A60"/>
    <w:rsid w:val="00E12DAB"/>
    <w:rsid w:val="00E13A28"/>
    <w:rsid w:val="00E1426A"/>
    <w:rsid w:val="00E14D85"/>
    <w:rsid w:val="00E15286"/>
    <w:rsid w:val="00E1557C"/>
    <w:rsid w:val="00E159A0"/>
    <w:rsid w:val="00E161F6"/>
    <w:rsid w:val="00E16862"/>
    <w:rsid w:val="00E16C58"/>
    <w:rsid w:val="00E17084"/>
    <w:rsid w:val="00E17564"/>
    <w:rsid w:val="00E1776B"/>
    <w:rsid w:val="00E206AD"/>
    <w:rsid w:val="00E20F25"/>
    <w:rsid w:val="00E20FA8"/>
    <w:rsid w:val="00E20FEE"/>
    <w:rsid w:val="00E2187A"/>
    <w:rsid w:val="00E222D4"/>
    <w:rsid w:val="00E22B24"/>
    <w:rsid w:val="00E22E7F"/>
    <w:rsid w:val="00E23E42"/>
    <w:rsid w:val="00E23FA5"/>
    <w:rsid w:val="00E24793"/>
    <w:rsid w:val="00E25299"/>
    <w:rsid w:val="00E26057"/>
    <w:rsid w:val="00E26095"/>
    <w:rsid w:val="00E261D3"/>
    <w:rsid w:val="00E2639A"/>
    <w:rsid w:val="00E266F6"/>
    <w:rsid w:val="00E26996"/>
    <w:rsid w:val="00E27D0E"/>
    <w:rsid w:val="00E27DDE"/>
    <w:rsid w:val="00E30976"/>
    <w:rsid w:val="00E30E6F"/>
    <w:rsid w:val="00E31787"/>
    <w:rsid w:val="00E3194F"/>
    <w:rsid w:val="00E31D1D"/>
    <w:rsid w:val="00E32E44"/>
    <w:rsid w:val="00E334DF"/>
    <w:rsid w:val="00E33F52"/>
    <w:rsid w:val="00E35932"/>
    <w:rsid w:val="00E36887"/>
    <w:rsid w:val="00E3698F"/>
    <w:rsid w:val="00E370FA"/>
    <w:rsid w:val="00E37BBC"/>
    <w:rsid w:val="00E37FAF"/>
    <w:rsid w:val="00E425E0"/>
    <w:rsid w:val="00E434F6"/>
    <w:rsid w:val="00E439D0"/>
    <w:rsid w:val="00E452FD"/>
    <w:rsid w:val="00E453AD"/>
    <w:rsid w:val="00E45514"/>
    <w:rsid w:val="00E45B22"/>
    <w:rsid w:val="00E467B8"/>
    <w:rsid w:val="00E46986"/>
    <w:rsid w:val="00E47417"/>
    <w:rsid w:val="00E51190"/>
    <w:rsid w:val="00E5182F"/>
    <w:rsid w:val="00E518EC"/>
    <w:rsid w:val="00E536B3"/>
    <w:rsid w:val="00E54F02"/>
    <w:rsid w:val="00E55601"/>
    <w:rsid w:val="00E558DE"/>
    <w:rsid w:val="00E55B51"/>
    <w:rsid w:val="00E5637D"/>
    <w:rsid w:val="00E56380"/>
    <w:rsid w:val="00E570C8"/>
    <w:rsid w:val="00E57C55"/>
    <w:rsid w:val="00E6047F"/>
    <w:rsid w:val="00E60F2F"/>
    <w:rsid w:val="00E611FA"/>
    <w:rsid w:val="00E6201E"/>
    <w:rsid w:val="00E62ACA"/>
    <w:rsid w:val="00E63C87"/>
    <w:rsid w:val="00E64445"/>
    <w:rsid w:val="00E64541"/>
    <w:rsid w:val="00E6492E"/>
    <w:rsid w:val="00E64C60"/>
    <w:rsid w:val="00E64CFB"/>
    <w:rsid w:val="00E65448"/>
    <w:rsid w:val="00E66D25"/>
    <w:rsid w:val="00E66FD0"/>
    <w:rsid w:val="00E70C27"/>
    <w:rsid w:val="00E70F3F"/>
    <w:rsid w:val="00E71150"/>
    <w:rsid w:val="00E717A9"/>
    <w:rsid w:val="00E71BBD"/>
    <w:rsid w:val="00E730B5"/>
    <w:rsid w:val="00E73656"/>
    <w:rsid w:val="00E736E1"/>
    <w:rsid w:val="00E73854"/>
    <w:rsid w:val="00E73C91"/>
    <w:rsid w:val="00E73DE6"/>
    <w:rsid w:val="00E74732"/>
    <w:rsid w:val="00E74829"/>
    <w:rsid w:val="00E752D7"/>
    <w:rsid w:val="00E753AB"/>
    <w:rsid w:val="00E769FA"/>
    <w:rsid w:val="00E77287"/>
    <w:rsid w:val="00E80032"/>
    <w:rsid w:val="00E800D6"/>
    <w:rsid w:val="00E800DA"/>
    <w:rsid w:val="00E8229F"/>
    <w:rsid w:val="00E83A48"/>
    <w:rsid w:val="00E84C2E"/>
    <w:rsid w:val="00E85DE9"/>
    <w:rsid w:val="00E86101"/>
    <w:rsid w:val="00E862A1"/>
    <w:rsid w:val="00E873CA"/>
    <w:rsid w:val="00E876B5"/>
    <w:rsid w:val="00E91D29"/>
    <w:rsid w:val="00E92032"/>
    <w:rsid w:val="00E930E7"/>
    <w:rsid w:val="00E93D87"/>
    <w:rsid w:val="00E94377"/>
    <w:rsid w:val="00E946CA"/>
    <w:rsid w:val="00E95711"/>
    <w:rsid w:val="00E95867"/>
    <w:rsid w:val="00E970A2"/>
    <w:rsid w:val="00E97146"/>
    <w:rsid w:val="00E97354"/>
    <w:rsid w:val="00EA0846"/>
    <w:rsid w:val="00EA1E99"/>
    <w:rsid w:val="00EA22DC"/>
    <w:rsid w:val="00EA5AE4"/>
    <w:rsid w:val="00EA6C60"/>
    <w:rsid w:val="00EA6C8A"/>
    <w:rsid w:val="00EA73AF"/>
    <w:rsid w:val="00EB001B"/>
    <w:rsid w:val="00EB0562"/>
    <w:rsid w:val="00EB0D1B"/>
    <w:rsid w:val="00EB2462"/>
    <w:rsid w:val="00EB28F4"/>
    <w:rsid w:val="00EB52A0"/>
    <w:rsid w:val="00EB531E"/>
    <w:rsid w:val="00EB7DE6"/>
    <w:rsid w:val="00EC036F"/>
    <w:rsid w:val="00EC065F"/>
    <w:rsid w:val="00EC1892"/>
    <w:rsid w:val="00EC3907"/>
    <w:rsid w:val="00EC400D"/>
    <w:rsid w:val="00EC412D"/>
    <w:rsid w:val="00EC6359"/>
    <w:rsid w:val="00ED19BA"/>
    <w:rsid w:val="00ED1A55"/>
    <w:rsid w:val="00ED1E3A"/>
    <w:rsid w:val="00ED4DAE"/>
    <w:rsid w:val="00ED519D"/>
    <w:rsid w:val="00ED524A"/>
    <w:rsid w:val="00ED5330"/>
    <w:rsid w:val="00ED5FDE"/>
    <w:rsid w:val="00ED674C"/>
    <w:rsid w:val="00ED6D14"/>
    <w:rsid w:val="00ED7130"/>
    <w:rsid w:val="00ED757D"/>
    <w:rsid w:val="00ED765C"/>
    <w:rsid w:val="00EE1528"/>
    <w:rsid w:val="00EE22D3"/>
    <w:rsid w:val="00EE420A"/>
    <w:rsid w:val="00EE4637"/>
    <w:rsid w:val="00EE49B0"/>
    <w:rsid w:val="00EE5A2F"/>
    <w:rsid w:val="00EE5BB2"/>
    <w:rsid w:val="00EE6722"/>
    <w:rsid w:val="00EE6D42"/>
    <w:rsid w:val="00EE7B32"/>
    <w:rsid w:val="00EE7D7F"/>
    <w:rsid w:val="00EE7F52"/>
    <w:rsid w:val="00EF0B09"/>
    <w:rsid w:val="00EF16DB"/>
    <w:rsid w:val="00EF1D00"/>
    <w:rsid w:val="00EF2C5E"/>
    <w:rsid w:val="00EF4ECA"/>
    <w:rsid w:val="00EF5C53"/>
    <w:rsid w:val="00EF5E55"/>
    <w:rsid w:val="00EF62F0"/>
    <w:rsid w:val="00EF6986"/>
    <w:rsid w:val="00EF76EB"/>
    <w:rsid w:val="00EF7A08"/>
    <w:rsid w:val="00F00147"/>
    <w:rsid w:val="00F00230"/>
    <w:rsid w:val="00F01A9E"/>
    <w:rsid w:val="00F01AC6"/>
    <w:rsid w:val="00F01C4F"/>
    <w:rsid w:val="00F02078"/>
    <w:rsid w:val="00F0281B"/>
    <w:rsid w:val="00F0451A"/>
    <w:rsid w:val="00F04AEB"/>
    <w:rsid w:val="00F053B5"/>
    <w:rsid w:val="00F054BE"/>
    <w:rsid w:val="00F05D77"/>
    <w:rsid w:val="00F068FF"/>
    <w:rsid w:val="00F069CE"/>
    <w:rsid w:val="00F10AAD"/>
    <w:rsid w:val="00F119F3"/>
    <w:rsid w:val="00F1206B"/>
    <w:rsid w:val="00F1225D"/>
    <w:rsid w:val="00F13383"/>
    <w:rsid w:val="00F13A3C"/>
    <w:rsid w:val="00F14C4D"/>
    <w:rsid w:val="00F153DA"/>
    <w:rsid w:val="00F169C5"/>
    <w:rsid w:val="00F1734E"/>
    <w:rsid w:val="00F17E90"/>
    <w:rsid w:val="00F21B1A"/>
    <w:rsid w:val="00F2231F"/>
    <w:rsid w:val="00F224AC"/>
    <w:rsid w:val="00F224E5"/>
    <w:rsid w:val="00F22F4E"/>
    <w:rsid w:val="00F23796"/>
    <w:rsid w:val="00F238F7"/>
    <w:rsid w:val="00F246B9"/>
    <w:rsid w:val="00F25237"/>
    <w:rsid w:val="00F25359"/>
    <w:rsid w:val="00F25DF3"/>
    <w:rsid w:val="00F279AF"/>
    <w:rsid w:val="00F306AD"/>
    <w:rsid w:val="00F306D5"/>
    <w:rsid w:val="00F307A0"/>
    <w:rsid w:val="00F316E0"/>
    <w:rsid w:val="00F31AA4"/>
    <w:rsid w:val="00F31E97"/>
    <w:rsid w:val="00F32247"/>
    <w:rsid w:val="00F32AE6"/>
    <w:rsid w:val="00F32E5F"/>
    <w:rsid w:val="00F33128"/>
    <w:rsid w:val="00F33BA9"/>
    <w:rsid w:val="00F343C9"/>
    <w:rsid w:val="00F34486"/>
    <w:rsid w:val="00F34715"/>
    <w:rsid w:val="00F348DD"/>
    <w:rsid w:val="00F353CC"/>
    <w:rsid w:val="00F35C89"/>
    <w:rsid w:val="00F378D3"/>
    <w:rsid w:val="00F37C4D"/>
    <w:rsid w:val="00F40479"/>
    <w:rsid w:val="00F404A7"/>
    <w:rsid w:val="00F40E65"/>
    <w:rsid w:val="00F4128A"/>
    <w:rsid w:val="00F413B0"/>
    <w:rsid w:val="00F416F5"/>
    <w:rsid w:val="00F41929"/>
    <w:rsid w:val="00F4205B"/>
    <w:rsid w:val="00F426B6"/>
    <w:rsid w:val="00F4364A"/>
    <w:rsid w:val="00F4414E"/>
    <w:rsid w:val="00F445B4"/>
    <w:rsid w:val="00F4492A"/>
    <w:rsid w:val="00F45148"/>
    <w:rsid w:val="00F45C6A"/>
    <w:rsid w:val="00F461D3"/>
    <w:rsid w:val="00F46614"/>
    <w:rsid w:val="00F46681"/>
    <w:rsid w:val="00F4669C"/>
    <w:rsid w:val="00F469A8"/>
    <w:rsid w:val="00F46BA0"/>
    <w:rsid w:val="00F47D09"/>
    <w:rsid w:val="00F47E5D"/>
    <w:rsid w:val="00F5144F"/>
    <w:rsid w:val="00F52A43"/>
    <w:rsid w:val="00F52F09"/>
    <w:rsid w:val="00F53904"/>
    <w:rsid w:val="00F557CA"/>
    <w:rsid w:val="00F571E6"/>
    <w:rsid w:val="00F5732B"/>
    <w:rsid w:val="00F60681"/>
    <w:rsid w:val="00F607C0"/>
    <w:rsid w:val="00F613E0"/>
    <w:rsid w:val="00F6162E"/>
    <w:rsid w:val="00F626A8"/>
    <w:rsid w:val="00F62BF2"/>
    <w:rsid w:val="00F632BB"/>
    <w:rsid w:val="00F640AE"/>
    <w:rsid w:val="00F64D58"/>
    <w:rsid w:val="00F665BF"/>
    <w:rsid w:val="00F66E0D"/>
    <w:rsid w:val="00F67912"/>
    <w:rsid w:val="00F67AF4"/>
    <w:rsid w:val="00F70561"/>
    <w:rsid w:val="00F705D8"/>
    <w:rsid w:val="00F70AEF"/>
    <w:rsid w:val="00F70F31"/>
    <w:rsid w:val="00F71176"/>
    <w:rsid w:val="00F715B8"/>
    <w:rsid w:val="00F7186B"/>
    <w:rsid w:val="00F71DCA"/>
    <w:rsid w:val="00F74CA9"/>
    <w:rsid w:val="00F75BAE"/>
    <w:rsid w:val="00F75EB4"/>
    <w:rsid w:val="00F76524"/>
    <w:rsid w:val="00F767B4"/>
    <w:rsid w:val="00F77141"/>
    <w:rsid w:val="00F77427"/>
    <w:rsid w:val="00F805DE"/>
    <w:rsid w:val="00F808B1"/>
    <w:rsid w:val="00F80E92"/>
    <w:rsid w:val="00F8123F"/>
    <w:rsid w:val="00F821E1"/>
    <w:rsid w:val="00F82D1B"/>
    <w:rsid w:val="00F83A96"/>
    <w:rsid w:val="00F83E3E"/>
    <w:rsid w:val="00F85407"/>
    <w:rsid w:val="00F8593D"/>
    <w:rsid w:val="00F85FC5"/>
    <w:rsid w:val="00F861F1"/>
    <w:rsid w:val="00F8638E"/>
    <w:rsid w:val="00F90B39"/>
    <w:rsid w:val="00F9175A"/>
    <w:rsid w:val="00F91F56"/>
    <w:rsid w:val="00F92CC5"/>
    <w:rsid w:val="00F93066"/>
    <w:rsid w:val="00F93AED"/>
    <w:rsid w:val="00F9492D"/>
    <w:rsid w:val="00F952EB"/>
    <w:rsid w:val="00F96BC1"/>
    <w:rsid w:val="00F97984"/>
    <w:rsid w:val="00FA05AE"/>
    <w:rsid w:val="00FA17A8"/>
    <w:rsid w:val="00FA1CC9"/>
    <w:rsid w:val="00FA1D0D"/>
    <w:rsid w:val="00FA1FDC"/>
    <w:rsid w:val="00FA2500"/>
    <w:rsid w:val="00FA32E0"/>
    <w:rsid w:val="00FA35C2"/>
    <w:rsid w:val="00FA3891"/>
    <w:rsid w:val="00FA3A2B"/>
    <w:rsid w:val="00FA3DAC"/>
    <w:rsid w:val="00FA4085"/>
    <w:rsid w:val="00FA48A1"/>
    <w:rsid w:val="00FA501E"/>
    <w:rsid w:val="00FA6958"/>
    <w:rsid w:val="00FA6A9C"/>
    <w:rsid w:val="00FA7320"/>
    <w:rsid w:val="00FA77B9"/>
    <w:rsid w:val="00FB0A5F"/>
    <w:rsid w:val="00FB0C3F"/>
    <w:rsid w:val="00FB39B3"/>
    <w:rsid w:val="00FB40E6"/>
    <w:rsid w:val="00FB419C"/>
    <w:rsid w:val="00FB438F"/>
    <w:rsid w:val="00FB455B"/>
    <w:rsid w:val="00FB4574"/>
    <w:rsid w:val="00FB4DC9"/>
    <w:rsid w:val="00FB5A4D"/>
    <w:rsid w:val="00FB6D2B"/>
    <w:rsid w:val="00FB7214"/>
    <w:rsid w:val="00FB746B"/>
    <w:rsid w:val="00FB7DD1"/>
    <w:rsid w:val="00FC0331"/>
    <w:rsid w:val="00FC034E"/>
    <w:rsid w:val="00FC1CA5"/>
    <w:rsid w:val="00FC315C"/>
    <w:rsid w:val="00FC3802"/>
    <w:rsid w:val="00FC50B5"/>
    <w:rsid w:val="00FC59D9"/>
    <w:rsid w:val="00FC653A"/>
    <w:rsid w:val="00FC6C8F"/>
    <w:rsid w:val="00FC7EB6"/>
    <w:rsid w:val="00FD0F2D"/>
    <w:rsid w:val="00FD1043"/>
    <w:rsid w:val="00FD1545"/>
    <w:rsid w:val="00FD1699"/>
    <w:rsid w:val="00FD1FFF"/>
    <w:rsid w:val="00FD2FE2"/>
    <w:rsid w:val="00FD36CC"/>
    <w:rsid w:val="00FD3ECC"/>
    <w:rsid w:val="00FD5255"/>
    <w:rsid w:val="00FD6CA1"/>
    <w:rsid w:val="00FD73A6"/>
    <w:rsid w:val="00FD7F69"/>
    <w:rsid w:val="00FE1139"/>
    <w:rsid w:val="00FE119F"/>
    <w:rsid w:val="00FE225F"/>
    <w:rsid w:val="00FE26CF"/>
    <w:rsid w:val="00FE3231"/>
    <w:rsid w:val="00FE427C"/>
    <w:rsid w:val="00FE5EE6"/>
    <w:rsid w:val="00FE6B0D"/>
    <w:rsid w:val="00FF0807"/>
    <w:rsid w:val="00FF0BB4"/>
    <w:rsid w:val="00FF1A9D"/>
    <w:rsid w:val="00FF1F61"/>
    <w:rsid w:val="00FF24E2"/>
    <w:rsid w:val="00FF29AE"/>
    <w:rsid w:val="00FF2EA7"/>
    <w:rsid w:val="00FF3771"/>
    <w:rsid w:val="00FF3870"/>
    <w:rsid w:val="00FF3B9F"/>
    <w:rsid w:val="00FF4045"/>
    <w:rsid w:val="00FF4CF1"/>
    <w:rsid w:val="00FF5103"/>
    <w:rsid w:val="00FF5A35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4C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6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4016</Words>
  <Characters>22895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21</cp:revision>
  <cp:lastPrinted>2015-03-10T04:21:00Z</cp:lastPrinted>
  <dcterms:created xsi:type="dcterms:W3CDTF">2015-02-24T10:36:00Z</dcterms:created>
  <dcterms:modified xsi:type="dcterms:W3CDTF">2015-03-10T04:30:00Z</dcterms:modified>
</cp:coreProperties>
</file>