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D7D" w:rsidRDefault="00602E4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00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D7D" w:rsidRDefault="00342D7D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2D7D" w:rsidRDefault="00342D7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ЕТКУЛЬСКОГО МУНИЦИПАЛЬНОГО РАЙОНА</w:t>
      </w:r>
    </w:p>
    <w:p w:rsidR="00342D7D" w:rsidRDefault="00342D7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42D7D" w:rsidRDefault="009B27EA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57900" cy="0"/>
                <wp:effectExtent l="28575" t="31750" r="28575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A974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IzHQIAADoEAAAOAAAAZHJzL2Uyb0RvYy54bWysU8GO2jAQvVfqP1i+QxIKL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" strokeweight="4.5pt">
                <v:stroke linestyle="thinThick"/>
              </v:line>
            </w:pict>
          </mc:Fallback>
        </mc:AlternateContent>
      </w:r>
    </w:p>
    <w:p w:rsidR="00342D7D" w:rsidRDefault="00342D7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 N ______</w:t>
      </w:r>
    </w:p>
    <w:p w:rsidR="00342D7D" w:rsidRDefault="00342D7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spellStart"/>
      <w:r>
        <w:rPr>
          <w:sz w:val="22"/>
          <w:szCs w:val="22"/>
        </w:rPr>
        <w:t>с.Еткуль</w:t>
      </w:r>
      <w:proofErr w:type="spellEnd"/>
    </w:p>
    <w:p w:rsidR="00A05B37" w:rsidRPr="00A05B37" w:rsidRDefault="00A05B37" w:rsidP="00A05B37"/>
    <w:tbl>
      <w:tblPr>
        <w:tblpPr w:leftFromText="180" w:rightFromText="180" w:vertAnchor="text" w:tblpX="94" w:tblpY="91"/>
        <w:tblW w:w="0" w:type="auto"/>
        <w:tblLook w:val="0000" w:firstRow="0" w:lastRow="0" w:firstColumn="0" w:lastColumn="0" w:noHBand="0" w:noVBand="0"/>
      </w:tblPr>
      <w:tblGrid>
        <w:gridCol w:w="4619"/>
      </w:tblGrid>
      <w:tr w:rsidR="00DA7D6E" w:rsidTr="00A05B37">
        <w:trPr>
          <w:trHeight w:val="1397"/>
        </w:trPr>
        <w:tc>
          <w:tcPr>
            <w:tcW w:w="4619" w:type="dxa"/>
          </w:tcPr>
          <w:p w:rsidR="00DA7D6E" w:rsidRPr="00863D33" w:rsidRDefault="0051503B" w:rsidP="0051503B">
            <w:pPr>
              <w:widowControl w:val="0"/>
              <w:autoSpaceDE w:val="0"/>
              <w:autoSpaceDN w:val="0"/>
              <w:adjustRightInd w:val="0"/>
              <w:ind w:right="4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7E1D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BB20E9" w:rsidRPr="00BB20E9">
              <w:rPr>
                <w:sz w:val="28"/>
                <w:szCs w:val="28"/>
              </w:rPr>
              <w:t xml:space="preserve"> административн</w:t>
            </w:r>
            <w:r>
              <w:rPr>
                <w:sz w:val="28"/>
                <w:szCs w:val="28"/>
              </w:rPr>
              <w:t>ый</w:t>
            </w:r>
            <w:r w:rsidR="00BB20E9" w:rsidRPr="00BB20E9">
              <w:rPr>
                <w:sz w:val="28"/>
                <w:szCs w:val="28"/>
              </w:rPr>
              <w:t xml:space="preserve"> регламент</w:t>
            </w:r>
            <w:r>
              <w:rPr>
                <w:sz w:val="28"/>
                <w:szCs w:val="28"/>
              </w:rPr>
              <w:t xml:space="preserve"> </w:t>
            </w:r>
            <w:r w:rsidR="00BB20E9" w:rsidRPr="00BB20E9">
              <w:rPr>
                <w:sz w:val="28"/>
                <w:szCs w:val="28"/>
              </w:rPr>
              <w:t>предоставления муниципальной услуги</w:t>
            </w:r>
          </w:p>
        </w:tc>
      </w:tr>
    </w:tbl>
    <w:p w:rsidR="00E720F9" w:rsidRPr="00DA7D6E" w:rsidRDefault="00E720F9" w:rsidP="00246FCD">
      <w:pPr>
        <w:rPr>
          <w:sz w:val="28"/>
          <w:szCs w:val="28"/>
        </w:rPr>
      </w:pPr>
    </w:p>
    <w:p w:rsidR="00246FCD" w:rsidRPr="00246FCD" w:rsidRDefault="00246FCD" w:rsidP="00246F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7D6E" w:rsidRDefault="00DA7D6E">
      <w:pPr>
        <w:pStyle w:val="a5"/>
        <w:ind w:firstLine="708"/>
      </w:pPr>
    </w:p>
    <w:p w:rsidR="00DA7D6E" w:rsidRDefault="00DA7D6E">
      <w:pPr>
        <w:pStyle w:val="a5"/>
        <w:ind w:firstLine="708"/>
      </w:pPr>
    </w:p>
    <w:p w:rsidR="00A05B37" w:rsidRDefault="00A05B37">
      <w:pPr>
        <w:pStyle w:val="a5"/>
        <w:ind w:firstLine="708"/>
      </w:pPr>
    </w:p>
    <w:p w:rsidR="00A05B37" w:rsidRDefault="00A05B37" w:rsidP="002B4F79">
      <w:pPr>
        <w:pStyle w:val="a5"/>
      </w:pPr>
    </w:p>
    <w:p w:rsidR="00BB20E9" w:rsidRDefault="00BB20E9" w:rsidP="00BB20E9">
      <w:pPr>
        <w:pStyle w:val="a5"/>
        <w:ind w:firstLine="709"/>
      </w:pPr>
      <w:r>
        <w:t xml:space="preserve">Руководствуясь федеральными законами от 06.10.2003 </w:t>
      </w:r>
      <w:r w:rsidR="009D7796">
        <w:t>№</w:t>
      </w:r>
      <w:r>
        <w:t xml:space="preserve"> 131-ФЗ «Об общих принципах организации местного самоуправления в Российской Федерации», от 27.07.2010 </w:t>
      </w:r>
      <w:r w:rsidR="009D7796">
        <w:t>№</w:t>
      </w:r>
      <w:r>
        <w:t xml:space="preserve">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 отраслевыми (функциональными) органами администрации </w:t>
      </w:r>
      <w:proofErr w:type="spellStart"/>
      <w:r>
        <w:t>Еткульского</w:t>
      </w:r>
      <w:proofErr w:type="spellEnd"/>
      <w:r>
        <w:t xml:space="preserve"> муниципального района, утвержденным постановлением администрации </w:t>
      </w:r>
      <w:proofErr w:type="spellStart"/>
      <w:r>
        <w:t>Еткульского</w:t>
      </w:r>
      <w:proofErr w:type="spellEnd"/>
      <w:r>
        <w:t xml:space="preserve"> муниципального района от 02.02.2011 г. № 43,</w:t>
      </w:r>
    </w:p>
    <w:p w:rsidR="00BB20E9" w:rsidRDefault="00BB20E9" w:rsidP="00BB20E9">
      <w:pPr>
        <w:pStyle w:val="a5"/>
        <w:ind w:firstLine="709"/>
      </w:pPr>
      <w:r>
        <w:t xml:space="preserve">администрация </w:t>
      </w:r>
      <w:proofErr w:type="spellStart"/>
      <w:r>
        <w:t>Еткульского</w:t>
      </w:r>
      <w:proofErr w:type="spellEnd"/>
      <w:r>
        <w:t xml:space="preserve"> муниципального района </w:t>
      </w:r>
      <w:r w:rsidR="007E1DCF">
        <w:t>ПОСТАНОВЛЯЕТ</w:t>
      </w:r>
      <w:r>
        <w:t>:</w:t>
      </w:r>
    </w:p>
    <w:p w:rsidR="009D7796" w:rsidRDefault="009D7796" w:rsidP="009D7796">
      <w:pPr>
        <w:pStyle w:val="a5"/>
        <w:numPr>
          <w:ilvl w:val="0"/>
          <w:numId w:val="1"/>
        </w:numPr>
        <w:ind w:left="0" w:firstLine="709"/>
      </w:pPr>
      <w:r>
        <w:t xml:space="preserve">Внести в административный регламент </w:t>
      </w:r>
      <w:r w:rsidRPr="00C57E42">
        <w:rPr>
          <w:lang w:bidi="ru-RU"/>
        </w:rPr>
        <w:t>предоставления муниципальной  услуги «Передача в собственность граждан занимаемых ими</w:t>
      </w:r>
      <w:r w:rsidRPr="00C57E42">
        <w:rPr>
          <w:lang w:bidi="ru-RU"/>
        </w:rPr>
        <w:br/>
        <w:t>жилых помещений жилищного фонда (приватизация жилищного фонда)»</w:t>
      </w:r>
      <w:r>
        <w:rPr>
          <w:lang w:bidi="ru-RU"/>
        </w:rPr>
        <w:t xml:space="preserve"> утвержденный постановлением  администрации </w:t>
      </w:r>
      <w:proofErr w:type="spellStart"/>
      <w:r>
        <w:rPr>
          <w:lang w:bidi="ru-RU"/>
        </w:rPr>
        <w:t>Еткульского</w:t>
      </w:r>
      <w:proofErr w:type="spellEnd"/>
      <w:r>
        <w:rPr>
          <w:lang w:bidi="ru-RU"/>
        </w:rPr>
        <w:t xml:space="preserve"> муниципального района №138 от 14.02.2023г. следующие изменения:</w:t>
      </w:r>
    </w:p>
    <w:p w:rsidR="00C57E42" w:rsidRPr="00C57E42" w:rsidRDefault="009D7796" w:rsidP="0051503B">
      <w:pPr>
        <w:pStyle w:val="a5"/>
        <w:ind w:firstLine="709"/>
        <w:rPr>
          <w:lang w:bidi="ru-RU"/>
        </w:rPr>
      </w:pPr>
      <w:r>
        <w:t xml:space="preserve">1.1. </w:t>
      </w:r>
      <w:r w:rsidR="0051503B">
        <w:t xml:space="preserve">подпункт 5 пункта 2.9. </w:t>
      </w:r>
      <w:r>
        <w:t xml:space="preserve">раздела </w:t>
      </w:r>
      <w:r>
        <w:rPr>
          <w:lang w:val="en-US"/>
        </w:rPr>
        <w:t>II</w:t>
      </w:r>
      <w:r w:rsidRPr="009D7796">
        <w:t xml:space="preserve"> </w:t>
      </w:r>
      <w:r w:rsidR="00C57E42">
        <w:rPr>
          <w:lang w:bidi="ru-RU"/>
        </w:rPr>
        <w:t>а</w:t>
      </w:r>
      <w:r w:rsidR="00C57E42" w:rsidRPr="00C57E42">
        <w:rPr>
          <w:lang w:bidi="ru-RU"/>
        </w:rPr>
        <w:t>дминистративн</w:t>
      </w:r>
      <w:r w:rsidR="0051503B">
        <w:rPr>
          <w:lang w:bidi="ru-RU"/>
        </w:rPr>
        <w:t>ого</w:t>
      </w:r>
      <w:r w:rsidR="00C57E42" w:rsidRPr="00C57E42">
        <w:rPr>
          <w:lang w:bidi="ru-RU"/>
        </w:rPr>
        <w:t xml:space="preserve"> регламент</w:t>
      </w:r>
      <w:r w:rsidR="0051503B">
        <w:rPr>
          <w:lang w:bidi="ru-RU"/>
        </w:rPr>
        <w:t>а</w:t>
      </w:r>
      <w:r w:rsidR="00C57E42" w:rsidRPr="00C57E42">
        <w:rPr>
          <w:lang w:bidi="ru-RU"/>
        </w:rPr>
        <w:t xml:space="preserve"> </w:t>
      </w:r>
      <w:r>
        <w:rPr>
          <w:lang w:bidi="ru-RU"/>
        </w:rPr>
        <w:t xml:space="preserve">изложить в новой редакции: </w:t>
      </w:r>
      <w:r w:rsidR="0051503B">
        <w:rPr>
          <w:lang w:bidi="ru-RU"/>
        </w:rPr>
        <w:t>«</w:t>
      </w:r>
      <w:r>
        <w:rPr>
          <w:lang w:bidi="ru-RU"/>
        </w:rPr>
        <w:t xml:space="preserve">5) </w:t>
      </w:r>
      <w:r w:rsidR="0051503B">
        <w:rPr>
          <w:lang w:bidi="ru-RU"/>
        </w:rPr>
        <w:t>решение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C57E42" w:rsidRPr="00C57E42">
        <w:rPr>
          <w:lang w:bidi="ru-RU"/>
        </w:rPr>
        <w:t xml:space="preserve"> </w:t>
      </w:r>
      <w:r w:rsidR="0051503B">
        <w:rPr>
          <w:lang w:bidi="ru-RU"/>
        </w:rPr>
        <w:t xml:space="preserve">администрации </w:t>
      </w:r>
      <w:proofErr w:type="spellStart"/>
      <w:r w:rsidR="0051503B">
        <w:rPr>
          <w:lang w:bidi="ru-RU"/>
        </w:rPr>
        <w:t>Еткульского</w:t>
      </w:r>
      <w:proofErr w:type="spellEnd"/>
      <w:r w:rsidR="0051503B">
        <w:rPr>
          <w:lang w:bidi="ru-RU"/>
        </w:rPr>
        <w:t xml:space="preserve"> муниципального района</w:t>
      </w:r>
      <w:r>
        <w:rPr>
          <w:lang w:bidi="ru-RU"/>
        </w:rPr>
        <w:t>;</w:t>
      </w:r>
      <w:r w:rsidR="0051503B">
        <w:rPr>
          <w:lang w:bidi="ru-RU"/>
        </w:rPr>
        <w:t>».</w:t>
      </w:r>
    </w:p>
    <w:p w:rsidR="00BB20E9" w:rsidRDefault="00BB20E9" w:rsidP="00BB20E9">
      <w:pPr>
        <w:pStyle w:val="a5"/>
        <w:ind w:firstLine="709"/>
      </w:pPr>
      <w:r>
        <w:t xml:space="preserve">2. Отделу информационных технологий </w:t>
      </w:r>
      <w:r w:rsidR="00EF3AED">
        <w:t xml:space="preserve">данное постановление опубликовать в средствах массовой информации и разместить в сети интернет на официальном сайте администрации </w:t>
      </w:r>
      <w:proofErr w:type="spellStart"/>
      <w:r w:rsidR="00EF3AED">
        <w:t>Еткульского</w:t>
      </w:r>
      <w:proofErr w:type="spellEnd"/>
      <w:r w:rsidR="00EF3AED">
        <w:t xml:space="preserve"> муниципального района</w:t>
      </w:r>
      <w:r>
        <w:t>.</w:t>
      </w:r>
    </w:p>
    <w:p w:rsidR="00602E4F" w:rsidRDefault="00C0167D" w:rsidP="002B253D">
      <w:pPr>
        <w:pStyle w:val="a5"/>
        <w:ind w:firstLine="709"/>
      </w:pPr>
      <w:r>
        <w:t>3.</w:t>
      </w:r>
      <w:r w:rsidR="006F3772" w:rsidRPr="006F3772">
        <w:t xml:space="preserve"> Контроль за исполнением данного </w:t>
      </w:r>
      <w:r w:rsidR="006F3772">
        <w:t>постановления</w:t>
      </w:r>
      <w:r w:rsidR="006F3772" w:rsidRPr="006F3772">
        <w:t xml:space="preserve"> возложить на заместителя главы </w:t>
      </w:r>
      <w:proofErr w:type="spellStart"/>
      <w:r w:rsidR="006F3772" w:rsidRPr="006F3772">
        <w:t>Еткульского</w:t>
      </w:r>
      <w:proofErr w:type="spellEnd"/>
      <w:r w:rsidR="006F3772" w:rsidRPr="006F3772">
        <w:t xml:space="preserve"> муниципального района </w:t>
      </w:r>
      <w:r w:rsidR="00CE4F2D">
        <w:t>Е.В.</w:t>
      </w:r>
      <w:r w:rsidR="009D7796">
        <w:t xml:space="preserve"> </w:t>
      </w:r>
      <w:r w:rsidR="00CE4F2D">
        <w:t>Попову</w:t>
      </w:r>
      <w:r w:rsidR="00836E66">
        <w:t>.</w:t>
      </w:r>
    </w:p>
    <w:p w:rsidR="00CE4F2D" w:rsidRDefault="00CE4F2D">
      <w:pPr>
        <w:jc w:val="both"/>
        <w:rPr>
          <w:sz w:val="28"/>
          <w:szCs w:val="28"/>
        </w:rPr>
      </w:pPr>
    </w:p>
    <w:p w:rsidR="00302EF0" w:rsidRDefault="00302EF0">
      <w:pPr>
        <w:jc w:val="both"/>
        <w:rPr>
          <w:sz w:val="28"/>
          <w:szCs w:val="28"/>
        </w:rPr>
      </w:pPr>
    </w:p>
    <w:p w:rsidR="00BB20E9" w:rsidRDefault="00BB20E9">
      <w:pPr>
        <w:jc w:val="both"/>
        <w:rPr>
          <w:sz w:val="28"/>
          <w:szCs w:val="28"/>
        </w:rPr>
      </w:pPr>
    </w:p>
    <w:p w:rsidR="00CF6728" w:rsidRDefault="00BB6CD2" w:rsidP="00BB6CD2">
      <w:pPr>
        <w:rPr>
          <w:sz w:val="28"/>
          <w:szCs w:val="28"/>
        </w:rPr>
      </w:pPr>
      <w:r w:rsidRPr="00BB6CD2">
        <w:rPr>
          <w:sz w:val="28"/>
          <w:szCs w:val="28"/>
        </w:rPr>
        <w:t xml:space="preserve">Глава </w:t>
      </w:r>
      <w:proofErr w:type="spellStart"/>
      <w:r w:rsidRPr="00BB6CD2">
        <w:rPr>
          <w:sz w:val="28"/>
          <w:szCs w:val="28"/>
        </w:rPr>
        <w:t>Еткульского</w:t>
      </w:r>
      <w:proofErr w:type="spellEnd"/>
      <w:r w:rsidRPr="00BB6CD2">
        <w:rPr>
          <w:sz w:val="28"/>
          <w:szCs w:val="28"/>
        </w:rPr>
        <w:t xml:space="preserve">                                                                                                                                    муниципального района                                                                 Ю.В.</w:t>
      </w:r>
      <w:r w:rsidR="009D7796">
        <w:rPr>
          <w:sz w:val="28"/>
          <w:szCs w:val="28"/>
        </w:rPr>
        <w:t xml:space="preserve"> </w:t>
      </w:r>
      <w:r w:rsidRPr="00BB6CD2">
        <w:rPr>
          <w:sz w:val="28"/>
          <w:szCs w:val="28"/>
        </w:rPr>
        <w:t>Кузьменков</w:t>
      </w:r>
    </w:p>
    <w:p w:rsidR="00BB6CD2" w:rsidRDefault="00BB6CD2" w:rsidP="00CE4F2D">
      <w:pPr>
        <w:rPr>
          <w:sz w:val="28"/>
          <w:szCs w:val="28"/>
        </w:rPr>
      </w:pPr>
    </w:p>
    <w:p w:rsidR="00BB6CD2" w:rsidRDefault="00BB6CD2" w:rsidP="00CE4F2D">
      <w:pPr>
        <w:rPr>
          <w:sz w:val="28"/>
          <w:szCs w:val="28"/>
        </w:rPr>
      </w:pPr>
    </w:p>
    <w:p w:rsidR="00BB20E9" w:rsidRDefault="00BB20E9" w:rsidP="00CE4F2D">
      <w:pPr>
        <w:rPr>
          <w:sz w:val="28"/>
          <w:szCs w:val="28"/>
        </w:rPr>
      </w:pPr>
      <w:bookmarkStart w:id="0" w:name="_GoBack"/>
      <w:bookmarkEnd w:id="0"/>
    </w:p>
    <w:sectPr w:rsidR="00BB20E9" w:rsidSect="00EF3AED">
      <w:headerReference w:type="default" r:id="rId9"/>
      <w:pgSz w:w="11906" w:h="16838" w:code="9"/>
      <w:pgMar w:top="289" w:right="851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319" w:rsidRDefault="00166319" w:rsidP="009D4272">
      <w:r>
        <w:separator/>
      </w:r>
    </w:p>
  </w:endnote>
  <w:endnote w:type="continuationSeparator" w:id="0">
    <w:p w:rsidR="00166319" w:rsidRDefault="00166319" w:rsidP="009D4272">
      <w:r>
        <w:continuationSeparator/>
      </w:r>
    </w:p>
  </w:endnote>
  <w:endnote w:type="continuationNotice" w:id="1">
    <w:p w:rsidR="00166319" w:rsidRDefault="001663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319" w:rsidRDefault="00166319" w:rsidP="009D4272">
      <w:r>
        <w:separator/>
      </w:r>
    </w:p>
  </w:footnote>
  <w:footnote w:type="continuationSeparator" w:id="0">
    <w:p w:rsidR="00166319" w:rsidRDefault="00166319" w:rsidP="009D4272">
      <w:r>
        <w:continuationSeparator/>
      </w:r>
    </w:p>
  </w:footnote>
  <w:footnote w:type="continuationNotice" w:id="1">
    <w:p w:rsidR="00166319" w:rsidRDefault="0016631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272" w:rsidRDefault="009D4272" w:rsidP="00ED316F">
    <w:pPr>
      <w:pStyle w:val="a9"/>
      <w:tabs>
        <w:tab w:val="center" w:pos="4960"/>
        <w:tab w:val="left" w:pos="544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52081"/>
    <w:multiLevelType w:val="hybridMultilevel"/>
    <w:tmpl w:val="764E24CA"/>
    <w:lvl w:ilvl="0" w:tplc="2D4C3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53"/>
    <w:rsid w:val="00002D68"/>
    <w:rsid w:val="0001451E"/>
    <w:rsid w:val="000163BE"/>
    <w:rsid w:val="000165E4"/>
    <w:rsid w:val="00023FD9"/>
    <w:rsid w:val="0004798B"/>
    <w:rsid w:val="00053434"/>
    <w:rsid w:val="00056CB0"/>
    <w:rsid w:val="000632EF"/>
    <w:rsid w:val="00091F22"/>
    <w:rsid w:val="000D4661"/>
    <w:rsid w:val="000F682B"/>
    <w:rsid w:val="00106F55"/>
    <w:rsid w:val="00122104"/>
    <w:rsid w:val="001232CE"/>
    <w:rsid w:val="00136E78"/>
    <w:rsid w:val="001464D5"/>
    <w:rsid w:val="00166319"/>
    <w:rsid w:val="001910A6"/>
    <w:rsid w:val="00193A12"/>
    <w:rsid w:val="001D6508"/>
    <w:rsid w:val="001F0A6D"/>
    <w:rsid w:val="001F336D"/>
    <w:rsid w:val="00216E84"/>
    <w:rsid w:val="00243853"/>
    <w:rsid w:val="00246FCD"/>
    <w:rsid w:val="0026047C"/>
    <w:rsid w:val="002604BB"/>
    <w:rsid w:val="00290E44"/>
    <w:rsid w:val="002B253D"/>
    <w:rsid w:val="002B4F79"/>
    <w:rsid w:val="002B509B"/>
    <w:rsid w:val="002B6653"/>
    <w:rsid w:val="002E136C"/>
    <w:rsid w:val="002E7989"/>
    <w:rsid w:val="002F47B6"/>
    <w:rsid w:val="00302EF0"/>
    <w:rsid w:val="00313AA8"/>
    <w:rsid w:val="0031755C"/>
    <w:rsid w:val="00342D7D"/>
    <w:rsid w:val="0034781A"/>
    <w:rsid w:val="00364CB0"/>
    <w:rsid w:val="003657ED"/>
    <w:rsid w:val="0039030A"/>
    <w:rsid w:val="003E2271"/>
    <w:rsid w:val="003F169E"/>
    <w:rsid w:val="003F75CA"/>
    <w:rsid w:val="00402F43"/>
    <w:rsid w:val="00415452"/>
    <w:rsid w:val="00426211"/>
    <w:rsid w:val="00453C58"/>
    <w:rsid w:val="0047282E"/>
    <w:rsid w:val="00485486"/>
    <w:rsid w:val="004D02DA"/>
    <w:rsid w:val="004D51EC"/>
    <w:rsid w:val="00502664"/>
    <w:rsid w:val="0051503B"/>
    <w:rsid w:val="00522F88"/>
    <w:rsid w:val="005407B2"/>
    <w:rsid w:val="005439A2"/>
    <w:rsid w:val="005578BD"/>
    <w:rsid w:val="00557CC4"/>
    <w:rsid w:val="005812FA"/>
    <w:rsid w:val="005C5222"/>
    <w:rsid w:val="005C71C7"/>
    <w:rsid w:val="005D151F"/>
    <w:rsid w:val="005D66B7"/>
    <w:rsid w:val="00602E4F"/>
    <w:rsid w:val="00607A11"/>
    <w:rsid w:val="00612F03"/>
    <w:rsid w:val="00637AEF"/>
    <w:rsid w:val="00637C15"/>
    <w:rsid w:val="00652333"/>
    <w:rsid w:val="00662BAE"/>
    <w:rsid w:val="00692D5A"/>
    <w:rsid w:val="00696EB3"/>
    <w:rsid w:val="006A43FD"/>
    <w:rsid w:val="006C0132"/>
    <w:rsid w:val="006E2592"/>
    <w:rsid w:val="006E5B08"/>
    <w:rsid w:val="006F3772"/>
    <w:rsid w:val="00742A55"/>
    <w:rsid w:val="00743C80"/>
    <w:rsid w:val="00744571"/>
    <w:rsid w:val="007640ED"/>
    <w:rsid w:val="00774253"/>
    <w:rsid w:val="00795225"/>
    <w:rsid w:val="007A1799"/>
    <w:rsid w:val="007D472B"/>
    <w:rsid w:val="007E1DCF"/>
    <w:rsid w:val="007E6812"/>
    <w:rsid w:val="0080122B"/>
    <w:rsid w:val="00806255"/>
    <w:rsid w:val="00836E66"/>
    <w:rsid w:val="00837F14"/>
    <w:rsid w:val="00863D33"/>
    <w:rsid w:val="008B5BC0"/>
    <w:rsid w:val="008E4B2B"/>
    <w:rsid w:val="008F472A"/>
    <w:rsid w:val="008F5004"/>
    <w:rsid w:val="00907CDC"/>
    <w:rsid w:val="00917130"/>
    <w:rsid w:val="009250A3"/>
    <w:rsid w:val="00951AE0"/>
    <w:rsid w:val="00951C1A"/>
    <w:rsid w:val="00967D0F"/>
    <w:rsid w:val="0097104A"/>
    <w:rsid w:val="00974777"/>
    <w:rsid w:val="00983302"/>
    <w:rsid w:val="00994E58"/>
    <w:rsid w:val="009B27EA"/>
    <w:rsid w:val="009B6489"/>
    <w:rsid w:val="009D213E"/>
    <w:rsid w:val="009D3567"/>
    <w:rsid w:val="009D4272"/>
    <w:rsid w:val="009D46A6"/>
    <w:rsid w:val="009D7796"/>
    <w:rsid w:val="009F6472"/>
    <w:rsid w:val="00A05B37"/>
    <w:rsid w:val="00A132CC"/>
    <w:rsid w:val="00A16BBB"/>
    <w:rsid w:val="00A21E3E"/>
    <w:rsid w:val="00A61FAA"/>
    <w:rsid w:val="00A62F80"/>
    <w:rsid w:val="00AB100F"/>
    <w:rsid w:val="00AB52DB"/>
    <w:rsid w:val="00AC1A2E"/>
    <w:rsid w:val="00AC6707"/>
    <w:rsid w:val="00B17829"/>
    <w:rsid w:val="00B340FC"/>
    <w:rsid w:val="00B55B7E"/>
    <w:rsid w:val="00B6081D"/>
    <w:rsid w:val="00B6410E"/>
    <w:rsid w:val="00B70973"/>
    <w:rsid w:val="00B70E57"/>
    <w:rsid w:val="00B83F79"/>
    <w:rsid w:val="00BB20E9"/>
    <w:rsid w:val="00BB6CD2"/>
    <w:rsid w:val="00BC0F02"/>
    <w:rsid w:val="00BD26EB"/>
    <w:rsid w:val="00BE5E84"/>
    <w:rsid w:val="00BF25F7"/>
    <w:rsid w:val="00C0167D"/>
    <w:rsid w:val="00C1118B"/>
    <w:rsid w:val="00C1553D"/>
    <w:rsid w:val="00C4248C"/>
    <w:rsid w:val="00C50E2A"/>
    <w:rsid w:val="00C57E42"/>
    <w:rsid w:val="00C6075A"/>
    <w:rsid w:val="00C71D68"/>
    <w:rsid w:val="00C94C06"/>
    <w:rsid w:val="00CA0F96"/>
    <w:rsid w:val="00CA3485"/>
    <w:rsid w:val="00CD7D4F"/>
    <w:rsid w:val="00CE4F2D"/>
    <w:rsid w:val="00CF2BAB"/>
    <w:rsid w:val="00CF6728"/>
    <w:rsid w:val="00D16021"/>
    <w:rsid w:val="00D7616E"/>
    <w:rsid w:val="00D83B96"/>
    <w:rsid w:val="00D97029"/>
    <w:rsid w:val="00DA5EA8"/>
    <w:rsid w:val="00DA7D6E"/>
    <w:rsid w:val="00DD740B"/>
    <w:rsid w:val="00DF56FB"/>
    <w:rsid w:val="00E168AD"/>
    <w:rsid w:val="00E304C1"/>
    <w:rsid w:val="00E7103E"/>
    <w:rsid w:val="00E720F9"/>
    <w:rsid w:val="00E90362"/>
    <w:rsid w:val="00EA46CD"/>
    <w:rsid w:val="00EB21A7"/>
    <w:rsid w:val="00EC01B5"/>
    <w:rsid w:val="00EC5EDB"/>
    <w:rsid w:val="00EC7DEB"/>
    <w:rsid w:val="00ED11E3"/>
    <w:rsid w:val="00ED316F"/>
    <w:rsid w:val="00EE4E11"/>
    <w:rsid w:val="00EF3AED"/>
    <w:rsid w:val="00EF5C18"/>
    <w:rsid w:val="00F07E6B"/>
    <w:rsid w:val="00F3277F"/>
    <w:rsid w:val="00F336CD"/>
    <w:rsid w:val="00F5487D"/>
    <w:rsid w:val="00F56478"/>
    <w:rsid w:val="00F833D6"/>
    <w:rsid w:val="00FA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CCCC69D-43C4-4973-9582-AE7F9D42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BA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2BAB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B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F2BAB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uiPriority w:val="10"/>
    <w:rsid w:val="00CF2B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CF2BAB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CF2BAB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F64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647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D42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D4272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D42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D42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4D985-09E7-4C0C-81CE-C52367A5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КАДАСТРОВЫЙ РЕЗЕРВ ПАРТИИ</vt:lpstr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КАДАСТРОВЫЙ РЕЗЕРВ ПАРТИИ</dc:title>
  <dc:creator>User</dc:creator>
  <cp:lastModifiedBy>Наталья Анатольевна Моржова</cp:lastModifiedBy>
  <cp:revision>5</cp:revision>
  <cp:lastPrinted>2022-08-25T03:39:00Z</cp:lastPrinted>
  <dcterms:created xsi:type="dcterms:W3CDTF">2023-06-08T05:05:00Z</dcterms:created>
  <dcterms:modified xsi:type="dcterms:W3CDTF">2023-06-08T09:17:00Z</dcterms:modified>
</cp:coreProperties>
</file>