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36" w:rsidRDefault="00E85C36"/>
    <w:p w:rsidR="000E37AD" w:rsidRDefault="000E37AD"/>
    <w:p w:rsidR="000E37AD" w:rsidRDefault="000E37AD"/>
    <w:p w:rsidR="000E37AD" w:rsidRDefault="000E37AD"/>
    <w:p w:rsidR="000E37AD" w:rsidRDefault="000E37AD"/>
    <w:p w:rsidR="000E37AD" w:rsidRDefault="000E37AD"/>
    <w:p w:rsidR="000E37AD" w:rsidRDefault="000E37AD"/>
    <w:p w:rsidR="000E37AD" w:rsidRDefault="000E37AD"/>
    <w:p w:rsidR="000E37AD" w:rsidRDefault="000E37AD"/>
    <w:p w:rsidR="003E0CC3" w:rsidRDefault="003E0CC3"/>
    <w:p w:rsidR="003E0CC3" w:rsidRDefault="003E0CC3"/>
    <w:p w:rsidR="003E0CC3" w:rsidRDefault="003E0CC3"/>
    <w:p w:rsidR="003E0CC3" w:rsidRDefault="003E0CC3"/>
    <w:p w:rsidR="003E0CC3" w:rsidRDefault="003E0CC3"/>
    <w:p w:rsidR="003E0CC3" w:rsidRDefault="003E0CC3"/>
    <w:p w:rsidR="003E0CC3" w:rsidRDefault="003E0CC3"/>
    <w:p w:rsidR="003E0CC3" w:rsidRDefault="003E0CC3"/>
    <w:p w:rsidR="003E0CC3" w:rsidRDefault="003E0CC3"/>
    <w:p w:rsidR="000E37AD" w:rsidRDefault="000E37AD"/>
    <w:p w:rsidR="000E37AD" w:rsidRDefault="000E37AD">
      <w:bookmarkStart w:id="0" w:name="_GoBack"/>
      <w:bookmarkEnd w:id="0"/>
    </w:p>
    <w:p w:rsidR="000E37AD" w:rsidRPr="003612DD" w:rsidRDefault="00A7050A" w:rsidP="000E37AD">
      <w:pPr>
        <w:jc w:val="center"/>
        <w:rPr>
          <w:b/>
          <w:sz w:val="36"/>
          <w:szCs w:val="36"/>
        </w:rPr>
      </w:pPr>
      <w:r w:rsidRPr="003612DD">
        <w:rPr>
          <w:b/>
          <w:sz w:val="36"/>
          <w:szCs w:val="36"/>
        </w:rPr>
        <w:t xml:space="preserve">Муниципальная </w:t>
      </w:r>
      <w:r w:rsidR="003A7092" w:rsidRPr="003612DD">
        <w:rPr>
          <w:b/>
          <w:sz w:val="36"/>
          <w:szCs w:val="36"/>
        </w:rPr>
        <w:t xml:space="preserve"> </w:t>
      </w:r>
      <w:r w:rsidRPr="003612DD">
        <w:rPr>
          <w:b/>
          <w:sz w:val="36"/>
          <w:szCs w:val="36"/>
        </w:rPr>
        <w:t>п</w:t>
      </w:r>
      <w:r w:rsidR="003E0CC3" w:rsidRPr="003612DD">
        <w:rPr>
          <w:b/>
          <w:sz w:val="36"/>
          <w:szCs w:val="36"/>
        </w:rPr>
        <w:t>рограмма поддержки и развития малого и среднего предпринимательства в Еткульском муниципальном районе на 201</w:t>
      </w:r>
      <w:r w:rsidRPr="003612DD">
        <w:rPr>
          <w:b/>
          <w:sz w:val="36"/>
          <w:szCs w:val="36"/>
        </w:rPr>
        <w:t>4</w:t>
      </w:r>
      <w:r w:rsidR="003E0CC3" w:rsidRPr="003612DD">
        <w:rPr>
          <w:b/>
          <w:sz w:val="36"/>
          <w:szCs w:val="36"/>
        </w:rPr>
        <w:t xml:space="preserve">-2015 годы. </w:t>
      </w: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Default="000E37AD" w:rsidP="000E37AD">
      <w:pPr>
        <w:rPr>
          <w:sz w:val="36"/>
          <w:szCs w:val="36"/>
        </w:rPr>
      </w:pPr>
    </w:p>
    <w:p w:rsidR="000E37AD" w:rsidRDefault="000E37AD" w:rsidP="000E37AD">
      <w:pPr>
        <w:tabs>
          <w:tab w:val="left" w:pos="627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0E37AD" w:rsidRDefault="000E37AD" w:rsidP="000E37AD">
      <w:pPr>
        <w:tabs>
          <w:tab w:val="left" w:pos="6270"/>
        </w:tabs>
        <w:rPr>
          <w:sz w:val="36"/>
          <w:szCs w:val="36"/>
        </w:rPr>
      </w:pPr>
    </w:p>
    <w:p w:rsidR="000E37AD" w:rsidRDefault="000E37AD" w:rsidP="000E37AD">
      <w:pPr>
        <w:tabs>
          <w:tab w:val="left" w:pos="6270"/>
        </w:tabs>
        <w:rPr>
          <w:sz w:val="36"/>
          <w:szCs w:val="36"/>
        </w:rPr>
      </w:pPr>
    </w:p>
    <w:p w:rsidR="000E37AD" w:rsidRDefault="000E37AD" w:rsidP="000E37AD">
      <w:pPr>
        <w:tabs>
          <w:tab w:val="left" w:pos="6270"/>
        </w:tabs>
        <w:rPr>
          <w:sz w:val="36"/>
          <w:szCs w:val="36"/>
        </w:rPr>
      </w:pPr>
    </w:p>
    <w:p w:rsidR="003E0CC3" w:rsidRDefault="003E0CC3" w:rsidP="002D47FE">
      <w:pPr>
        <w:tabs>
          <w:tab w:val="left" w:pos="1080"/>
        </w:tabs>
        <w:jc w:val="center"/>
        <w:rPr>
          <w:sz w:val="36"/>
          <w:szCs w:val="36"/>
        </w:rPr>
      </w:pPr>
    </w:p>
    <w:p w:rsidR="003E0CC3" w:rsidRDefault="003E0CC3" w:rsidP="002D47FE">
      <w:pPr>
        <w:tabs>
          <w:tab w:val="left" w:pos="1080"/>
        </w:tabs>
        <w:jc w:val="center"/>
        <w:rPr>
          <w:b/>
        </w:rPr>
      </w:pPr>
    </w:p>
    <w:p w:rsidR="003E0CC3" w:rsidRDefault="003E0CC3" w:rsidP="002D47FE">
      <w:pPr>
        <w:tabs>
          <w:tab w:val="left" w:pos="1080"/>
        </w:tabs>
        <w:jc w:val="center"/>
        <w:rPr>
          <w:b/>
        </w:rPr>
      </w:pPr>
    </w:p>
    <w:p w:rsidR="003E0CC3" w:rsidRDefault="003E0CC3" w:rsidP="002D47FE">
      <w:pPr>
        <w:tabs>
          <w:tab w:val="left" w:pos="1080"/>
        </w:tabs>
        <w:jc w:val="center"/>
        <w:rPr>
          <w:b/>
        </w:rPr>
      </w:pPr>
    </w:p>
    <w:p w:rsidR="008569DC" w:rsidRDefault="008569DC" w:rsidP="002D47FE">
      <w:pPr>
        <w:tabs>
          <w:tab w:val="left" w:pos="1080"/>
        </w:tabs>
        <w:jc w:val="center"/>
        <w:rPr>
          <w:b/>
        </w:rPr>
      </w:pPr>
      <w:r w:rsidRPr="00F556CA">
        <w:rPr>
          <w:b/>
        </w:rPr>
        <w:t>Паспорт</w:t>
      </w:r>
    </w:p>
    <w:p w:rsidR="004644C1" w:rsidRPr="00F556CA" w:rsidRDefault="004644C1" w:rsidP="002D47FE">
      <w:pPr>
        <w:tabs>
          <w:tab w:val="left" w:pos="1080"/>
        </w:tabs>
        <w:jc w:val="center"/>
        <w:rPr>
          <w:b/>
        </w:rPr>
      </w:pPr>
    </w:p>
    <w:p w:rsidR="008569DC" w:rsidRDefault="00A7050A" w:rsidP="002D47FE">
      <w:pPr>
        <w:jc w:val="center"/>
        <w:rPr>
          <w:b/>
        </w:rPr>
      </w:pPr>
      <w:r>
        <w:rPr>
          <w:b/>
        </w:rPr>
        <w:t>Муниципальной п</w:t>
      </w:r>
      <w:r w:rsidR="008569DC" w:rsidRPr="00F556CA">
        <w:rPr>
          <w:b/>
        </w:rPr>
        <w:t>рограммы поддержки и развития малого</w:t>
      </w:r>
      <w:r w:rsidR="008569DC">
        <w:rPr>
          <w:b/>
        </w:rPr>
        <w:t xml:space="preserve"> и среднего </w:t>
      </w:r>
      <w:r w:rsidR="008569DC" w:rsidRPr="00F556CA">
        <w:rPr>
          <w:b/>
        </w:rPr>
        <w:t xml:space="preserve"> предпринимательс</w:t>
      </w:r>
      <w:r w:rsidR="008569DC">
        <w:rPr>
          <w:b/>
        </w:rPr>
        <w:t>тва в Еткульском  муниципальном районе  на 201</w:t>
      </w:r>
      <w:r>
        <w:rPr>
          <w:b/>
        </w:rPr>
        <w:t>4</w:t>
      </w:r>
      <w:r w:rsidR="008569DC">
        <w:rPr>
          <w:b/>
        </w:rPr>
        <w:t>-</w:t>
      </w:r>
      <w:r w:rsidR="008569DC" w:rsidRPr="00F556CA">
        <w:rPr>
          <w:b/>
        </w:rPr>
        <w:t>201</w:t>
      </w:r>
      <w:r w:rsidR="00151447">
        <w:rPr>
          <w:b/>
        </w:rPr>
        <w:t>5</w:t>
      </w:r>
      <w:r w:rsidR="008569DC" w:rsidRPr="00F556CA">
        <w:rPr>
          <w:b/>
        </w:rPr>
        <w:t xml:space="preserve"> годы</w:t>
      </w:r>
    </w:p>
    <w:p w:rsidR="008569DC" w:rsidRPr="00F556CA" w:rsidRDefault="008569DC" w:rsidP="008569DC">
      <w:pPr>
        <w:rPr>
          <w:b/>
        </w:rPr>
      </w:pPr>
    </w:p>
    <w:p w:rsidR="00151447" w:rsidRDefault="008569DC" w:rsidP="00745F9B">
      <w:pPr>
        <w:tabs>
          <w:tab w:val="left" w:pos="3240"/>
        </w:tabs>
        <w:ind w:left="3240" w:hanging="3240"/>
        <w:jc w:val="both"/>
      </w:pPr>
      <w:r w:rsidRPr="00E53E69">
        <w:rPr>
          <w:b/>
        </w:rPr>
        <w:t>Наименование Программы</w:t>
      </w:r>
      <w:r w:rsidR="004D408F">
        <w:t xml:space="preserve"> </w:t>
      </w:r>
      <w:r w:rsidR="00A7050A">
        <w:t>Муниципальная п</w:t>
      </w:r>
      <w:r>
        <w:t xml:space="preserve">рограмма </w:t>
      </w:r>
      <w:r w:rsidR="00151447">
        <w:t>поддержки</w:t>
      </w:r>
      <w:r>
        <w:t xml:space="preserve"> и развития </w:t>
      </w:r>
      <w:r w:rsidR="00745F9B">
        <w:t xml:space="preserve">            малого и </w:t>
      </w:r>
      <w:r w:rsidR="00151447">
        <w:t xml:space="preserve">среднего </w:t>
      </w:r>
      <w:r>
        <w:t>п</w:t>
      </w:r>
      <w:r w:rsidR="00745F9B">
        <w:t xml:space="preserve">редпринимательства в Еткульском </w:t>
      </w:r>
      <w:r w:rsidR="00151447">
        <w:t>муниципал</w:t>
      </w:r>
      <w:r w:rsidR="002D47FE">
        <w:t>ьном районе на 201</w:t>
      </w:r>
      <w:r w:rsidR="00A7050A">
        <w:t>4</w:t>
      </w:r>
      <w:r w:rsidR="002D47FE">
        <w:t>-2015 годы (</w:t>
      </w:r>
      <w:r w:rsidR="00151447">
        <w:t>далее</w:t>
      </w:r>
      <w:r w:rsidR="00745F9B">
        <w:t xml:space="preserve"> </w:t>
      </w:r>
      <w:r w:rsidR="00151447">
        <w:t>именуется</w:t>
      </w:r>
      <w:r w:rsidR="002D47FE">
        <w:t xml:space="preserve"> </w:t>
      </w:r>
      <w:r w:rsidR="00151447">
        <w:t>- Программа)</w:t>
      </w:r>
    </w:p>
    <w:p w:rsidR="00151447" w:rsidRDefault="00151447" w:rsidP="00151447">
      <w:pPr>
        <w:jc w:val="both"/>
        <w:rPr>
          <w:b/>
        </w:rPr>
      </w:pPr>
      <w:r>
        <w:rPr>
          <w:b/>
        </w:rPr>
        <w:t xml:space="preserve">Основание для разработки     </w:t>
      </w:r>
      <w:r w:rsidRPr="00151447">
        <w:t>Бюджетный кодекс Российской Федерации</w:t>
      </w:r>
      <w:r>
        <w:t>;</w:t>
      </w:r>
    </w:p>
    <w:p w:rsidR="00151447" w:rsidRPr="00151447" w:rsidRDefault="00151447" w:rsidP="00151447">
      <w:pPr>
        <w:tabs>
          <w:tab w:val="left" w:pos="3255"/>
        </w:tabs>
        <w:jc w:val="both"/>
      </w:pPr>
      <w:r>
        <w:rPr>
          <w:b/>
        </w:rPr>
        <w:t>Программы</w:t>
      </w:r>
      <w:r>
        <w:rPr>
          <w:b/>
        </w:rPr>
        <w:tab/>
      </w:r>
      <w:r w:rsidRPr="00151447">
        <w:t>Федеральный</w:t>
      </w:r>
      <w:r>
        <w:t xml:space="preserve"> закон от 24 июля 2007 года № 209-ФЗ                               </w:t>
      </w:r>
    </w:p>
    <w:p w:rsidR="00151447" w:rsidRPr="00151447" w:rsidRDefault="00151447" w:rsidP="00151447">
      <w:pPr>
        <w:jc w:val="both"/>
      </w:pPr>
      <w:r w:rsidRPr="00151447">
        <w:t xml:space="preserve">                                                      « О развитии малого и среднего предпринимательства </w:t>
      </w:r>
    </w:p>
    <w:p w:rsidR="00151447" w:rsidRDefault="00151447" w:rsidP="00151447">
      <w:pPr>
        <w:jc w:val="both"/>
      </w:pPr>
      <w:r>
        <w:t xml:space="preserve">                                                      </w:t>
      </w:r>
      <w:r w:rsidR="00745F9B">
        <w:t>в</w:t>
      </w:r>
      <w:r>
        <w:t xml:space="preserve"> Российской </w:t>
      </w:r>
      <w:r w:rsidR="00745F9B">
        <w:t>Ф</w:t>
      </w:r>
      <w:r>
        <w:t>едерации»</w:t>
      </w:r>
    </w:p>
    <w:p w:rsidR="008B0720" w:rsidRDefault="008B0720" w:rsidP="00151447">
      <w:pPr>
        <w:jc w:val="both"/>
      </w:pPr>
      <w:r>
        <w:t xml:space="preserve">                                                      Закон Челябинской  области от 27.03.2008г  № 250-ЗО</w:t>
      </w:r>
    </w:p>
    <w:p w:rsidR="008B0720" w:rsidRDefault="008B0720" w:rsidP="00151447">
      <w:pPr>
        <w:jc w:val="both"/>
      </w:pPr>
      <w:r>
        <w:t xml:space="preserve">                                                      « О развитии малого и среднего предпринимательства </w:t>
      </w:r>
      <w:proofErr w:type="gramStart"/>
      <w:r>
        <w:t>в</w:t>
      </w:r>
      <w:proofErr w:type="gramEnd"/>
      <w:r>
        <w:t xml:space="preserve">  </w:t>
      </w:r>
    </w:p>
    <w:p w:rsidR="008B0720" w:rsidRDefault="008B0720" w:rsidP="00151447">
      <w:pPr>
        <w:jc w:val="both"/>
      </w:pPr>
      <w:r>
        <w:t xml:space="preserve">                                                      Челябинской области»</w:t>
      </w:r>
    </w:p>
    <w:p w:rsidR="004B3693" w:rsidRDefault="004B3693" w:rsidP="00151447">
      <w:pPr>
        <w:jc w:val="both"/>
      </w:pPr>
      <w:r>
        <w:rPr>
          <w:b/>
        </w:rPr>
        <w:t>З</w:t>
      </w:r>
      <w:r w:rsidRPr="004B3693">
        <w:rPr>
          <w:b/>
        </w:rPr>
        <w:t>аказчик</w:t>
      </w:r>
      <w:r w:rsidR="00151447" w:rsidRPr="004B3693">
        <w:rPr>
          <w:b/>
        </w:rPr>
        <w:t xml:space="preserve">  </w:t>
      </w:r>
      <w:r>
        <w:rPr>
          <w:b/>
        </w:rPr>
        <w:t xml:space="preserve"> Программы           </w:t>
      </w:r>
      <w:r w:rsidRPr="004B3693">
        <w:t>Админис</w:t>
      </w:r>
      <w:r>
        <w:t>трация  Еткульского муниципального района</w:t>
      </w:r>
    </w:p>
    <w:p w:rsidR="004B3693" w:rsidRDefault="004B3693" w:rsidP="00C92E6C">
      <w:pPr>
        <w:tabs>
          <w:tab w:val="left" w:pos="3030"/>
          <w:tab w:val="left" w:pos="3060"/>
        </w:tabs>
        <w:jc w:val="both"/>
      </w:pPr>
      <w:r>
        <w:t xml:space="preserve">                                                     </w:t>
      </w:r>
    </w:p>
    <w:p w:rsidR="004B3693" w:rsidRDefault="004B3693" w:rsidP="00151447">
      <w:pPr>
        <w:jc w:val="both"/>
      </w:pPr>
      <w:r>
        <w:rPr>
          <w:b/>
        </w:rPr>
        <w:t xml:space="preserve">Основные разработчики        </w:t>
      </w:r>
      <w:r w:rsidR="00EF0C0E">
        <w:rPr>
          <w:b/>
        </w:rPr>
        <w:t xml:space="preserve"> </w:t>
      </w:r>
      <w:r>
        <w:t>Координационный Совет предпринимателей района</w:t>
      </w:r>
      <w:r w:rsidR="00430EDA">
        <w:t>;</w:t>
      </w:r>
      <w:r>
        <w:t xml:space="preserve"> </w:t>
      </w:r>
    </w:p>
    <w:p w:rsidR="00430EDA" w:rsidRDefault="00430EDA" w:rsidP="00430EDA">
      <w:pPr>
        <w:jc w:val="both"/>
      </w:pPr>
      <w:r>
        <w:t xml:space="preserve"> </w:t>
      </w:r>
      <w:r>
        <w:rPr>
          <w:b/>
        </w:rPr>
        <w:t>Программы</w:t>
      </w:r>
      <w:r>
        <w:t xml:space="preserve">                              экономический отдел администрации Еткульского                   </w:t>
      </w:r>
    </w:p>
    <w:p w:rsidR="00430EDA" w:rsidRPr="004B3693" w:rsidRDefault="00430EDA" w:rsidP="00430EDA">
      <w:pPr>
        <w:jc w:val="both"/>
      </w:pPr>
      <w:r>
        <w:tab/>
        <w:t xml:space="preserve">                                         муниципального района.</w:t>
      </w:r>
    </w:p>
    <w:p w:rsidR="00151447" w:rsidRPr="004B3693" w:rsidRDefault="00151447" w:rsidP="00151447">
      <w:pPr>
        <w:jc w:val="both"/>
        <w:rPr>
          <w:b/>
        </w:rPr>
      </w:pPr>
      <w:r w:rsidRPr="004B3693">
        <w:t xml:space="preserve">     </w:t>
      </w:r>
      <w:r w:rsidRPr="004B3693">
        <w:rPr>
          <w:b/>
        </w:rPr>
        <w:t xml:space="preserve">                            </w:t>
      </w:r>
    </w:p>
    <w:p w:rsidR="00EF0C0E" w:rsidRPr="00EF0C0E" w:rsidRDefault="00EF0C0E" w:rsidP="00EF0C0E">
      <w:pPr>
        <w:tabs>
          <w:tab w:val="left" w:pos="3375"/>
        </w:tabs>
        <w:ind w:left="3420" w:hanging="3420"/>
        <w:jc w:val="both"/>
      </w:pPr>
      <w:r>
        <w:rPr>
          <w:b/>
        </w:rPr>
        <w:t xml:space="preserve">Стратегическая цель               </w:t>
      </w:r>
      <w:r w:rsidRPr="00EF0C0E">
        <w:t xml:space="preserve">Рост благосостояния и качества жизни населения    </w:t>
      </w:r>
    </w:p>
    <w:p w:rsidR="00EF0C0E" w:rsidRPr="00EF0C0E" w:rsidRDefault="00EF0C0E" w:rsidP="00EF0C0E">
      <w:pPr>
        <w:tabs>
          <w:tab w:val="left" w:pos="3375"/>
        </w:tabs>
        <w:ind w:left="3420" w:hanging="3420"/>
        <w:jc w:val="both"/>
      </w:pPr>
      <w:r>
        <w:rPr>
          <w:b/>
        </w:rPr>
        <w:t xml:space="preserve">социально-экономического    </w:t>
      </w:r>
      <w:r w:rsidRPr="00EF0C0E">
        <w:t>Еткульского муниципального района</w:t>
      </w:r>
    </w:p>
    <w:p w:rsidR="00EF0C0E" w:rsidRDefault="00EF0C0E" w:rsidP="00512002">
      <w:pPr>
        <w:jc w:val="both"/>
        <w:rPr>
          <w:b/>
        </w:rPr>
      </w:pPr>
      <w:r>
        <w:rPr>
          <w:b/>
        </w:rPr>
        <w:t>развития</w:t>
      </w:r>
    </w:p>
    <w:p w:rsidR="00EF0C0E" w:rsidRDefault="00EF0C0E" w:rsidP="00512002">
      <w:pPr>
        <w:jc w:val="both"/>
        <w:rPr>
          <w:b/>
        </w:rPr>
      </w:pPr>
    </w:p>
    <w:p w:rsidR="00EF0C0E" w:rsidRPr="00EF0C0E" w:rsidRDefault="00EF0C0E" w:rsidP="00512002">
      <w:pPr>
        <w:jc w:val="both"/>
      </w:pPr>
      <w:r>
        <w:rPr>
          <w:b/>
        </w:rPr>
        <w:t xml:space="preserve">Тактическая цель, на </w:t>
      </w:r>
      <w:r>
        <w:rPr>
          <w:b/>
        </w:rPr>
        <w:tab/>
        <w:t xml:space="preserve">    </w:t>
      </w:r>
      <w:r w:rsidRPr="00EF0C0E">
        <w:t xml:space="preserve">Формирование благоприятной среды </w:t>
      </w:r>
      <w:proofErr w:type="gramStart"/>
      <w:r w:rsidRPr="00EF0C0E">
        <w:t>для</w:t>
      </w:r>
      <w:proofErr w:type="gramEnd"/>
      <w:r w:rsidRPr="00EF0C0E">
        <w:t xml:space="preserve"> </w:t>
      </w:r>
    </w:p>
    <w:p w:rsidR="00EF0C0E" w:rsidRPr="00EF0C0E" w:rsidRDefault="00EF0C0E" w:rsidP="00EF0C0E">
      <w:pPr>
        <w:tabs>
          <w:tab w:val="left" w:pos="3195"/>
        </w:tabs>
        <w:jc w:val="both"/>
        <w:rPr>
          <w:b/>
        </w:rPr>
      </w:pPr>
      <w:proofErr w:type="gramStart"/>
      <w:r w:rsidRPr="00EF0C0E">
        <w:rPr>
          <w:b/>
        </w:rPr>
        <w:t>реализацию</w:t>
      </w:r>
      <w:proofErr w:type="gramEnd"/>
      <w:r w:rsidRPr="00EF0C0E">
        <w:rPr>
          <w:b/>
        </w:rPr>
        <w:t xml:space="preserve"> которой</w:t>
      </w:r>
      <w:r>
        <w:rPr>
          <w:b/>
        </w:rPr>
        <w:t xml:space="preserve">              </w:t>
      </w:r>
      <w:r w:rsidRPr="00EF0C0E">
        <w:t xml:space="preserve">предпринимательской деятельности, развитие </w:t>
      </w:r>
    </w:p>
    <w:p w:rsidR="00EF0C0E" w:rsidRDefault="00EF0C0E" w:rsidP="00EF0C0E">
      <w:pPr>
        <w:jc w:val="both"/>
        <w:rPr>
          <w:b/>
        </w:rPr>
      </w:pPr>
      <w:r>
        <w:rPr>
          <w:b/>
        </w:rPr>
        <w:t xml:space="preserve">направлена Программа         </w:t>
      </w:r>
      <w:r w:rsidRPr="00EF0C0E">
        <w:t xml:space="preserve">конкуренции, </w:t>
      </w:r>
      <w:r>
        <w:t xml:space="preserve"> </w:t>
      </w:r>
      <w:r w:rsidRPr="00EF0C0E">
        <w:t>устранение административных барьеров</w:t>
      </w:r>
    </w:p>
    <w:p w:rsidR="00EF0C0E" w:rsidRPr="00EF0C0E" w:rsidRDefault="00EF0C0E" w:rsidP="00EF0C0E">
      <w:pPr>
        <w:tabs>
          <w:tab w:val="left" w:pos="3240"/>
        </w:tabs>
        <w:jc w:val="both"/>
      </w:pPr>
      <w:r>
        <w:rPr>
          <w:b/>
        </w:rPr>
        <w:tab/>
      </w:r>
    </w:p>
    <w:p w:rsidR="00512002" w:rsidRDefault="008569DC" w:rsidP="00512002">
      <w:pPr>
        <w:jc w:val="both"/>
      </w:pPr>
      <w:r w:rsidRPr="00E53E69">
        <w:rPr>
          <w:b/>
        </w:rPr>
        <w:t xml:space="preserve">Цель </w:t>
      </w:r>
      <w:r w:rsidR="005A4025">
        <w:rPr>
          <w:b/>
        </w:rPr>
        <w:t>Пр</w:t>
      </w:r>
      <w:r w:rsidRPr="00E53E69">
        <w:rPr>
          <w:b/>
        </w:rPr>
        <w:t>ограммы</w:t>
      </w:r>
      <w:r>
        <w:t xml:space="preserve">     </w:t>
      </w:r>
      <w:r w:rsidR="00430EDA">
        <w:t xml:space="preserve"> </w:t>
      </w:r>
      <w:r>
        <w:t xml:space="preserve">    </w:t>
      </w:r>
      <w:r w:rsidR="00430EDA">
        <w:t xml:space="preserve">    </w:t>
      </w:r>
      <w:r>
        <w:t xml:space="preserve">    </w:t>
      </w:r>
      <w:r w:rsidR="00430EDA">
        <w:t>Обеспечение благоприятных условий для развития малого</w:t>
      </w:r>
      <w:r w:rsidR="00512002" w:rsidRPr="00512002">
        <w:t xml:space="preserve"> </w:t>
      </w:r>
      <w:r w:rsidR="00512002">
        <w:t xml:space="preserve">     </w:t>
      </w:r>
    </w:p>
    <w:p w:rsidR="00430EDA" w:rsidRDefault="00430EDA" w:rsidP="00512002">
      <w:pPr>
        <w:jc w:val="both"/>
      </w:pPr>
      <w:r>
        <w:t xml:space="preserve">                                                   </w:t>
      </w:r>
      <w:r w:rsidR="00512002">
        <w:t>и</w:t>
      </w:r>
      <w:r>
        <w:t xml:space="preserve">  среднего предпринимательства, повышение его роли</w:t>
      </w:r>
      <w:r w:rsidR="007B1769">
        <w:t xml:space="preserve"> </w:t>
      </w:r>
      <w:r>
        <w:t xml:space="preserve"> </w:t>
      </w:r>
      <w:proofErr w:type="gramStart"/>
      <w:r>
        <w:t>в</w:t>
      </w:r>
      <w:proofErr w:type="gramEnd"/>
    </w:p>
    <w:p w:rsidR="00430EDA" w:rsidRDefault="00430EDA" w:rsidP="00512002">
      <w:pPr>
        <w:jc w:val="both"/>
      </w:pPr>
      <w:r>
        <w:t xml:space="preserve">                                                   социально-экономическом  </w:t>
      </w:r>
      <w:proofErr w:type="gramStart"/>
      <w:r>
        <w:t>развити</w:t>
      </w:r>
      <w:r w:rsidR="007B1769">
        <w:t>и</w:t>
      </w:r>
      <w:proofErr w:type="gramEnd"/>
      <w:r>
        <w:t xml:space="preserve">  </w:t>
      </w:r>
      <w:r w:rsidR="003D19DF">
        <w:t>района</w:t>
      </w:r>
      <w:r>
        <w:t xml:space="preserve">,                   </w:t>
      </w:r>
    </w:p>
    <w:p w:rsidR="00430EDA" w:rsidRDefault="00430EDA" w:rsidP="00512002">
      <w:pPr>
        <w:tabs>
          <w:tab w:val="left" w:pos="3000"/>
          <w:tab w:val="left" w:pos="3150"/>
        </w:tabs>
        <w:jc w:val="both"/>
      </w:pPr>
      <w:r>
        <w:tab/>
      </w:r>
      <w:r w:rsidR="00C92E6C">
        <w:t xml:space="preserve"> </w:t>
      </w:r>
      <w:r>
        <w:t>стимулирование экономической активности субъектов</w:t>
      </w:r>
    </w:p>
    <w:p w:rsidR="008569DC" w:rsidRDefault="008569DC" w:rsidP="00512002">
      <w:pPr>
        <w:jc w:val="both"/>
      </w:pPr>
      <w:r>
        <w:t xml:space="preserve">                                                  </w:t>
      </w:r>
      <w:r w:rsidR="00C92E6C">
        <w:t xml:space="preserve"> </w:t>
      </w:r>
      <w:r>
        <w:t xml:space="preserve">малого и среднего предпринимательства в Еткульском </w:t>
      </w:r>
    </w:p>
    <w:p w:rsidR="008569DC" w:rsidRDefault="008569DC" w:rsidP="00512002">
      <w:pPr>
        <w:jc w:val="both"/>
      </w:pPr>
      <w:r>
        <w:t xml:space="preserve">                                                   муниципальном </w:t>
      </w:r>
      <w:proofErr w:type="gramStart"/>
      <w:r>
        <w:t>районе</w:t>
      </w:r>
      <w:proofErr w:type="gramEnd"/>
    </w:p>
    <w:p w:rsidR="008569DC" w:rsidRDefault="008569DC" w:rsidP="008569DC"/>
    <w:p w:rsidR="00A35DEA" w:rsidRDefault="008569DC" w:rsidP="00A35DEA">
      <w:pPr>
        <w:autoSpaceDE w:val="0"/>
        <w:autoSpaceDN w:val="0"/>
        <w:adjustRightInd w:val="0"/>
        <w:jc w:val="both"/>
      </w:pPr>
      <w:r w:rsidRPr="00E53E69">
        <w:rPr>
          <w:b/>
        </w:rPr>
        <w:t>Задачи</w:t>
      </w:r>
      <w:r w:rsidR="005A4025">
        <w:rPr>
          <w:b/>
        </w:rPr>
        <w:t xml:space="preserve"> П</w:t>
      </w:r>
      <w:r w:rsidR="00A35DEA">
        <w:rPr>
          <w:b/>
        </w:rPr>
        <w:t>рограммы</w:t>
      </w:r>
      <w:r>
        <w:rPr>
          <w:b/>
        </w:rPr>
        <w:t xml:space="preserve"> </w:t>
      </w:r>
    </w:p>
    <w:p w:rsidR="00A35DEA" w:rsidRPr="00C8667D" w:rsidRDefault="00A35DEA" w:rsidP="00A35DEA">
      <w:pPr>
        <w:autoSpaceDE w:val="0"/>
        <w:autoSpaceDN w:val="0"/>
        <w:adjustRightInd w:val="0"/>
        <w:ind w:left="3060"/>
        <w:jc w:val="both"/>
      </w:pPr>
      <w:r>
        <w:t>-устранение</w:t>
      </w:r>
      <w:r w:rsidRPr="00C8667D">
        <w:t xml:space="preserve"> административных барьеров, препятствующих развитию и функционированию малого и среднего бизнеса;</w:t>
      </w:r>
    </w:p>
    <w:p w:rsidR="00A35DEA" w:rsidRPr="00C8667D" w:rsidRDefault="00A35DEA" w:rsidP="00A35DEA">
      <w:pPr>
        <w:autoSpaceDE w:val="0"/>
        <w:autoSpaceDN w:val="0"/>
        <w:adjustRightInd w:val="0"/>
        <w:ind w:left="3060"/>
        <w:jc w:val="both"/>
      </w:pPr>
      <w:r>
        <w:t>-</w:t>
      </w:r>
      <w:r w:rsidRPr="00C8667D">
        <w:t>развитие системы финансовой, имущественной и информационной поддержки СМСП;</w:t>
      </w:r>
    </w:p>
    <w:p w:rsidR="00A35DEA" w:rsidRPr="00C8667D" w:rsidRDefault="00A35DEA" w:rsidP="00A35DEA">
      <w:pPr>
        <w:autoSpaceDE w:val="0"/>
        <w:autoSpaceDN w:val="0"/>
        <w:adjustRightInd w:val="0"/>
        <w:ind w:left="3060"/>
        <w:jc w:val="both"/>
      </w:pPr>
      <w:r>
        <w:t>-</w:t>
      </w:r>
      <w:r w:rsidRPr="00C8667D">
        <w:t>повышение конкурентоспособности товаров (работ, услуг), производимых субъектами малого и среднего предпринимательства;</w:t>
      </w:r>
    </w:p>
    <w:p w:rsidR="00A35DEA" w:rsidRPr="00C8667D" w:rsidRDefault="00A35DEA" w:rsidP="00A35DEA">
      <w:pPr>
        <w:autoSpaceDE w:val="0"/>
        <w:autoSpaceDN w:val="0"/>
        <w:adjustRightInd w:val="0"/>
        <w:ind w:left="3060"/>
        <w:jc w:val="both"/>
      </w:pPr>
      <w:r>
        <w:t>-</w:t>
      </w:r>
      <w:r w:rsidRPr="00C8667D">
        <w:t>обеспечение взаимодействия бизнеса и власти, привлечение предпринимателей к решению вопросов социально-экономического развития муниципального района;</w:t>
      </w:r>
    </w:p>
    <w:p w:rsidR="00A35DEA" w:rsidRPr="00C8667D" w:rsidRDefault="00A35DEA" w:rsidP="00A35DEA">
      <w:pPr>
        <w:autoSpaceDE w:val="0"/>
        <w:autoSpaceDN w:val="0"/>
        <w:adjustRightInd w:val="0"/>
        <w:ind w:left="3060"/>
        <w:jc w:val="both"/>
      </w:pPr>
      <w:r>
        <w:t>-</w:t>
      </w:r>
      <w:r w:rsidRPr="00C8667D">
        <w:t xml:space="preserve">повышение имиджа предпринимательства;               </w:t>
      </w:r>
    </w:p>
    <w:p w:rsidR="000239D7" w:rsidRDefault="00A35DEA" w:rsidP="00A35DEA">
      <w:pPr>
        <w:tabs>
          <w:tab w:val="left" w:pos="3060"/>
        </w:tabs>
        <w:ind w:left="3060"/>
      </w:pPr>
      <w:r>
        <w:t>-</w:t>
      </w:r>
      <w:r w:rsidRPr="00C8667D">
        <w:t>повышение прозрачности деятельности субъектов  малого и среднего предпринимательства</w:t>
      </w:r>
    </w:p>
    <w:p w:rsidR="005A4025" w:rsidRDefault="00373791" w:rsidP="00A35DEA">
      <w:pPr>
        <w:tabs>
          <w:tab w:val="left" w:pos="3060"/>
        </w:tabs>
        <w:ind w:left="3060"/>
      </w:pPr>
      <w:r>
        <w:tab/>
      </w:r>
    </w:p>
    <w:p w:rsidR="00A35DEA" w:rsidRDefault="00A35DEA" w:rsidP="005A4025">
      <w:pPr>
        <w:tabs>
          <w:tab w:val="left" w:pos="3060"/>
        </w:tabs>
        <w:rPr>
          <w:b/>
        </w:rPr>
      </w:pPr>
    </w:p>
    <w:p w:rsidR="00A35DEA" w:rsidRDefault="00A35DEA" w:rsidP="005A4025">
      <w:pPr>
        <w:tabs>
          <w:tab w:val="left" w:pos="3060"/>
        </w:tabs>
        <w:rPr>
          <w:b/>
        </w:rPr>
      </w:pPr>
    </w:p>
    <w:p w:rsidR="00B418B2" w:rsidRDefault="00B418B2" w:rsidP="005A4025">
      <w:pPr>
        <w:tabs>
          <w:tab w:val="left" w:pos="3060"/>
        </w:tabs>
        <w:rPr>
          <w:b/>
        </w:rPr>
      </w:pPr>
    </w:p>
    <w:p w:rsidR="00A35DEA" w:rsidRDefault="005A4025" w:rsidP="005A4025">
      <w:pPr>
        <w:tabs>
          <w:tab w:val="left" w:pos="3060"/>
        </w:tabs>
        <w:rPr>
          <w:b/>
        </w:rPr>
      </w:pPr>
      <w:r>
        <w:rPr>
          <w:b/>
        </w:rPr>
        <w:t>Важнейшие</w:t>
      </w:r>
    </w:p>
    <w:p w:rsidR="005A4025" w:rsidRPr="00614086" w:rsidRDefault="001F227B" w:rsidP="005A4025">
      <w:pPr>
        <w:tabs>
          <w:tab w:val="left" w:pos="3060"/>
        </w:tabs>
        <w:rPr>
          <w:b/>
        </w:rPr>
      </w:pPr>
      <w:r>
        <w:rPr>
          <w:b/>
        </w:rPr>
        <w:t>ц</w:t>
      </w:r>
      <w:r w:rsidR="00614086">
        <w:rPr>
          <w:b/>
        </w:rPr>
        <w:t>елевые</w:t>
      </w:r>
      <w:r w:rsidR="003D19DF">
        <w:rPr>
          <w:b/>
        </w:rPr>
        <w:t xml:space="preserve">                             </w:t>
      </w:r>
      <w:r w:rsidR="00EF0C0E">
        <w:rPr>
          <w:b/>
        </w:rPr>
        <w:t xml:space="preserve"> </w:t>
      </w:r>
      <w:r w:rsidR="00614086" w:rsidRPr="008D00BA">
        <w:t>У</w:t>
      </w:r>
      <w:r w:rsidR="005A4025" w:rsidRPr="005A4025">
        <w:t>величение количества</w:t>
      </w:r>
      <w:r w:rsidR="005A4025">
        <w:t xml:space="preserve"> субъектов малого и среднего </w:t>
      </w:r>
    </w:p>
    <w:p w:rsidR="00373791" w:rsidRDefault="00614086" w:rsidP="00373791">
      <w:pPr>
        <w:tabs>
          <w:tab w:val="left" w:pos="3060"/>
        </w:tabs>
        <w:rPr>
          <w:b/>
        </w:rPr>
      </w:pPr>
      <w:r>
        <w:rPr>
          <w:b/>
        </w:rPr>
        <w:t xml:space="preserve">индикаторы и </w:t>
      </w:r>
      <w:r w:rsidR="00EF0C0E">
        <w:rPr>
          <w:b/>
        </w:rPr>
        <w:t xml:space="preserve">                   </w:t>
      </w:r>
      <w:r w:rsidR="00373791">
        <w:t xml:space="preserve">предпринимательства </w:t>
      </w:r>
      <w:r w:rsidR="003B387A">
        <w:t xml:space="preserve"> на 1 тыс. человек населения</w:t>
      </w:r>
      <w:r w:rsidR="00373791">
        <w:t>, в том</w:t>
      </w:r>
      <w:r w:rsidR="001611B6">
        <w:t xml:space="preserve"> </w:t>
      </w:r>
    </w:p>
    <w:p w:rsidR="00373791" w:rsidRDefault="00614086" w:rsidP="00614086">
      <w:pPr>
        <w:tabs>
          <w:tab w:val="left" w:pos="3060"/>
        </w:tabs>
      </w:pPr>
      <w:r>
        <w:rPr>
          <w:b/>
        </w:rPr>
        <w:t>показатели</w:t>
      </w:r>
      <w:r w:rsidR="001F227B">
        <w:t xml:space="preserve">                          </w:t>
      </w:r>
      <w:proofErr w:type="gramStart"/>
      <w:r w:rsidR="003B387A">
        <w:t>числе</w:t>
      </w:r>
      <w:proofErr w:type="gramEnd"/>
      <w:r w:rsidR="001F227B">
        <w:t>:</w:t>
      </w:r>
      <w:r w:rsidR="005A4025">
        <w:t xml:space="preserve"> </w:t>
      </w:r>
    </w:p>
    <w:p w:rsidR="00373791" w:rsidRDefault="00373791" w:rsidP="00614086">
      <w:pPr>
        <w:tabs>
          <w:tab w:val="left" w:pos="3060"/>
        </w:tabs>
      </w:pPr>
      <w:r>
        <w:t xml:space="preserve">                   </w:t>
      </w:r>
      <w:r w:rsidR="00A7050A">
        <w:t xml:space="preserve">                                </w:t>
      </w:r>
      <w:r>
        <w:t>в 2014 году –</w:t>
      </w:r>
      <w:r w:rsidR="001F227B">
        <w:t xml:space="preserve"> </w:t>
      </w:r>
      <w:r>
        <w:t xml:space="preserve">до </w:t>
      </w:r>
      <w:r w:rsidR="00CA40E7">
        <w:t>26,06</w:t>
      </w:r>
      <w:r>
        <w:t xml:space="preserve"> </w:t>
      </w:r>
      <w:r w:rsidR="00EF0C0E">
        <w:t>единиц</w:t>
      </w:r>
      <w:r>
        <w:t>;</w:t>
      </w:r>
    </w:p>
    <w:p w:rsidR="00373791" w:rsidRDefault="00373791" w:rsidP="00614086">
      <w:pPr>
        <w:tabs>
          <w:tab w:val="left" w:pos="3060"/>
        </w:tabs>
      </w:pPr>
      <w:r>
        <w:t xml:space="preserve">                                                   в 2015 году –</w:t>
      </w:r>
      <w:r w:rsidR="001F227B">
        <w:t xml:space="preserve"> </w:t>
      </w:r>
      <w:r>
        <w:t xml:space="preserve">до </w:t>
      </w:r>
      <w:r w:rsidR="00CA40E7">
        <w:t>26,12</w:t>
      </w:r>
      <w:r>
        <w:t xml:space="preserve"> </w:t>
      </w:r>
      <w:r w:rsidR="00EF0C0E">
        <w:t>единиц</w:t>
      </w:r>
      <w:r>
        <w:t>;</w:t>
      </w:r>
    </w:p>
    <w:p w:rsidR="00373791" w:rsidRDefault="00373791" w:rsidP="00614086">
      <w:pPr>
        <w:tabs>
          <w:tab w:val="left" w:pos="3060"/>
        </w:tabs>
      </w:pPr>
      <w:r>
        <w:t xml:space="preserve">                                                </w:t>
      </w:r>
      <w:proofErr w:type="gramStart"/>
      <w:r>
        <w:t>Увеличение доли среднесписочной численности (без учета</w:t>
      </w:r>
      <w:proofErr w:type="gramEnd"/>
    </w:p>
    <w:p w:rsidR="009C7C61" w:rsidRDefault="00373791" w:rsidP="00614086">
      <w:pPr>
        <w:tabs>
          <w:tab w:val="left" w:pos="3060"/>
        </w:tabs>
      </w:pPr>
      <w:r>
        <w:t xml:space="preserve">                                                </w:t>
      </w:r>
      <w:r w:rsidR="009C7C61">
        <w:t>в</w:t>
      </w:r>
      <w:r>
        <w:t>нешних совместителей) малых и средних предприятий</w:t>
      </w:r>
      <w:r w:rsidR="009C7C61">
        <w:t xml:space="preserve"> </w:t>
      </w:r>
      <w:proofErr w:type="gramStart"/>
      <w:r w:rsidR="009C7C61">
        <w:t>в</w:t>
      </w:r>
      <w:proofErr w:type="gramEnd"/>
      <w:r w:rsidR="009C7C61">
        <w:t xml:space="preserve"> </w:t>
      </w:r>
    </w:p>
    <w:p w:rsidR="005A4025" w:rsidRPr="009C7C61" w:rsidRDefault="009C7C61" w:rsidP="00614086">
      <w:pPr>
        <w:tabs>
          <w:tab w:val="left" w:pos="3060"/>
        </w:tabs>
        <w:rPr>
          <w:b/>
          <w:sz w:val="22"/>
        </w:rPr>
      </w:pPr>
      <w:r>
        <w:t xml:space="preserve">             </w:t>
      </w:r>
      <w:r w:rsidR="005A4025">
        <w:t xml:space="preserve">                 </w:t>
      </w:r>
      <w:r w:rsidR="00614086">
        <w:t xml:space="preserve"> </w:t>
      </w:r>
      <w:r>
        <w:t xml:space="preserve">                 среднесписочной численности </w:t>
      </w:r>
      <w:proofErr w:type="gramStart"/>
      <w:r>
        <w:rPr>
          <w:sz w:val="22"/>
        </w:rPr>
        <w:t xml:space="preserve">( </w:t>
      </w:r>
      <w:proofErr w:type="gramEnd"/>
      <w:r>
        <w:rPr>
          <w:sz w:val="22"/>
        </w:rPr>
        <w:t xml:space="preserve">без учета внешних </w:t>
      </w:r>
    </w:p>
    <w:p w:rsidR="009C7C61" w:rsidRDefault="009C7C61" w:rsidP="009C7C61">
      <w:pPr>
        <w:tabs>
          <w:tab w:val="left" w:pos="2655"/>
          <w:tab w:val="left" w:pos="3060"/>
        </w:tabs>
        <w:rPr>
          <w:sz w:val="22"/>
        </w:rPr>
      </w:pPr>
      <w:r>
        <w:tab/>
        <w:t xml:space="preserve">    </w:t>
      </w:r>
      <w:r>
        <w:rPr>
          <w:sz w:val="22"/>
        </w:rPr>
        <w:t>совместителей) всех предприятий и организаций, в том числе:</w:t>
      </w:r>
    </w:p>
    <w:p w:rsidR="009C7C61" w:rsidRPr="001611B6" w:rsidRDefault="009C7C61" w:rsidP="009C7C61">
      <w:pPr>
        <w:tabs>
          <w:tab w:val="left" w:pos="2655"/>
          <w:tab w:val="left" w:pos="3060"/>
        </w:tabs>
      </w:pPr>
      <w:r w:rsidRPr="001611B6">
        <w:t xml:space="preserve">                                                </w:t>
      </w:r>
      <w:r w:rsidR="00EF0C0E">
        <w:t xml:space="preserve">  </w:t>
      </w:r>
      <w:r w:rsidR="00CA40E7">
        <w:t xml:space="preserve"> </w:t>
      </w:r>
      <w:r w:rsidR="00EF0C0E">
        <w:t xml:space="preserve"> </w:t>
      </w:r>
      <w:r w:rsidRPr="001611B6">
        <w:t>в 2014 году –</w:t>
      </w:r>
      <w:r w:rsidR="001F227B">
        <w:t xml:space="preserve"> </w:t>
      </w:r>
      <w:r w:rsidRPr="001611B6">
        <w:t>до</w:t>
      </w:r>
      <w:r w:rsidR="00CA40E7">
        <w:t xml:space="preserve"> 29,3</w:t>
      </w:r>
      <w:r w:rsidRPr="001611B6">
        <w:t xml:space="preserve"> процентов;</w:t>
      </w:r>
    </w:p>
    <w:p w:rsidR="009C7C61" w:rsidRDefault="009C7C61" w:rsidP="009C7C61">
      <w:pPr>
        <w:tabs>
          <w:tab w:val="left" w:pos="2655"/>
          <w:tab w:val="left" w:pos="3060"/>
        </w:tabs>
        <w:rPr>
          <w:sz w:val="22"/>
        </w:rPr>
      </w:pPr>
      <w:r w:rsidRPr="001611B6">
        <w:t xml:space="preserve">                                                </w:t>
      </w:r>
      <w:r w:rsidR="00EF0C0E">
        <w:t xml:space="preserve">   </w:t>
      </w:r>
      <w:r w:rsidRPr="001611B6">
        <w:t>в  2015 году</w:t>
      </w:r>
      <w:r w:rsidR="001F227B">
        <w:t xml:space="preserve"> </w:t>
      </w:r>
      <w:r w:rsidRPr="001611B6">
        <w:t>-</w:t>
      </w:r>
      <w:r w:rsidR="001F227B">
        <w:t xml:space="preserve"> </w:t>
      </w:r>
      <w:r w:rsidRPr="001611B6">
        <w:t xml:space="preserve">до </w:t>
      </w:r>
      <w:r w:rsidR="00CA40E7">
        <w:t>29,39</w:t>
      </w:r>
      <w:r w:rsidRPr="001611B6">
        <w:t xml:space="preserve"> процентов</w:t>
      </w:r>
      <w:r>
        <w:rPr>
          <w:sz w:val="22"/>
        </w:rPr>
        <w:t>;</w:t>
      </w:r>
    </w:p>
    <w:p w:rsidR="009C7C61" w:rsidRPr="007A402F" w:rsidRDefault="009C7C61" w:rsidP="009C7C61">
      <w:pPr>
        <w:tabs>
          <w:tab w:val="left" w:pos="2655"/>
          <w:tab w:val="left" w:pos="3060"/>
        </w:tabs>
        <w:rPr>
          <w:b/>
        </w:rPr>
      </w:pPr>
      <w:r w:rsidRPr="007A402F">
        <w:t xml:space="preserve">                                                Увеличение доли оборота малых и средних предприятий </w:t>
      </w:r>
      <w:proofErr w:type="gramStart"/>
      <w:r w:rsidRPr="007A402F">
        <w:t>в</w:t>
      </w:r>
      <w:proofErr w:type="gramEnd"/>
      <w:r w:rsidRPr="007A402F">
        <w:t xml:space="preserve"> </w:t>
      </w:r>
    </w:p>
    <w:p w:rsidR="005A4025" w:rsidRPr="007A402F" w:rsidRDefault="009C7C61" w:rsidP="009C7C61">
      <w:pPr>
        <w:tabs>
          <w:tab w:val="left" w:pos="2655"/>
        </w:tabs>
      </w:pPr>
      <w:r w:rsidRPr="007A402F">
        <w:tab/>
        <w:t xml:space="preserve">  </w:t>
      </w:r>
      <w:r w:rsidR="00C92E6C">
        <w:t xml:space="preserve">  </w:t>
      </w:r>
      <w:proofErr w:type="gramStart"/>
      <w:r w:rsidR="007A402F">
        <w:t>общем</w:t>
      </w:r>
      <w:proofErr w:type="gramEnd"/>
      <w:r w:rsidR="007A402F">
        <w:t xml:space="preserve"> </w:t>
      </w:r>
      <w:r w:rsidRPr="007A402F">
        <w:t xml:space="preserve"> обороте организаций, в том числе:</w:t>
      </w:r>
    </w:p>
    <w:p w:rsidR="009C7C61" w:rsidRPr="007A402F" w:rsidRDefault="009C7C61" w:rsidP="009C7C61">
      <w:pPr>
        <w:tabs>
          <w:tab w:val="left" w:pos="2655"/>
        </w:tabs>
      </w:pPr>
      <w:r w:rsidRPr="007A402F">
        <w:t xml:space="preserve">                                                </w:t>
      </w:r>
      <w:r w:rsidR="00EF0C0E">
        <w:t xml:space="preserve">  </w:t>
      </w:r>
      <w:r w:rsidRPr="007A402F">
        <w:t xml:space="preserve">в 2014 году до </w:t>
      </w:r>
      <w:r w:rsidR="001611B6">
        <w:t>3</w:t>
      </w:r>
      <w:r w:rsidRPr="007A402F">
        <w:t>1,5 процента;</w:t>
      </w:r>
    </w:p>
    <w:p w:rsidR="00A7283B" w:rsidRPr="007A402F" w:rsidRDefault="00A7283B" w:rsidP="009C7C61">
      <w:pPr>
        <w:tabs>
          <w:tab w:val="left" w:pos="2655"/>
        </w:tabs>
      </w:pPr>
      <w:r w:rsidRPr="007A402F">
        <w:t xml:space="preserve">                                               </w:t>
      </w:r>
      <w:r w:rsidR="00EF0C0E">
        <w:t xml:space="preserve">  </w:t>
      </w:r>
      <w:r w:rsidRPr="007A402F">
        <w:t xml:space="preserve"> в 2015 году  до </w:t>
      </w:r>
      <w:r w:rsidR="001611B6">
        <w:t>3</w:t>
      </w:r>
      <w:r w:rsidRPr="007A402F">
        <w:t>2 процентов.</w:t>
      </w:r>
    </w:p>
    <w:p w:rsidR="00A7283B" w:rsidRDefault="00A7283B" w:rsidP="00A7283B">
      <w:pPr>
        <w:rPr>
          <w:b/>
        </w:rPr>
      </w:pPr>
      <w:r w:rsidRPr="00B37AF0">
        <w:rPr>
          <w:b/>
        </w:rPr>
        <w:t xml:space="preserve">Сроки  </w:t>
      </w:r>
    </w:p>
    <w:p w:rsidR="00EF0C0E" w:rsidRDefault="00A7283B" w:rsidP="00EF0C0E">
      <w:r w:rsidRPr="00B37AF0">
        <w:rPr>
          <w:b/>
        </w:rPr>
        <w:t>реализации Программы</w:t>
      </w:r>
      <w:r>
        <w:t>        201</w:t>
      </w:r>
      <w:r w:rsidR="00A7050A">
        <w:t>4</w:t>
      </w:r>
      <w:r>
        <w:t xml:space="preserve"> – 2015</w:t>
      </w:r>
      <w:r w:rsidRPr="00B37AF0">
        <w:t xml:space="preserve"> годы</w:t>
      </w:r>
    </w:p>
    <w:p w:rsidR="0073121B" w:rsidRDefault="00A7283B" w:rsidP="0073121B">
      <w:r>
        <w:t xml:space="preserve">                                                     </w:t>
      </w:r>
      <w:r w:rsidRPr="00B37AF0">
        <w:br/>
      </w:r>
      <w:r w:rsidR="008569DC" w:rsidRPr="00010FFB">
        <w:rPr>
          <w:b/>
        </w:rPr>
        <w:t xml:space="preserve">Перечень </w:t>
      </w:r>
      <w:proofErr w:type="gramStart"/>
      <w:r w:rsidR="008569DC" w:rsidRPr="00010FFB">
        <w:rPr>
          <w:b/>
        </w:rPr>
        <w:t>основных</w:t>
      </w:r>
      <w:proofErr w:type="gramEnd"/>
      <w:r w:rsidR="008569DC" w:rsidRPr="00010FFB">
        <w:rPr>
          <w:b/>
        </w:rPr>
        <w:t xml:space="preserve"> </w:t>
      </w:r>
      <w:r w:rsidR="0073121B">
        <w:rPr>
          <w:b/>
        </w:rPr>
        <w:t xml:space="preserve">              </w:t>
      </w:r>
      <w:r w:rsidR="0073121B">
        <w:t>с</w:t>
      </w:r>
      <w:r w:rsidR="0073121B" w:rsidRPr="00010FFB">
        <w:t xml:space="preserve">овершенствование законодательства в сфере </w:t>
      </w:r>
    </w:p>
    <w:p w:rsidR="0073121B" w:rsidRDefault="0073121B" w:rsidP="0073121B">
      <w:pPr>
        <w:tabs>
          <w:tab w:val="left" w:pos="3045"/>
        </w:tabs>
      </w:pPr>
      <w:r>
        <w:t xml:space="preserve"> </w:t>
      </w:r>
      <w:r w:rsidRPr="00010FFB">
        <w:rPr>
          <w:b/>
        </w:rPr>
        <w:t>мероприятий</w:t>
      </w:r>
      <w:r w:rsidRPr="00010FFB">
        <w:t xml:space="preserve"> </w:t>
      </w:r>
      <w:r w:rsidRPr="00010FFB">
        <w:rPr>
          <w:b/>
        </w:rPr>
        <w:t>Программы</w:t>
      </w:r>
      <w:r w:rsidRPr="00010FFB">
        <w:t xml:space="preserve"> </w:t>
      </w:r>
      <w:r>
        <w:t xml:space="preserve">  </w:t>
      </w:r>
      <w:r w:rsidRPr="00010FFB">
        <w:t>регулирования предпринимательской деятельности</w:t>
      </w:r>
      <w:r>
        <w:t xml:space="preserve"> </w:t>
      </w:r>
    </w:p>
    <w:p w:rsidR="0073121B" w:rsidRDefault="0073121B" w:rsidP="0073121B">
      <w:r>
        <w:t xml:space="preserve">                                                   субъектов малого и среднего предпринимательства и </w:t>
      </w:r>
    </w:p>
    <w:p w:rsidR="0073121B" w:rsidRDefault="0073121B" w:rsidP="0073121B">
      <w:r>
        <w:t xml:space="preserve">                                                   устранение административных барьеров в сфере развития</w:t>
      </w:r>
    </w:p>
    <w:p w:rsidR="0073121B" w:rsidRDefault="0073121B" w:rsidP="0073121B">
      <w:r>
        <w:t xml:space="preserve">                                                   предпринимательства;</w:t>
      </w:r>
    </w:p>
    <w:p w:rsidR="0073121B" w:rsidRDefault="0073121B" w:rsidP="0073121B"/>
    <w:p w:rsidR="0073121B" w:rsidRDefault="0073121B" w:rsidP="0073121B">
      <w:pPr>
        <w:tabs>
          <w:tab w:val="left" w:pos="3120"/>
        </w:tabs>
      </w:pPr>
      <w:r>
        <w:t xml:space="preserve">                                                   содействие развитию малого и среднего </w:t>
      </w:r>
    </w:p>
    <w:p w:rsidR="0073121B" w:rsidRDefault="0073121B" w:rsidP="0073121B">
      <w:pPr>
        <w:tabs>
          <w:tab w:val="left" w:pos="3120"/>
        </w:tabs>
      </w:pPr>
      <w:r>
        <w:t xml:space="preserve">                                                   предпринимательства;</w:t>
      </w:r>
    </w:p>
    <w:p w:rsidR="0073121B" w:rsidRDefault="0073121B" w:rsidP="0073121B">
      <w:pPr>
        <w:tabs>
          <w:tab w:val="left" w:pos="3120"/>
        </w:tabs>
      </w:pPr>
    </w:p>
    <w:p w:rsidR="0073121B" w:rsidRDefault="0073121B" w:rsidP="0073121B">
      <w:r>
        <w:t xml:space="preserve">                                                   </w:t>
      </w:r>
      <w:r w:rsidRPr="00010FFB">
        <w:t>финансовая поддержка малого предпринимательства;</w:t>
      </w:r>
    </w:p>
    <w:p w:rsidR="0073121B" w:rsidRDefault="0073121B" w:rsidP="0073121B"/>
    <w:p w:rsidR="0073121B" w:rsidRDefault="0073121B" w:rsidP="0073121B">
      <w:r>
        <w:t xml:space="preserve">                                                   имущественная поддержка малого предпринимательства;</w:t>
      </w:r>
    </w:p>
    <w:p w:rsidR="0073121B" w:rsidRDefault="0073121B" w:rsidP="0073121B"/>
    <w:p w:rsidR="0073121B" w:rsidRDefault="0073121B" w:rsidP="0073121B">
      <w:pPr>
        <w:rPr>
          <w:rFonts w:ascii="Courier New" w:hAnsi="Courier New" w:cs="Courier New"/>
          <w:sz w:val="22"/>
          <w:szCs w:val="22"/>
        </w:rPr>
      </w:pPr>
      <w:r>
        <w:t xml:space="preserve">                                                   информационная поддержка субъектов малого и среднего</w:t>
      </w:r>
      <w:r w:rsidRPr="00B37AF0">
        <w:t> </w:t>
      </w:r>
      <w:r w:rsidRPr="00B37AF0">
        <w:br/>
      </w:r>
      <w:r>
        <w:t xml:space="preserve">                                                   предпринимательства, пропаганда и популяризация </w:t>
      </w:r>
    </w:p>
    <w:p w:rsidR="008569DC" w:rsidRPr="00010FFB" w:rsidRDefault="0073121B" w:rsidP="0073121B">
      <w:r>
        <w:tab/>
        <w:t xml:space="preserve">                                       предпринимательской деятельности.</w:t>
      </w:r>
    </w:p>
    <w:p w:rsidR="0073121B" w:rsidRDefault="008569DC" w:rsidP="0073121B">
      <w:r w:rsidRPr="00B37AF0">
        <w:br/>
      </w:r>
      <w:r w:rsidRPr="00B37AF0">
        <w:rPr>
          <w:b/>
        </w:rPr>
        <w:t xml:space="preserve">Объемы и источники </w:t>
      </w:r>
      <w:r w:rsidR="0073121B">
        <w:rPr>
          <w:b/>
        </w:rPr>
        <w:t xml:space="preserve">            </w:t>
      </w:r>
      <w:r w:rsidR="0073121B" w:rsidRPr="00B37AF0">
        <w:t>ср</w:t>
      </w:r>
      <w:r w:rsidR="0073121B">
        <w:t>едства районного  бюджета – </w:t>
      </w:r>
      <w:r w:rsidR="00F069FF">
        <w:t>2</w:t>
      </w:r>
      <w:r w:rsidR="0073121B">
        <w:t xml:space="preserve">0,0  рублей, </w:t>
      </w:r>
    </w:p>
    <w:p w:rsidR="0073121B" w:rsidRDefault="0073121B" w:rsidP="0073121B">
      <w:proofErr w:type="gramStart"/>
      <w:r w:rsidRPr="00B37AF0">
        <w:rPr>
          <w:b/>
        </w:rPr>
        <w:t>финансирования</w:t>
      </w:r>
      <w:proofErr w:type="gramEnd"/>
      <w:r w:rsidRPr="00B37AF0">
        <w:rPr>
          <w:b/>
        </w:rPr>
        <w:t xml:space="preserve"> </w:t>
      </w:r>
      <w:r>
        <w:rPr>
          <w:b/>
        </w:rPr>
        <w:tab/>
        <w:t xml:space="preserve">                 </w:t>
      </w:r>
      <w:r>
        <w:t>в том числе  по годам:</w:t>
      </w:r>
    </w:p>
    <w:p w:rsidR="0073121B" w:rsidRPr="00A7050A" w:rsidRDefault="0073121B" w:rsidP="0073121B">
      <w:pPr>
        <w:tabs>
          <w:tab w:val="left" w:pos="3180"/>
        </w:tabs>
        <w:rPr>
          <w:color w:val="FF0000"/>
        </w:rPr>
      </w:pPr>
      <w:r>
        <w:t xml:space="preserve"> </w:t>
      </w:r>
      <w:r w:rsidRPr="00B37AF0">
        <w:rPr>
          <w:b/>
        </w:rPr>
        <w:t>Программы</w:t>
      </w:r>
      <w:r>
        <w:t xml:space="preserve">                                              в 2014</w:t>
      </w:r>
      <w:r w:rsidRPr="00B37AF0">
        <w:t xml:space="preserve"> </w:t>
      </w:r>
      <w:r>
        <w:t xml:space="preserve">году – </w:t>
      </w:r>
      <w:r w:rsidR="00A7050A">
        <w:t>2</w:t>
      </w:r>
      <w:r>
        <w:t>0,0 тыс. рублей;</w:t>
      </w:r>
      <w:r>
        <w:br/>
      </w:r>
      <w:r w:rsidRPr="004644C1">
        <w:t xml:space="preserve">                                                                     в 2015 году – </w:t>
      </w:r>
      <w:r w:rsidR="008A4352">
        <w:t>0</w:t>
      </w:r>
      <w:r w:rsidRPr="004644C1">
        <w:t>,0 тыс. рублей;</w:t>
      </w:r>
    </w:p>
    <w:p w:rsidR="008569DC" w:rsidRPr="0073121B" w:rsidRDefault="0073121B" w:rsidP="0073121B">
      <w:r>
        <w:t xml:space="preserve">    </w:t>
      </w:r>
      <w:r w:rsidR="008569DC">
        <w:t xml:space="preserve">                                                                                                                                                                    </w:t>
      </w:r>
      <w:r w:rsidR="008569DC" w:rsidRPr="00B37AF0">
        <w:br/>
      </w:r>
      <w:r w:rsidR="008569DC" w:rsidRPr="00E526A5">
        <w:rPr>
          <w:b/>
        </w:rPr>
        <w:t>Ожидаемые конечные</w:t>
      </w:r>
      <w:r w:rsidR="00CE2A7D">
        <w:rPr>
          <w:b/>
        </w:rPr>
        <w:t xml:space="preserve">        </w:t>
      </w:r>
      <w:r>
        <w:rPr>
          <w:b/>
        </w:rPr>
        <w:t xml:space="preserve">  </w:t>
      </w:r>
      <w:r w:rsidR="00CE2A7D" w:rsidRPr="00CE2A7D">
        <w:t>Увеличение</w:t>
      </w:r>
      <w:r w:rsidR="00CE2A7D">
        <w:t xml:space="preserve"> количества субъектов малого и среднего</w:t>
      </w:r>
    </w:p>
    <w:p w:rsidR="008569DC" w:rsidRDefault="008569DC" w:rsidP="007A402F">
      <w:pPr>
        <w:rPr>
          <w:b/>
        </w:rPr>
      </w:pPr>
      <w:r w:rsidRPr="00E526A5">
        <w:rPr>
          <w:b/>
        </w:rPr>
        <w:t>результаты реализации</w:t>
      </w:r>
      <w:r w:rsidR="00CE2A7D">
        <w:rPr>
          <w:b/>
        </w:rPr>
        <w:tab/>
      </w:r>
      <w:r w:rsidR="007A402F">
        <w:rPr>
          <w:b/>
        </w:rPr>
        <w:t xml:space="preserve">  </w:t>
      </w:r>
      <w:r w:rsidR="0073121B">
        <w:rPr>
          <w:b/>
        </w:rPr>
        <w:t xml:space="preserve">  </w:t>
      </w:r>
      <w:r w:rsidR="00CE2A7D" w:rsidRPr="00CE2A7D">
        <w:t>предпринимательства</w:t>
      </w:r>
      <w:r w:rsidR="00CE2A7D">
        <w:t xml:space="preserve"> </w:t>
      </w:r>
      <w:r w:rsidR="007A402F">
        <w:t xml:space="preserve"> с </w:t>
      </w:r>
      <w:r w:rsidR="00A7050A">
        <w:t>30,16</w:t>
      </w:r>
      <w:r w:rsidR="00B313B5">
        <w:t xml:space="preserve"> </w:t>
      </w:r>
      <w:r w:rsidR="00EF0C0E">
        <w:t>единиц</w:t>
      </w:r>
      <w:r w:rsidR="00141A36">
        <w:t xml:space="preserve"> до </w:t>
      </w:r>
      <w:r w:rsidR="00B313B5">
        <w:t>31,18</w:t>
      </w:r>
      <w:r w:rsidR="00141A36">
        <w:t xml:space="preserve"> </w:t>
      </w:r>
      <w:r w:rsidR="00EF0C0E">
        <w:t>единиц</w:t>
      </w:r>
      <w:r w:rsidR="00141A36">
        <w:t>;</w:t>
      </w:r>
    </w:p>
    <w:p w:rsidR="007A402F" w:rsidRDefault="008569DC" w:rsidP="007A402F">
      <w:proofErr w:type="gramStart"/>
      <w:r w:rsidRPr="00E526A5">
        <w:rPr>
          <w:b/>
        </w:rPr>
        <w:t>Программы</w:t>
      </w:r>
      <w:r w:rsidRPr="00B37AF0">
        <w:t xml:space="preserve">      </w:t>
      </w:r>
      <w:r w:rsidR="0073121B">
        <w:t xml:space="preserve">                       </w:t>
      </w:r>
      <w:r w:rsidR="007A402F">
        <w:t>Увеличение доли среднесписочной численности (без учета</w:t>
      </w:r>
      <w:proofErr w:type="gramEnd"/>
    </w:p>
    <w:p w:rsidR="007A402F" w:rsidRDefault="007A402F" w:rsidP="007A402F">
      <w:r>
        <w:t xml:space="preserve">                      </w:t>
      </w:r>
      <w:r w:rsidR="0073121B">
        <w:t xml:space="preserve">                              </w:t>
      </w:r>
      <w:r>
        <w:t xml:space="preserve">внешних совместителей) малых и средних предприятий </w:t>
      </w:r>
      <w:proofErr w:type="gramStart"/>
      <w:r>
        <w:t>в</w:t>
      </w:r>
      <w:proofErr w:type="gramEnd"/>
      <w:r>
        <w:t xml:space="preserve"> </w:t>
      </w:r>
    </w:p>
    <w:p w:rsidR="007A402F" w:rsidRPr="007A402F" w:rsidRDefault="007A402F" w:rsidP="007A402F">
      <w:pPr>
        <w:rPr>
          <w:b/>
        </w:rPr>
      </w:pPr>
      <w:r>
        <w:t xml:space="preserve">                      </w:t>
      </w:r>
      <w:r w:rsidR="0073121B">
        <w:t xml:space="preserve">                              </w:t>
      </w:r>
      <w:proofErr w:type="gramStart"/>
      <w:r w:rsidR="001E0E83">
        <w:t>среднесписочной численности (</w:t>
      </w:r>
      <w:r w:rsidRPr="007A402F">
        <w:t xml:space="preserve">без учета внешних </w:t>
      </w:r>
      <w:proofErr w:type="gramEnd"/>
    </w:p>
    <w:p w:rsidR="00BF20B8" w:rsidRDefault="007A402F" w:rsidP="008569DC">
      <w:r w:rsidRPr="007A402F">
        <w:tab/>
        <w:t xml:space="preserve">          </w:t>
      </w:r>
      <w:r w:rsidR="0073121B">
        <w:t xml:space="preserve">                              </w:t>
      </w:r>
      <w:r w:rsidRPr="007A402F">
        <w:t xml:space="preserve">совместителей) всех предприятий и организаций </w:t>
      </w:r>
      <w:proofErr w:type="gramStart"/>
      <w:r w:rsidRPr="007A402F">
        <w:t>с</w:t>
      </w:r>
      <w:proofErr w:type="gramEnd"/>
      <w:r w:rsidRPr="007A402F">
        <w:t xml:space="preserve"> </w:t>
      </w:r>
      <w:r>
        <w:t xml:space="preserve">    </w:t>
      </w:r>
    </w:p>
    <w:p w:rsidR="007A402F" w:rsidRPr="003D19DF" w:rsidRDefault="003D19DF" w:rsidP="003D19DF">
      <w:r>
        <w:t xml:space="preserve">                      </w:t>
      </w:r>
      <w:r w:rsidR="0073121B">
        <w:t xml:space="preserve">                              </w:t>
      </w:r>
      <w:r w:rsidR="00B313B5">
        <w:t>18,</w:t>
      </w:r>
      <w:r w:rsidR="00A7050A">
        <w:t>8</w:t>
      </w:r>
      <w:r w:rsidR="00B313B5">
        <w:t>5</w:t>
      </w:r>
      <w:r w:rsidR="007A402F">
        <w:t xml:space="preserve"> процентов до </w:t>
      </w:r>
      <w:r w:rsidR="00B313B5">
        <w:t>1</w:t>
      </w:r>
      <w:r w:rsidR="007A402F">
        <w:t>9 процентов</w:t>
      </w:r>
      <w:r w:rsidR="008569DC" w:rsidRPr="00B37AF0">
        <w:t xml:space="preserve">. </w:t>
      </w:r>
      <w:r w:rsidR="008569DC" w:rsidRPr="00B37AF0">
        <w:br/>
      </w:r>
      <w:r w:rsidR="007A402F">
        <w:t xml:space="preserve">                                 </w:t>
      </w:r>
      <w:r w:rsidR="0073121B">
        <w:t xml:space="preserve">                   </w:t>
      </w:r>
      <w:r w:rsidR="007A402F" w:rsidRPr="007A402F">
        <w:t>Увеличение доли оборот</w:t>
      </w:r>
      <w:r w:rsidR="002F483E">
        <w:t xml:space="preserve">а малых и средних предприятий </w:t>
      </w:r>
      <w:proofErr w:type="gramStart"/>
      <w:r w:rsidR="002F483E">
        <w:t>в</w:t>
      </w:r>
      <w:proofErr w:type="gramEnd"/>
    </w:p>
    <w:p w:rsidR="002D47FE" w:rsidRDefault="0073121B" w:rsidP="0073121B">
      <w:pPr>
        <w:tabs>
          <w:tab w:val="left" w:pos="2655"/>
        </w:tabs>
        <w:ind w:left="3136" w:hanging="3136"/>
      </w:pPr>
      <w:r>
        <w:t xml:space="preserve">          </w:t>
      </w:r>
      <w:r w:rsidR="007A402F" w:rsidRPr="007A402F">
        <w:t xml:space="preserve">  </w:t>
      </w:r>
      <w:r w:rsidR="007A402F">
        <w:t xml:space="preserve">        </w:t>
      </w:r>
      <w:r>
        <w:t xml:space="preserve">                                </w:t>
      </w:r>
      <w:proofErr w:type="gramStart"/>
      <w:r w:rsidR="007A402F">
        <w:t>общем</w:t>
      </w:r>
      <w:proofErr w:type="gramEnd"/>
      <w:r w:rsidR="007A402F">
        <w:t xml:space="preserve"> </w:t>
      </w:r>
      <w:r w:rsidR="007A402F" w:rsidRPr="007A402F">
        <w:t xml:space="preserve"> обороте организаций</w:t>
      </w:r>
      <w:r w:rsidR="007A402F">
        <w:t xml:space="preserve"> с </w:t>
      </w:r>
      <w:r w:rsidR="00B313B5">
        <w:t>3</w:t>
      </w:r>
      <w:r w:rsidR="00A7050A">
        <w:t>1,5</w:t>
      </w:r>
      <w:r w:rsidR="007A402F">
        <w:t xml:space="preserve"> до </w:t>
      </w:r>
      <w:r w:rsidR="00B313B5">
        <w:t>32</w:t>
      </w:r>
      <w:r w:rsidR="007A402F">
        <w:t xml:space="preserve"> </w:t>
      </w:r>
      <w:r w:rsidR="00B313B5">
        <w:t>процентов.</w:t>
      </w:r>
    </w:p>
    <w:p w:rsidR="00A7050A" w:rsidRDefault="00A7050A" w:rsidP="0073121B">
      <w:pPr>
        <w:tabs>
          <w:tab w:val="left" w:pos="2655"/>
        </w:tabs>
        <w:ind w:left="3136" w:hanging="3136"/>
      </w:pPr>
    </w:p>
    <w:p w:rsidR="00A7050A" w:rsidRDefault="00A7050A" w:rsidP="0073121B">
      <w:pPr>
        <w:tabs>
          <w:tab w:val="left" w:pos="2655"/>
        </w:tabs>
        <w:ind w:left="3136" w:hanging="3136"/>
      </w:pPr>
    </w:p>
    <w:p w:rsidR="00A7050A" w:rsidRDefault="00A7050A" w:rsidP="0073121B">
      <w:pPr>
        <w:tabs>
          <w:tab w:val="left" w:pos="2655"/>
        </w:tabs>
        <w:ind w:left="3136" w:hanging="3136"/>
      </w:pPr>
    </w:p>
    <w:p w:rsidR="00A7050A" w:rsidRDefault="00A7050A" w:rsidP="0073121B">
      <w:pPr>
        <w:tabs>
          <w:tab w:val="left" w:pos="2655"/>
        </w:tabs>
        <w:ind w:left="3136" w:hanging="3136"/>
      </w:pPr>
    </w:p>
    <w:p w:rsidR="003D19DF" w:rsidRDefault="003D19DF" w:rsidP="00B313B5">
      <w:pPr>
        <w:tabs>
          <w:tab w:val="left" w:pos="3300"/>
        </w:tabs>
      </w:pPr>
    </w:p>
    <w:p w:rsidR="0051469E" w:rsidRDefault="0051469E" w:rsidP="0039048F">
      <w:pPr>
        <w:ind w:left="720"/>
        <w:jc w:val="center"/>
        <w:rPr>
          <w:color w:val="000000"/>
        </w:rPr>
      </w:pPr>
    </w:p>
    <w:p w:rsidR="002D47FE" w:rsidRDefault="002D47FE" w:rsidP="0039048F">
      <w:pPr>
        <w:ind w:left="720"/>
        <w:jc w:val="center"/>
        <w:rPr>
          <w:color w:val="000000"/>
        </w:rPr>
      </w:pPr>
      <w:r>
        <w:rPr>
          <w:color w:val="000000"/>
        </w:rPr>
        <w:t>Динамика индикативных показателей</w:t>
      </w:r>
      <w:r w:rsidR="0051469E">
        <w:rPr>
          <w:color w:val="000000"/>
        </w:rPr>
        <w:t xml:space="preserve"> </w:t>
      </w:r>
      <w:r>
        <w:rPr>
          <w:color w:val="000000"/>
        </w:rPr>
        <w:t xml:space="preserve"> реализации мероприятий Программы</w:t>
      </w:r>
      <w:r w:rsidR="00745F9B">
        <w:rPr>
          <w:color w:val="000000"/>
        </w:rPr>
        <w:t>.</w:t>
      </w:r>
    </w:p>
    <w:p w:rsidR="00EB56B2" w:rsidRDefault="00EB56B2" w:rsidP="0039048F">
      <w:pPr>
        <w:ind w:left="720"/>
        <w:jc w:val="center"/>
        <w:rPr>
          <w:color w:val="000000"/>
        </w:rPr>
      </w:pPr>
    </w:p>
    <w:p w:rsidR="00745F9B" w:rsidRDefault="00745F9B" w:rsidP="00745F9B">
      <w:pPr>
        <w:ind w:left="720"/>
        <w:jc w:val="right"/>
        <w:rPr>
          <w:color w:val="000000"/>
        </w:rPr>
      </w:pPr>
      <w:r>
        <w:rPr>
          <w:color w:val="000000"/>
        </w:rPr>
        <w:t>Таблица 1</w:t>
      </w: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4095"/>
        <w:gridCol w:w="1916"/>
        <w:gridCol w:w="1641"/>
        <w:gridCol w:w="1616"/>
      </w:tblGrid>
      <w:tr w:rsidR="00140529" w:rsidRPr="009D734C" w:rsidTr="00140529">
        <w:trPr>
          <w:trHeight w:val="501"/>
        </w:trPr>
        <w:tc>
          <w:tcPr>
            <w:tcW w:w="692" w:type="dxa"/>
          </w:tcPr>
          <w:p w:rsidR="00140529" w:rsidRPr="009D734C" w:rsidRDefault="00140529" w:rsidP="00502704">
            <w:pPr>
              <w:jc w:val="both"/>
              <w:rPr>
                <w:color w:val="000000"/>
              </w:rPr>
            </w:pPr>
            <w:r w:rsidRPr="009D734C">
              <w:rPr>
                <w:color w:val="000000"/>
              </w:rPr>
              <w:t>№</w:t>
            </w:r>
          </w:p>
        </w:tc>
        <w:tc>
          <w:tcPr>
            <w:tcW w:w="4095" w:type="dxa"/>
            <w:vAlign w:val="center"/>
          </w:tcPr>
          <w:p w:rsidR="00140529" w:rsidRPr="009D734C" w:rsidRDefault="00140529" w:rsidP="002D47FE">
            <w:pPr>
              <w:jc w:val="center"/>
              <w:rPr>
                <w:color w:val="000000"/>
              </w:rPr>
            </w:pPr>
            <w:r w:rsidRPr="009D734C">
              <w:rPr>
                <w:color w:val="000000"/>
              </w:rPr>
              <w:t>Наименование показателя</w:t>
            </w:r>
          </w:p>
        </w:tc>
        <w:tc>
          <w:tcPr>
            <w:tcW w:w="1916" w:type="dxa"/>
            <w:vAlign w:val="center"/>
          </w:tcPr>
          <w:p w:rsidR="00140529" w:rsidRPr="009D734C" w:rsidRDefault="00140529" w:rsidP="002D4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измерения</w:t>
            </w:r>
          </w:p>
        </w:tc>
        <w:tc>
          <w:tcPr>
            <w:tcW w:w="1641" w:type="dxa"/>
            <w:vAlign w:val="center"/>
          </w:tcPr>
          <w:p w:rsidR="00140529" w:rsidRPr="009D734C" w:rsidRDefault="00140529" w:rsidP="002D47FE">
            <w:pPr>
              <w:jc w:val="center"/>
              <w:rPr>
                <w:color w:val="000000"/>
              </w:rPr>
            </w:pPr>
            <w:r w:rsidRPr="009D734C">
              <w:rPr>
                <w:color w:val="000000"/>
              </w:rPr>
              <w:t>201</w:t>
            </w:r>
            <w:r>
              <w:rPr>
                <w:color w:val="000000"/>
              </w:rPr>
              <w:t>4</w:t>
            </w:r>
            <w:r w:rsidRPr="009D734C">
              <w:rPr>
                <w:color w:val="000000"/>
              </w:rPr>
              <w:t xml:space="preserve"> год</w:t>
            </w:r>
          </w:p>
          <w:p w:rsidR="00140529" w:rsidRPr="009D734C" w:rsidRDefault="00140529" w:rsidP="002D47FE">
            <w:pPr>
              <w:jc w:val="center"/>
              <w:rPr>
                <w:color w:val="000000"/>
              </w:rPr>
            </w:pPr>
            <w:r w:rsidRPr="009D734C">
              <w:rPr>
                <w:color w:val="000000"/>
              </w:rPr>
              <w:t>(прогноз)</w:t>
            </w:r>
          </w:p>
        </w:tc>
        <w:tc>
          <w:tcPr>
            <w:tcW w:w="1616" w:type="dxa"/>
            <w:vAlign w:val="center"/>
          </w:tcPr>
          <w:p w:rsidR="00140529" w:rsidRDefault="00140529" w:rsidP="002D47FE">
            <w:pPr>
              <w:jc w:val="center"/>
              <w:rPr>
                <w:color w:val="000000"/>
              </w:rPr>
            </w:pPr>
          </w:p>
          <w:p w:rsidR="00140529" w:rsidRPr="009D734C" w:rsidRDefault="00140529" w:rsidP="002D47FE">
            <w:pPr>
              <w:jc w:val="center"/>
              <w:rPr>
                <w:color w:val="000000"/>
              </w:rPr>
            </w:pPr>
            <w:r w:rsidRPr="009D734C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9D734C">
              <w:rPr>
                <w:color w:val="000000"/>
              </w:rPr>
              <w:t xml:space="preserve"> год</w:t>
            </w:r>
          </w:p>
          <w:p w:rsidR="00140529" w:rsidRPr="009D734C" w:rsidRDefault="00140529" w:rsidP="002D47FE">
            <w:pPr>
              <w:jc w:val="center"/>
              <w:rPr>
                <w:color w:val="000000"/>
              </w:rPr>
            </w:pPr>
            <w:r w:rsidRPr="009D734C">
              <w:rPr>
                <w:color w:val="000000"/>
              </w:rPr>
              <w:t>(прогноз)</w:t>
            </w:r>
          </w:p>
          <w:p w:rsidR="00140529" w:rsidRPr="009D734C" w:rsidRDefault="00140529" w:rsidP="002D47FE">
            <w:pPr>
              <w:ind w:hanging="250"/>
              <w:jc w:val="center"/>
              <w:rPr>
                <w:color w:val="000000"/>
              </w:rPr>
            </w:pPr>
          </w:p>
        </w:tc>
      </w:tr>
      <w:tr w:rsidR="00140529" w:rsidRPr="009D734C" w:rsidTr="00140529">
        <w:trPr>
          <w:trHeight w:val="989"/>
        </w:trPr>
        <w:tc>
          <w:tcPr>
            <w:tcW w:w="692" w:type="dxa"/>
          </w:tcPr>
          <w:p w:rsidR="00140529" w:rsidRPr="009D734C" w:rsidRDefault="00140529" w:rsidP="00502704">
            <w:pPr>
              <w:jc w:val="both"/>
              <w:rPr>
                <w:color w:val="000000"/>
              </w:rPr>
            </w:pPr>
            <w:r w:rsidRPr="009D734C">
              <w:rPr>
                <w:color w:val="000000"/>
              </w:rPr>
              <w:t>1.</w:t>
            </w:r>
          </w:p>
        </w:tc>
        <w:tc>
          <w:tcPr>
            <w:tcW w:w="4095" w:type="dxa"/>
          </w:tcPr>
          <w:p w:rsidR="00140529" w:rsidRPr="009D734C" w:rsidRDefault="00140529" w:rsidP="00502704">
            <w:pPr>
              <w:rPr>
                <w:color w:val="000000"/>
              </w:rPr>
            </w:pPr>
            <w:r w:rsidRPr="009D734C">
              <w:rPr>
                <w:color w:val="000000"/>
              </w:rPr>
              <w:t>Количество субъектов малого и</w:t>
            </w:r>
            <w:r>
              <w:rPr>
                <w:color w:val="000000"/>
              </w:rPr>
              <w:t xml:space="preserve"> </w:t>
            </w:r>
            <w:r w:rsidRPr="009D734C">
              <w:rPr>
                <w:color w:val="000000"/>
              </w:rPr>
              <w:t xml:space="preserve">среднего </w:t>
            </w:r>
            <w:r>
              <w:rPr>
                <w:color w:val="000000"/>
              </w:rPr>
              <w:t>п</w:t>
            </w:r>
            <w:r w:rsidRPr="009D734C">
              <w:rPr>
                <w:color w:val="000000"/>
              </w:rPr>
              <w:t>редпринимательства на 1 тыс. населения</w:t>
            </w:r>
          </w:p>
        </w:tc>
        <w:tc>
          <w:tcPr>
            <w:tcW w:w="1916" w:type="dxa"/>
            <w:vAlign w:val="center"/>
          </w:tcPr>
          <w:p w:rsidR="00140529" w:rsidRPr="009D734C" w:rsidRDefault="00140529" w:rsidP="002D4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641" w:type="dxa"/>
            <w:vAlign w:val="center"/>
          </w:tcPr>
          <w:p w:rsidR="00140529" w:rsidRPr="009D734C" w:rsidRDefault="00CA40E7" w:rsidP="002D4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26,06</w:t>
            </w:r>
          </w:p>
        </w:tc>
        <w:tc>
          <w:tcPr>
            <w:tcW w:w="1616" w:type="dxa"/>
            <w:vAlign w:val="center"/>
          </w:tcPr>
          <w:p w:rsidR="00140529" w:rsidRPr="009D734C" w:rsidRDefault="00CA40E7" w:rsidP="002D4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26,12</w:t>
            </w:r>
          </w:p>
        </w:tc>
      </w:tr>
      <w:tr w:rsidR="00140529" w:rsidRPr="009D734C" w:rsidTr="00140529">
        <w:trPr>
          <w:trHeight w:val="1990"/>
        </w:trPr>
        <w:tc>
          <w:tcPr>
            <w:tcW w:w="692" w:type="dxa"/>
          </w:tcPr>
          <w:p w:rsidR="00140529" w:rsidRPr="009D734C" w:rsidRDefault="00140529" w:rsidP="00502704">
            <w:pPr>
              <w:jc w:val="both"/>
              <w:rPr>
                <w:color w:val="000000"/>
              </w:rPr>
            </w:pPr>
            <w:r w:rsidRPr="009D734C">
              <w:rPr>
                <w:color w:val="000000"/>
              </w:rPr>
              <w:t>2.</w:t>
            </w:r>
          </w:p>
        </w:tc>
        <w:tc>
          <w:tcPr>
            <w:tcW w:w="4095" w:type="dxa"/>
          </w:tcPr>
          <w:p w:rsidR="00140529" w:rsidRPr="009D734C" w:rsidRDefault="00140529" w:rsidP="00502704">
            <w:pPr>
              <w:jc w:val="both"/>
            </w:pPr>
            <w:r w:rsidRPr="009D734C">
              <w:t xml:space="preserve">Доля среднесписочной численности (без внешних совместителей) малых и средних предприятий в среднесписочной численности (без внешних совместителей) всех предприятий и организаций  </w:t>
            </w:r>
          </w:p>
        </w:tc>
        <w:tc>
          <w:tcPr>
            <w:tcW w:w="1916" w:type="dxa"/>
            <w:vAlign w:val="center"/>
          </w:tcPr>
          <w:p w:rsidR="00140529" w:rsidRDefault="00140529" w:rsidP="002D4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641" w:type="dxa"/>
            <w:vAlign w:val="center"/>
          </w:tcPr>
          <w:p w:rsidR="00140529" w:rsidRPr="009D734C" w:rsidRDefault="00CA40E7" w:rsidP="002D4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29,3</w:t>
            </w:r>
          </w:p>
        </w:tc>
        <w:tc>
          <w:tcPr>
            <w:tcW w:w="1616" w:type="dxa"/>
            <w:vAlign w:val="center"/>
          </w:tcPr>
          <w:p w:rsidR="00140529" w:rsidRDefault="00140529" w:rsidP="002D47FE">
            <w:pPr>
              <w:rPr>
                <w:color w:val="000000"/>
              </w:rPr>
            </w:pPr>
          </w:p>
          <w:p w:rsidR="00140529" w:rsidRPr="004F4932" w:rsidRDefault="00140529" w:rsidP="002D47FE">
            <w:pPr>
              <w:jc w:val="center"/>
            </w:pPr>
          </w:p>
          <w:p w:rsidR="00140529" w:rsidRPr="004F4932" w:rsidRDefault="00140529" w:rsidP="002D47FE">
            <w:pPr>
              <w:jc w:val="center"/>
            </w:pPr>
          </w:p>
          <w:p w:rsidR="00140529" w:rsidRDefault="00140529" w:rsidP="002D47FE">
            <w:pPr>
              <w:rPr>
                <w:color w:val="000000"/>
              </w:rPr>
            </w:pPr>
          </w:p>
          <w:p w:rsidR="00140529" w:rsidRDefault="00140529" w:rsidP="002D47F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CA40E7">
              <w:rPr>
                <w:color w:val="000000"/>
              </w:rPr>
              <w:t>29,39</w:t>
            </w:r>
          </w:p>
          <w:p w:rsidR="00140529" w:rsidRPr="004F4932" w:rsidRDefault="00140529" w:rsidP="002D47FE">
            <w:pPr>
              <w:jc w:val="center"/>
            </w:pPr>
          </w:p>
          <w:p w:rsidR="00140529" w:rsidRPr="004F4932" w:rsidRDefault="00140529" w:rsidP="002D47FE">
            <w:pPr>
              <w:jc w:val="center"/>
            </w:pPr>
          </w:p>
          <w:p w:rsidR="00140529" w:rsidRDefault="00140529" w:rsidP="002D47FE">
            <w:pPr>
              <w:jc w:val="center"/>
            </w:pPr>
          </w:p>
          <w:p w:rsidR="00140529" w:rsidRPr="004F4932" w:rsidRDefault="00140529" w:rsidP="002D47FE">
            <w:pPr>
              <w:jc w:val="center"/>
            </w:pPr>
          </w:p>
        </w:tc>
      </w:tr>
      <w:tr w:rsidR="00140529" w:rsidRPr="009D734C" w:rsidTr="00140529">
        <w:trPr>
          <w:trHeight w:val="1456"/>
        </w:trPr>
        <w:tc>
          <w:tcPr>
            <w:tcW w:w="692" w:type="dxa"/>
          </w:tcPr>
          <w:p w:rsidR="00140529" w:rsidRPr="009D734C" w:rsidRDefault="00140529" w:rsidP="005027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95" w:type="dxa"/>
          </w:tcPr>
          <w:p w:rsidR="00140529" w:rsidRPr="009D734C" w:rsidRDefault="00140529" w:rsidP="00502704">
            <w:pPr>
              <w:jc w:val="both"/>
            </w:pPr>
            <w:r>
              <w:t>Доля оборота малых и средних предприятий в общем обороте организаций и предприятий</w:t>
            </w:r>
          </w:p>
        </w:tc>
        <w:tc>
          <w:tcPr>
            <w:tcW w:w="1916" w:type="dxa"/>
            <w:vAlign w:val="center"/>
          </w:tcPr>
          <w:p w:rsidR="00140529" w:rsidRDefault="00140529" w:rsidP="002D4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641" w:type="dxa"/>
            <w:vAlign w:val="center"/>
          </w:tcPr>
          <w:p w:rsidR="00140529" w:rsidRDefault="00140529" w:rsidP="003B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</w:t>
            </w:r>
            <w:r w:rsidR="003B1371">
              <w:rPr>
                <w:color w:val="000000"/>
              </w:rPr>
              <w:t>5</w:t>
            </w:r>
          </w:p>
        </w:tc>
        <w:tc>
          <w:tcPr>
            <w:tcW w:w="1616" w:type="dxa"/>
            <w:vAlign w:val="center"/>
          </w:tcPr>
          <w:p w:rsidR="00140529" w:rsidRDefault="00140529" w:rsidP="002D4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</w:tr>
    </w:tbl>
    <w:p w:rsidR="002D47FE" w:rsidRPr="00B313B5" w:rsidRDefault="002D47FE" w:rsidP="00B313B5">
      <w:pPr>
        <w:tabs>
          <w:tab w:val="left" w:pos="3300"/>
        </w:tabs>
      </w:pPr>
    </w:p>
    <w:p w:rsidR="00BA515A" w:rsidRDefault="002D47FE" w:rsidP="00294F9F">
      <w:pPr>
        <w:tabs>
          <w:tab w:val="left" w:pos="6270"/>
        </w:tabs>
        <w:jc w:val="both"/>
      </w:pPr>
      <w:r>
        <w:t xml:space="preserve">           </w:t>
      </w:r>
      <w:proofErr w:type="gramStart"/>
      <w:r w:rsidR="00BA515A" w:rsidRPr="00BA515A">
        <w:t xml:space="preserve">В стратегии социально-экономического </w:t>
      </w:r>
      <w:r w:rsidR="00BA515A">
        <w:t xml:space="preserve"> развития  Еткульского муниципального района до 2020 года, утвержденной решением  Собрания депутатов  Еткульского муниципального района  от 25.06.2008г. </w:t>
      </w:r>
      <w:r w:rsidR="00F124C5">
        <w:t>№</w:t>
      </w:r>
      <w:r w:rsidR="00BA515A">
        <w:t xml:space="preserve"> 426 « О стратегии социально-экономического развития Еткульского муниципального  района до 2020 года» предп</w:t>
      </w:r>
      <w:r w:rsidR="00DA5048">
        <w:t>ринимательство определено</w:t>
      </w:r>
      <w:r w:rsidR="00BA515A">
        <w:t xml:space="preserve"> « точкой ускоренного роста» экономик</w:t>
      </w:r>
      <w:r w:rsidR="003D19DF">
        <w:t>и</w:t>
      </w:r>
      <w:r w:rsidR="00BA515A">
        <w:t xml:space="preserve"> района, что обусловлено высокой значимостью малого и среднего бизнеса в решении социальных и экономических задач.</w:t>
      </w:r>
      <w:proofErr w:type="gramEnd"/>
    </w:p>
    <w:p w:rsidR="009D72C9" w:rsidRDefault="00BA515A" w:rsidP="002D47FE">
      <w:pPr>
        <w:pStyle w:val="western"/>
        <w:spacing w:before="0" w:beforeAutospacing="0" w:after="0" w:afterAutospacing="0"/>
        <w:ind w:firstLine="708"/>
      </w:pPr>
      <w:r>
        <w:t xml:space="preserve">Особую роль малого и среднего предпринимательства в современных условиях </w:t>
      </w:r>
      <w:r w:rsidR="009D72C9">
        <w:t>о</w:t>
      </w:r>
      <w:r>
        <w:t>пределяют</w:t>
      </w:r>
      <w:r w:rsidR="009D72C9">
        <w:t xml:space="preserve">  </w:t>
      </w:r>
      <w:r>
        <w:t xml:space="preserve">следующие факторы: </w:t>
      </w:r>
    </w:p>
    <w:p w:rsidR="007B37B8" w:rsidRDefault="00BA515A" w:rsidP="009D72C9">
      <w:pPr>
        <w:pStyle w:val="western"/>
        <w:spacing w:before="0" w:beforeAutospacing="0" w:after="0" w:afterAutospacing="0"/>
      </w:pPr>
      <w:r>
        <w:t xml:space="preserve"> </w:t>
      </w:r>
      <w:r w:rsidR="009D72C9">
        <w:t>-</w:t>
      </w:r>
      <w:r>
        <w:t xml:space="preserve">создание конкуренции на рынках товаров и услуг;                                                              </w:t>
      </w:r>
    </w:p>
    <w:p w:rsidR="00A35CFD" w:rsidRDefault="007B37B8" w:rsidP="009D72C9">
      <w:pPr>
        <w:pStyle w:val="western"/>
        <w:spacing w:before="0" w:beforeAutospacing="0" w:after="0" w:afterAutospacing="0"/>
      </w:pPr>
      <w:r>
        <w:t xml:space="preserve"> </w:t>
      </w:r>
      <w:r w:rsidR="00BA515A">
        <w:t>-</w:t>
      </w:r>
      <w:r w:rsidR="00DA5048">
        <w:t xml:space="preserve"> </w:t>
      </w:r>
      <w:r w:rsidR="00BA515A">
        <w:t xml:space="preserve">создание новых рабочих мест, что способствует снижению уровня безработицы и социальной напряженности;                                                                                                        </w:t>
      </w:r>
    </w:p>
    <w:p w:rsidR="00A35CFD" w:rsidRDefault="00BA515A" w:rsidP="009D72C9">
      <w:pPr>
        <w:pStyle w:val="western"/>
        <w:spacing w:before="0" w:beforeAutospacing="0" w:after="0" w:afterAutospacing="0"/>
      </w:pPr>
      <w:r>
        <w:t>-</w:t>
      </w:r>
      <w:r w:rsidR="00E05B4E">
        <w:t xml:space="preserve"> </w:t>
      </w:r>
      <w:r>
        <w:t>изменение общественной психологии и жизненных ориентиров населения;                                     -</w:t>
      </w:r>
      <w:r w:rsidR="00E05B4E">
        <w:t xml:space="preserve"> </w:t>
      </w:r>
      <w:r>
        <w:t>формирование среднего класса, основу которого составляют предприниматели;                       -</w:t>
      </w:r>
      <w:r w:rsidR="00E05B4E">
        <w:t xml:space="preserve"> </w:t>
      </w:r>
      <w:r>
        <w:t>влияние предпринимательской деятельности на формирование местных бюджетов</w:t>
      </w:r>
      <w:r w:rsidR="00294F9F">
        <w:t xml:space="preserve">;          </w:t>
      </w:r>
    </w:p>
    <w:p w:rsidR="00294F9F" w:rsidRDefault="00294F9F" w:rsidP="009D72C9">
      <w:pPr>
        <w:pStyle w:val="western"/>
        <w:spacing w:before="0" w:beforeAutospacing="0" w:after="0" w:afterAutospacing="0"/>
      </w:pPr>
      <w:r>
        <w:t xml:space="preserve">  - формирование</w:t>
      </w:r>
      <w:r w:rsidR="00745F9B">
        <w:t xml:space="preserve"> положительного общественного м</w:t>
      </w:r>
      <w:r>
        <w:t>нения  о предпринимательской деятельности</w:t>
      </w:r>
      <w:r w:rsidR="00745F9B">
        <w:t>.</w:t>
      </w:r>
    </w:p>
    <w:p w:rsidR="00294F9F" w:rsidRDefault="00294F9F" w:rsidP="002D47FE">
      <w:pPr>
        <w:pStyle w:val="western"/>
        <w:spacing w:before="0" w:beforeAutospacing="0" w:after="0" w:afterAutospacing="0"/>
        <w:ind w:firstLine="708"/>
        <w:jc w:val="both"/>
      </w:pPr>
      <w:r>
        <w:t xml:space="preserve">Программа является  логическим продолжением ранее действующей районной целевой  </w:t>
      </w:r>
      <w:r w:rsidR="00F124C5">
        <w:t>программы</w:t>
      </w:r>
      <w:r w:rsidR="003D19DF">
        <w:t xml:space="preserve">, утвержденной Собранием депутатов Еткульского муниципального района </w:t>
      </w:r>
      <w:r w:rsidR="0039048F">
        <w:t>от 29.10.2008 г.</w:t>
      </w:r>
      <w:r w:rsidR="003D19DF">
        <w:t xml:space="preserve"> №</w:t>
      </w:r>
      <w:r w:rsidR="00DA5048">
        <w:t xml:space="preserve"> </w:t>
      </w:r>
      <w:r w:rsidR="003D19DF">
        <w:t>471</w:t>
      </w:r>
      <w:r w:rsidR="0039048F">
        <w:t xml:space="preserve"> </w:t>
      </w:r>
      <w:r w:rsidR="00F124C5">
        <w:t xml:space="preserve">«Программа поддержки и развития малого и среднего предпринимательства в Еткульском муниципальном районе на 2009-2012 годы» </w:t>
      </w:r>
      <w:r w:rsidR="00140529">
        <w:t xml:space="preserve">и </w:t>
      </w:r>
      <w:r>
        <w:t>разработана в целях обеспечения благоприятных условий для динамичного развития малого и среднего предпринимательства.</w:t>
      </w:r>
    </w:p>
    <w:p w:rsidR="00294F9F" w:rsidRDefault="00294F9F" w:rsidP="0043453D">
      <w:pPr>
        <w:jc w:val="both"/>
      </w:pPr>
      <w:r>
        <w:t xml:space="preserve"> </w:t>
      </w:r>
      <w:r w:rsidR="0039048F">
        <w:tab/>
      </w:r>
      <w:r>
        <w:t>Программа</w:t>
      </w:r>
      <w:r w:rsidR="00FB52DD">
        <w:t xml:space="preserve"> </w:t>
      </w:r>
      <w:r>
        <w:t>разработана</w:t>
      </w:r>
      <w:r w:rsidR="00FB52DD">
        <w:t xml:space="preserve"> </w:t>
      </w:r>
      <w:r>
        <w:t>в</w:t>
      </w:r>
      <w:r w:rsidR="00FB52DD">
        <w:t xml:space="preserve"> </w:t>
      </w:r>
      <w:r>
        <w:t>соответствии</w:t>
      </w:r>
      <w:r w:rsidR="00FB52DD">
        <w:t xml:space="preserve"> </w:t>
      </w:r>
      <w:r>
        <w:t>с</w:t>
      </w:r>
      <w:r w:rsidR="00FB52DD">
        <w:t xml:space="preserve"> </w:t>
      </w:r>
      <w:r>
        <w:t>Федеральным</w:t>
      </w:r>
      <w:r w:rsidR="00FB52DD">
        <w:t xml:space="preserve"> </w:t>
      </w:r>
      <w:r>
        <w:t xml:space="preserve">Законом </w:t>
      </w:r>
      <w:r w:rsidR="00FB52DD">
        <w:t xml:space="preserve"> от 24.07.2007г. № 209</w:t>
      </w:r>
      <w:r w:rsidRPr="00151447">
        <w:t xml:space="preserve"> « О развитии малого и среднего предпринимательства </w:t>
      </w:r>
      <w:r>
        <w:t xml:space="preserve">в Российской </w:t>
      </w:r>
      <w:r w:rsidR="003D19DF">
        <w:t>Ф</w:t>
      </w:r>
      <w:r>
        <w:t>едерации»</w:t>
      </w:r>
      <w:r w:rsidR="00FB52DD">
        <w:t>,</w:t>
      </w:r>
      <w:r>
        <w:t xml:space="preserve"> Закон</w:t>
      </w:r>
      <w:r w:rsidR="009D72C9">
        <w:t>ом</w:t>
      </w:r>
      <w:r w:rsidR="00FB52DD">
        <w:t xml:space="preserve"> </w:t>
      </w:r>
      <w:r>
        <w:t>Челябинской</w:t>
      </w:r>
      <w:r w:rsidR="00FB52DD">
        <w:t xml:space="preserve"> </w:t>
      </w:r>
      <w:r>
        <w:t>области от 27.03.2008г  № 250-ЗО  «О</w:t>
      </w:r>
      <w:r w:rsidR="009D72C9">
        <w:t xml:space="preserve"> </w:t>
      </w:r>
      <w:r>
        <w:t>развитии</w:t>
      </w:r>
      <w:r w:rsidR="009D72C9">
        <w:t xml:space="preserve"> </w:t>
      </w:r>
      <w:r>
        <w:t>малого</w:t>
      </w:r>
      <w:r w:rsidR="009D72C9">
        <w:t xml:space="preserve"> </w:t>
      </w:r>
      <w:r>
        <w:t>и</w:t>
      </w:r>
      <w:r w:rsidR="009D72C9">
        <w:t xml:space="preserve"> </w:t>
      </w:r>
      <w:r>
        <w:t>среднего</w:t>
      </w:r>
      <w:r w:rsidR="009D72C9">
        <w:t xml:space="preserve"> </w:t>
      </w:r>
      <w:r>
        <w:t>предпринимательства</w:t>
      </w:r>
      <w:r w:rsidR="009D72C9">
        <w:t xml:space="preserve"> </w:t>
      </w:r>
      <w:r>
        <w:t>в  Челябинской</w:t>
      </w:r>
      <w:r w:rsidR="009D72C9">
        <w:t xml:space="preserve"> </w:t>
      </w:r>
      <w:r>
        <w:t xml:space="preserve"> области»</w:t>
      </w:r>
      <w:r w:rsidR="0039048F">
        <w:t>.</w:t>
      </w:r>
    </w:p>
    <w:p w:rsidR="00EB56B2" w:rsidRDefault="00EB56B2" w:rsidP="0043453D">
      <w:pPr>
        <w:jc w:val="both"/>
      </w:pPr>
    </w:p>
    <w:p w:rsidR="004644C1" w:rsidRDefault="004644C1" w:rsidP="00A7050A">
      <w:pPr>
        <w:pStyle w:val="western"/>
        <w:spacing w:after="0" w:afterAutospacing="0"/>
        <w:jc w:val="center"/>
        <w:rPr>
          <w:b/>
          <w:bCs/>
          <w:sz w:val="28"/>
          <w:szCs w:val="28"/>
        </w:rPr>
      </w:pPr>
    </w:p>
    <w:p w:rsidR="009D72C9" w:rsidRPr="00141A36" w:rsidRDefault="009D72C9" w:rsidP="00A7050A">
      <w:pPr>
        <w:pStyle w:val="western"/>
        <w:spacing w:after="0" w:afterAutospacing="0"/>
        <w:jc w:val="center"/>
        <w:rPr>
          <w:sz w:val="28"/>
          <w:szCs w:val="28"/>
        </w:rPr>
      </w:pPr>
      <w:r w:rsidRPr="00141A36">
        <w:rPr>
          <w:b/>
          <w:bCs/>
          <w:sz w:val="28"/>
          <w:szCs w:val="28"/>
        </w:rPr>
        <w:t>I. Основные понятия, используемые в настоящей программе</w:t>
      </w:r>
    </w:p>
    <w:p w:rsidR="009D72C9" w:rsidRDefault="009D72C9" w:rsidP="009D72C9">
      <w:pPr>
        <w:pStyle w:val="western"/>
        <w:spacing w:after="0" w:afterAutospacing="0"/>
        <w:ind w:firstLine="605"/>
        <w:jc w:val="both"/>
      </w:pPr>
      <w:proofErr w:type="gramStart"/>
      <w:r>
        <w:rPr>
          <w:u w:val="single"/>
        </w:rPr>
        <w:t xml:space="preserve">Субъекты малого и среднего предпринимательства (далее – </w:t>
      </w:r>
      <w:r w:rsidR="003B1371">
        <w:rPr>
          <w:u w:val="single"/>
        </w:rPr>
        <w:t>С</w:t>
      </w:r>
      <w:r>
        <w:rPr>
          <w:u w:val="single"/>
        </w:rPr>
        <w:t>МСП)</w:t>
      </w:r>
      <w:r>
        <w:t xml:space="preserve"> -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proofErr w:type="gramEnd"/>
    </w:p>
    <w:p w:rsidR="009D72C9" w:rsidRDefault="009D72C9" w:rsidP="009D72C9">
      <w:pPr>
        <w:pStyle w:val="western"/>
        <w:spacing w:after="0" w:afterAutospacing="0"/>
        <w:jc w:val="both"/>
      </w:pPr>
      <w:proofErr w:type="gramStart"/>
      <w: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>
        <w:t xml:space="preserve">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9D72C9" w:rsidRDefault="009D72C9" w:rsidP="009D72C9">
      <w:pPr>
        <w:pStyle w:val="western"/>
        <w:spacing w:after="0" w:afterAutospacing="0"/>
        <w:jc w:val="both"/>
      </w:pPr>
      <w: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9D72C9" w:rsidRDefault="009D72C9" w:rsidP="009D72C9">
      <w:pPr>
        <w:pStyle w:val="western"/>
        <w:spacing w:after="0" w:afterAutospacing="0"/>
        <w:jc w:val="both"/>
      </w:pPr>
      <w:r>
        <w:t>- от ста одного до двухсот пятидесяти человек включительно для средних предприятий;</w:t>
      </w:r>
    </w:p>
    <w:p w:rsidR="009D72C9" w:rsidRDefault="009D72C9" w:rsidP="009D72C9">
      <w:pPr>
        <w:pStyle w:val="western"/>
        <w:spacing w:after="0" w:afterAutospacing="0"/>
        <w:jc w:val="both"/>
      </w:pPr>
      <w:r>
        <w:t xml:space="preserve">- до ста человек включительно для малых предприятий; среди малых предприятий выделяются </w:t>
      </w:r>
      <w:proofErr w:type="spellStart"/>
      <w:r>
        <w:t>микропредприятия</w:t>
      </w:r>
      <w:proofErr w:type="spellEnd"/>
      <w:r>
        <w:t xml:space="preserve"> - до пятнадцати человек;</w:t>
      </w:r>
    </w:p>
    <w:p w:rsidR="009D72C9" w:rsidRDefault="009D72C9" w:rsidP="009D72C9">
      <w:pPr>
        <w:pStyle w:val="western"/>
        <w:spacing w:after="0" w:afterAutospacing="0"/>
        <w:jc w:val="both"/>
      </w:pPr>
      <w: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9D72C9" w:rsidRDefault="009D72C9" w:rsidP="009D72C9">
      <w:pPr>
        <w:pStyle w:val="a3"/>
        <w:spacing w:after="0" w:afterAutospacing="0"/>
        <w:ind w:firstLine="605"/>
        <w:jc w:val="both"/>
      </w:pPr>
      <w:proofErr w:type="gramStart"/>
      <w:r>
        <w:rPr>
          <w:u w:val="single"/>
        </w:rPr>
        <w:t xml:space="preserve">Поддержка субъектов малого и среднего предпринимательства </w:t>
      </w:r>
      <w:r>
        <w:t>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  <w:proofErr w:type="gramEnd"/>
    </w:p>
    <w:p w:rsidR="009D72C9" w:rsidRDefault="009D72C9" w:rsidP="009D72C9">
      <w:pPr>
        <w:pStyle w:val="western"/>
        <w:spacing w:after="0" w:afterAutospacing="0"/>
        <w:ind w:firstLine="547"/>
        <w:jc w:val="both"/>
      </w:pPr>
      <w:r>
        <w:rPr>
          <w:u w:val="single"/>
        </w:rPr>
        <w:t>Административные барьеры</w:t>
      </w:r>
      <w:r>
        <w:t xml:space="preserve"> - действия, нарушающие законодательство, совершаемые органами государственной власти, органами местного самоуправления, контролирующими (надзорными) организациями и юридическими лицами, а также действия, создающие дополнительные и усложняющие процедуры в сфере хозяйственной деятельности.</w:t>
      </w:r>
    </w:p>
    <w:p w:rsidR="009D72C9" w:rsidRDefault="009D72C9" w:rsidP="009D72C9">
      <w:pPr>
        <w:pStyle w:val="western"/>
        <w:spacing w:after="0" w:afterAutospacing="0"/>
        <w:ind w:firstLine="547"/>
        <w:jc w:val="both"/>
      </w:pPr>
      <w:proofErr w:type="gramStart"/>
      <w:r>
        <w:rPr>
          <w:u w:val="single"/>
        </w:rPr>
        <w:t>Инфраструктура поддержки субъектов малого и среднего предпринимательства</w:t>
      </w:r>
      <w:r>
        <w:t xml:space="preserve"> -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</w:t>
      </w:r>
      <w:r>
        <w:lastRenderedPageBreak/>
        <w:t>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</w:t>
      </w:r>
      <w:proofErr w:type="gramEnd"/>
      <w:r>
        <w:t xml:space="preserve"> развития субъектов малого и среднего предпринимательства, обеспечивающих условия для создания субъектов малого и среднего предпринимательства и оказания им поддержки.</w:t>
      </w:r>
    </w:p>
    <w:p w:rsidR="000E37AD" w:rsidRDefault="000E37AD" w:rsidP="009D72C9">
      <w:pPr>
        <w:jc w:val="both"/>
      </w:pPr>
    </w:p>
    <w:p w:rsidR="00141A36" w:rsidRPr="00141A36" w:rsidRDefault="00141A36" w:rsidP="00A7050A">
      <w:pPr>
        <w:pStyle w:val="western"/>
        <w:spacing w:after="0" w:afterAutospacing="0"/>
        <w:jc w:val="center"/>
        <w:rPr>
          <w:b/>
          <w:sz w:val="28"/>
          <w:szCs w:val="28"/>
        </w:rPr>
      </w:pPr>
      <w:r w:rsidRPr="00141A36">
        <w:rPr>
          <w:b/>
          <w:sz w:val="28"/>
          <w:szCs w:val="28"/>
        </w:rPr>
        <w:t>I</w:t>
      </w:r>
      <w:r w:rsidR="00A45EF0" w:rsidRPr="00141A36">
        <w:rPr>
          <w:b/>
          <w:sz w:val="28"/>
          <w:szCs w:val="28"/>
        </w:rPr>
        <w:t>I</w:t>
      </w:r>
      <w:r w:rsidRPr="00141A36">
        <w:rPr>
          <w:b/>
          <w:sz w:val="28"/>
          <w:szCs w:val="28"/>
        </w:rPr>
        <w:t>.  Содержание проблемы и обоснование необходимости ее решения программными методами.</w:t>
      </w:r>
    </w:p>
    <w:p w:rsidR="00141A36" w:rsidRPr="00141A36" w:rsidRDefault="00141A36" w:rsidP="009D72C9">
      <w:pPr>
        <w:jc w:val="both"/>
        <w:rPr>
          <w:b/>
          <w:sz w:val="28"/>
          <w:szCs w:val="28"/>
        </w:rPr>
      </w:pPr>
    </w:p>
    <w:p w:rsidR="00141A36" w:rsidRDefault="00141A36" w:rsidP="00141A36">
      <w:pPr>
        <w:jc w:val="both"/>
        <w:rPr>
          <w:color w:val="000000"/>
        </w:rPr>
      </w:pPr>
      <w:r w:rsidRPr="00D1086C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6433CD">
        <w:rPr>
          <w:color w:val="000000"/>
        </w:rPr>
        <w:t>Анализ состояния малого</w:t>
      </w:r>
      <w:r>
        <w:rPr>
          <w:color w:val="000000"/>
        </w:rPr>
        <w:t xml:space="preserve"> и среднего</w:t>
      </w:r>
      <w:r w:rsidRPr="006433CD">
        <w:rPr>
          <w:color w:val="000000"/>
        </w:rPr>
        <w:t xml:space="preserve"> предпринимат</w:t>
      </w:r>
      <w:r>
        <w:rPr>
          <w:color w:val="000000"/>
        </w:rPr>
        <w:t>ельства в Еткульском</w:t>
      </w:r>
      <w:r w:rsidRPr="006433CD">
        <w:rPr>
          <w:color w:val="000000"/>
        </w:rPr>
        <w:t xml:space="preserve"> муниципальном районе показал, что малый</w:t>
      </w:r>
      <w:r>
        <w:rPr>
          <w:color w:val="000000"/>
        </w:rPr>
        <w:t xml:space="preserve"> и средний</w:t>
      </w:r>
      <w:r w:rsidRPr="006433CD">
        <w:rPr>
          <w:color w:val="000000"/>
        </w:rPr>
        <w:t xml:space="preserve"> бизнес занял </w:t>
      </w:r>
      <w:r>
        <w:rPr>
          <w:color w:val="000000"/>
        </w:rPr>
        <w:t>определяющее</w:t>
      </w:r>
      <w:r w:rsidRPr="006433CD">
        <w:rPr>
          <w:color w:val="000000"/>
        </w:rPr>
        <w:t xml:space="preserve"> место в структуре экономики района и играет существенную роль в социальной жизни его населения. </w:t>
      </w:r>
      <w:r w:rsidRPr="00D1086C">
        <w:rPr>
          <w:color w:val="000000"/>
        </w:rPr>
        <w:t xml:space="preserve">     </w:t>
      </w:r>
      <w:r>
        <w:rPr>
          <w:color w:val="000000"/>
        </w:rPr>
        <w:t xml:space="preserve">   </w:t>
      </w:r>
    </w:p>
    <w:p w:rsidR="00141A36" w:rsidRPr="00D1086C" w:rsidRDefault="00141A36" w:rsidP="00141A36">
      <w:pPr>
        <w:jc w:val="both"/>
        <w:rPr>
          <w:bCs/>
          <w:color w:val="000000"/>
        </w:rPr>
      </w:pPr>
      <w:r>
        <w:rPr>
          <w:color w:val="000000"/>
        </w:rPr>
        <w:t xml:space="preserve">      На </w:t>
      </w:r>
      <w:r w:rsidRPr="00D1086C">
        <w:rPr>
          <w:color w:val="000000"/>
        </w:rPr>
        <w:t>1 января 201</w:t>
      </w:r>
      <w:r w:rsidR="00140529">
        <w:rPr>
          <w:color w:val="000000"/>
        </w:rPr>
        <w:t>3</w:t>
      </w:r>
      <w:r w:rsidR="0093342E">
        <w:rPr>
          <w:color w:val="000000"/>
        </w:rPr>
        <w:t xml:space="preserve"> </w:t>
      </w:r>
      <w:r w:rsidRPr="00D1086C">
        <w:rPr>
          <w:color w:val="000000"/>
        </w:rPr>
        <w:t xml:space="preserve"> года  количество субъектов малого и среднего </w:t>
      </w:r>
      <w:r>
        <w:rPr>
          <w:color w:val="000000"/>
        </w:rPr>
        <w:t xml:space="preserve">предпринимательства (далее – СМСП) </w:t>
      </w:r>
      <w:r>
        <w:rPr>
          <w:bCs/>
          <w:color w:val="000000"/>
        </w:rPr>
        <w:t>в Еткульском</w:t>
      </w:r>
      <w:r w:rsidRPr="00D1086C">
        <w:rPr>
          <w:bCs/>
          <w:color w:val="000000"/>
        </w:rPr>
        <w:t xml:space="preserve"> мун</w:t>
      </w:r>
      <w:r>
        <w:rPr>
          <w:bCs/>
          <w:color w:val="000000"/>
        </w:rPr>
        <w:t xml:space="preserve">иципальном районе составило </w:t>
      </w:r>
      <w:r w:rsidR="00CA40E7">
        <w:rPr>
          <w:bCs/>
          <w:color w:val="000000"/>
        </w:rPr>
        <w:t>796</w:t>
      </w:r>
      <w:r w:rsidRPr="00D1086C">
        <w:rPr>
          <w:bCs/>
          <w:color w:val="000000"/>
        </w:rPr>
        <w:t xml:space="preserve"> ед., в том числе:</w:t>
      </w:r>
    </w:p>
    <w:p w:rsidR="00141A36" w:rsidRPr="00D1086C" w:rsidRDefault="00141A36" w:rsidP="00141A36">
      <w:pPr>
        <w:ind w:firstLine="708"/>
        <w:jc w:val="both"/>
        <w:rPr>
          <w:bCs/>
          <w:color w:val="000000"/>
        </w:rPr>
      </w:pPr>
      <w:r w:rsidRPr="00D1086C">
        <w:rPr>
          <w:bCs/>
          <w:color w:val="000000"/>
        </w:rPr>
        <w:t>- малые предприятия</w:t>
      </w:r>
      <w:r>
        <w:rPr>
          <w:bCs/>
          <w:color w:val="000000"/>
        </w:rPr>
        <w:t xml:space="preserve"> (включая </w:t>
      </w:r>
      <w:proofErr w:type="spellStart"/>
      <w:r>
        <w:rPr>
          <w:bCs/>
          <w:color w:val="000000"/>
        </w:rPr>
        <w:t>микропредприятия</w:t>
      </w:r>
      <w:proofErr w:type="spellEnd"/>
      <w:r>
        <w:rPr>
          <w:bCs/>
          <w:color w:val="000000"/>
        </w:rPr>
        <w:t>) -</w:t>
      </w:r>
      <w:r w:rsidR="00907F32">
        <w:rPr>
          <w:bCs/>
          <w:color w:val="000000"/>
        </w:rPr>
        <w:t>142</w:t>
      </w:r>
    </w:p>
    <w:p w:rsidR="00141A36" w:rsidRPr="00D1086C" w:rsidRDefault="00141A36" w:rsidP="00141A36">
      <w:pPr>
        <w:ind w:firstLine="708"/>
        <w:jc w:val="both"/>
        <w:rPr>
          <w:bCs/>
          <w:color w:val="000000"/>
        </w:rPr>
      </w:pPr>
      <w:r w:rsidRPr="00D1086C">
        <w:rPr>
          <w:bCs/>
          <w:color w:val="000000"/>
        </w:rPr>
        <w:t>- средние п</w:t>
      </w:r>
      <w:r>
        <w:rPr>
          <w:bCs/>
          <w:color w:val="000000"/>
        </w:rPr>
        <w:t xml:space="preserve">редприятия (юридические лица) – </w:t>
      </w:r>
      <w:r w:rsidR="00907F32">
        <w:rPr>
          <w:bCs/>
          <w:color w:val="000000"/>
        </w:rPr>
        <w:t>3</w:t>
      </w:r>
    </w:p>
    <w:p w:rsidR="00141A36" w:rsidRDefault="00141A36" w:rsidP="00141A36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- индивидуальные</w:t>
      </w:r>
      <w:r w:rsidRPr="00D1086C">
        <w:rPr>
          <w:bCs/>
          <w:color w:val="000000"/>
        </w:rPr>
        <w:t xml:space="preserve"> предпри</w:t>
      </w:r>
      <w:r>
        <w:rPr>
          <w:bCs/>
          <w:color w:val="000000"/>
        </w:rPr>
        <w:t xml:space="preserve">ниматели – </w:t>
      </w:r>
      <w:r w:rsidR="00907F32">
        <w:rPr>
          <w:bCs/>
          <w:color w:val="000000"/>
        </w:rPr>
        <w:t>600</w:t>
      </w:r>
    </w:p>
    <w:p w:rsidR="00141A36" w:rsidRPr="00D1086C" w:rsidRDefault="00141A36" w:rsidP="00141A36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- крестьянско-фермерские хозяйства - </w:t>
      </w:r>
      <w:r w:rsidR="00907F32">
        <w:rPr>
          <w:bCs/>
          <w:color w:val="000000"/>
        </w:rPr>
        <w:t>51</w:t>
      </w:r>
    </w:p>
    <w:p w:rsidR="00141A36" w:rsidRPr="002E30B7" w:rsidRDefault="00141A36" w:rsidP="00141A36">
      <w:pPr>
        <w:ind w:firstLine="708"/>
        <w:jc w:val="both"/>
      </w:pPr>
      <w:r>
        <w:t>По состоянию на 01.01.201</w:t>
      </w:r>
      <w:r w:rsidR="00CA40E7">
        <w:t xml:space="preserve">3 </w:t>
      </w:r>
      <w:r>
        <w:t>г. доля среднесписочной численности</w:t>
      </w:r>
      <w:r w:rsidRPr="007A1AFB">
        <w:t xml:space="preserve"> работников (без в</w:t>
      </w:r>
      <w:r>
        <w:t xml:space="preserve">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составляет </w:t>
      </w:r>
      <w:r w:rsidR="00CA40E7">
        <w:t>29,23</w:t>
      </w:r>
      <w:r w:rsidRPr="002F4860">
        <w:t xml:space="preserve"> %.</w:t>
      </w:r>
      <w:r>
        <w:t xml:space="preserve">  Численность занятых в сфере малого предпринимательства составила </w:t>
      </w:r>
      <w:r w:rsidR="00CA40E7">
        <w:t>1,8</w:t>
      </w:r>
      <w:r>
        <w:t xml:space="preserve"> тыс.</w:t>
      </w:r>
      <w:r w:rsidR="001E0E83">
        <w:t xml:space="preserve"> </w:t>
      </w:r>
      <w:r>
        <w:t xml:space="preserve">человек. </w:t>
      </w:r>
      <w:r>
        <w:rPr>
          <w:color w:val="000000"/>
        </w:rPr>
        <w:t xml:space="preserve">Оборот субъектов малого и среднего предпринимательства на </w:t>
      </w:r>
      <w:r w:rsidRPr="00830BF2">
        <w:rPr>
          <w:color w:val="000000"/>
        </w:rPr>
        <w:t>1 января 201</w:t>
      </w:r>
      <w:r w:rsidR="00CA40E7">
        <w:rPr>
          <w:color w:val="000000"/>
        </w:rPr>
        <w:t>3</w:t>
      </w:r>
      <w:r w:rsidRPr="00830BF2">
        <w:rPr>
          <w:color w:val="000000"/>
        </w:rPr>
        <w:t xml:space="preserve"> год</w:t>
      </w:r>
      <w:r>
        <w:rPr>
          <w:color w:val="000000"/>
        </w:rPr>
        <w:t>а</w:t>
      </w:r>
      <w:r w:rsidRPr="00830BF2">
        <w:rPr>
          <w:color w:val="000000"/>
        </w:rPr>
        <w:t xml:space="preserve">  составил </w:t>
      </w:r>
      <w:r w:rsidR="00CA40E7">
        <w:rPr>
          <w:color w:val="000000"/>
        </w:rPr>
        <w:t>2050,6 млн</w:t>
      </w:r>
      <w:r w:rsidRPr="00830BF2">
        <w:rPr>
          <w:color w:val="000000"/>
        </w:rPr>
        <w:t>.</w:t>
      </w:r>
      <w:r w:rsidR="001E0E83">
        <w:rPr>
          <w:color w:val="000000"/>
        </w:rPr>
        <w:t xml:space="preserve"> </w:t>
      </w:r>
      <w:r w:rsidRPr="00830BF2">
        <w:rPr>
          <w:color w:val="000000"/>
        </w:rPr>
        <w:t>рублей</w:t>
      </w:r>
      <w:r>
        <w:rPr>
          <w:color w:val="000000"/>
        </w:rPr>
        <w:t>.</w:t>
      </w:r>
    </w:p>
    <w:p w:rsidR="00141A36" w:rsidRPr="005C7D77" w:rsidRDefault="00141A36" w:rsidP="00141A36">
      <w:pPr>
        <w:ind w:firstLine="708"/>
        <w:jc w:val="both"/>
      </w:pPr>
      <w:r w:rsidRPr="005C7D77">
        <w:t>Поддерживая политику</w:t>
      </w:r>
      <w:r>
        <w:t xml:space="preserve"> Губернатора Челябинской области</w:t>
      </w:r>
      <w:r w:rsidRPr="005C7D77">
        <w:t xml:space="preserve"> в отношении малого и среднего бизнеса, Администрация </w:t>
      </w:r>
      <w:r w:rsidR="00326CA7">
        <w:t>Еткульского</w:t>
      </w:r>
      <w:r>
        <w:t xml:space="preserve"> муниципального района </w:t>
      </w:r>
      <w:r w:rsidRPr="005C7D77">
        <w:t xml:space="preserve">ставит </w:t>
      </w:r>
      <w:r w:rsidR="001E0E83">
        <w:t>цель</w:t>
      </w:r>
      <w:r w:rsidRPr="005C7D77">
        <w:t>: создание благоприятных условий для развития бизнеса</w:t>
      </w:r>
      <w:r>
        <w:t>.</w:t>
      </w:r>
    </w:p>
    <w:p w:rsidR="00141A36" w:rsidRPr="005C7D77" w:rsidRDefault="00141A36" w:rsidP="00141A36">
      <w:pPr>
        <w:ind w:firstLine="708"/>
        <w:jc w:val="both"/>
      </w:pPr>
      <w:r w:rsidRPr="005C7D77">
        <w:t xml:space="preserve">Применение программно-целевого метода и системного подхода к вопросам развития малого и среднего предпринимательства с учетом оценки реального состояния предпринимательства, его потребностей, возможностей местного бюджета, проблем и перспектив развития района, достаточно эффективно. Для </w:t>
      </w:r>
      <w:r>
        <w:t xml:space="preserve"> дальнейшего </w:t>
      </w:r>
      <w:r w:rsidRPr="005C7D77">
        <w:t>развития субъектов малого и среднего бизнеса нео</w:t>
      </w:r>
      <w:r>
        <w:t>бходимо проводить</w:t>
      </w:r>
      <w:r w:rsidRPr="005C7D77">
        <w:t xml:space="preserve"> кадровое, информационное, методическое обеспечение субъектов малого и среднего предпринимательства. </w:t>
      </w:r>
    </w:p>
    <w:p w:rsidR="00141A36" w:rsidRPr="00F3263D" w:rsidRDefault="00141A36" w:rsidP="00141A36">
      <w:pPr>
        <w:jc w:val="both"/>
        <w:rPr>
          <w:color w:val="000000"/>
        </w:rPr>
      </w:pPr>
      <w:r w:rsidRPr="00F3263D">
        <w:rPr>
          <w:color w:val="000000"/>
        </w:rPr>
        <w:t xml:space="preserve">    </w:t>
      </w:r>
      <w:r>
        <w:rPr>
          <w:color w:val="000000"/>
        </w:rPr>
        <w:t xml:space="preserve">      В </w:t>
      </w:r>
      <w:r w:rsidR="00326CA7">
        <w:rPr>
          <w:color w:val="000000"/>
        </w:rPr>
        <w:t>Еткульском</w:t>
      </w:r>
      <w:r>
        <w:rPr>
          <w:color w:val="000000"/>
        </w:rPr>
        <w:t xml:space="preserve"> муниципальном районе создана  инфраструктура</w:t>
      </w:r>
      <w:r w:rsidRPr="00F3263D">
        <w:rPr>
          <w:color w:val="000000"/>
        </w:rPr>
        <w:t xml:space="preserve"> </w:t>
      </w:r>
      <w:r>
        <w:rPr>
          <w:color w:val="000000"/>
        </w:rPr>
        <w:t xml:space="preserve">поддержки субъектов малого и среднего предпринимательства. </w:t>
      </w:r>
    </w:p>
    <w:p w:rsidR="00141A36" w:rsidRDefault="00141A36" w:rsidP="00141A36">
      <w:pPr>
        <w:ind w:firstLine="570"/>
        <w:jc w:val="both"/>
      </w:pPr>
      <w:r>
        <w:t>Для обеспечения</w:t>
      </w:r>
      <w:r w:rsidRPr="007D1976">
        <w:t xml:space="preserve"> взаимодействия органов местного самоуправления и субъектов предпри</w:t>
      </w:r>
      <w:r>
        <w:t>нимательской деятельности,</w:t>
      </w:r>
      <w:r w:rsidRPr="00E2601F">
        <w:t xml:space="preserve"> устранения административных барьеров</w:t>
      </w:r>
      <w:r>
        <w:t xml:space="preserve"> с 200</w:t>
      </w:r>
      <w:r w:rsidR="00326CA7">
        <w:t>7</w:t>
      </w:r>
      <w:r w:rsidRPr="007D1976">
        <w:t xml:space="preserve"> года в районе функционирует  координационный Совет </w:t>
      </w:r>
      <w:r w:rsidR="00326CA7">
        <w:t>предпринимателей района</w:t>
      </w:r>
      <w:r>
        <w:t xml:space="preserve">. </w:t>
      </w:r>
    </w:p>
    <w:p w:rsidR="00141A36" w:rsidRPr="0034237B" w:rsidRDefault="00141A36" w:rsidP="00141A36">
      <w:pPr>
        <w:ind w:firstLine="708"/>
        <w:jc w:val="both"/>
      </w:pPr>
      <w:r>
        <w:t xml:space="preserve">В районе действуют одна некоммерческая организация, </w:t>
      </w:r>
      <w:r w:rsidR="00A0477C">
        <w:t>пред</w:t>
      </w:r>
      <w:r w:rsidR="0093519A">
        <w:t>ставляющая</w:t>
      </w:r>
      <w:r w:rsidRPr="0095401E">
        <w:t xml:space="preserve"> интересы субъектов малого </w:t>
      </w:r>
      <w:r>
        <w:t>и среднего предпринимательства – общественное объединение</w:t>
      </w:r>
      <w:r w:rsidR="00326CA7">
        <w:t xml:space="preserve"> </w:t>
      </w:r>
      <w:r w:rsidR="0041496C">
        <w:t xml:space="preserve">              </w:t>
      </w:r>
      <w:r w:rsidR="00326CA7">
        <w:t>« ПРОМАСС-ЕТКУЛЬ»</w:t>
      </w:r>
      <w:r>
        <w:t>.</w:t>
      </w:r>
    </w:p>
    <w:p w:rsidR="00141A36" w:rsidRDefault="00141A36" w:rsidP="00141A36">
      <w:pPr>
        <w:ind w:firstLine="708"/>
        <w:jc w:val="both"/>
      </w:pPr>
      <w:r w:rsidRPr="005C7D77">
        <w:t xml:space="preserve">Важнейшим элементом развития предпринимательства является оказание </w:t>
      </w:r>
      <w:r>
        <w:t xml:space="preserve">консультационной и </w:t>
      </w:r>
      <w:r w:rsidRPr="005C7D77">
        <w:t xml:space="preserve">информационной поддержки </w:t>
      </w:r>
      <w:r w:rsidR="003B1371">
        <w:t>С</w:t>
      </w:r>
      <w:r>
        <w:t>МСП, которая</w:t>
      </w:r>
      <w:r w:rsidRPr="005C7D77">
        <w:t xml:space="preserve"> осуществ</w:t>
      </w:r>
      <w:r>
        <w:t>ляется специалист</w:t>
      </w:r>
      <w:r w:rsidR="0041496C">
        <w:t>ом</w:t>
      </w:r>
      <w:r>
        <w:t xml:space="preserve"> информационно-консультационного центра при Администрации </w:t>
      </w:r>
      <w:r w:rsidR="00326CA7">
        <w:t>Еткульского</w:t>
      </w:r>
      <w:r>
        <w:t xml:space="preserve"> муниципального района.</w:t>
      </w:r>
      <w:r w:rsidRPr="005C7D77">
        <w:t xml:space="preserve"> </w:t>
      </w:r>
    </w:p>
    <w:p w:rsidR="00141A36" w:rsidRPr="005C7D77" w:rsidRDefault="00141A36" w:rsidP="00141A36">
      <w:pPr>
        <w:ind w:firstLine="708"/>
        <w:jc w:val="both"/>
      </w:pPr>
      <w:r w:rsidRPr="005C7D77">
        <w:t xml:space="preserve">Кредитование </w:t>
      </w:r>
      <w:r w:rsidR="003B1371">
        <w:t>С</w:t>
      </w:r>
      <w:r>
        <w:t>МСП осуществляется в основном двумя</w:t>
      </w:r>
      <w:r w:rsidRPr="005C7D77">
        <w:t xml:space="preserve"> банковскими организациями, расположенными на территории района.</w:t>
      </w:r>
    </w:p>
    <w:p w:rsidR="00141A36" w:rsidRDefault="00141A36" w:rsidP="00141A36">
      <w:pPr>
        <w:ind w:firstLine="708"/>
        <w:jc w:val="both"/>
      </w:pPr>
      <w:r w:rsidRPr="00D8299B">
        <w:t xml:space="preserve">Важной составляющей развития малого </w:t>
      </w:r>
      <w:r>
        <w:t xml:space="preserve"> и среднего </w:t>
      </w:r>
      <w:r w:rsidRPr="00D8299B">
        <w:t>предпринимательства является  поддержка на уровне муниципального образования.  Одним из ее основных инструментов является финансовая помощь за счет предоставления</w:t>
      </w:r>
      <w:r>
        <w:t xml:space="preserve"> субсидий в рамках реализации  </w:t>
      </w:r>
      <w:r w:rsidR="0043796E">
        <w:t>п</w:t>
      </w:r>
      <w:r>
        <w:t>рограмм</w:t>
      </w:r>
      <w:r w:rsidR="00326CA7">
        <w:t xml:space="preserve">ы поддержки и </w:t>
      </w:r>
      <w:r>
        <w:t xml:space="preserve"> развития малого и среднего предпринимательства</w:t>
      </w:r>
      <w:r w:rsidR="00F02E07">
        <w:t xml:space="preserve"> в </w:t>
      </w:r>
      <w:proofErr w:type="spellStart"/>
      <w:r w:rsidR="00F02E07">
        <w:t>Етку</w:t>
      </w:r>
      <w:r w:rsidR="00326CA7">
        <w:t>льском</w:t>
      </w:r>
      <w:proofErr w:type="spellEnd"/>
      <w:r w:rsidR="00326CA7">
        <w:t xml:space="preserve"> </w:t>
      </w:r>
      <w:r w:rsidR="0043796E">
        <w:t>муниципальном районе</w:t>
      </w:r>
      <w:r>
        <w:t xml:space="preserve">. Субсидии </w:t>
      </w:r>
      <w:proofErr w:type="gramStart"/>
      <w:r w:rsidRPr="00D8299B">
        <w:t>предоставля</w:t>
      </w:r>
      <w:r>
        <w:t>ю</w:t>
      </w:r>
      <w:r w:rsidRPr="00D8299B">
        <w:t>тся</w:t>
      </w:r>
      <w:proofErr w:type="gramEnd"/>
      <w:r w:rsidRPr="00D8299B">
        <w:t xml:space="preserve"> прежде всего СМ</w:t>
      </w:r>
      <w:r>
        <w:t>С</w:t>
      </w:r>
      <w:r w:rsidRPr="00D8299B">
        <w:t xml:space="preserve">П, занятым в </w:t>
      </w:r>
      <w:r w:rsidR="00326CA7">
        <w:t xml:space="preserve"> любом </w:t>
      </w:r>
      <w:r w:rsidR="00D12AAF">
        <w:t xml:space="preserve"> секторе экономики</w:t>
      </w:r>
      <w:r w:rsidR="0041496C">
        <w:t>,</w:t>
      </w:r>
      <w:r w:rsidRPr="00D8299B">
        <w:t xml:space="preserve"> которые не имеют задолженности по налогам и сборам в бюджеты всех уровней, расширяют сферу своей деятельности, создают рабочие места, обеспечивают рост </w:t>
      </w:r>
      <w:r w:rsidRPr="00D8299B">
        <w:lastRenderedPageBreak/>
        <w:t>заработной платы.</w:t>
      </w:r>
      <w:r>
        <w:t xml:space="preserve"> </w:t>
      </w:r>
      <w:r w:rsidRPr="005C7D77">
        <w:t xml:space="preserve">Ежегодно из </w:t>
      </w:r>
      <w:r w:rsidR="0093519A">
        <w:t>местного</w:t>
      </w:r>
      <w:r w:rsidRPr="005C7D77">
        <w:t xml:space="preserve"> бюджета планируется выделение средств </w:t>
      </w:r>
      <w:r w:rsidR="00FA6ED3">
        <w:t xml:space="preserve">на субсидирование </w:t>
      </w:r>
      <w:r w:rsidR="007B37B8">
        <w:t>С</w:t>
      </w:r>
      <w:r w:rsidR="00FA6ED3">
        <w:t>МСП</w:t>
      </w:r>
      <w:r w:rsidRPr="005C7D77">
        <w:t>.</w:t>
      </w:r>
    </w:p>
    <w:p w:rsidR="00141A36" w:rsidRDefault="00141A36" w:rsidP="00141A36">
      <w:pPr>
        <w:ind w:firstLine="708"/>
        <w:jc w:val="both"/>
      </w:pPr>
      <w:r w:rsidRPr="005C7D77">
        <w:t xml:space="preserve">Развитие малого и среднего бизнеса и переход его на качественно новый уровень требуют существенного расширения возможностей для субъектов малого и среднего предпринимательства в вопросах обеспечения </w:t>
      </w:r>
      <w:r>
        <w:t xml:space="preserve"> не только </w:t>
      </w:r>
      <w:r w:rsidRPr="005C7D77">
        <w:t>финансовыми ресурсами</w:t>
      </w:r>
      <w:r>
        <w:t>, но</w:t>
      </w:r>
      <w:r w:rsidRPr="005C7D77">
        <w:t xml:space="preserve"> и </w:t>
      </w:r>
      <w:r w:rsidR="00512002">
        <w:t>имуществом</w:t>
      </w:r>
      <w:r w:rsidRPr="005C7D77">
        <w:t xml:space="preserve">, необходимым для осуществления хозяйственной деятельности. </w:t>
      </w:r>
    </w:p>
    <w:p w:rsidR="00141A36" w:rsidRPr="00892AB6" w:rsidRDefault="00141A36" w:rsidP="00141A36">
      <w:pPr>
        <w:ind w:firstLine="708"/>
        <w:jc w:val="both"/>
      </w:pPr>
      <w:r w:rsidRPr="00892AB6">
        <w:t>В рамках программ</w:t>
      </w:r>
      <w:r w:rsidR="00745F9B" w:rsidRPr="00892AB6">
        <w:t>ы</w:t>
      </w:r>
      <w:r w:rsidRPr="00892AB6">
        <w:t xml:space="preserve"> поддержки малого и среднего предпринимательства органами местного самоуправления района осуществляется имущественная поддержка субъектов малого и среднего предпринимательства. </w:t>
      </w:r>
      <w:proofErr w:type="gramStart"/>
      <w:r w:rsidR="0041496C" w:rsidRPr="00892AB6">
        <w:t>Согласно  постановления Главы Еткульского муниципального района от 31.12.2008 № 882  « Об утверждении Перечня муниципального  имущества Еткульского муниципального района, предназначенного д</w:t>
      </w:r>
      <w:r w:rsidR="004120F0" w:rsidRPr="00892AB6">
        <w:t>ля передачи во владение и (</w:t>
      </w:r>
      <w:r w:rsidR="0041496C" w:rsidRPr="00892AB6">
        <w:t>или)  пользование субъектам малого и среднего предпринимательства»</w:t>
      </w:r>
      <w:r w:rsidRPr="00892AB6">
        <w:t xml:space="preserve"> сформирован и утвержден перечень муниципального   имущества,  которое может быть передано во владение и (или) в пользование субъ</w:t>
      </w:r>
      <w:r w:rsidR="004974D4" w:rsidRPr="00892AB6">
        <w:t>ектам малого и среднего бизнеса</w:t>
      </w:r>
      <w:r w:rsidRPr="00892AB6">
        <w:t xml:space="preserve">. </w:t>
      </w:r>
      <w:proofErr w:type="gramEnd"/>
    </w:p>
    <w:p w:rsidR="00141A36" w:rsidRPr="005C7D77" w:rsidRDefault="00141A36" w:rsidP="00141A36">
      <w:pPr>
        <w:ind w:firstLine="708"/>
        <w:jc w:val="both"/>
      </w:pPr>
      <w:proofErr w:type="gramStart"/>
      <w:r w:rsidRPr="00CA40E7">
        <w:t xml:space="preserve">Большое значение имеет обеспечение свободного доступа субъектов малого и среднего  предпринимательства к информации о свободных зданиях и помещениях муниципальной собственности, предлагаемых к сдаче в аренду субъектам малого и среднего бизнеса, об объектах незавершенного строительства, предлагаемых на продажу, с размещением информации на сайте Администрации </w:t>
      </w:r>
      <w:r w:rsidR="0041496C" w:rsidRPr="00CA40E7">
        <w:t>Еткульского</w:t>
      </w:r>
      <w:r w:rsidRPr="00CA40E7">
        <w:t xml:space="preserve"> муниципального района и в средствах массовой информации.</w:t>
      </w:r>
      <w:proofErr w:type="gramEnd"/>
      <w:r w:rsidRPr="00CA40E7">
        <w:t xml:space="preserve"> Основной целью этих мероприятий является оказание имущественной поддержки субъект</w:t>
      </w:r>
      <w:r w:rsidR="0093519A" w:rsidRPr="00CA40E7">
        <w:t>ам</w:t>
      </w:r>
      <w:r w:rsidRPr="00CA40E7">
        <w:t xml:space="preserve"> малого и среднего бизнеса.</w:t>
      </w:r>
    </w:p>
    <w:p w:rsidR="00141A36" w:rsidRDefault="00141A36" w:rsidP="00141A36">
      <w:pPr>
        <w:autoSpaceDE w:val="0"/>
        <w:autoSpaceDN w:val="0"/>
        <w:adjustRightInd w:val="0"/>
        <w:jc w:val="both"/>
      </w:pPr>
      <w:r>
        <w:t xml:space="preserve">         В </w:t>
      </w:r>
      <w:r w:rsidR="00727FB4">
        <w:t>Еткульском</w:t>
      </w:r>
      <w:r w:rsidRPr="00830BF2">
        <w:t xml:space="preserve"> муниципальном</w:t>
      </w:r>
      <w:r>
        <w:t xml:space="preserve"> районе </w:t>
      </w:r>
      <w:r w:rsidRPr="00830BF2">
        <w:t xml:space="preserve">существуют следующие </w:t>
      </w:r>
      <w:r>
        <w:t>факторы</w:t>
      </w:r>
      <w:r w:rsidRPr="00830BF2">
        <w:t xml:space="preserve">, </w:t>
      </w:r>
      <w:r>
        <w:t>сдерживающие</w:t>
      </w:r>
      <w:r w:rsidRPr="00830BF2">
        <w:t xml:space="preserve"> развитие малого и среднего бизнеса:</w:t>
      </w:r>
    </w:p>
    <w:p w:rsidR="00141A36" w:rsidRDefault="00141A36" w:rsidP="00141A36">
      <w:pPr>
        <w:autoSpaceDE w:val="0"/>
        <w:autoSpaceDN w:val="0"/>
        <w:adjustRightInd w:val="0"/>
        <w:jc w:val="both"/>
      </w:pPr>
      <w:r>
        <w:t xml:space="preserve"> -высок</w:t>
      </w:r>
      <w:r w:rsidR="00727FB4">
        <w:t>ая стоимость подключения хозяйствующих субъектов к электрическим сетям</w:t>
      </w:r>
      <w:r>
        <w:t>;</w:t>
      </w:r>
    </w:p>
    <w:p w:rsidR="00141A36" w:rsidRDefault="00141A36" w:rsidP="00141A36">
      <w:pPr>
        <w:autoSpaceDE w:val="0"/>
        <w:autoSpaceDN w:val="0"/>
        <w:adjustRightInd w:val="0"/>
        <w:jc w:val="both"/>
      </w:pPr>
      <w:r>
        <w:t>-</w:t>
      </w:r>
      <w:r w:rsidR="00727FB4">
        <w:t xml:space="preserve">недостаток финансовых и </w:t>
      </w:r>
      <w:r>
        <w:t xml:space="preserve"> инвестици</w:t>
      </w:r>
      <w:r w:rsidR="00727FB4">
        <w:t>онных ресурсов,</w:t>
      </w:r>
      <w:r>
        <w:t xml:space="preserve"> в</w:t>
      </w:r>
      <w:r w:rsidR="00727FB4">
        <w:t xml:space="preserve"> том числе собственного капитала и оборотных средств</w:t>
      </w:r>
      <w:r>
        <w:t>;</w:t>
      </w:r>
    </w:p>
    <w:p w:rsidR="00141A36" w:rsidRDefault="00141A36" w:rsidP="00141A36">
      <w:pPr>
        <w:autoSpaceDE w:val="0"/>
        <w:autoSpaceDN w:val="0"/>
        <w:adjustRightInd w:val="0"/>
        <w:jc w:val="both"/>
      </w:pPr>
      <w:r>
        <w:t xml:space="preserve"> -увеличение тар</w:t>
      </w:r>
      <w:r w:rsidR="00160310">
        <w:t>ифной нагрузки на энергоресурсы</w:t>
      </w:r>
      <w:r>
        <w:t>;</w:t>
      </w:r>
    </w:p>
    <w:p w:rsidR="00141A36" w:rsidRDefault="00141A36" w:rsidP="00681E0E">
      <w:pPr>
        <w:autoSpaceDE w:val="0"/>
        <w:autoSpaceDN w:val="0"/>
        <w:adjustRightInd w:val="0"/>
        <w:jc w:val="both"/>
      </w:pPr>
      <w:r>
        <w:t xml:space="preserve"> -дефицит квалифицированных кадров, недостаточный уровень их профессиональной</w:t>
      </w:r>
      <w:r w:rsidR="00727FB4">
        <w:t xml:space="preserve"> подготовки;</w:t>
      </w:r>
      <w:r>
        <w:t xml:space="preserve">           </w:t>
      </w:r>
    </w:p>
    <w:p w:rsidR="00141A36" w:rsidRPr="00830BF2" w:rsidRDefault="00141A36" w:rsidP="00681E0E">
      <w:pPr>
        <w:autoSpaceDE w:val="0"/>
        <w:autoSpaceDN w:val="0"/>
        <w:adjustRightInd w:val="0"/>
        <w:jc w:val="both"/>
      </w:pPr>
      <w:r w:rsidRPr="00830BF2">
        <w:t xml:space="preserve">-отсутствие необходимых знаний у СМСП в вопросах правового, финансового, налогового </w:t>
      </w:r>
      <w:r>
        <w:t xml:space="preserve">  </w:t>
      </w:r>
      <w:r w:rsidRPr="00830BF2">
        <w:t>законодательства и иных вопросах;</w:t>
      </w:r>
    </w:p>
    <w:p w:rsidR="00141A36" w:rsidRPr="00830BF2" w:rsidRDefault="00141A36" w:rsidP="00681E0E">
      <w:pPr>
        <w:jc w:val="both"/>
      </w:pPr>
      <w:r>
        <w:t>-</w:t>
      </w:r>
      <w:r w:rsidR="00727FB4">
        <w:t xml:space="preserve"> отсутствие эффективных механизмов кредитования начинающих субъектов малого предпринимательства</w:t>
      </w:r>
      <w:r w:rsidR="00745F9B">
        <w:t>.</w:t>
      </w:r>
    </w:p>
    <w:p w:rsidR="00141A36" w:rsidRPr="005C7D77" w:rsidRDefault="00141A36" w:rsidP="00141A36">
      <w:pPr>
        <w:jc w:val="both"/>
      </w:pPr>
      <w:r>
        <w:t xml:space="preserve">        </w:t>
      </w:r>
      <w:r w:rsidRPr="005E75BD">
        <w:t xml:space="preserve">Перспективы развития малого </w:t>
      </w:r>
      <w:r>
        <w:t xml:space="preserve"> и среднего </w:t>
      </w:r>
      <w:r w:rsidRPr="005E75BD">
        <w:t>предпринимательства</w:t>
      </w:r>
      <w:r>
        <w:t xml:space="preserve"> </w:t>
      </w:r>
      <w:r w:rsidR="00727FB4">
        <w:t>Еткульского муниципального</w:t>
      </w:r>
      <w:r>
        <w:t xml:space="preserve"> района</w:t>
      </w:r>
      <w:r w:rsidRPr="005E75BD">
        <w:t xml:space="preserve"> напрямую зависят от решения перечисленных проблем, так как они являются ключевыми факторами формирования условий, в которых сфера малого</w:t>
      </w:r>
      <w:r>
        <w:t xml:space="preserve"> и среднего</w:t>
      </w:r>
      <w:r w:rsidRPr="005E75BD">
        <w:t xml:space="preserve"> предпринимательства может успешно развиваться.</w:t>
      </w:r>
      <w:r>
        <w:t xml:space="preserve"> </w:t>
      </w:r>
      <w:r w:rsidRPr="005E75BD">
        <w:t>Существующие проблемы можно решать только объединенными усилиями и согласованными действиями  органов и должностных лиц местного самоуправления и самих субъектов предпринимательства, а также их общественных объединений.</w:t>
      </w:r>
      <w:r>
        <w:t xml:space="preserve"> </w:t>
      </w:r>
      <w:r w:rsidRPr="005C7D77">
        <w:t>Органам мес</w:t>
      </w:r>
      <w:r>
        <w:t xml:space="preserve">тного самоуправления </w:t>
      </w:r>
      <w:r w:rsidR="00727FB4">
        <w:t>Еткульского</w:t>
      </w:r>
      <w:r w:rsidRPr="005C7D77">
        <w:t xml:space="preserve"> муниципального района необходимо обеспечить решение этих вопросов на своей территории с минимальными затратами финансовых и других ресурсов, и с качественными и количественными результатами, позволяющими обеспечить сохранение стабильности в районе и наилучшее удовлетворение потребностей жителей. </w:t>
      </w:r>
    </w:p>
    <w:p w:rsidR="00512002" w:rsidRDefault="00512002" w:rsidP="009D72C9">
      <w:pPr>
        <w:jc w:val="both"/>
      </w:pPr>
    </w:p>
    <w:p w:rsidR="0043453D" w:rsidRDefault="0043453D" w:rsidP="009D72C9">
      <w:pPr>
        <w:jc w:val="both"/>
        <w:rPr>
          <w:b/>
          <w:sz w:val="28"/>
          <w:szCs w:val="28"/>
        </w:rPr>
      </w:pPr>
    </w:p>
    <w:p w:rsidR="0043453D" w:rsidRDefault="0043453D" w:rsidP="009D72C9">
      <w:pPr>
        <w:jc w:val="both"/>
        <w:rPr>
          <w:b/>
          <w:sz w:val="28"/>
          <w:szCs w:val="28"/>
        </w:rPr>
      </w:pPr>
    </w:p>
    <w:p w:rsidR="0043453D" w:rsidRDefault="0043453D" w:rsidP="009D72C9">
      <w:pPr>
        <w:jc w:val="both"/>
        <w:rPr>
          <w:b/>
          <w:sz w:val="28"/>
          <w:szCs w:val="28"/>
        </w:rPr>
      </w:pPr>
    </w:p>
    <w:p w:rsidR="0043453D" w:rsidRDefault="0043453D" w:rsidP="009D72C9">
      <w:pPr>
        <w:jc w:val="both"/>
        <w:rPr>
          <w:b/>
          <w:sz w:val="28"/>
          <w:szCs w:val="28"/>
        </w:rPr>
      </w:pPr>
    </w:p>
    <w:p w:rsidR="0043453D" w:rsidRDefault="0043453D" w:rsidP="009D72C9">
      <w:pPr>
        <w:jc w:val="both"/>
        <w:rPr>
          <w:b/>
          <w:sz w:val="28"/>
          <w:szCs w:val="28"/>
        </w:rPr>
      </w:pPr>
    </w:p>
    <w:p w:rsidR="00B418B2" w:rsidRDefault="00B418B2" w:rsidP="00EB56B2">
      <w:pPr>
        <w:jc w:val="center"/>
        <w:rPr>
          <w:b/>
          <w:sz w:val="28"/>
          <w:szCs w:val="28"/>
        </w:rPr>
      </w:pPr>
    </w:p>
    <w:p w:rsidR="00B418B2" w:rsidRDefault="00B418B2" w:rsidP="00EB56B2">
      <w:pPr>
        <w:jc w:val="center"/>
        <w:rPr>
          <w:b/>
          <w:sz w:val="28"/>
          <w:szCs w:val="28"/>
        </w:rPr>
      </w:pPr>
    </w:p>
    <w:p w:rsidR="00B418B2" w:rsidRDefault="00B418B2" w:rsidP="00EB56B2">
      <w:pPr>
        <w:jc w:val="center"/>
        <w:rPr>
          <w:b/>
          <w:sz w:val="28"/>
          <w:szCs w:val="28"/>
        </w:rPr>
      </w:pPr>
    </w:p>
    <w:p w:rsidR="00B418B2" w:rsidRDefault="00B418B2" w:rsidP="00EB56B2">
      <w:pPr>
        <w:jc w:val="center"/>
        <w:rPr>
          <w:b/>
          <w:sz w:val="28"/>
          <w:szCs w:val="28"/>
        </w:rPr>
      </w:pPr>
    </w:p>
    <w:p w:rsidR="00B418B2" w:rsidRDefault="00B418B2" w:rsidP="00EB56B2">
      <w:pPr>
        <w:jc w:val="center"/>
        <w:rPr>
          <w:b/>
          <w:sz w:val="28"/>
          <w:szCs w:val="28"/>
        </w:rPr>
      </w:pPr>
    </w:p>
    <w:p w:rsidR="00B418B2" w:rsidRDefault="00B418B2" w:rsidP="00EB56B2">
      <w:pPr>
        <w:jc w:val="center"/>
        <w:rPr>
          <w:b/>
          <w:sz w:val="28"/>
          <w:szCs w:val="28"/>
        </w:rPr>
      </w:pPr>
    </w:p>
    <w:p w:rsidR="00512002" w:rsidRDefault="00512002" w:rsidP="00EB56B2">
      <w:pPr>
        <w:jc w:val="center"/>
      </w:pPr>
      <w:r>
        <w:rPr>
          <w:b/>
          <w:sz w:val="28"/>
          <w:szCs w:val="28"/>
          <w:lang w:val="en-US"/>
        </w:rPr>
        <w:t>III</w:t>
      </w:r>
      <w:r w:rsidRPr="00141A36">
        <w:rPr>
          <w:b/>
          <w:sz w:val="28"/>
          <w:szCs w:val="28"/>
        </w:rPr>
        <w:t xml:space="preserve">. </w:t>
      </w:r>
      <w:r w:rsidRPr="00512002">
        <w:rPr>
          <w:b/>
          <w:sz w:val="28"/>
          <w:szCs w:val="28"/>
        </w:rPr>
        <w:t>Основные</w:t>
      </w:r>
      <w:r>
        <w:rPr>
          <w:b/>
          <w:sz w:val="28"/>
          <w:szCs w:val="28"/>
        </w:rPr>
        <w:t xml:space="preserve"> цели и задачи программы</w:t>
      </w:r>
    </w:p>
    <w:p w:rsidR="00512002" w:rsidRDefault="00512002" w:rsidP="00512002"/>
    <w:p w:rsidR="00512002" w:rsidRDefault="00681E0E" w:rsidP="00512002">
      <w:pPr>
        <w:jc w:val="both"/>
      </w:pPr>
      <w:r>
        <w:t xml:space="preserve">         </w:t>
      </w:r>
      <w:r w:rsidR="00512002" w:rsidRPr="001E33F3">
        <w:t xml:space="preserve">Основная цель Программы - </w:t>
      </w:r>
      <w:r w:rsidR="00512002" w:rsidRPr="009551A3">
        <w:t xml:space="preserve">обеспечение благоприятных условий </w:t>
      </w:r>
      <w:r w:rsidR="00512002">
        <w:t xml:space="preserve">для </w:t>
      </w:r>
      <w:r w:rsidR="00512002" w:rsidRPr="009551A3">
        <w:t xml:space="preserve"> развития </w:t>
      </w:r>
      <w:r w:rsidR="00512002">
        <w:t xml:space="preserve">малого и среднего </w:t>
      </w:r>
      <w:r w:rsidR="00512002" w:rsidRPr="009551A3">
        <w:t>предпринимательства</w:t>
      </w:r>
      <w:r w:rsidR="00512002">
        <w:t>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Еткульском муниципальном районе.</w:t>
      </w:r>
    </w:p>
    <w:p w:rsidR="00512002" w:rsidRPr="001E33F3" w:rsidRDefault="00512002" w:rsidP="00512002">
      <w:pPr>
        <w:ind w:firstLine="601"/>
        <w:jc w:val="both"/>
        <w:rPr>
          <w:color w:val="000000"/>
        </w:rPr>
      </w:pPr>
      <w:r w:rsidRPr="001E33F3">
        <w:rPr>
          <w:color w:val="000000"/>
        </w:rPr>
        <w:t>Общими целями Программы являются:</w:t>
      </w:r>
    </w:p>
    <w:p w:rsidR="00512002" w:rsidRPr="00C8667D" w:rsidRDefault="00512002" w:rsidP="0043796E">
      <w:pPr>
        <w:autoSpaceDE w:val="0"/>
        <w:autoSpaceDN w:val="0"/>
        <w:adjustRightInd w:val="0"/>
        <w:ind w:left="142" w:hanging="142"/>
        <w:jc w:val="both"/>
        <w:rPr>
          <w:color w:val="000000"/>
        </w:rPr>
      </w:pPr>
      <w:r w:rsidRPr="00C8667D">
        <w:rPr>
          <w:color w:val="000000"/>
        </w:rPr>
        <w:t>-содействие развитию малого и среднего предпринимательст</w:t>
      </w:r>
      <w:r>
        <w:rPr>
          <w:color w:val="000000"/>
        </w:rPr>
        <w:t xml:space="preserve">ва на территории  </w:t>
      </w:r>
      <w:r w:rsidR="0043796E">
        <w:rPr>
          <w:color w:val="000000"/>
        </w:rPr>
        <w:t xml:space="preserve">          </w:t>
      </w:r>
      <w:proofErr w:type="spellStart"/>
      <w:r>
        <w:rPr>
          <w:color w:val="000000"/>
        </w:rPr>
        <w:t>Еткульского</w:t>
      </w:r>
      <w:proofErr w:type="spellEnd"/>
      <w:r w:rsidRPr="00C8667D">
        <w:rPr>
          <w:color w:val="000000"/>
        </w:rPr>
        <w:t xml:space="preserve"> муниципального района;</w:t>
      </w:r>
    </w:p>
    <w:p w:rsidR="00512002" w:rsidRPr="00C8667D" w:rsidRDefault="00512002" w:rsidP="0043796E">
      <w:pPr>
        <w:autoSpaceDE w:val="0"/>
        <w:autoSpaceDN w:val="0"/>
        <w:adjustRightInd w:val="0"/>
        <w:ind w:left="142" w:hanging="142"/>
        <w:jc w:val="both"/>
        <w:rPr>
          <w:color w:val="000000"/>
        </w:rPr>
      </w:pPr>
      <w:r w:rsidRPr="00C8667D">
        <w:rPr>
          <w:color w:val="000000"/>
        </w:rPr>
        <w:t>-оказание содействия субъектам малого и среднего предпринимательства в продвижении производимых ими товаров (работ, услуг);</w:t>
      </w:r>
    </w:p>
    <w:p w:rsidR="00512002" w:rsidRDefault="00512002" w:rsidP="00512002">
      <w:pPr>
        <w:autoSpaceDE w:val="0"/>
        <w:autoSpaceDN w:val="0"/>
        <w:adjustRightInd w:val="0"/>
        <w:jc w:val="both"/>
        <w:rPr>
          <w:color w:val="000000"/>
        </w:rPr>
      </w:pPr>
      <w:r w:rsidRPr="00C8667D">
        <w:rPr>
          <w:color w:val="000000"/>
        </w:rPr>
        <w:t xml:space="preserve">-обеспечение занятости и развитие </w:t>
      </w:r>
      <w:proofErr w:type="spellStart"/>
      <w:r w:rsidRPr="00C8667D">
        <w:rPr>
          <w:color w:val="000000"/>
        </w:rPr>
        <w:t>с</w:t>
      </w:r>
      <w:r>
        <w:rPr>
          <w:color w:val="000000"/>
        </w:rPr>
        <w:t>амозанятости</w:t>
      </w:r>
      <w:proofErr w:type="spellEnd"/>
      <w:r>
        <w:rPr>
          <w:color w:val="000000"/>
        </w:rPr>
        <w:t xml:space="preserve"> населения.</w:t>
      </w:r>
    </w:p>
    <w:p w:rsidR="007B37B8" w:rsidRPr="00C8667D" w:rsidRDefault="007B37B8" w:rsidP="00512002">
      <w:pPr>
        <w:autoSpaceDE w:val="0"/>
        <w:autoSpaceDN w:val="0"/>
        <w:adjustRightInd w:val="0"/>
        <w:jc w:val="both"/>
        <w:rPr>
          <w:color w:val="000000"/>
        </w:rPr>
      </w:pPr>
    </w:p>
    <w:p w:rsidR="00512002" w:rsidRPr="00C8667D" w:rsidRDefault="00512002" w:rsidP="00512002">
      <w:pPr>
        <w:autoSpaceDE w:val="0"/>
        <w:autoSpaceDN w:val="0"/>
        <w:adjustRightInd w:val="0"/>
        <w:ind w:firstLine="600"/>
        <w:jc w:val="both"/>
        <w:rPr>
          <w:color w:val="000000"/>
        </w:rPr>
      </w:pPr>
      <w:r w:rsidRPr="00C8667D">
        <w:rPr>
          <w:color w:val="000000"/>
        </w:rPr>
        <w:t>Задачи, которые необходимо решить для достижения поставленных целей:</w:t>
      </w:r>
    </w:p>
    <w:p w:rsidR="00721F53" w:rsidRPr="00C8667D" w:rsidRDefault="00721F53" w:rsidP="00721F53">
      <w:pPr>
        <w:autoSpaceDE w:val="0"/>
        <w:autoSpaceDN w:val="0"/>
        <w:adjustRightInd w:val="0"/>
        <w:jc w:val="both"/>
      </w:pPr>
      <w:r>
        <w:t>-устранение</w:t>
      </w:r>
      <w:r w:rsidRPr="00C8667D">
        <w:t xml:space="preserve"> административных барьеров, препятствующих развитию и функционированию малого и среднего бизнеса;</w:t>
      </w:r>
    </w:p>
    <w:p w:rsidR="00721F53" w:rsidRPr="00C8667D" w:rsidRDefault="00721F53" w:rsidP="00721F53">
      <w:pPr>
        <w:autoSpaceDE w:val="0"/>
        <w:autoSpaceDN w:val="0"/>
        <w:adjustRightInd w:val="0"/>
        <w:jc w:val="both"/>
      </w:pPr>
      <w:r>
        <w:t>-</w:t>
      </w:r>
      <w:r w:rsidR="00A35CFD">
        <w:t xml:space="preserve">развитие системы финансовой </w:t>
      </w:r>
      <w:r w:rsidRPr="00C8667D">
        <w:t>и информационной поддержки СМСП;</w:t>
      </w:r>
    </w:p>
    <w:p w:rsidR="00721F53" w:rsidRPr="00C8667D" w:rsidRDefault="00721F53" w:rsidP="00721F53">
      <w:pPr>
        <w:autoSpaceDE w:val="0"/>
        <w:autoSpaceDN w:val="0"/>
        <w:adjustRightInd w:val="0"/>
        <w:jc w:val="both"/>
      </w:pPr>
      <w:r>
        <w:t>-</w:t>
      </w:r>
      <w:r w:rsidRPr="00C8667D">
        <w:t>повышение конкурентоспособности товаров (работ, услуг), производимых субъектами малого и среднего предпринимательства;</w:t>
      </w:r>
    </w:p>
    <w:p w:rsidR="00721F53" w:rsidRPr="00C8667D" w:rsidRDefault="00721F53" w:rsidP="00721F53">
      <w:pPr>
        <w:autoSpaceDE w:val="0"/>
        <w:autoSpaceDN w:val="0"/>
        <w:adjustRightInd w:val="0"/>
        <w:jc w:val="both"/>
      </w:pPr>
      <w:r>
        <w:t>-</w:t>
      </w:r>
      <w:r w:rsidRPr="00C8667D">
        <w:t>обеспечение взаимодействия бизнеса и власти, привлечение предпринимателей к решению вопросов социально-экономического развития муниципального района;</w:t>
      </w:r>
    </w:p>
    <w:p w:rsidR="00721F53" w:rsidRPr="00C8667D" w:rsidRDefault="00721F53" w:rsidP="00721F53">
      <w:pPr>
        <w:autoSpaceDE w:val="0"/>
        <w:autoSpaceDN w:val="0"/>
        <w:adjustRightInd w:val="0"/>
        <w:jc w:val="both"/>
      </w:pPr>
      <w:r>
        <w:t>-</w:t>
      </w:r>
      <w:r w:rsidRPr="00C8667D">
        <w:t xml:space="preserve">повышение имиджа предпринимательства;               </w:t>
      </w:r>
    </w:p>
    <w:p w:rsidR="00721F53" w:rsidRPr="0043453D" w:rsidRDefault="00721F53" w:rsidP="0043453D">
      <w:pPr>
        <w:tabs>
          <w:tab w:val="left" w:pos="-180"/>
        </w:tabs>
      </w:pPr>
      <w:r>
        <w:t>-</w:t>
      </w:r>
      <w:r w:rsidRPr="00C8667D">
        <w:t>повышение прозрачности деятельнос</w:t>
      </w:r>
      <w:r w:rsidR="00745F9B">
        <w:t xml:space="preserve">ти субъектов  малого и среднего </w:t>
      </w:r>
      <w:r w:rsidRPr="00C8667D">
        <w:t>предпринимательства</w:t>
      </w:r>
      <w:r w:rsidR="00745F9B">
        <w:t>.</w:t>
      </w:r>
    </w:p>
    <w:p w:rsidR="00721F53" w:rsidRDefault="00721F53" w:rsidP="00512002">
      <w:pPr>
        <w:rPr>
          <w:b/>
          <w:sz w:val="28"/>
          <w:szCs w:val="28"/>
        </w:rPr>
      </w:pPr>
    </w:p>
    <w:p w:rsidR="00512002" w:rsidRDefault="002E40E7" w:rsidP="00EB5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141A3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Сроки реализации программы.</w:t>
      </w:r>
    </w:p>
    <w:p w:rsidR="002E40E7" w:rsidRDefault="002E40E7" w:rsidP="00512002">
      <w:pPr>
        <w:rPr>
          <w:b/>
          <w:sz w:val="28"/>
          <w:szCs w:val="28"/>
        </w:rPr>
      </w:pPr>
    </w:p>
    <w:p w:rsidR="002E40E7" w:rsidRPr="007A1AFB" w:rsidRDefault="00681E0E" w:rsidP="002E40E7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745F9B">
        <w:rPr>
          <w:color w:val="000000"/>
        </w:rPr>
        <w:t>Срок реализации Программы рассч</w:t>
      </w:r>
      <w:r w:rsidR="002E40E7" w:rsidRPr="007A1AFB">
        <w:rPr>
          <w:color w:val="000000"/>
        </w:rPr>
        <w:t>итан на 201</w:t>
      </w:r>
      <w:r w:rsidR="0043796E">
        <w:rPr>
          <w:color w:val="000000"/>
        </w:rPr>
        <w:t>4</w:t>
      </w:r>
      <w:r w:rsidR="002E40E7" w:rsidRPr="007A1AFB">
        <w:rPr>
          <w:color w:val="000000"/>
        </w:rPr>
        <w:t>-201</w:t>
      </w:r>
      <w:r w:rsidR="002E40E7">
        <w:rPr>
          <w:color w:val="000000"/>
        </w:rPr>
        <w:t>5</w:t>
      </w:r>
      <w:r w:rsidR="002E40E7" w:rsidRPr="007A1AFB">
        <w:rPr>
          <w:color w:val="000000"/>
        </w:rPr>
        <w:t xml:space="preserve"> годы, в соответствии с системой основных мероприятий и объемом их финансирования (</w:t>
      </w:r>
      <w:r w:rsidR="002E40E7">
        <w:rPr>
          <w:color w:val="000000"/>
        </w:rPr>
        <w:t>Приложение 1</w:t>
      </w:r>
      <w:r w:rsidR="002E40E7" w:rsidRPr="007A1AFB">
        <w:rPr>
          <w:color w:val="000000"/>
        </w:rPr>
        <w:t xml:space="preserve">) и  ресурсным обеспечением (глава </w:t>
      </w:r>
      <w:r w:rsidR="00EA3E43">
        <w:rPr>
          <w:color w:val="000000"/>
        </w:rPr>
        <w:t>6</w:t>
      </w:r>
      <w:r w:rsidR="002E40E7" w:rsidRPr="007A1AFB">
        <w:rPr>
          <w:color w:val="000000"/>
        </w:rPr>
        <w:t>).</w:t>
      </w:r>
    </w:p>
    <w:p w:rsidR="002E40E7" w:rsidRDefault="002E40E7" w:rsidP="00512002"/>
    <w:p w:rsidR="00EF6C1F" w:rsidRDefault="00EF6C1F" w:rsidP="00512002"/>
    <w:p w:rsidR="00EF6C1F" w:rsidRPr="00EF6C1F" w:rsidRDefault="00EF6C1F" w:rsidP="00EB56B2">
      <w:pPr>
        <w:jc w:val="center"/>
      </w:pPr>
      <w:r>
        <w:rPr>
          <w:b/>
          <w:sz w:val="28"/>
          <w:szCs w:val="28"/>
          <w:lang w:val="en-US"/>
        </w:rPr>
        <w:t>V</w:t>
      </w:r>
      <w:r w:rsidRPr="00141A3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С</w:t>
      </w:r>
      <w:r w:rsidRPr="00EF6C1F">
        <w:rPr>
          <w:b/>
          <w:sz w:val="28"/>
          <w:szCs w:val="28"/>
        </w:rPr>
        <w:t>истема программных мероприятий</w:t>
      </w:r>
    </w:p>
    <w:p w:rsidR="00EF6C1F" w:rsidRDefault="00EF6C1F" w:rsidP="00512002"/>
    <w:p w:rsidR="00721F53" w:rsidRDefault="00EF6C1F" w:rsidP="0043453D">
      <w:pPr>
        <w:jc w:val="both"/>
      </w:pPr>
      <w:r w:rsidRPr="007A1AFB">
        <w:t xml:space="preserve">        В Программе предусматривается реализация мероприятий по  основным направлениям.</w:t>
      </w:r>
    </w:p>
    <w:p w:rsidR="00FA073A" w:rsidRDefault="00FA073A" w:rsidP="0043453D">
      <w:pPr>
        <w:jc w:val="both"/>
      </w:pPr>
    </w:p>
    <w:p w:rsidR="00EF6C1F" w:rsidRDefault="00EF6C1F" w:rsidP="00037DE6">
      <w:pPr>
        <w:rPr>
          <w:b/>
        </w:rPr>
      </w:pPr>
      <w:r w:rsidRPr="00037DE6">
        <w:rPr>
          <w:b/>
        </w:rPr>
        <w:t>1.Совершенствование нормативной правовой базы, обеспечивающей развитие субъектов малого и среднего предпринимательства, и устранение административных барьеров</w:t>
      </w:r>
    </w:p>
    <w:p w:rsidR="00FA073A" w:rsidRPr="00037DE6" w:rsidRDefault="00FA073A" w:rsidP="00037DE6">
      <w:pPr>
        <w:rPr>
          <w:b/>
        </w:rPr>
      </w:pPr>
    </w:p>
    <w:p w:rsidR="00EF6C1F" w:rsidRDefault="00EF6C1F" w:rsidP="00FA073A">
      <w:pPr>
        <w:pStyle w:val="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113D2">
        <w:rPr>
          <w:rFonts w:ascii="Times New Roman" w:hAnsi="Times New Roman" w:cs="Times New Roman"/>
          <w:color w:val="auto"/>
          <w:sz w:val="24"/>
          <w:szCs w:val="24"/>
        </w:rPr>
        <w:t>В рамках данного направления предусмотрены следующие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основные</w:t>
      </w:r>
      <w:r w:rsidRPr="00E113D2">
        <w:rPr>
          <w:rFonts w:ascii="Times New Roman" w:hAnsi="Times New Roman" w:cs="Times New Roman"/>
          <w:color w:val="auto"/>
          <w:sz w:val="24"/>
          <w:szCs w:val="24"/>
        </w:rPr>
        <w:t xml:space="preserve"> мероприятия: </w:t>
      </w:r>
    </w:p>
    <w:p w:rsidR="00EF6C1F" w:rsidRPr="00EB56B2" w:rsidRDefault="00747855" w:rsidP="00EB56B2">
      <w:pPr>
        <w:pStyle w:val="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EF6C1F" w:rsidRPr="00EB56B2">
        <w:rPr>
          <w:rFonts w:ascii="Times New Roman" w:hAnsi="Times New Roman" w:cs="Times New Roman"/>
          <w:sz w:val="24"/>
          <w:szCs w:val="24"/>
        </w:rPr>
        <w:t>-</w:t>
      </w:r>
      <w:r w:rsidR="00EF6C1F" w:rsidRPr="00EB56B2">
        <w:rPr>
          <w:rFonts w:ascii="Times New Roman" w:hAnsi="Times New Roman" w:cs="Times New Roman"/>
          <w:color w:val="auto"/>
          <w:sz w:val="24"/>
          <w:szCs w:val="24"/>
        </w:rPr>
        <w:t>проведение общественной экспертизы проектов нормативно-правовых актов, касающихся деятельности субъектов малого и среднего предпринимательства, в т.ч. утверждаемых поселениями района;</w:t>
      </w:r>
    </w:p>
    <w:p w:rsidR="00EF6C1F" w:rsidRDefault="00747855" w:rsidP="00747855">
      <w:pPr>
        <w:jc w:val="both"/>
      </w:pPr>
      <w:r w:rsidRPr="00EB56B2">
        <w:t xml:space="preserve">    </w:t>
      </w:r>
      <w:r w:rsidR="00EF6C1F" w:rsidRPr="00EB56B2">
        <w:t>-проведение мониторинга состояния предпринимательского климата</w:t>
      </w:r>
      <w:r w:rsidR="00EF6C1F" w:rsidRPr="00732BB9">
        <w:t xml:space="preserve"> в районе, исследование проблем, сдерживающих развитие бизнеса, оценка состояния рынка труда и определение потребностей в кадрах, образовательных услугах  для малого и среднего предпринимательства</w:t>
      </w:r>
      <w:r w:rsidR="00EF6C1F">
        <w:t>;</w:t>
      </w:r>
    </w:p>
    <w:p w:rsidR="00EF6C1F" w:rsidRDefault="00747855" w:rsidP="00747855">
      <w:pPr>
        <w:jc w:val="both"/>
      </w:pPr>
      <w:r>
        <w:t xml:space="preserve">    </w:t>
      </w:r>
      <w:r w:rsidR="00EF6C1F">
        <w:t>-</w:t>
      </w:r>
      <w:r w:rsidR="00EF6C1F" w:rsidRPr="00732BB9">
        <w:t>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</w:t>
      </w:r>
      <w:r w:rsidR="00EF6C1F">
        <w:t>.</w:t>
      </w:r>
    </w:p>
    <w:p w:rsidR="00A14424" w:rsidRPr="00E113D2" w:rsidRDefault="00A14424" w:rsidP="00747855">
      <w:pPr>
        <w:jc w:val="both"/>
      </w:pPr>
    </w:p>
    <w:p w:rsidR="00EF6C1F" w:rsidRPr="001A6E17" w:rsidRDefault="00EF6C1F" w:rsidP="00EF6C1F">
      <w:pPr>
        <w:jc w:val="both"/>
        <w:rPr>
          <w:highlight w:val="darkYellow"/>
        </w:rPr>
      </w:pPr>
    </w:p>
    <w:p w:rsidR="00B418B2" w:rsidRDefault="00B418B2" w:rsidP="00EF6C1F">
      <w:pPr>
        <w:rPr>
          <w:b/>
        </w:rPr>
      </w:pPr>
    </w:p>
    <w:p w:rsidR="00EF6C1F" w:rsidRDefault="00EF6C1F" w:rsidP="00EF6C1F">
      <w:pPr>
        <w:rPr>
          <w:b/>
        </w:rPr>
      </w:pPr>
      <w:r w:rsidRPr="00037DE6">
        <w:rPr>
          <w:b/>
        </w:rPr>
        <w:t>2.Содействие развитию малого и среднего предпринимательства</w:t>
      </w:r>
    </w:p>
    <w:p w:rsidR="00FA073A" w:rsidRPr="00037DE6" w:rsidRDefault="00FA073A" w:rsidP="00EF6C1F">
      <w:pPr>
        <w:rPr>
          <w:b/>
        </w:rPr>
      </w:pPr>
    </w:p>
    <w:p w:rsidR="00EF6C1F" w:rsidRDefault="00EF6C1F" w:rsidP="00EB56B2">
      <w:pPr>
        <w:ind w:firstLine="708"/>
        <w:jc w:val="both"/>
      </w:pPr>
      <w:r w:rsidRPr="002125B7">
        <w:t>В мероприятиях этого раздела Программы  предусмотрен</w:t>
      </w:r>
      <w:r>
        <w:t>ы:</w:t>
      </w:r>
    </w:p>
    <w:p w:rsidR="00EF6C1F" w:rsidRDefault="00037DE6" w:rsidP="00EF6C1F">
      <w:pPr>
        <w:jc w:val="both"/>
      </w:pPr>
      <w:r>
        <w:t xml:space="preserve">   </w:t>
      </w:r>
      <w:r w:rsidR="00EF6C1F">
        <w:t>-о</w:t>
      </w:r>
      <w:r w:rsidR="00EF6C1F" w:rsidRPr="00C01A33">
        <w:t xml:space="preserve">ценка эффективности деятельности органов местного самоуправления </w:t>
      </w:r>
      <w:r w:rsidR="00EF6C1F">
        <w:t>Еткульского</w:t>
      </w:r>
      <w:r w:rsidR="00EF6C1F" w:rsidRPr="00C01A33">
        <w:t xml:space="preserve"> муниципального района Челябинской области по созданию условий для развития малого и</w:t>
      </w:r>
      <w:r w:rsidR="003A744B">
        <w:t xml:space="preserve"> среднего предпринимательства (</w:t>
      </w:r>
      <w:r w:rsidR="00EF6C1F" w:rsidRPr="00C01A33">
        <w:t>проведение мониторинга и анализа развития малого и среднего предпринимательства; расширение информационной базы данных о деятельности СМСП</w:t>
      </w:r>
      <w:r w:rsidR="00EF6C1F">
        <w:t>);</w:t>
      </w:r>
    </w:p>
    <w:p w:rsidR="00EF6C1F" w:rsidRDefault="00037DE6" w:rsidP="00EF6C1F">
      <w:pPr>
        <w:jc w:val="both"/>
      </w:pPr>
      <w:r>
        <w:t xml:space="preserve">   </w:t>
      </w:r>
      <w:r w:rsidR="00EF6C1F">
        <w:t xml:space="preserve">- организация и проведение   районных конкурсов для </w:t>
      </w:r>
      <w:r w:rsidR="00EF6C1F" w:rsidRPr="002125B7">
        <w:t xml:space="preserve"> представителей малого и среднего бизнеса</w:t>
      </w:r>
      <w:r w:rsidR="00EF6C1F">
        <w:t>;</w:t>
      </w:r>
    </w:p>
    <w:p w:rsidR="00EF6C1F" w:rsidRPr="002E3977" w:rsidRDefault="00037DE6" w:rsidP="00EF6C1F">
      <w:pPr>
        <w:jc w:val="both"/>
      </w:pPr>
      <w:r>
        <w:t xml:space="preserve">   </w:t>
      </w:r>
      <w:r w:rsidR="00EF6C1F" w:rsidRPr="002E3977">
        <w:t xml:space="preserve">-организация  участия  </w:t>
      </w:r>
      <w:r w:rsidR="00EF6C1F">
        <w:t>в</w:t>
      </w:r>
      <w:r w:rsidR="00EF6C1F" w:rsidRPr="002E3977">
        <w:t xml:space="preserve"> семина</w:t>
      </w:r>
      <w:r w:rsidR="00EF6C1F">
        <w:t>рах</w:t>
      </w:r>
      <w:r w:rsidR="00EF6C1F" w:rsidRPr="002E3977">
        <w:t>, курс</w:t>
      </w:r>
      <w:r w:rsidR="00EF6C1F">
        <w:t>ах</w:t>
      </w:r>
      <w:r w:rsidR="00EF6C1F" w:rsidRPr="002E3977">
        <w:t>, тренинг</w:t>
      </w:r>
      <w:r w:rsidR="00EF6C1F">
        <w:t xml:space="preserve">ах </w:t>
      </w:r>
      <w:r w:rsidR="00EF6C1F" w:rsidRPr="002E3977">
        <w:t>по развитию предпринимательской деятельности незанятого населения, инвалид</w:t>
      </w:r>
      <w:r w:rsidR="003A744B">
        <w:t>ов, начинающих предпринимателей</w:t>
      </w:r>
      <w:r w:rsidR="00EF6C1F" w:rsidRPr="002E3977">
        <w:t>;</w:t>
      </w:r>
    </w:p>
    <w:p w:rsidR="00EF6C1F" w:rsidRDefault="00037DE6" w:rsidP="00EF6C1F">
      <w:pPr>
        <w:jc w:val="both"/>
      </w:pPr>
      <w:r>
        <w:t xml:space="preserve">   </w:t>
      </w:r>
      <w:r w:rsidR="00EF6C1F">
        <w:t>-</w:t>
      </w:r>
      <w:r w:rsidR="00EF6C1F" w:rsidRPr="004666F2">
        <w:t xml:space="preserve">методическое обеспечение органов местного самоуправления  поселений </w:t>
      </w:r>
      <w:r w:rsidR="00EF6C1F">
        <w:t>Еткульского</w:t>
      </w:r>
      <w:r w:rsidR="00EF6C1F" w:rsidRPr="004666F2">
        <w:t xml:space="preserve"> муниципального района Челябинской области по вопросам развития малого и среднего предпринимательства</w:t>
      </w:r>
      <w:r w:rsidR="00FA073A">
        <w:t>.</w:t>
      </w:r>
    </w:p>
    <w:p w:rsidR="00EF6C1F" w:rsidRDefault="00EF6C1F" w:rsidP="00EF6C1F">
      <w:pPr>
        <w:rPr>
          <w:highlight w:val="darkYellow"/>
        </w:rPr>
      </w:pPr>
    </w:p>
    <w:p w:rsidR="00EF6C1F" w:rsidRDefault="00EF6C1F" w:rsidP="00EF6C1F">
      <w:pPr>
        <w:rPr>
          <w:b/>
        </w:rPr>
      </w:pPr>
      <w:r w:rsidRPr="00037DE6">
        <w:rPr>
          <w:b/>
        </w:rPr>
        <w:t>3.Финансовая поддержка малого предпринимательства</w:t>
      </w:r>
    </w:p>
    <w:p w:rsidR="00FA073A" w:rsidRDefault="00FA073A" w:rsidP="00EF6C1F">
      <w:pPr>
        <w:rPr>
          <w:b/>
        </w:rPr>
      </w:pPr>
    </w:p>
    <w:p w:rsidR="00EF6C1F" w:rsidRPr="005F4046" w:rsidRDefault="00EF6C1F" w:rsidP="00EB56B2">
      <w:pPr>
        <w:ind w:firstLine="360"/>
        <w:jc w:val="both"/>
        <w:rPr>
          <w:color w:val="000000"/>
        </w:rPr>
      </w:pPr>
      <w:r>
        <w:rPr>
          <w:color w:val="000000"/>
        </w:rPr>
        <w:t>Недоступность финансовых средств является</w:t>
      </w:r>
      <w:r w:rsidRPr="005F4046">
        <w:rPr>
          <w:color w:val="000000"/>
        </w:rPr>
        <w:t xml:space="preserve"> </w:t>
      </w:r>
      <w:r>
        <w:rPr>
          <w:color w:val="000000"/>
        </w:rPr>
        <w:t>одним из факторов, сдерживающих развитие малого и среднего предпринимательства</w:t>
      </w:r>
      <w:r w:rsidRPr="005F4046">
        <w:rPr>
          <w:color w:val="000000"/>
        </w:rPr>
        <w:t>. Предприниматели, ка</w:t>
      </w:r>
      <w:r>
        <w:rPr>
          <w:color w:val="000000"/>
        </w:rPr>
        <w:t xml:space="preserve">к начинающие, так и действующие, </w:t>
      </w:r>
      <w:r w:rsidRPr="005F4046">
        <w:rPr>
          <w:color w:val="000000"/>
        </w:rPr>
        <w:t>отмечают затрудненный доступ к финансовым ресурсам из-за отсутствия программ долгосрочного кредитования, отсутствия у них залоговых возможностей, больших ставок ссудного процента.</w:t>
      </w:r>
    </w:p>
    <w:p w:rsidR="00EF6C1F" w:rsidRDefault="00EF6C1F" w:rsidP="00037DE6">
      <w:pPr>
        <w:ind w:firstLine="360"/>
        <w:jc w:val="both"/>
        <w:rPr>
          <w:color w:val="000000"/>
        </w:rPr>
      </w:pPr>
      <w:r w:rsidRPr="001C4F11">
        <w:rPr>
          <w:color w:val="000000"/>
        </w:rPr>
        <w:t>Основным</w:t>
      </w:r>
      <w:r>
        <w:rPr>
          <w:color w:val="000000"/>
        </w:rPr>
        <w:t>и направления</w:t>
      </w:r>
      <w:r w:rsidRPr="001C4F11">
        <w:rPr>
          <w:color w:val="000000"/>
        </w:rPr>
        <w:t>м</w:t>
      </w:r>
      <w:r>
        <w:rPr>
          <w:color w:val="000000"/>
        </w:rPr>
        <w:t>и финансовой поддержки СМСП являю</w:t>
      </w:r>
      <w:r w:rsidRPr="001C4F11">
        <w:rPr>
          <w:color w:val="000000"/>
        </w:rPr>
        <w:t>тся</w:t>
      </w:r>
      <w:r>
        <w:rPr>
          <w:color w:val="000000"/>
        </w:rPr>
        <w:t>:</w:t>
      </w:r>
    </w:p>
    <w:p w:rsidR="00EF6C1F" w:rsidRDefault="00037DE6" w:rsidP="00EF6C1F">
      <w:pPr>
        <w:jc w:val="both"/>
      </w:pPr>
      <w:r>
        <w:t xml:space="preserve">  </w:t>
      </w:r>
      <w:r w:rsidR="00EF6C1F">
        <w:t xml:space="preserve"> - предоставление субсидий субъектам малого и среднего предпринимательства на возмещение затрат, связанных с </w:t>
      </w:r>
      <w:r w:rsidR="00C16462">
        <w:t>приобретением оборудования для создания и (или)</w:t>
      </w:r>
      <w:r w:rsidR="00EF6C1F">
        <w:t xml:space="preserve"> </w:t>
      </w:r>
      <w:r w:rsidR="00C16462">
        <w:t>развития, и (или) модернизации производства товаров;</w:t>
      </w:r>
    </w:p>
    <w:p w:rsidR="00E2035E" w:rsidRDefault="00037DE6" w:rsidP="00E2035E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E2035E">
        <w:rPr>
          <w:bCs/>
          <w:color w:val="000000"/>
        </w:rPr>
        <w:t>-</w:t>
      </w:r>
      <w:r>
        <w:rPr>
          <w:bCs/>
          <w:color w:val="000000"/>
        </w:rPr>
        <w:t>о</w:t>
      </w:r>
      <w:r w:rsidR="00E2035E">
        <w:rPr>
          <w:bCs/>
          <w:color w:val="000000"/>
        </w:rPr>
        <w:t>казание содействия в получении кредитов в областном « Фонде содействия кредитованию малого предпринимательства Челябинской области</w:t>
      </w:r>
      <w:r w:rsidR="004974D4">
        <w:rPr>
          <w:bCs/>
          <w:color w:val="000000"/>
        </w:rPr>
        <w:t>»</w:t>
      </w:r>
      <w:r w:rsidR="00E2035E">
        <w:rPr>
          <w:bCs/>
          <w:color w:val="000000"/>
        </w:rPr>
        <w:t>;</w:t>
      </w:r>
    </w:p>
    <w:p w:rsidR="00E2035E" w:rsidRDefault="00037DE6" w:rsidP="00E2035E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E2035E">
        <w:rPr>
          <w:bCs/>
          <w:color w:val="000000"/>
        </w:rPr>
        <w:t>-оказание содействия в получении грантов за счет средств областного бюджета на развитие бизнеса, субсидирование части затрат субъектам малого и среднего бизнеса за счет областного бюджета</w:t>
      </w:r>
      <w:r w:rsidR="00E2035E">
        <w:rPr>
          <w:bCs/>
          <w:color w:val="000000"/>
        </w:rPr>
        <w:tab/>
      </w:r>
    </w:p>
    <w:p w:rsidR="00E2035E" w:rsidRDefault="00787AE5" w:rsidP="00037DE6">
      <w:pPr>
        <w:ind w:firstLine="360"/>
        <w:jc w:val="both"/>
        <w:rPr>
          <w:bCs/>
          <w:color w:val="000000"/>
        </w:rPr>
      </w:pPr>
      <w:r w:rsidRPr="0031383B">
        <w:t>Эффективным средством станет работа по предоставлению субсидий за счет</w:t>
      </w:r>
      <w:r w:rsidRPr="0031383B">
        <w:rPr>
          <w:color w:val="000000"/>
        </w:rPr>
        <w:t xml:space="preserve"> средств областного бюджета </w:t>
      </w:r>
      <w:r w:rsidRPr="0031383B">
        <w:rPr>
          <w:bCs/>
          <w:color w:val="000000"/>
        </w:rPr>
        <w:t xml:space="preserve">субъектам малого и среднего предпринимательства </w:t>
      </w:r>
      <w:r>
        <w:rPr>
          <w:bCs/>
          <w:color w:val="000000"/>
        </w:rPr>
        <w:t xml:space="preserve">на условиях </w:t>
      </w:r>
      <w:proofErr w:type="spellStart"/>
      <w:r>
        <w:rPr>
          <w:bCs/>
          <w:color w:val="000000"/>
        </w:rPr>
        <w:t>софинансирования</w:t>
      </w:r>
      <w:proofErr w:type="spellEnd"/>
      <w:r>
        <w:rPr>
          <w:bCs/>
          <w:color w:val="000000"/>
        </w:rPr>
        <w:t>.</w:t>
      </w:r>
    </w:p>
    <w:p w:rsidR="00EF6C1F" w:rsidRPr="0031383B" w:rsidRDefault="00EF6C1F" w:rsidP="00037DE6">
      <w:pPr>
        <w:ind w:firstLine="360"/>
        <w:jc w:val="both"/>
        <w:rPr>
          <w:color w:val="000000"/>
        </w:rPr>
      </w:pPr>
      <w:r w:rsidRPr="0031383B">
        <w:rPr>
          <w:color w:val="000000"/>
        </w:rPr>
        <w:t>Данные направления поддержки позволят:</w:t>
      </w:r>
    </w:p>
    <w:p w:rsidR="00EF6C1F" w:rsidRPr="0031383B" w:rsidRDefault="00037DE6" w:rsidP="00681E0E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="00EF6C1F" w:rsidRPr="0031383B">
        <w:rPr>
          <w:color w:val="000000"/>
        </w:rPr>
        <w:t>- повысить эффективность деятельности СМСП;</w:t>
      </w:r>
    </w:p>
    <w:p w:rsidR="00EF6C1F" w:rsidRPr="0031383B" w:rsidRDefault="00037DE6" w:rsidP="00681E0E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="00EF6C1F" w:rsidRPr="0031383B">
        <w:rPr>
          <w:color w:val="000000"/>
        </w:rPr>
        <w:t>- организовать новые рабочие места.</w:t>
      </w:r>
    </w:p>
    <w:p w:rsidR="00EF6C1F" w:rsidRPr="001A6E17" w:rsidRDefault="00EF6C1F" w:rsidP="00EF6C1F">
      <w:pPr>
        <w:ind w:firstLine="720"/>
        <w:jc w:val="both"/>
        <w:rPr>
          <w:color w:val="000000"/>
          <w:highlight w:val="darkYellow"/>
        </w:rPr>
      </w:pPr>
    </w:p>
    <w:p w:rsidR="00EF6C1F" w:rsidRPr="00EA3E43" w:rsidRDefault="00EF6C1F" w:rsidP="00D008F8">
      <w:pPr>
        <w:rPr>
          <w:b/>
        </w:rPr>
      </w:pPr>
      <w:bookmarkStart w:id="1" w:name="BM1431"/>
      <w:bookmarkEnd w:id="1"/>
      <w:r w:rsidRPr="00EA3E43">
        <w:rPr>
          <w:b/>
        </w:rPr>
        <w:t>4.</w:t>
      </w:r>
      <w:r w:rsidR="0043453D">
        <w:rPr>
          <w:b/>
        </w:rPr>
        <w:t xml:space="preserve"> </w:t>
      </w:r>
      <w:r w:rsidRPr="00EA3E43">
        <w:rPr>
          <w:b/>
        </w:rPr>
        <w:t>Имущественная поддержка субъектов малого и среднего предпринимательства</w:t>
      </w:r>
    </w:p>
    <w:p w:rsidR="00EF6C1F" w:rsidRPr="00EA3E43" w:rsidRDefault="00EF6C1F" w:rsidP="00EF6C1F">
      <w:pPr>
        <w:jc w:val="center"/>
        <w:rPr>
          <w:b/>
          <w:highlight w:val="darkYellow"/>
        </w:rPr>
      </w:pPr>
    </w:p>
    <w:p w:rsidR="00EF6C1F" w:rsidRPr="001A6E17" w:rsidRDefault="00EF6C1F" w:rsidP="00EF6C1F">
      <w:pPr>
        <w:ind w:firstLine="708"/>
        <w:jc w:val="both"/>
        <w:rPr>
          <w:color w:val="000000"/>
          <w:highlight w:val="darkYellow"/>
        </w:rPr>
      </w:pPr>
      <w:r w:rsidRPr="003B768A">
        <w:rPr>
          <w:color w:val="000000"/>
        </w:rPr>
        <w:t xml:space="preserve">Оказание имущественной поддержки СМСП и организациям, образующим инфраструктуру поддержки субъектов малого или среднего предпринимательства, в соответствии с Федеральным законом «О развитии малого и среднего предпринимательства в Российской Федерации» осуществляется в виде передачи во владение и (или) пользование недвижимого имущества на возмездной основе. При этом указанное имущество должно использоваться  по целевому назначению.     </w:t>
      </w:r>
      <w:r w:rsidR="009B3F67">
        <w:rPr>
          <w:color w:val="000000"/>
        </w:rPr>
        <w:t xml:space="preserve"> </w:t>
      </w:r>
      <w:r w:rsidRPr="003B768A">
        <w:rPr>
          <w:color w:val="000000"/>
        </w:rPr>
        <w:t xml:space="preserve">                                                                                                                                                       </w:t>
      </w:r>
    </w:p>
    <w:p w:rsidR="00EF6C1F" w:rsidRDefault="00EF6C1F" w:rsidP="00EF6C1F">
      <w:pPr>
        <w:ind w:firstLine="708"/>
        <w:jc w:val="both"/>
      </w:pPr>
      <w:r w:rsidRPr="003B768A">
        <w:t>В рамках данного направления предусмотрены следующие мероприятия:</w:t>
      </w:r>
    </w:p>
    <w:p w:rsidR="00453284" w:rsidRPr="00453284" w:rsidRDefault="00453284" w:rsidP="00453284">
      <w:pPr>
        <w:pStyle w:val="a3"/>
        <w:spacing w:before="0" w:beforeAutospacing="0" w:after="0" w:afterAutospacing="0"/>
        <w:jc w:val="both"/>
      </w:pPr>
      <w:r>
        <w:t xml:space="preserve">      -м</w:t>
      </w:r>
      <w:r w:rsidRPr="00453284">
        <w:t xml:space="preserve">ониторинг порядка предоставления органами местного самоуправления в аренду имущества, находящегося в муниципальной собственности, сроков и процедуры предоставления земельных участков под строительство </w:t>
      </w:r>
    </w:p>
    <w:p w:rsidR="00453284" w:rsidRPr="00453284" w:rsidRDefault="00453284" w:rsidP="00453284">
      <w:pPr>
        <w:jc w:val="both"/>
      </w:pPr>
      <w:r>
        <w:t xml:space="preserve">      -м</w:t>
      </w:r>
      <w:r w:rsidRPr="00453284">
        <w:t xml:space="preserve">ониторинг реализации Федерального закона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</w:t>
      </w:r>
      <w:r w:rsidRPr="00453284">
        <w:lastRenderedPageBreak/>
        <w:t>арендуемого субъектами малого и среднего предпринимательства, и о внесении изменений в отдельные законодательные  акты Российской Федерации» на территории Еткульского района</w:t>
      </w:r>
    </w:p>
    <w:p w:rsidR="00EF6C1F" w:rsidRPr="003B768A" w:rsidRDefault="00EF6C1F" w:rsidP="00EF6C1F">
      <w:pPr>
        <w:jc w:val="both"/>
      </w:pPr>
      <w:r>
        <w:t xml:space="preserve">    - </w:t>
      </w:r>
      <w:r w:rsidR="00A35CFD">
        <w:t>мониторинг</w:t>
      </w:r>
      <w:r w:rsidRPr="003B768A">
        <w:t xml:space="preserve"> Перечн</w:t>
      </w:r>
      <w:r w:rsidR="00A35CFD">
        <w:t>я</w:t>
      </w:r>
      <w:r w:rsidRPr="003B768A">
        <w:t xml:space="preserve"> недвижимого имущества, находящегося в муниципальной собственности, предназначенного для предоставления во владение и (или) пользование СМСП и организациям, образующи</w:t>
      </w:r>
      <w:r w:rsidR="00A35CFD">
        <w:t>м инфраструктуру поддержки СМСП.</w:t>
      </w:r>
    </w:p>
    <w:p w:rsidR="00EF6C1F" w:rsidRPr="001A6E17" w:rsidRDefault="00EF6C1F" w:rsidP="00A35CFD">
      <w:pPr>
        <w:rPr>
          <w:highlight w:val="darkYellow"/>
        </w:rPr>
      </w:pPr>
      <w:r>
        <w:t xml:space="preserve">     </w:t>
      </w:r>
    </w:p>
    <w:p w:rsidR="00EF6C1F" w:rsidRPr="00453284" w:rsidRDefault="00EF6C1F" w:rsidP="00D008F8">
      <w:pPr>
        <w:rPr>
          <w:b/>
        </w:rPr>
      </w:pPr>
      <w:r w:rsidRPr="00453284">
        <w:rPr>
          <w:b/>
        </w:rPr>
        <w:t>5. Информационная  поддержка субъектов малого и среднего предпринимательства</w:t>
      </w:r>
    </w:p>
    <w:p w:rsidR="00EF6C1F" w:rsidRPr="002B4CC2" w:rsidRDefault="00EF6C1F" w:rsidP="00EF6C1F">
      <w:pPr>
        <w:ind w:firstLine="708"/>
        <w:jc w:val="both"/>
      </w:pPr>
    </w:p>
    <w:p w:rsidR="00EF6C1F" w:rsidRPr="002B4CC2" w:rsidRDefault="00EF6C1F" w:rsidP="00EF6C1F">
      <w:pPr>
        <w:autoSpaceDE w:val="0"/>
        <w:autoSpaceDN w:val="0"/>
        <w:adjustRightInd w:val="0"/>
        <w:ind w:firstLine="709"/>
        <w:jc w:val="both"/>
      </w:pPr>
      <w:r w:rsidRPr="002B4CC2">
        <w:t>Данное направление включает в себя следующий комплекс мероприятий, направленных на информационную поддержку малого и среднего предпринимательства и популяризацию их деятельности:</w:t>
      </w:r>
    </w:p>
    <w:p w:rsidR="00EF6C1F" w:rsidRPr="002B4CC2" w:rsidRDefault="00037DE6" w:rsidP="00037DE6">
      <w:pPr>
        <w:jc w:val="both"/>
      </w:pPr>
      <w:r>
        <w:t xml:space="preserve">     </w:t>
      </w:r>
      <w:r w:rsidR="00EF6C1F">
        <w:t>-</w:t>
      </w:r>
      <w:r w:rsidR="00EF6C1F" w:rsidRPr="00C4776C">
        <w:t xml:space="preserve"> </w:t>
      </w:r>
      <w:r w:rsidR="00EF6C1F">
        <w:t>о</w:t>
      </w:r>
      <w:r w:rsidR="00EF6C1F" w:rsidRPr="00C4776C">
        <w:t>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</w:t>
      </w:r>
      <w:r w:rsidR="00EF6C1F">
        <w:t>;</w:t>
      </w:r>
      <w:r w:rsidR="00EF6C1F" w:rsidRPr="002B4CC2">
        <w:t xml:space="preserve"> </w:t>
      </w:r>
    </w:p>
    <w:p w:rsidR="00EF6C1F" w:rsidRPr="002B4CC2" w:rsidRDefault="00037DE6" w:rsidP="00037DE6">
      <w:pPr>
        <w:jc w:val="both"/>
      </w:pPr>
      <w:r>
        <w:t xml:space="preserve">      </w:t>
      </w:r>
      <w:r w:rsidR="00EF6C1F">
        <w:t>-</w:t>
      </w:r>
      <w:r w:rsidR="00EF6C1F" w:rsidRPr="002B4CC2">
        <w:t>ведение реестров субъектов малого и среднего предпринимательств</w:t>
      </w:r>
      <w:proofErr w:type="gramStart"/>
      <w:r w:rsidR="00EF6C1F" w:rsidRPr="002B4CC2">
        <w:t>а-</w:t>
      </w:r>
      <w:proofErr w:type="gramEnd"/>
      <w:r w:rsidR="00EF6C1F" w:rsidRPr="002B4CC2">
        <w:t xml:space="preserve"> получателей финансовой  поддержки и размещен</w:t>
      </w:r>
      <w:r w:rsidR="00EF6C1F">
        <w:t xml:space="preserve">ие  его на сайте  </w:t>
      </w:r>
      <w:r w:rsidR="00D008F8">
        <w:t>Еткульского</w:t>
      </w:r>
      <w:r w:rsidR="00EF6C1F" w:rsidRPr="002B4CC2">
        <w:t xml:space="preserve"> муниципального района;</w:t>
      </w:r>
    </w:p>
    <w:p w:rsidR="00EF6C1F" w:rsidRPr="002B4CC2" w:rsidRDefault="00037DE6" w:rsidP="00037DE6">
      <w:pPr>
        <w:jc w:val="both"/>
      </w:pPr>
      <w:r>
        <w:t xml:space="preserve">     </w:t>
      </w:r>
      <w:r w:rsidR="00EF6C1F">
        <w:t>-</w:t>
      </w:r>
      <w:r w:rsidR="00EF6C1F" w:rsidRPr="002B4CC2">
        <w:t>оказание информационно-консультационных услуг СМСП по вопросам ведения предпринимательской деятельности, в т.ч. по предоставлению  субсидий;</w:t>
      </w:r>
    </w:p>
    <w:p w:rsidR="00EF6C1F" w:rsidRDefault="00037DE6" w:rsidP="00037DE6">
      <w:pPr>
        <w:jc w:val="both"/>
      </w:pPr>
      <w:r>
        <w:t xml:space="preserve">     </w:t>
      </w:r>
      <w:r w:rsidR="00EF6C1F">
        <w:t>-</w:t>
      </w:r>
      <w:r w:rsidR="00EF6C1F" w:rsidRPr="002B4CC2">
        <w:t>организация и проведение семинаров, курсов, тренингов, мастер-классов, «круглых столов», конференций, консультаций для субъектов малого и среднего предпринимательства по вопросам пр</w:t>
      </w:r>
      <w:r w:rsidR="00EF6C1F">
        <w:t xml:space="preserve">едпринимательской деятельности, организация участия субъектов малого и среднего предпринимательства в областных </w:t>
      </w:r>
      <w:r w:rsidR="00EF6C1F" w:rsidRPr="002B4CC2">
        <w:t>семинар</w:t>
      </w:r>
      <w:r w:rsidR="00EF6C1F">
        <w:t>ах</w:t>
      </w:r>
      <w:r w:rsidR="00EF6C1F" w:rsidRPr="002B4CC2">
        <w:t>, курс</w:t>
      </w:r>
      <w:r w:rsidR="00EF6C1F">
        <w:t>ах</w:t>
      </w:r>
      <w:r w:rsidR="00EF6C1F" w:rsidRPr="002B4CC2">
        <w:t>, тренинг</w:t>
      </w:r>
      <w:r w:rsidR="00EF6C1F">
        <w:t>ах</w:t>
      </w:r>
      <w:r w:rsidR="00EF6C1F" w:rsidRPr="002B4CC2">
        <w:t>, мастер-класс</w:t>
      </w:r>
      <w:r w:rsidR="00EF6C1F">
        <w:t>ах</w:t>
      </w:r>
      <w:r w:rsidR="00EF6C1F" w:rsidRPr="002B4CC2">
        <w:t>, «круглых стол</w:t>
      </w:r>
      <w:r w:rsidR="00EF6C1F">
        <w:t>ах</w:t>
      </w:r>
      <w:r w:rsidR="00EF6C1F" w:rsidRPr="002B4CC2">
        <w:t>», конференци</w:t>
      </w:r>
      <w:r w:rsidR="00EF6C1F">
        <w:t xml:space="preserve">ях </w:t>
      </w:r>
      <w:r w:rsidR="00EF6C1F" w:rsidRPr="002B4CC2">
        <w:t>по вопросам пр</w:t>
      </w:r>
      <w:r w:rsidR="00EF6C1F">
        <w:t>едпринимательской деятельности;</w:t>
      </w:r>
    </w:p>
    <w:p w:rsidR="00EF6C1F" w:rsidRPr="002B4CC2" w:rsidRDefault="00037DE6" w:rsidP="00037DE6">
      <w:pPr>
        <w:jc w:val="both"/>
      </w:pPr>
      <w:r>
        <w:t xml:space="preserve">    </w:t>
      </w:r>
      <w:r w:rsidR="00EF6C1F">
        <w:t>-</w:t>
      </w:r>
      <w:r w:rsidR="00EF6C1F" w:rsidRPr="001837A0">
        <w:t xml:space="preserve"> </w:t>
      </w:r>
      <w:r w:rsidR="00EF6C1F">
        <w:t>а</w:t>
      </w:r>
      <w:r w:rsidR="00EF6C1F" w:rsidRPr="001837A0">
        <w:t xml:space="preserve">ктуализация  районной информационной системы </w:t>
      </w:r>
      <w:r w:rsidR="00D008F8">
        <w:t xml:space="preserve"> Еткульского</w:t>
      </w:r>
      <w:r w:rsidR="00EF6C1F" w:rsidRPr="001837A0">
        <w:t xml:space="preserve"> муниципального района</w:t>
      </w:r>
      <w:r w:rsidR="00EF6C1F">
        <w:t>,</w:t>
      </w:r>
      <w:r w:rsidR="00EF6C1F" w:rsidRPr="001837A0">
        <w:t xml:space="preserve"> </w:t>
      </w:r>
      <w:r w:rsidR="00EF6C1F">
        <w:t xml:space="preserve">развитие и обеспечение функционирования раздела «Малый бизнес» на сайте Администрации </w:t>
      </w:r>
      <w:r w:rsidR="00D008F8">
        <w:t>Еткульского</w:t>
      </w:r>
      <w:r w:rsidR="00EF6C1F">
        <w:t xml:space="preserve"> муниципального района;</w:t>
      </w:r>
    </w:p>
    <w:p w:rsidR="00EF6C1F" w:rsidRDefault="00037DE6" w:rsidP="00037DE6">
      <w:pPr>
        <w:tabs>
          <w:tab w:val="center" w:pos="4677"/>
          <w:tab w:val="right" w:pos="9355"/>
        </w:tabs>
      </w:pPr>
      <w:r>
        <w:t xml:space="preserve">    </w:t>
      </w:r>
      <w:r w:rsidR="00EF6C1F">
        <w:t xml:space="preserve">- организация и проведение районных мероприятий, посвященных празднованию Дня Российского предпринимательства, организация участия субъектов малого и среднего предпринимательства </w:t>
      </w:r>
      <w:r w:rsidR="00D008F8">
        <w:t>Еткульского</w:t>
      </w:r>
      <w:r w:rsidR="00EF6C1F">
        <w:t xml:space="preserve"> муниципального района в областных мероприятиях, посвященных празднованию Дня российского предпринимательства.</w:t>
      </w:r>
    </w:p>
    <w:p w:rsidR="00EF6C1F" w:rsidRPr="00453284" w:rsidRDefault="00037DE6" w:rsidP="00037DE6">
      <w:pPr>
        <w:tabs>
          <w:tab w:val="center" w:pos="4677"/>
          <w:tab w:val="right" w:pos="9355"/>
        </w:tabs>
      </w:pPr>
      <w:r>
        <w:t xml:space="preserve">     </w:t>
      </w:r>
      <w:r w:rsidR="00453284">
        <w:t>-п</w:t>
      </w:r>
      <w:r w:rsidR="00453284" w:rsidRPr="00453284">
        <w:t>редоставление безработным гражданам и незанятому населению, а также социально-незащищенным слоям  населения организационно-консультационных услуг по вопросам организации предпринимательс</w:t>
      </w:r>
      <w:r w:rsidR="003A744B">
        <w:t xml:space="preserve">кой деятельности, </w:t>
      </w:r>
      <w:proofErr w:type="spellStart"/>
      <w:r w:rsidR="003A744B">
        <w:t>самозанятости</w:t>
      </w:r>
      <w:proofErr w:type="spellEnd"/>
      <w:r w:rsidR="00453284" w:rsidRPr="00453284">
        <w:t>, проведение тестирования, содействие в разработке бизнес-планов.</w:t>
      </w:r>
    </w:p>
    <w:p w:rsidR="00453284" w:rsidRDefault="00453284" w:rsidP="00EF6C1F">
      <w:pPr>
        <w:tabs>
          <w:tab w:val="center" w:pos="4677"/>
          <w:tab w:val="right" w:pos="9355"/>
        </w:tabs>
        <w:ind w:firstLine="709"/>
      </w:pPr>
    </w:p>
    <w:p w:rsidR="002D47FE" w:rsidRPr="00453284" w:rsidRDefault="002D47FE" w:rsidP="00EF6C1F">
      <w:pPr>
        <w:tabs>
          <w:tab w:val="center" w:pos="4677"/>
          <w:tab w:val="right" w:pos="9355"/>
        </w:tabs>
        <w:ind w:firstLine="709"/>
      </w:pPr>
      <w:r>
        <w:t>Общая характеристика программных мероприятий, на которые выделено финансирование, и планируемые показатели их результативности представлены в Приложении 2.</w:t>
      </w:r>
    </w:p>
    <w:p w:rsidR="00360A6F" w:rsidRDefault="00360A6F" w:rsidP="00EF6C1F">
      <w:pPr>
        <w:tabs>
          <w:tab w:val="center" w:pos="4677"/>
          <w:tab w:val="right" w:pos="9355"/>
        </w:tabs>
        <w:ind w:firstLine="709"/>
      </w:pPr>
    </w:p>
    <w:p w:rsidR="0043453D" w:rsidRDefault="0043453D" w:rsidP="00EF6C1F">
      <w:pPr>
        <w:tabs>
          <w:tab w:val="center" w:pos="4677"/>
          <w:tab w:val="right" w:pos="9355"/>
        </w:tabs>
        <w:ind w:firstLine="709"/>
      </w:pPr>
    </w:p>
    <w:p w:rsidR="00360A6F" w:rsidRDefault="00360A6F" w:rsidP="000F0783">
      <w:pPr>
        <w:numPr>
          <w:ilvl w:val="0"/>
          <w:numId w:val="2"/>
        </w:num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 обеспечение программы.</w:t>
      </w:r>
    </w:p>
    <w:p w:rsidR="000F0783" w:rsidRDefault="000F0783" w:rsidP="000F0783">
      <w:pPr>
        <w:tabs>
          <w:tab w:val="center" w:pos="4677"/>
          <w:tab w:val="right" w:pos="9355"/>
        </w:tabs>
        <w:ind w:left="360"/>
        <w:rPr>
          <w:b/>
          <w:sz w:val="28"/>
          <w:szCs w:val="28"/>
        </w:rPr>
      </w:pPr>
    </w:p>
    <w:p w:rsidR="00D4658C" w:rsidRDefault="00360A6F" w:rsidP="00360A6F">
      <w:pPr>
        <w:jc w:val="both"/>
      </w:pPr>
      <w:r>
        <w:t xml:space="preserve">        </w:t>
      </w:r>
      <w:r w:rsidRPr="001030F0">
        <w:t>Источником финансирования мероприятий Программы являются</w:t>
      </w:r>
      <w:r>
        <w:t xml:space="preserve"> средства бюджета Еткульского</w:t>
      </w:r>
      <w:r w:rsidRPr="001030F0">
        <w:t xml:space="preserve"> муниципального района</w:t>
      </w:r>
      <w:r>
        <w:t>.</w:t>
      </w:r>
      <w:r w:rsidRPr="001030F0">
        <w:rPr>
          <w:color w:val="000000"/>
        </w:rPr>
        <w:t xml:space="preserve"> На реализацию мероприятий Программы могут быть привлечены средства областного</w:t>
      </w:r>
      <w:r w:rsidR="0033076E">
        <w:rPr>
          <w:color w:val="000000"/>
        </w:rPr>
        <w:t xml:space="preserve"> (федерального)</w:t>
      </w:r>
      <w:r w:rsidRPr="001030F0">
        <w:rPr>
          <w:color w:val="000000"/>
        </w:rPr>
        <w:t xml:space="preserve"> бюджета, в порядке, определенном законодательством.</w:t>
      </w:r>
      <w:r w:rsidR="00D4658C">
        <w:t xml:space="preserve">        </w:t>
      </w:r>
    </w:p>
    <w:p w:rsidR="00360A6F" w:rsidRPr="0094491D" w:rsidRDefault="00360A6F" w:rsidP="00D4658C">
      <w:pPr>
        <w:ind w:firstLine="708"/>
        <w:jc w:val="both"/>
      </w:pPr>
      <w:r w:rsidRPr="002E5F80">
        <w:t xml:space="preserve">Общий объем финансирования Программы  на весь период реализации составляет  </w:t>
      </w:r>
      <w:r w:rsidR="00F069FF">
        <w:t>20,</w:t>
      </w:r>
      <w:r w:rsidR="003401D6" w:rsidRPr="003401D6">
        <w:t xml:space="preserve">0 тыс. </w:t>
      </w:r>
      <w:r w:rsidR="00A71F40">
        <w:t xml:space="preserve"> </w:t>
      </w:r>
      <w:r w:rsidR="007B37B8">
        <w:t>рублей.</w:t>
      </w:r>
    </w:p>
    <w:p w:rsidR="00B82EF6" w:rsidRDefault="00B82EF6" w:rsidP="00745F9B">
      <w:pPr>
        <w:jc w:val="right"/>
      </w:pPr>
    </w:p>
    <w:p w:rsidR="00B82EF6" w:rsidRDefault="00B82EF6" w:rsidP="00745F9B">
      <w:pPr>
        <w:jc w:val="right"/>
      </w:pPr>
    </w:p>
    <w:p w:rsidR="00B82EF6" w:rsidRDefault="00B82EF6" w:rsidP="00745F9B">
      <w:pPr>
        <w:jc w:val="right"/>
      </w:pPr>
    </w:p>
    <w:p w:rsidR="00B82EF6" w:rsidRDefault="00B82EF6" w:rsidP="00745F9B">
      <w:pPr>
        <w:jc w:val="right"/>
      </w:pPr>
    </w:p>
    <w:p w:rsidR="00B82EF6" w:rsidRDefault="00B82EF6" w:rsidP="00745F9B">
      <w:pPr>
        <w:jc w:val="right"/>
      </w:pPr>
    </w:p>
    <w:p w:rsidR="00B82EF6" w:rsidRDefault="00B82EF6" w:rsidP="00745F9B">
      <w:pPr>
        <w:jc w:val="right"/>
      </w:pPr>
    </w:p>
    <w:p w:rsidR="00B418B2" w:rsidRDefault="00360A6F" w:rsidP="00745F9B">
      <w:pPr>
        <w:jc w:val="right"/>
      </w:pPr>
      <w:r w:rsidRPr="0094491D">
        <w:lastRenderedPageBreak/>
        <w:t xml:space="preserve">                                                                                                     </w:t>
      </w:r>
      <w:r>
        <w:t xml:space="preserve">             </w:t>
      </w:r>
    </w:p>
    <w:p w:rsidR="00B82EF6" w:rsidRDefault="00B82EF6" w:rsidP="00B82EF6">
      <w:pPr>
        <w:jc w:val="center"/>
      </w:pPr>
    </w:p>
    <w:p w:rsidR="00B418B2" w:rsidRDefault="00B82EF6" w:rsidP="00B82EF6">
      <w:pPr>
        <w:jc w:val="center"/>
      </w:pPr>
      <w:r>
        <w:t>Объемы финансирования Программы на 2014-2015 годы</w:t>
      </w:r>
    </w:p>
    <w:p w:rsidR="00360A6F" w:rsidRPr="0094491D" w:rsidRDefault="00360A6F" w:rsidP="00745F9B">
      <w:pPr>
        <w:jc w:val="right"/>
      </w:pPr>
      <w:r>
        <w:t xml:space="preserve">    </w:t>
      </w:r>
      <w:r w:rsidR="00745F9B">
        <w:t>Таблица 2</w:t>
      </w:r>
      <w:r w:rsidRPr="0094491D">
        <w:t xml:space="preserve">                           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5045"/>
        <w:gridCol w:w="1225"/>
        <w:gridCol w:w="1288"/>
        <w:gridCol w:w="1307"/>
      </w:tblGrid>
      <w:tr w:rsidR="0043796E" w:rsidRPr="001A6E17" w:rsidTr="0043796E">
        <w:trPr>
          <w:trHeight w:val="432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96E" w:rsidRPr="00757FFD" w:rsidRDefault="0043796E" w:rsidP="005C0E18">
            <w:pPr>
              <w:jc w:val="center"/>
            </w:pPr>
            <w:r w:rsidRPr="00757FFD">
              <w:t xml:space="preserve">№ </w:t>
            </w:r>
            <w:proofErr w:type="gramStart"/>
            <w:r w:rsidRPr="00757FFD">
              <w:t>п</w:t>
            </w:r>
            <w:proofErr w:type="gramEnd"/>
            <w:r w:rsidRPr="00757FFD">
              <w:t>/п</w:t>
            </w:r>
          </w:p>
        </w:tc>
        <w:tc>
          <w:tcPr>
            <w:tcW w:w="5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96E" w:rsidRPr="00757FFD" w:rsidRDefault="0043796E" w:rsidP="005C0E18">
            <w:pPr>
              <w:jc w:val="center"/>
            </w:pPr>
            <w:r w:rsidRPr="00757FFD">
              <w:t>Направление мероприятий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96E" w:rsidRPr="00757FFD" w:rsidRDefault="0043796E" w:rsidP="005C0E18">
            <w:pPr>
              <w:jc w:val="center"/>
            </w:pPr>
            <w:r>
              <w:t>Объем финансирования (тыс. руб.)</w:t>
            </w:r>
          </w:p>
        </w:tc>
      </w:tr>
      <w:tr w:rsidR="0043796E" w:rsidRPr="001A6E17" w:rsidTr="0043796E">
        <w:trPr>
          <w:trHeight w:val="432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6E" w:rsidRPr="00757FFD" w:rsidRDefault="0043796E" w:rsidP="005C0E18">
            <w:pPr>
              <w:jc w:val="center"/>
            </w:pPr>
          </w:p>
        </w:tc>
        <w:tc>
          <w:tcPr>
            <w:tcW w:w="5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6E" w:rsidRPr="00757FFD" w:rsidRDefault="0043796E" w:rsidP="005C0E1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96E" w:rsidRPr="00757FFD" w:rsidRDefault="0043796E" w:rsidP="005C0E18">
            <w:pPr>
              <w:jc w:val="center"/>
            </w:pPr>
            <w:r>
              <w:t>2014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96E" w:rsidRPr="00757FFD" w:rsidRDefault="0043796E" w:rsidP="005C0E18">
            <w:pPr>
              <w:jc w:val="center"/>
            </w:pPr>
            <w:r>
              <w:t>2015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96E" w:rsidRPr="00757FFD" w:rsidRDefault="0043796E" w:rsidP="005C0E18">
            <w:pPr>
              <w:jc w:val="center"/>
            </w:pPr>
            <w:r>
              <w:t>Всего</w:t>
            </w:r>
          </w:p>
        </w:tc>
      </w:tr>
      <w:tr w:rsidR="0043796E" w:rsidRPr="001A6E17" w:rsidTr="0043796E">
        <w:trPr>
          <w:trHeight w:val="112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E" w:rsidRPr="00757FFD" w:rsidRDefault="0043796E" w:rsidP="0043796E">
            <w:pPr>
              <w:jc w:val="center"/>
            </w:pPr>
            <w:r w:rsidRPr="00757FFD">
              <w:t>1.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6E" w:rsidRDefault="0043796E" w:rsidP="0043796E">
            <w:pPr>
              <w:jc w:val="both"/>
            </w:pPr>
            <w:r w:rsidRPr="00757FFD">
              <w:t>Совершенствование нормативной правовой базы, обеспечивающей развитие субъектов малого и среднего предпринимательства</w:t>
            </w:r>
            <w:r>
              <w:t xml:space="preserve"> </w:t>
            </w:r>
          </w:p>
          <w:p w:rsidR="0043796E" w:rsidRPr="00757FFD" w:rsidRDefault="0043796E" w:rsidP="0043796E">
            <w:pPr>
              <w:jc w:val="both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6E" w:rsidRPr="00757FFD" w:rsidRDefault="0043796E" w:rsidP="005C0E18">
            <w:pPr>
              <w:jc w:val="center"/>
            </w:pPr>
            <w:r w:rsidRPr="00757FFD"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6E" w:rsidRPr="00757FFD" w:rsidRDefault="0043796E" w:rsidP="005C0E18">
            <w:pPr>
              <w:jc w:val="center"/>
            </w:pPr>
            <w:r w:rsidRPr="00757FFD"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6E" w:rsidRPr="00757FFD" w:rsidRDefault="0043796E" w:rsidP="005C0E18">
            <w:pPr>
              <w:jc w:val="center"/>
            </w:pPr>
            <w:r w:rsidRPr="00757FFD">
              <w:t>-</w:t>
            </w:r>
          </w:p>
        </w:tc>
      </w:tr>
      <w:tr w:rsidR="0043796E" w:rsidRPr="001A6E17" w:rsidTr="0043796E">
        <w:trPr>
          <w:trHeight w:val="83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E" w:rsidRPr="00757FFD" w:rsidRDefault="0043796E" w:rsidP="0043796E">
            <w:pPr>
              <w:jc w:val="center"/>
            </w:pPr>
            <w:r w:rsidRPr="00757FFD">
              <w:t>2.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6E" w:rsidRDefault="0043796E" w:rsidP="0043796E">
            <w:pPr>
              <w:jc w:val="both"/>
            </w:pPr>
            <w:r w:rsidRPr="00757FFD">
              <w:t>Содействие развитию малого и среднего предпринимательства</w:t>
            </w:r>
            <w:r>
              <w:t xml:space="preserve"> </w:t>
            </w:r>
          </w:p>
          <w:p w:rsidR="0043796E" w:rsidRPr="00757FFD" w:rsidRDefault="0043796E" w:rsidP="0043796E">
            <w:pPr>
              <w:jc w:val="both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6E" w:rsidRPr="003401D6" w:rsidRDefault="00CA40E7" w:rsidP="00360A6F">
            <w:pPr>
              <w:jc w:val="center"/>
            </w:pPr>
            <w:r w:rsidRPr="003401D6">
              <w:t>10</w:t>
            </w:r>
            <w:r w:rsidR="003401D6" w:rsidRPr="003401D6">
              <w:t>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6E" w:rsidRPr="003401D6" w:rsidRDefault="00B2670B" w:rsidP="00360A6F">
            <w:pPr>
              <w:jc w:val="center"/>
            </w:pPr>
            <w:r w:rsidRPr="003401D6"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6E" w:rsidRPr="003401D6" w:rsidRDefault="00F069FF" w:rsidP="00360A6F">
            <w:pPr>
              <w:jc w:val="center"/>
            </w:pPr>
            <w:r>
              <w:t>1</w:t>
            </w:r>
            <w:r w:rsidR="003401D6" w:rsidRPr="003401D6">
              <w:t>0,0</w:t>
            </w:r>
          </w:p>
        </w:tc>
      </w:tr>
      <w:tr w:rsidR="0043796E" w:rsidRPr="001A6E17" w:rsidTr="0043796E">
        <w:trPr>
          <w:trHeight w:val="85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E" w:rsidRPr="00757FFD" w:rsidRDefault="0043796E" w:rsidP="0043796E">
            <w:pPr>
              <w:jc w:val="center"/>
            </w:pPr>
            <w:r w:rsidRPr="00757FFD">
              <w:t>3.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6E" w:rsidRDefault="0043796E" w:rsidP="0043796E">
            <w:pPr>
              <w:jc w:val="both"/>
            </w:pPr>
            <w:r w:rsidRPr="00CE2A62">
              <w:t>Финансовая поддержка субъектов малого и среднего предпринимательства</w:t>
            </w:r>
            <w:r>
              <w:t xml:space="preserve"> </w:t>
            </w:r>
          </w:p>
          <w:p w:rsidR="0043796E" w:rsidRPr="00CE2A62" w:rsidRDefault="0043796E" w:rsidP="0043796E">
            <w:pPr>
              <w:jc w:val="both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6E" w:rsidRPr="003401D6" w:rsidRDefault="0043796E" w:rsidP="005C0E18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6E" w:rsidRPr="003401D6" w:rsidRDefault="003401D6" w:rsidP="005C0E18">
            <w:pPr>
              <w:jc w:val="center"/>
            </w:pPr>
            <w:r w:rsidRPr="003401D6"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6E" w:rsidRPr="003401D6" w:rsidRDefault="003401D6" w:rsidP="00F069FF">
            <w:pPr>
              <w:jc w:val="center"/>
            </w:pPr>
            <w:r w:rsidRPr="003401D6">
              <w:t>0,0</w:t>
            </w:r>
          </w:p>
        </w:tc>
      </w:tr>
      <w:tr w:rsidR="0043796E" w:rsidRPr="001A6E17" w:rsidTr="0043796E">
        <w:trPr>
          <w:trHeight w:val="85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E" w:rsidRPr="00757FFD" w:rsidRDefault="0043796E" w:rsidP="0043796E">
            <w:pPr>
              <w:jc w:val="center"/>
            </w:pPr>
            <w:r w:rsidRPr="00757FFD">
              <w:t>4.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6E" w:rsidRDefault="0043796E" w:rsidP="0043796E">
            <w:pPr>
              <w:jc w:val="both"/>
            </w:pPr>
            <w:r w:rsidRPr="00757FFD">
              <w:t>Имущественная поддержка субъектов малого и среднего предпринимательства</w:t>
            </w:r>
            <w:r>
              <w:t xml:space="preserve"> </w:t>
            </w:r>
          </w:p>
          <w:p w:rsidR="0043796E" w:rsidRPr="00757FFD" w:rsidRDefault="0043796E" w:rsidP="0043796E">
            <w:pPr>
              <w:jc w:val="both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6E" w:rsidRPr="003401D6" w:rsidRDefault="0043796E" w:rsidP="005C0E18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6E" w:rsidRPr="003401D6" w:rsidRDefault="0043796E" w:rsidP="005C0E18">
            <w:pPr>
              <w:jc w:val="center"/>
            </w:pPr>
            <w:r w:rsidRPr="003401D6"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6E" w:rsidRPr="003401D6" w:rsidRDefault="0043796E" w:rsidP="005C0E18">
            <w:pPr>
              <w:jc w:val="center"/>
            </w:pPr>
            <w:r w:rsidRPr="003401D6">
              <w:t>-</w:t>
            </w:r>
          </w:p>
        </w:tc>
      </w:tr>
      <w:tr w:rsidR="0043796E" w:rsidRPr="001A6E17" w:rsidTr="0043796E">
        <w:trPr>
          <w:trHeight w:val="85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E" w:rsidRPr="00757FFD" w:rsidRDefault="0043796E" w:rsidP="0043796E">
            <w:pPr>
              <w:jc w:val="center"/>
            </w:pPr>
            <w:r w:rsidRPr="00757FFD">
              <w:t>5.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6E" w:rsidRDefault="0043796E" w:rsidP="0043796E">
            <w:pPr>
              <w:jc w:val="both"/>
            </w:pPr>
            <w:r w:rsidRPr="00757FFD">
              <w:t>Информационная  поддержка субъектов малого и среднего предпринимательства</w:t>
            </w:r>
            <w:r>
              <w:t xml:space="preserve"> </w:t>
            </w:r>
          </w:p>
          <w:p w:rsidR="0043796E" w:rsidRPr="00757FFD" w:rsidRDefault="0043796E" w:rsidP="0043796E">
            <w:pPr>
              <w:jc w:val="both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6E" w:rsidRPr="003401D6" w:rsidRDefault="003401D6" w:rsidP="005C0E18">
            <w:pPr>
              <w:jc w:val="center"/>
            </w:pPr>
            <w:r w:rsidRPr="003401D6">
              <w:t>10,0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6E" w:rsidRPr="003401D6" w:rsidRDefault="0043796E" w:rsidP="005C0E18">
            <w:pPr>
              <w:jc w:val="center"/>
            </w:pPr>
            <w:r w:rsidRPr="003401D6"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6E" w:rsidRPr="003401D6" w:rsidRDefault="00F069FF" w:rsidP="005C0E18">
            <w:pPr>
              <w:jc w:val="center"/>
            </w:pPr>
            <w:r>
              <w:t>1</w:t>
            </w:r>
            <w:r w:rsidR="003401D6" w:rsidRPr="003401D6">
              <w:t>0,0</w:t>
            </w:r>
          </w:p>
        </w:tc>
      </w:tr>
      <w:tr w:rsidR="0043796E" w:rsidRPr="001A6E17" w:rsidTr="0043796E">
        <w:trPr>
          <w:trHeight w:val="57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6E" w:rsidRDefault="0043796E" w:rsidP="005C0E18"/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6E" w:rsidRDefault="0043796E" w:rsidP="0043796E">
            <w:r>
              <w:t>Всего</w:t>
            </w:r>
          </w:p>
          <w:p w:rsidR="0043796E" w:rsidRDefault="0043796E" w:rsidP="005C0E18">
            <w:pPr>
              <w:jc w:val="both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6E" w:rsidRPr="003401D6" w:rsidRDefault="0043796E" w:rsidP="005C0E18">
            <w:pPr>
              <w:jc w:val="center"/>
            </w:pPr>
            <w:r w:rsidRPr="003401D6">
              <w:t>20,0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6E" w:rsidRPr="003401D6" w:rsidRDefault="0043796E" w:rsidP="005C0E18">
            <w:pPr>
              <w:jc w:val="center"/>
            </w:pPr>
            <w:r w:rsidRPr="003401D6"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6E" w:rsidRPr="003401D6" w:rsidRDefault="00F069FF" w:rsidP="005C0E18">
            <w:pPr>
              <w:jc w:val="center"/>
            </w:pPr>
            <w:r>
              <w:t>2</w:t>
            </w:r>
            <w:r w:rsidR="003401D6" w:rsidRPr="003401D6">
              <w:t>0,0</w:t>
            </w:r>
          </w:p>
        </w:tc>
      </w:tr>
    </w:tbl>
    <w:p w:rsidR="00360A6F" w:rsidRDefault="00360A6F" w:rsidP="00360A6F">
      <w:pPr>
        <w:jc w:val="both"/>
        <w:rPr>
          <w:color w:val="000000"/>
        </w:rPr>
      </w:pPr>
      <w:r w:rsidRPr="001030F0">
        <w:rPr>
          <w:color w:val="000000"/>
        </w:rPr>
        <w:tab/>
      </w:r>
    </w:p>
    <w:p w:rsidR="00360A6F" w:rsidRDefault="00360A6F" w:rsidP="005455F4">
      <w:pPr>
        <w:ind w:firstLine="708"/>
        <w:jc w:val="both"/>
        <w:rPr>
          <w:color w:val="000000"/>
        </w:rPr>
      </w:pPr>
      <w:r>
        <w:rPr>
          <w:color w:val="000000"/>
        </w:rPr>
        <w:t>Объемы финансирования Программы могут корректироваться с учетом доходов местного бюджета на соответствующий финансовый год.</w:t>
      </w:r>
    </w:p>
    <w:p w:rsidR="005455F4" w:rsidRDefault="005455F4" w:rsidP="005455F4">
      <w:pPr>
        <w:ind w:firstLine="708"/>
        <w:jc w:val="both"/>
        <w:rPr>
          <w:color w:val="000000"/>
        </w:rPr>
      </w:pPr>
      <w:r>
        <w:rPr>
          <w:color w:val="000000"/>
        </w:rPr>
        <w:t>Объемы и источники финансирования программных мероприятий представлены также в П</w:t>
      </w:r>
      <w:r w:rsidR="00D4658C">
        <w:rPr>
          <w:color w:val="000000"/>
        </w:rPr>
        <w:t>риложении</w:t>
      </w:r>
      <w:r>
        <w:rPr>
          <w:color w:val="000000"/>
        </w:rPr>
        <w:t xml:space="preserve"> 3</w:t>
      </w:r>
      <w:r w:rsidR="00D4658C">
        <w:rPr>
          <w:color w:val="000000"/>
        </w:rPr>
        <w:t>.</w:t>
      </w:r>
    </w:p>
    <w:p w:rsidR="00360A6F" w:rsidRDefault="00360A6F" w:rsidP="0043453D">
      <w:pPr>
        <w:tabs>
          <w:tab w:val="center" w:pos="4677"/>
          <w:tab w:val="right" w:pos="9355"/>
        </w:tabs>
      </w:pPr>
    </w:p>
    <w:p w:rsidR="005C0E18" w:rsidRDefault="005C0E18" w:rsidP="005C0E18">
      <w:pPr>
        <w:tabs>
          <w:tab w:val="center" w:pos="4677"/>
          <w:tab w:val="right" w:pos="9355"/>
        </w:tabs>
      </w:pPr>
    </w:p>
    <w:p w:rsidR="005C0E18" w:rsidRDefault="005C0E18" w:rsidP="000F0783">
      <w:pPr>
        <w:numPr>
          <w:ilvl w:val="0"/>
          <w:numId w:val="2"/>
        </w:num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приоритетных видов деятельности субъектов малог</w:t>
      </w:r>
      <w:r w:rsidR="00681E0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и среднего предпринимательства на территории Еткульского муниципального района</w:t>
      </w:r>
    </w:p>
    <w:p w:rsidR="000F0783" w:rsidRDefault="000F0783" w:rsidP="000F0783">
      <w:pPr>
        <w:tabs>
          <w:tab w:val="center" w:pos="4677"/>
          <w:tab w:val="right" w:pos="9355"/>
        </w:tabs>
        <w:ind w:left="360"/>
        <w:rPr>
          <w:b/>
          <w:sz w:val="28"/>
          <w:szCs w:val="28"/>
        </w:rPr>
      </w:pPr>
    </w:p>
    <w:p w:rsidR="00681E0E" w:rsidRPr="0017078D" w:rsidRDefault="00681E0E" w:rsidP="00681E0E">
      <w:pPr>
        <w:jc w:val="both"/>
      </w:pPr>
      <w:r w:rsidRPr="00C8667D">
        <w:t xml:space="preserve">   </w:t>
      </w:r>
      <w:r>
        <w:t xml:space="preserve">  </w:t>
      </w:r>
      <w:r w:rsidRPr="0017078D">
        <w:t xml:space="preserve">На территории </w:t>
      </w:r>
      <w:r>
        <w:t>Еткульского</w:t>
      </w:r>
      <w:r w:rsidRPr="0017078D">
        <w:t xml:space="preserve"> муниципального района приоритетными видами деятельности субъектов малого и среднего предпринимательства  являются: </w:t>
      </w:r>
    </w:p>
    <w:p w:rsidR="00681E0E" w:rsidRDefault="00681E0E" w:rsidP="00681E0E">
      <w:pPr>
        <w:jc w:val="both"/>
      </w:pPr>
      <w:r w:rsidRPr="0017078D">
        <w:t>1) обрабатывающ</w:t>
      </w:r>
      <w:r w:rsidR="006C2F99">
        <w:t>е</w:t>
      </w:r>
      <w:r w:rsidRPr="0017078D">
        <w:t>е производств</w:t>
      </w:r>
      <w:r>
        <w:t>о</w:t>
      </w:r>
      <w:r w:rsidRPr="0017078D">
        <w:t>;</w:t>
      </w:r>
    </w:p>
    <w:p w:rsidR="00681E0E" w:rsidRPr="0017078D" w:rsidRDefault="00681E0E" w:rsidP="00681E0E">
      <w:pPr>
        <w:jc w:val="both"/>
      </w:pPr>
      <w:r>
        <w:t>2</w:t>
      </w:r>
      <w:r w:rsidRPr="0017078D">
        <w:t>) сельское хозяйство, рыболовство, рыбоводство</w:t>
      </w:r>
      <w:r>
        <w:t>;</w:t>
      </w:r>
      <w:r w:rsidRPr="0017078D">
        <w:t xml:space="preserve"> </w:t>
      </w:r>
    </w:p>
    <w:p w:rsidR="00681E0E" w:rsidRDefault="00681E0E" w:rsidP="00681E0E">
      <w:pPr>
        <w:jc w:val="both"/>
      </w:pPr>
      <w:r w:rsidRPr="0017078D">
        <w:t xml:space="preserve">3) строительство зданий и сооружений; </w:t>
      </w:r>
    </w:p>
    <w:p w:rsidR="00A35CFD" w:rsidRDefault="006C2F99" w:rsidP="00037DE6">
      <w:r>
        <w:t>4</w:t>
      </w:r>
      <w:r w:rsidR="006772B6">
        <w:t>) услуги розничной торговли</w:t>
      </w:r>
      <w:r w:rsidRPr="0017078D">
        <w:t>, услуги общественного питания.</w:t>
      </w:r>
      <w:r w:rsidR="00037DE6">
        <w:t xml:space="preserve">                                            </w:t>
      </w:r>
    </w:p>
    <w:p w:rsidR="00681E0E" w:rsidRPr="0017078D" w:rsidRDefault="006C2F99" w:rsidP="00037DE6">
      <w:r>
        <w:t>5</w:t>
      </w:r>
      <w:r w:rsidR="00681E0E" w:rsidRPr="0017078D">
        <w:t xml:space="preserve">) здравоохранение и предоставление социальных услуг; </w:t>
      </w:r>
    </w:p>
    <w:p w:rsidR="00681E0E" w:rsidRPr="0017078D" w:rsidRDefault="006C2F99" w:rsidP="00681E0E">
      <w:pPr>
        <w:jc w:val="both"/>
      </w:pPr>
      <w:r>
        <w:t>6</w:t>
      </w:r>
      <w:r w:rsidR="00681E0E" w:rsidRPr="0017078D">
        <w:t xml:space="preserve">) жилищно-коммунальные услуги, предоставляемые населению; </w:t>
      </w:r>
    </w:p>
    <w:p w:rsidR="00681E0E" w:rsidRPr="0017078D" w:rsidRDefault="006C2F99" w:rsidP="00681E0E">
      <w:pPr>
        <w:jc w:val="both"/>
      </w:pPr>
      <w:r>
        <w:t>7</w:t>
      </w:r>
      <w:r w:rsidR="00681E0E" w:rsidRPr="0017078D">
        <w:t>)перевозки пассажиров автомобильным транспортом</w:t>
      </w:r>
      <w:r w:rsidR="00681E0E">
        <w:t xml:space="preserve"> на территории района</w:t>
      </w:r>
      <w:r w:rsidR="00681E0E" w:rsidRPr="0017078D">
        <w:t xml:space="preserve">, подчиняющегося расписанию; </w:t>
      </w:r>
    </w:p>
    <w:p w:rsidR="00681E0E" w:rsidRPr="0017078D" w:rsidRDefault="006C2F99" w:rsidP="00681E0E">
      <w:pPr>
        <w:jc w:val="both"/>
      </w:pPr>
      <w:r>
        <w:t>8</w:t>
      </w:r>
      <w:r w:rsidR="00681E0E" w:rsidRPr="0017078D">
        <w:t xml:space="preserve">) бытовые услуги, предоставляемые населению; </w:t>
      </w:r>
    </w:p>
    <w:p w:rsidR="006C2F99" w:rsidRPr="0017078D" w:rsidRDefault="006C2F99" w:rsidP="00681E0E">
      <w:pPr>
        <w:jc w:val="both"/>
      </w:pPr>
      <w:r>
        <w:t>9</w:t>
      </w:r>
      <w:r w:rsidRPr="0017078D">
        <w:t>) производство изделий народных художественных промыслов и ремесленных изделий</w:t>
      </w:r>
      <w:r>
        <w:t>.</w:t>
      </w:r>
    </w:p>
    <w:p w:rsidR="00681E0E" w:rsidRDefault="00681E0E" w:rsidP="00681E0E">
      <w:pPr>
        <w:jc w:val="both"/>
      </w:pPr>
      <w:r>
        <w:t xml:space="preserve">       </w:t>
      </w:r>
      <w:r w:rsidRPr="0017078D">
        <w:t xml:space="preserve">Условия и порядок оказания финансовой поддержки в форме предоставления субсидий субъектам малого и среднего предпринимательства на возмещение части затрат в связи с производством (реализацией) товаров, выполнением работ, оказанием услуг определяются Правительством Челябинской области и нормативными актами </w:t>
      </w:r>
      <w:r w:rsidR="00853AA8">
        <w:t>Еткульского</w:t>
      </w:r>
      <w:r w:rsidRPr="0017078D">
        <w:t xml:space="preserve"> муниципального района. </w:t>
      </w:r>
    </w:p>
    <w:p w:rsidR="00FA073A" w:rsidRDefault="00FA073A" w:rsidP="005C0E18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FA073A" w:rsidRDefault="00FA073A" w:rsidP="005C0E18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681E0E" w:rsidRDefault="00D4658C" w:rsidP="005C0E18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141A3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</w:t>
      </w:r>
      <w:proofErr w:type="gramStart"/>
      <w:r w:rsidR="009E0E84">
        <w:rPr>
          <w:b/>
          <w:sz w:val="28"/>
          <w:szCs w:val="28"/>
        </w:rPr>
        <w:t>Организация  управления</w:t>
      </w:r>
      <w:proofErr w:type="gramEnd"/>
      <w:r w:rsidR="009E0E84">
        <w:rPr>
          <w:b/>
          <w:sz w:val="28"/>
          <w:szCs w:val="28"/>
        </w:rPr>
        <w:t xml:space="preserve"> и механизм реализации программы</w:t>
      </w:r>
    </w:p>
    <w:p w:rsidR="009E0E84" w:rsidRDefault="009E0E84" w:rsidP="005C0E18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9E0E84" w:rsidRPr="00B87335" w:rsidRDefault="009E0E84" w:rsidP="009E0E84">
      <w:pPr>
        <w:jc w:val="both"/>
      </w:pPr>
      <w:r>
        <w:t xml:space="preserve"> </w:t>
      </w:r>
      <w:r w:rsidR="006772B6">
        <w:tab/>
      </w:r>
      <w:r>
        <w:t>Экономический отдел   Администрации Еткульского</w:t>
      </w:r>
      <w:r w:rsidR="00075686">
        <w:t xml:space="preserve"> муниципального района </w:t>
      </w:r>
      <w:r w:rsidRPr="00B87335">
        <w:t xml:space="preserve">осуществляет управление реализацией Программы, </w:t>
      </w:r>
      <w:r>
        <w:t>обеспечивает</w:t>
      </w:r>
      <w:r w:rsidRPr="00B87335">
        <w:t xml:space="preserve"> своевременное выполнение мероприятий Программы, целевое и эффективное использование средств бюджета, выделяемых на ее реализацию.</w:t>
      </w:r>
    </w:p>
    <w:p w:rsidR="009E0E84" w:rsidRPr="00B87335" w:rsidRDefault="009E0E84" w:rsidP="009E0E84">
      <w:pPr>
        <w:jc w:val="both"/>
      </w:pPr>
      <w:r w:rsidRPr="00B87335">
        <w:t xml:space="preserve">      </w:t>
      </w:r>
      <w:r w:rsidRPr="00B87335">
        <w:tab/>
        <w:t xml:space="preserve">При необходимости внесения изменений  и дополнений в Программу </w:t>
      </w:r>
      <w:r>
        <w:t xml:space="preserve">экономический </w:t>
      </w:r>
      <w:r w:rsidRPr="00B87335">
        <w:t>отдел   организует работу в порядке, установленном законодательством Российской Федерации, Челябинской области и нормативными правовыми актами органов местного самоуправления района.</w:t>
      </w:r>
    </w:p>
    <w:p w:rsidR="009E0E84" w:rsidRPr="00B87335" w:rsidRDefault="009E0E84" w:rsidP="009E0E84">
      <w:pPr>
        <w:jc w:val="both"/>
      </w:pPr>
      <w:r w:rsidRPr="00B87335">
        <w:t xml:space="preserve">       </w:t>
      </w:r>
      <w:r w:rsidRPr="00B87335">
        <w:tab/>
        <w:t xml:space="preserve">Общий </w:t>
      </w:r>
      <w:proofErr w:type="gramStart"/>
      <w:r w:rsidRPr="00B87335">
        <w:t>контроль за</w:t>
      </w:r>
      <w:proofErr w:type="gramEnd"/>
      <w:r w:rsidRPr="00B87335">
        <w:t xml:space="preserve"> испо</w:t>
      </w:r>
      <w:r>
        <w:t xml:space="preserve">лнением Программы осуществляет Администрация </w:t>
      </w:r>
      <w:r w:rsidR="00907A8B">
        <w:t>Еткульского</w:t>
      </w:r>
      <w:r w:rsidRPr="00B87335">
        <w:t xml:space="preserve"> муниципального района.</w:t>
      </w:r>
    </w:p>
    <w:p w:rsidR="00B22722" w:rsidRPr="00745F9B" w:rsidRDefault="00907A8B" w:rsidP="00907A8B">
      <w:pPr>
        <w:tabs>
          <w:tab w:val="center" w:pos="4677"/>
          <w:tab w:val="right" w:pos="9355"/>
        </w:tabs>
        <w:jc w:val="both"/>
      </w:pPr>
      <w:r>
        <w:t xml:space="preserve">     Э</w:t>
      </w:r>
      <w:r w:rsidR="009E0E84">
        <w:t>кономи</w:t>
      </w:r>
      <w:r>
        <w:t>ческий  отдел</w:t>
      </w:r>
      <w:r w:rsidR="009E0E84">
        <w:t xml:space="preserve">  Администрации </w:t>
      </w:r>
      <w:r>
        <w:t>Еткульского</w:t>
      </w:r>
      <w:r w:rsidR="009E0E84" w:rsidRPr="00B87335">
        <w:t xml:space="preserve">  муниципального района ежегодно готовит отчеты об исполнении Програ</w:t>
      </w:r>
      <w:r w:rsidR="009E0E84">
        <w:t>ммы и эффективности использования денежных средств</w:t>
      </w:r>
      <w:r w:rsidR="00745F9B">
        <w:t>.</w:t>
      </w:r>
    </w:p>
    <w:p w:rsidR="00B22722" w:rsidRPr="00745F9B" w:rsidRDefault="00B22722" w:rsidP="00907A8B">
      <w:pPr>
        <w:tabs>
          <w:tab w:val="center" w:pos="4677"/>
          <w:tab w:val="right" w:pos="9355"/>
        </w:tabs>
        <w:jc w:val="both"/>
      </w:pPr>
    </w:p>
    <w:p w:rsidR="009E0E84" w:rsidRDefault="00D4658C" w:rsidP="00907A8B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141A3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</w:t>
      </w:r>
      <w:r w:rsidR="00B22722">
        <w:rPr>
          <w:b/>
          <w:sz w:val="28"/>
          <w:szCs w:val="28"/>
        </w:rPr>
        <w:t xml:space="preserve">Ожидаемые результаты реализации программы  </w:t>
      </w:r>
    </w:p>
    <w:p w:rsidR="00B22722" w:rsidRDefault="00B22722" w:rsidP="00907A8B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</w:p>
    <w:p w:rsidR="00B22722" w:rsidRPr="006E5578" w:rsidRDefault="00B22722" w:rsidP="00B22722">
      <w:pPr>
        <w:jc w:val="both"/>
      </w:pPr>
      <w:r>
        <w:t xml:space="preserve">          </w:t>
      </w:r>
      <w:r w:rsidRPr="006A3CA8">
        <w:t>Реализация Программы позволит обеспечить стабилизацию и улучшение состояния субъектов малого и среднего предпринимательства и повышения их роли в социально-экономическом развитии района</w:t>
      </w:r>
      <w:r>
        <w:t>.</w:t>
      </w:r>
    </w:p>
    <w:p w:rsidR="002D47FE" w:rsidRPr="006E5578" w:rsidRDefault="00B22722" w:rsidP="00037DE6">
      <w:pPr>
        <w:jc w:val="both"/>
      </w:pPr>
      <w:r w:rsidRPr="006E5578">
        <w:t xml:space="preserve">  </w:t>
      </w:r>
      <w:r w:rsidR="00037DE6">
        <w:t xml:space="preserve">  </w:t>
      </w:r>
      <w:r w:rsidRPr="006E5578">
        <w:t xml:space="preserve">  В результате  реализации мероприятий Программы будут достигнуты следующие  показатели развития малого и среднего предпринимательства:</w:t>
      </w:r>
    </w:p>
    <w:p w:rsidR="002D47FE" w:rsidRPr="003401D6" w:rsidRDefault="002D47FE" w:rsidP="002D47FE">
      <w:r w:rsidRPr="003401D6">
        <w:t xml:space="preserve">              </w:t>
      </w:r>
      <w:r w:rsidR="003401D6">
        <w:t xml:space="preserve"> </w:t>
      </w:r>
      <w:r w:rsidRPr="003401D6">
        <w:t>1. Увеличение количества субъектов малого и среднего</w:t>
      </w:r>
    </w:p>
    <w:p w:rsidR="002D47FE" w:rsidRPr="003401D6" w:rsidRDefault="002D47FE" w:rsidP="002D47FE">
      <w:r w:rsidRPr="003401D6">
        <w:rPr>
          <w:b/>
        </w:rPr>
        <w:tab/>
        <w:t xml:space="preserve">      </w:t>
      </w:r>
      <w:r w:rsidRPr="003401D6">
        <w:t xml:space="preserve">предпринимательства  с </w:t>
      </w:r>
      <w:r w:rsidR="003401D6" w:rsidRPr="003401D6">
        <w:t>26,06</w:t>
      </w:r>
      <w:r w:rsidRPr="003401D6">
        <w:t xml:space="preserve"> единиц до </w:t>
      </w:r>
      <w:r w:rsidR="003401D6" w:rsidRPr="003401D6">
        <w:t>26,12</w:t>
      </w:r>
      <w:r w:rsidRPr="003401D6">
        <w:t xml:space="preserve"> единиц;</w:t>
      </w:r>
    </w:p>
    <w:p w:rsidR="00502704" w:rsidRPr="003401D6" w:rsidRDefault="002D47FE" w:rsidP="00502704">
      <w:pPr>
        <w:ind w:left="1080" w:hanging="1080"/>
      </w:pPr>
      <w:r w:rsidRPr="003401D6">
        <w:t xml:space="preserve">              </w:t>
      </w:r>
      <w:r w:rsidR="00502704" w:rsidRPr="003401D6">
        <w:t xml:space="preserve"> </w:t>
      </w:r>
      <w:r w:rsidRPr="003401D6">
        <w:t xml:space="preserve">2. Увеличение доли среднесписочной численности (без учета внешних                 совместителей) малых и средних предприятий в среднесписочной </w:t>
      </w:r>
      <w:r w:rsidR="00502704" w:rsidRPr="003401D6">
        <w:t>численности (без учета внешних</w:t>
      </w:r>
      <w:r w:rsidRPr="003401D6">
        <w:t xml:space="preserve"> совместителей) всех предпри</w:t>
      </w:r>
      <w:r w:rsidR="003401D6" w:rsidRPr="003401D6">
        <w:t xml:space="preserve">ятий и организаций с   29,3 </w:t>
      </w:r>
      <w:r w:rsidRPr="003401D6">
        <w:t xml:space="preserve">процентов до </w:t>
      </w:r>
      <w:r w:rsidR="003401D6" w:rsidRPr="003401D6">
        <w:t xml:space="preserve">29,39 </w:t>
      </w:r>
      <w:r w:rsidRPr="003401D6">
        <w:t>процентов</w:t>
      </w:r>
      <w:r w:rsidR="00502704" w:rsidRPr="003401D6">
        <w:t xml:space="preserve">. </w:t>
      </w:r>
    </w:p>
    <w:p w:rsidR="002D47FE" w:rsidRPr="003401D6" w:rsidRDefault="00502704" w:rsidP="00502704">
      <w:pPr>
        <w:ind w:left="1080" w:hanging="1080"/>
      </w:pPr>
      <w:r w:rsidRPr="003401D6">
        <w:t xml:space="preserve">              3. </w:t>
      </w:r>
      <w:r w:rsidR="002D47FE" w:rsidRPr="003401D6">
        <w:t>Увеличение доли обор</w:t>
      </w:r>
      <w:r w:rsidRPr="003401D6">
        <w:t xml:space="preserve">ота малых и средних предприятий </w:t>
      </w:r>
      <w:r w:rsidR="002D47FE" w:rsidRPr="003401D6">
        <w:t>общем  обороте организаций с 3</w:t>
      </w:r>
      <w:r w:rsidR="003401D6" w:rsidRPr="003401D6">
        <w:t>1,5</w:t>
      </w:r>
      <w:r w:rsidR="002D47FE" w:rsidRPr="003401D6">
        <w:t xml:space="preserve"> </w:t>
      </w:r>
      <w:r w:rsidR="006772B6" w:rsidRPr="003401D6">
        <w:t xml:space="preserve">процентов </w:t>
      </w:r>
      <w:r w:rsidR="002D47FE" w:rsidRPr="003401D6">
        <w:t>до 32 процентов.</w:t>
      </w:r>
    </w:p>
    <w:p w:rsidR="008A782D" w:rsidRPr="0043796E" w:rsidRDefault="008A782D" w:rsidP="00907A8B">
      <w:pPr>
        <w:tabs>
          <w:tab w:val="center" w:pos="4677"/>
          <w:tab w:val="right" w:pos="9355"/>
        </w:tabs>
        <w:jc w:val="both"/>
        <w:rPr>
          <w:color w:val="FF0000"/>
        </w:rPr>
      </w:pPr>
    </w:p>
    <w:p w:rsidR="008A782D" w:rsidRPr="0043796E" w:rsidRDefault="008A782D" w:rsidP="00907A8B">
      <w:pPr>
        <w:tabs>
          <w:tab w:val="center" w:pos="4677"/>
          <w:tab w:val="right" w:pos="9355"/>
        </w:tabs>
        <w:jc w:val="both"/>
        <w:rPr>
          <w:color w:val="FF0000"/>
        </w:rPr>
      </w:pPr>
    </w:p>
    <w:p w:rsidR="008A782D" w:rsidRDefault="008A782D" w:rsidP="00907A8B">
      <w:pPr>
        <w:tabs>
          <w:tab w:val="center" w:pos="4677"/>
          <w:tab w:val="right" w:pos="9355"/>
        </w:tabs>
        <w:jc w:val="both"/>
      </w:pPr>
    </w:p>
    <w:p w:rsidR="008A782D" w:rsidRDefault="008A782D" w:rsidP="00907A8B">
      <w:pPr>
        <w:tabs>
          <w:tab w:val="center" w:pos="4677"/>
          <w:tab w:val="right" w:pos="9355"/>
        </w:tabs>
        <w:jc w:val="both"/>
      </w:pPr>
    </w:p>
    <w:p w:rsidR="008A782D" w:rsidRDefault="008A782D" w:rsidP="00907A8B">
      <w:pPr>
        <w:tabs>
          <w:tab w:val="center" w:pos="4677"/>
          <w:tab w:val="right" w:pos="9355"/>
        </w:tabs>
        <w:jc w:val="both"/>
      </w:pPr>
    </w:p>
    <w:p w:rsidR="008A782D" w:rsidRDefault="008A782D" w:rsidP="00907A8B">
      <w:pPr>
        <w:tabs>
          <w:tab w:val="center" w:pos="4677"/>
          <w:tab w:val="right" w:pos="9355"/>
        </w:tabs>
        <w:jc w:val="both"/>
      </w:pPr>
    </w:p>
    <w:p w:rsidR="008A782D" w:rsidRDefault="008A782D" w:rsidP="00907A8B">
      <w:pPr>
        <w:tabs>
          <w:tab w:val="center" w:pos="4677"/>
          <w:tab w:val="right" w:pos="9355"/>
        </w:tabs>
        <w:jc w:val="both"/>
      </w:pPr>
    </w:p>
    <w:p w:rsidR="008A782D" w:rsidRDefault="008A782D" w:rsidP="00907A8B">
      <w:pPr>
        <w:tabs>
          <w:tab w:val="center" w:pos="4677"/>
          <w:tab w:val="right" w:pos="9355"/>
        </w:tabs>
        <w:jc w:val="both"/>
      </w:pPr>
    </w:p>
    <w:p w:rsidR="008A782D" w:rsidRDefault="008A782D" w:rsidP="00907A8B">
      <w:pPr>
        <w:tabs>
          <w:tab w:val="center" w:pos="4677"/>
          <w:tab w:val="right" w:pos="9355"/>
        </w:tabs>
        <w:jc w:val="both"/>
      </w:pPr>
    </w:p>
    <w:p w:rsidR="008A782D" w:rsidRDefault="008A782D" w:rsidP="00907A8B">
      <w:pPr>
        <w:tabs>
          <w:tab w:val="center" w:pos="4677"/>
          <w:tab w:val="right" w:pos="9355"/>
        </w:tabs>
        <w:jc w:val="both"/>
      </w:pPr>
    </w:p>
    <w:p w:rsidR="00D4658C" w:rsidRDefault="00D4658C" w:rsidP="008A782D">
      <w:pPr>
        <w:jc w:val="right"/>
        <w:rPr>
          <w:sz w:val="26"/>
          <w:szCs w:val="26"/>
        </w:rPr>
      </w:pPr>
    </w:p>
    <w:p w:rsidR="00D4658C" w:rsidRDefault="00D4658C" w:rsidP="008A782D">
      <w:pPr>
        <w:jc w:val="right"/>
        <w:rPr>
          <w:sz w:val="26"/>
          <w:szCs w:val="26"/>
        </w:rPr>
      </w:pPr>
    </w:p>
    <w:p w:rsidR="00D4658C" w:rsidRDefault="00D4658C" w:rsidP="008A782D">
      <w:pPr>
        <w:jc w:val="right"/>
        <w:rPr>
          <w:sz w:val="26"/>
          <w:szCs w:val="26"/>
        </w:rPr>
      </w:pPr>
    </w:p>
    <w:p w:rsidR="00D4658C" w:rsidRDefault="00D4658C" w:rsidP="008A782D">
      <w:pPr>
        <w:jc w:val="right"/>
        <w:rPr>
          <w:sz w:val="26"/>
          <w:szCs w:val="26"/>
        </w:rPr>
      </w:pPr>
    </w:p>
    <w:p w:rsidR="00D4658C" w:rsidRDefault="00D4658C" w:rsidP="008A782D">
      <w:pPr>
        <w:jc w:val="right"/>
        <w:rPr>
          <w:sz w:val="26"/>
          <w:szCs w:val="26"/>
        </w:rPr>
      </w:pPr>
    </w:p>
    <w:p w:rsidR="00D4658C" w:rsidRDefault="00D4658C" w:rsidP="008A782D">
      <w:pPr>
        <w:jc w:val="right"/>
        <w:rPr>
          <w:sz w:val="26"/>
          <w:szCs w:val="26"/>
        </w:rPr>
      </w:pPr>
    </w:p>
    <w:p w:rsidR="00FA073A" w:rsidRDefault="00FA073A" w:rsidP="008A782D">
      <w:pPr>
        <w:jc w:val="right"/>
        <w:rPr>
          <w:sz w:val="26"/>
          <w:szCs w:val="26"/>
        </w:rPr>
      </w:pPr>
    </w:p>
    <w:p w:rsidR="00FA073A" w:rsidRDefault="00FA073A" w:rsidP="008A782D">
      <w:pPr>
        <w:jc w:val="right"/>
        <w:rPr>
          <w:sz w:val="26"/>
          <w:szCs w:val="26"/>
        </w:rPr>
      </w:pPr>
    </w:p>
    <w:p w:rsidR="008A4352" w:rsidRDefault="008A4352" w:rsidP="008A782D">
      <w:pPr>
        <w:jc w:val="right"/>
        <w:rPr>
          <w:sz w:val="26"/>
          <w:szCs w:val="26"/>
        </w:rPr>
      </w:pPr>
    </w:p>
    <w:p w:rsidR="008A4352" w:rsidRDefault="008A4352" w:rsidP="008A782D">
      <w:pPr>
        <w:jc w:val="right"/>
        <w:rPr>
          <w:sz w:val="26"/>
          <w:szCs w:val="26"/>
        </w:rPr>
      </w:pPr>
    </w:p>
    <w:p w:rsidR="0043453D" w:rsidRDefault="0043453D" w:rsidP="00C16462">
      <w:pPr>
        <w:rPr>
          <w:sz w:val="26"/>
          <w:szCs w:val="26"/>
        </w:rPr>
      </w:pPr>
    </w:p>
    <w:p w:rsidR="008A782D" w:rsidRDefault="008A782D" w:rsidP="008A782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8A782D" w:rsidRPr="00A320E0" w:rsidRDefault="0043796E" w:rsidP="008A782D">
      <w:pPr>
        <w:jc w:val="right"/>
      </w:pPr>
      <w:r>
        <w:t>к муниципальной п</w:t>
      </w:r>
      <w:r w:rsidR="008A782D">
        <w:t>рограмме</w:t>
      </w:r>
    </w:p>
    <w:p w:rsidR="008A782D" w:rsidRPr="00A320E0" w:rsidRDefault="008A782D" w:rsidP="008A782D">
      <w:pPr>
        <w:jc w:val="right"/>
      </w:pPr>
      <w:r w:rsidRPr="00A320E0">
        <w:t>развития малого и среднего предпринимательства</w:t>
      </w:r>
    </w:p>
    <w:p w:rsidR="008A782D" w:rsidRPr="00A320E0" w:rsidRDefault="008A782D" w:rsidP="008A782D">
      <w:pPr>
        <w:jc w:val="right"/>
      </w:pPr>
      <w:r w:rsidRPr="00A320E0">
        <w:t xml:space="preserve">в </w:t>
      </w:r>
      <w:r>
        <w:t>Еткульском</w:t>
      </w:r>
      <w:r w:rsidRPr="00A320E0">
        <w:t xml:space="preserve"> муниципальном районе</w:t>
      </w:r>
    </w:p>
    <w:p w:rsidR="008A782D" w:rsidRPr="00A320E0" w:rsidRDefault="008A782D" w:rsidP="008A782D">
      <w:pPr>
        <w:jc w:val="right"/>
      </w:pPr>
      <w:r w:rsidRPr="00A320E0">
        <w:t>на 201</w:t>
      </w:r>
      <w:r w:rsidR="0043796E">
        <w:t>4</w:t>
      </w:r>
      <w:r w:rsidRPr="00A320E0">
        <w:t>-201</w:t>
      </w:r>
      <w:r>
        <w:t>5</w:t>
      </w:r>
      <w:r w:rsidRPr="00A320E0">
        <w:t xml:space="preserve"> годы</w:t>
      </w:r>
    </w:p>
    <w:p w:rsidR="008A782D" w:rsidRDefault="008A782D" w:rsidP="008A782D">
      <w:pPr>
        <w:jc w:val="right"/>
        <w:rPr>
          <w:sz w:val="26"/>
          <w:szCs w:val="26"/>
        </w:rPr>
      </w:pPr>
    </w:p>
    <w:p w:rsidR="008A782D" w:rsidRDefault="008A782D" w:rsidP="008A782D">
      <w:pPr>
        <w:pStyle w:val="a3"/>
        <w:spacing w:before="0" w:beforeAutospacing="0" w:after="0" w:afterAutospacing="0"/>
        <w:jc w:val="center"/>
        <w:rPr>
          <w:rStyle w:val="a4"/>
        </w:rPr>
      </w:pPr>
      <w:r w:rsidRPr="00FB6609">
        <w:rPr>
          <w:rStyle w:val="a4"/>
        </w:rPr>
        <w:t xml:space="preserve">Система основных мероприятий </w:t>
      </w:r>
      <w:proofErr w:type="gramStart"/>
      <w:r w:rsidR="0043796E">
        <w:rPr>
          <w:rStyle w:val="a4"/>
        </w:rPr>
        <w:t>муниципальной</w:t>
      </w:r>
      <w:proofErr w:type="gramEnd"/>
      <w:r w:rsidR="0043796E">
        <w:rPr>
          <w:rStyle w:val="a4"/>
        </w:rPr>
        <w:t xml:space="preserve"> </w:t>
      </w:r>
      <w:r w:rsidRPr="00FB6609">
        <w:rPr>
          <w:rStyle w:val="a4"/>
        </w:rPr>
        <w:t xml:space="preserve"> </w:t>
      </w:r>
    </w:p>
    <w:p w:rsidR="008A782D" w:rsidRDefault="008A782D" w:rsidP="008A782D">
      <w:pPr>
        <w:pStyle w:val="a3"/>
        <w:spacing w:before="0" w:beforeAutospacing="0" w:after="0" w:afterAutospacing="0"/>
        <w:jc w:val="center"/>
        <w:rPr>
          <w:rStyle w:val="a4"/>
        </w:rPr>
      </w:pPr>
      <w:r w:rsidRPr="00FB6609">
        <w:rPr>
          <w:rStyle w:val="a4"/>
        </w:rPr>
        <w:t>Программы развития малого и среднего предпринимательства</w:t>
      </w:r>
    </w:p>
    <w:p w:rsidR="008A782D" w:rsidRPr="00FB6609" w:rsidRDefault="008A782D" w:rsidP="008A782D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rStyle w:val="a4"/>
        </w:rPr>
        <w:t>Еткульского</w:t>
      </w:r>
      <w:r w:rsidRPr="009D5E7D">
        <w:rPr>
          <w:b/>
        </w:rPr>
        <w:t xml:space="preserve"> муниципального района</w:t>
      </w:r>
      <w:r w:rsidRPr="00FB6609">
        <w:rPr>
          <w:rStyle w:val="a4"/>
        </w:rPr>
        <w:t xml:space="preserve"> </w:t>
      </w:r>
      <w:r>
        <w:rPr>
          <w:rStyle w:val="a4"/>
        </w:rPr>
        <w:t>на 201</w:t>
      </w:r>
      <w:r w:rsidR="0043796E">
        <w:rPr>
          <w:rStyle w:val="a4"/>
        </w:rPr>
        <w:t>4</w:t>
      </w:r>
      <w:r>
        <w:rPr>
          <w:rStyle w:val="a4"/>
        </w:rPr>
        <w:t>-2015</w:t>
      </w:r>
      <w:r w:rsidRPr="00FB6609">
        <w:rPr>
          <w:rStyle w:val="a4"/>
        </w:rPr>
        <w:t xml:space="preserve"> годы</w:t>
      </w:r>
    </w:p>
    <w:p w:rsidR="008A782D" w:rsidRDefault="008A782D" w:rsidP="008A782D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"/>
        <w:gridCol w:w="3888"/>
        <w:gridCol w:w="1440"/>
        <w:gridCol w:w="1738"/>
        <w:gridCol w:w="1228"/>
        <w:gridCol w:w="1066"/>
      </w:tblGrid>
      <w:tr w:rsidR="00B418B2" w:rsidTr="00A35CFD">
        <w:trPr>
          <w:trHeight w:val="690"/>
          <w:jc w:val="center"/>
        </w:trPr>
        <w:tc>
          <w:tcPr>
            <w:tcW w:w="648" w:type="dxa"/>
            <w:vMerge w:val="restart"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001A0">
              <w:rPr>
                <w:b/>
                <w:sz w:val="20"/>
                <w:szCs w:val="20"/>
              </w:rPr>
              <w:t>п</w:t>
            </w:r>
            <w:proofErr w:type="gramEnd"/>
            <w:r w:rsidRPr="007001A0">
              <w:rPr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3960" w:type="dxa"/>
            <w:gridSpan w:val="2"/>
            <w:vMerge w:val="restart"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440" w:type="dxa"/>
            <w:vMerge w:val="restart"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Исполнители </w:t>
            </w:r>
          </w:p>
        </w:tc>
        <w:tc>
          <w:tcPr>
            <w:tcW w:w="1738" w:type="dxa"/>
            <w:vMerge w:val="restart"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2294" w:type="dxa"/>
            <w:gridSpan w:val="2"/>
            <w:vAlign w:val="center"/>
          </w:tcPr>
          <w:p w:rsidR="00B418B2" w:rsidRPr="007001A0" w:rsidRDefault="00B418B2" w:rsidP="00B418B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 Объем финансирования, </w:t>
            </w:r>
          </w:p>
          <w:p w:rsidR="00B418B2" w:rsidRPr="007001A0" w:rsidRDefault="00B418B2" w:rsidP="00B418B2">
            <w:pPr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тыс. рублей </w:t>
            </w:r>
          </w:p>
        </w:tc>
      </w:tr>
      <w:tr w:rsidR="00B418B2" w:rsidTr="00B418B2">
        <w:trPr>
          <w:trHeight w:val="409"/>
          <w:jc w:val="center"/>
        </w:trPr>
        <w:tc>
          <w:tcPr>
            <w:tcW w:w="648" w:type="dxa"/>
            <w:vMerge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vMerge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8" w:type="dxa"/>
            <w:vMerge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B418B2" w:rsidRPr="00951521" w:rsidRDefault="00B418B2" w:rsidP="00B418B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1066" w:type="dxa"/>
            <w:vAlign w:val="center"/>
          </w:tcPr>
          <w:p w:rsidR="00B418B2" w:rsidRPr="00951521" w:rsidRDefault="00B418B2" w:rsidP="00B418B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 год</w:t>
            </w:r>
          </w:p>
        </w:tc>
      </w:tr>
      <w:tr w:rsidR="00B418B2" w:rsidTr="00B418B2">
        <w:trPr>
          <w:jc w:val="center"/>
        </w:trPr>
        <w:tc>
          <w:tcPr>
            <w:tcW w:w="648" w:type="dxa"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0" w:type="dxa"/>
            <w:gridSpan w:val="2"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440" w:type="dxa"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738" w:type="dxa"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228" w:type="dxa"/>
            <w:vAlign w:val="center"/>
          </w:tcPr>
          <w:p w:rsidR="00B418B2" w:rsidRPr="007001A0" w:rsidRDefault="00AF0327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418B2" w:rsidRPr="007001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  <w:vAlign w:val="center"/>
          </w:tcPr>
          <w:p w:rsidR="00B418B2" w:rsidRPr="007001A0" w:rsidRDefault="00AF0327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B418B2" w:rsidTr="00B418B2">
        <w:trPr>
          <w:trHeight w:val="759"/>
          <w:jc w:val="center"/>
        </w:trPr>
        <w:tc>
          <w:tcPr>
            <w:tcW w:w="10080" w:type="dxa"/>
            <w:gridSpan w:val="7"/>
            <w:vAlign w:val="center"/>
          </w:tcPr>
          <w:p w:rsidR="00B418B2" w:rsidRPr="007001A0" w:rsidRDefault="00B418B2" w:rsidP="00B418B2">
            <w:pPr>
              <w:pStyle w:val="a3"/>
              <w:spacing w:before="0" w:beforeAutospacing="0" w:after="0" w:afterAutospacing="0"/>
              <w:ind w:left="72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rStyle w:val="a4"/>
                <w:sz w:val="22"/>
                <w:szCs w:val="22"/>
              </w:rPr>
              <w:t xml:space="preserve">1. </w:t>
            </w:r>
            <w:r w:rsidRPr="00951521">
              <w:rPr>
                <w:rStyle w:val="a4"/>
                <w:sz w:val="22"/>
                <w:szCs w:val="22"/>
              </w:rPr>
              <w:t>Совершенствование нормативной правовой базы, обеспечивающей развитие субъектов малого и среднего предпринимательства</w:t>
            </w:r>
          </w:p>
        </w:tc>
      </w:tr>
      <w:tr w:rsidR="00B418B2" w:rsidTr="00B418B2">
        <w:trPr>
          <w:jc w:val="center"/>
        </w:trPr>
        <w:tc>
          <w:tcPr>
            <w:tcW w:w="648" w:type="dxa"/>
          </w:tcPr>
          <w:p w:rsidR="00B418B2" w:rsidRPr="007001A0" w:rsidRDefault="00B418B2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Pr="007001A0"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  <w:gridSpan w:val="2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001A0">
              <w:rPr>
                <w:sz w:val="20"/>
                <w:szCs w:val="20"/>
              </w:rPr>
              <w:t xml:space="preserve">Проведение общественной экспертизы проектов нормативных правовых актов </w:t>
            </w:r>
            <w:r>
              <w:rPr>
                <w:sz w:val="20"/>
                <w:szCs w:val="20"/>
              </w:rPr>
              <w:t>Еткульского</w:t>
            </w:r>
            <w:r w:rsidRPr="007001A0">
              <w:rPr>
                <w:sz w:val="20"/>
                <w:szCs w:val="20"/>
              </w:rPr>
              <w:t xml:space="preserve"> муниципального района, регулирующих развитие малого и среднего предпринимательства </w:t>
            </w:r>
          </w:p>
        </w:tc>
        <w:tc>
          <w:tcPr>
            <w:tcW w:w="1440" w:type="dxa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B418B2" w:rsidRPr="007001A0" w:rsidRDefault="00B418B2" w:rsidP="00B418B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  <w:r w:rsidRPr="007001A0">
              <w:rPr>
                <w:sz w:val="20"/>
                <w:szCs w:val="20"/>
              </w:rPr>
              <w:t xml:space="preserve"> годы </w:t>
            </w:r>
          </w:p>
        </w:tc>
        <w:tc>
          <w:tcPr>
            <w:tcW w:w="1228" w:type="dxa"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001A0"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001A0">
              <w:rPr>
                <w:sz w:val="20"/>
                <w:szCs w:val="20"/>
              </w:rPr>
              <w:t>-</w:t>
            </w:r>
          </w:p>
        </w:tc>
      </w:tr>
      <w:tr w:rsidR="00B418B2" w:rsidTr="00B418B2">
        <w:trPr>
          <w:jc w:val="center"/>
        </w:trPr>
        <w:tc>
          <w:tcPr>
            <w:tcW w:w="648" w:type="dxa"/>
          </w:tcPr>
          <w:p w:rsidR="00B418B2" w:rsidRDefault="00B418B2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960" w:type="dxa"/>
            <w:gridSpan w:val="2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мониторинга состояния предпринимательского климата в районе, исследование проблем, сдерживающих развитие бизнеса, оценка состояния рынка труда и определение потребностей в кадрах, образовательных услугах  для малого и среднего предпринимательства</w:t>
            </w:r>
          </w:p>
        </w:tc>
        <w:tc>
          <w:tcPr>
            <w:tcW w:w="1440" w:type="dxa"/>
          </w:tcPr>
          <w:p w:rsidR="00B418B2" w:rsidRDefault="00B418B2" w:rsidP="00451D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B418B2" w:rsidRDefault="00B418B2" w:rsidP="00451D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  <w:r w:rsidRPr="007001A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28" w:type="dxa"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18B2" w:rsidTr="00B418B2">
        <w:trPr>
          <w:jc w:val="center"/>
        </w:trPr>
        <w:tc>
          <w:tcPr>
            <w:tcW w:w="648" w:type="dxa"/>
          </w:tcPr>
          <w:p w:rsidR="00B418B2" w:rsidRDefault="00B418B2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960" w:type="dxa"/>
            <w:gridSpan w:val="2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</w:t>
            </w:r>
          </w:p>
        </w:tc>
        <w:tc>
          <w:tcPr>
            <w:tcW w:w="1440" w:type="dxa"/>
          </w:tcPr>
          <w:p w:rsidR="00B418B2" w:rsidRDefault="00B418B2" w:rsidP="00451D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B418B2" w:rsidRDefault="00B418B2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  <w:r w:rsidRPr="007001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</w:tcPr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  <w:r w:rsidRPr="007001A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28" w:type="dxa"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18B2" w:rsidTr="00B418B2">
        <w:trPr>
          <w:jc w:val="center"/>
        </w:trPr>
        <w:tc>
          <w:tcPr>
            <w:tcW w:w="7786" w:type="dxa"/>
            <w:gridSpan w:val="5"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001A0">
              <w:rPr>
                <w:rStyle w:val="a4"/>
                <w:sz w:val="20"/>
                <w:szCs w:val="20"/>
              </w:rPr>
              <w:t>Итого</w:t>
            </w:r>
            <w:r w:rsidRPr="007001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001A0">
              <w:rPr>
                <w:rStyle w:val="a4"/>
                <w:sz w:val="20"/>
                <w:szCs w:val="20"/>
              </w:rPr>
              <w:t>-</w:t>
            </w:r>
          </w:p>
        </w:tc>
        <w:tc>
          <w:tcPr>
            <w:tcW w:w="1066" w:type="dxa"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001A0">
              <w:rPr>
                <w:rStyle w:val="a4"/>
                <w:sz w:val="20"/>
                <w:szCs w:val="20"/>
              </w:rPr>
              <w:t>-</w:t>
            </w:r>
          </w:p>
        </w:tc>
      </w:tr>
      <w:tr w:rsidR="00B418B2" w:rsidTr="00B418B2">
        <w:trPr>
          <w:trHeight w:val="457"/>
          <w:jc w:val="center"/>
        </w:trPr>
        <w:tc>
          <w:tcPr>
            <w:tcW w:w="10080" w:type="dxa"/>
            <w:gridSpan w:val="7"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0"/>
                <w:szCs w:val="20"/>
              </w:rPr>
            </w:pPr>
            <w:r w:rsidRPr="008A34D9">
              <w:rPr>
                <w:rStyle w:val="a4"/>
                <w:sz w:val="22"/>
                <w:szCs w:val="22"/>
              </w:rPr>
              <w:t>2.</w:t>
            </w:r>
            <w:r w:rsidRPr="008A34D9">
              <w:rPr>
                <w:sz w:val="22"/>
                <w:szCs w:val="22"/>
              </w:rPr>
              <w:t xml:space="preserve"> </w:t>
            </w:r>
            <w:r w:rsidRPr="008A34D9">
              <w:rPr>
                <w:rStyle w:val="a4"/>
                <w:sz w:val="22"/>
                <w:szCs w:val="22"/>
              </w:rPr>
              <w:t>Содействие развитию малого и среднего предпринимательства</w:t>
            </w:r>
          </w:p>
        </w:tc>
      </w:tr>
      <w:tr w:rsidR="00B418B2" w:rsidTr="00B418B2">
        <w:trPr>
          <w:trHeight w:val="281"/>
          <w:jc w:val="center"/>
        </w:trPr>
        <w:tc>
          <w:tcPr>
            <w:tcW w:w="648" w:type="dxa"/>
          </w:tcPr>
          <w:p w:rsidR="00B418B2" w:rsidRPr="007001A0" w:rsidRDefault="00B418B2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960" w:type="dxa"/>
            <w:gridSpan w:val="2"/>
          </w:tcPr>
          <w:p w:rsidR="00B418B2" w:rsidRDefault="00B418B2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001A0">
              <w:rPr>
                <w:sz w:val="20"/>
                <w:szCs w:val="20"/>
              </w:rPr>
              <w:t>Оценк</w:t>
            </w:r>
            <w:r>
              <w:rPr>
                <w:sz w:val="20"/>
                <w:szCs w:val="20"/>
              </w:rPr>
              <w:t>а</w:t>
            </w:r>
            <w:r w:rsidRPr="007001A0">
              <w:rPr>
                <w:sz w:val="20"/>
                <w:szCs w:val="20"/>
              </w:rPr>
              <w:t xml:space="preserve"> эффективности деятельности органов местного самоуправления </w:t>
            </w:r>
            <w:r>
              <w:rPr>
                <w:sz w:val="20"/>
                <w:szCs w:val="20"/>
              </w:rPr>
              <w:t>Еткульского</w:t>
            </w:r>
            <w:r w:rsidRPr="007001A0">
              <w:rPr>
                <w:sz w:val="20"/>
                <w:szCs w:val="20"/>
              </w:rPr>
              <w:t xml:space="preserve"> муниципального района Челябинской области по созданию условий для развития малого и среднего предпринимате</w:t>
            </w:r>
            <w:r>
              <w:rPr>
                <w:sz w:val="20"/>
                <w:szCs w:val="20"/>
              </w:rPr>
              <w:t>льства (проведение мониторинга и анализа развития малого и среднего предпринимательства; расширение информационной базы данных о деятельности СМСП)</w:t>
            </w:r>
          </w:p>
          <w:p w:rsidR="00B418B2" w:rsidRDefault="00B418B2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418B2" w:rsidRDefault="00B418B2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418B2" w:rsidRPr="007001A0" w:rsidRDefault="00B418B2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418B2" w:rsidRDefault="00B418B2" w:rsidP="00451D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B418B2" w:rsidRPr="008A34D9" w:rsidRDefault="00B418B2" w:rsidP="00451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  <w:r w:rsidRPr="007001A0">
              <w:rPr>
                <w:sz w:val="20"/>
                <w:szCs w:val="20"/>
              </w:rPr>
              <w:t xml:space="preserve"> годы </w:t>
            </w:r>
          </w:p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Pr="007001A0" w:rsidRDefault="00B418B2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18B2" w:rsidTr="00B418B2">
        <w:trPr>
          <w:jc w:val="center"/>
        </w:trPr>
        <w:tc>
          <w:tcPr>
            <w:tcW w:w="648" w:type="dxa"/>
          </w:tcPr>
          <w:p w:rsidR="00B418B2" w:rsidRPr="007001A0" w:rsidRDefault="00B418B2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960" w:type="dxa"/>
            <w:gridSpan w:val="2"/>
          </w:tcPr>
          <w:p w:rsidR="00B418B2" w:rsidRDefault="00B418B2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</w:t>
            </w:r>
            <w:r w:rsidRPr="004666F2">
              <w:rPr>
                <w:sz w:val="20"/>
                <w:szCs w:val="20"/>
              </w:rPr>
              <w:t xml:space="preserve">  районных конкурсов для  представителей малого и среднего бизнеса</w:t>
            </w:r>
            <w:r>
              <w:rPr>
                <w:sz w:val="20"/>
                <w:szCs w:val="20"/>
              </w:rPr>
              <w:t>;</w:t>
            </w:r>
          </w:p>
          <w:p w:rsidR="00B418B2" w:rsidRDefault="00B418B2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418B2" w:rsidRPr="008D23A7" w:rsidRDefault="00B418B2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418B2" w:rsidRDefault="00B418B2" w:rsidP="00B3740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B418B2" w:rsidRPr="008A34D9" w:rsidRDefault="00B418B2" w:rsidP="00B3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Pr="00B418B2" w:rsidRDefault="00B418B2" w:rsidP="008A782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2014-2015</w:t>
            </w:r>
            <w:r w:rsidRPr="007001A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28" w:type="dxa"/>
            <w:vAlign w:val="center"/>
          </w:tcPr>
          <w:p w:rsidR="00B418B2" w:rsidRPr="007001A0" w:rsidRDefault="00B2670B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66" w:type="dxa"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401D6">
              <w:rPr>
                <w:sz w:val="20"/>
                <w:szCs w:val="20"/>
              </w:rPr>
              <w:t>,0</w:t>
            </w:r>
          </w:p>
        </w:tc>
      </w:tr>
      <w:tr w:rsidR="00B418B2" w:rsidTr="00B418B2">
        <w:trPr>
          <w:jc w:val="center"/>
        </w:trPr>
        <w:tc>
          <w:tcPr>
            <w:tcW w:w="648" w:type="dxa"/>
          </w:tcPr>
          <w:p w:rsidR="00B418B2" w:rsidRDefault="00B418B2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960" w:type="dxa"/>
            <w:gridSpan w:val="2"/>
          </w:tcPr>
          <w:p w:rsidR="00B418B2" w:rsidRDefault="00B418B2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E6C40">
              <w:rPr>
                <w:sz w:val="20"/>
                <w:szCs w:val="20"/>
              </w:rPr>
              <w:t>рганизация  участия  в семинарах, курсах, тренингах по развитию предпринимательской деятельности незанятого населения, инвалидов, начинающих предпринимателей</w:t>
            </w:r>
            <w:r>
              <w:rPr>
                <w:sz w:val="20"/>
                <w:szCs w:val="20"/>
              </w:rPr>
              <w:t>;</w:t>
            </w:r>
          </w:p>
          <w:p w:rsidR="00B418B2" w:rsidRPr="004E6C40" w:rsidRDefault="00B418B2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418B2" w:rsidRDefault="00B418B2" w:rsidP="00B3740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B418B2" w:rsidRPr="008A34D9" w:rsidRDefault="00B418B2" w:rsidP="00B3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Default="00B418B2" w:rsidP="004644C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  <w:r w:rsidRPr="007001A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28" w:type="dxa"/>
            <w:vAlign w:val="center"/>
          </w:tcPr>
          <w:p w:rsidR="00B418B2" w:rsidRPr="007001A0" w:rsidRDefault="00B2670B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401D6">
              <w:rPr>
                <w:sz w:val="20"/>
                <w:szCs w:val="20"/>
              </w:rPr>
              <w:t>,0</w:t>
            </w:r>
          </w:p>
        </w:tc>
      </w:tr>
      <w:tr w:rsidR="00B418B2" w:rsidTr="00B418B2">
        <w:trPr>
          <w:trHeight w:val="1864"/>
          <w:jc w:val="center"/>
        </w:trPr>
        <w:tc>
          <w:tcPr>
            <w:tcW w:w="648" w:type="dxa"/>
          </w:tcPr>
          <w:p w:rsidR="00B418B2" w:rsidRPr="007001A0" w:rsidRDefault="00B418B2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2.5.</w:t>
            </w:r>
          </w:p>
        </w:tc>
        <w:tc>
          <w:tcPr>
            <w:tcW w:w="3960" w:type="dxa"/>
            <w:gridSpan w:val="2"/>
          </w:tcPr>
          <w:p w:rsidR="00B418B2" w:rsidRDefault="00B418B2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001A0">
              <w:rPr>
                <w:sz w:val="20"/>
                <w:szCs w:val="20"/>
              </w:rPr>
              <w:t xml:space="preserve">Методическое обеспечение органов местного самоуправления  поселений </w:t>
            </w:r>
            <w:r>
              <w:rPr>
                <w:sz w:val="20"/>
                <w:szCs w:val="20"/>
              </w:rPr>
              <w:t>Еткульского</w:t>
            </w:r>
            <w:r w:rsidRPr="007001A0">
              <w:rPr>
                <w:sz w:val="20"/>
                <w:szCs w:val="20"/>
              </w:rPr>
              <w:t xml:space="preserve"> муниципального района Челябинской области по вопросам развития малого и среднего предпринимательства </w:t>
            </w:r>
          </w:p>
          <w:p w:rsidR="00B418B2" w:rsidRPr="007001A0" w:rsidRDefault="00B418B2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418B2" w:rsidRPr="004666F2" w:rsidRDefault="00B418B2" w:rsidP="008A782D">
            <w:r w:rsidRPr="004666F2">
              <w:rPr>
                <w:sz w:val="20"/>
                <w:szCs w:val="20"/>
              </w:rPr>
              <w:t>Экономи</w:t>
            </w:r>
            <w:r>
              <w:rPr>
                <w:sz w:val="20"/>
                <w:szCs w:val="20"/>
              </w:rPr>
              <w:t>ческий отдел</w:t>
            </w:r>
          </w:p>
        </w:tc>
        <w:tc>
          <w:tcPr>
            <w:tcW w:w="1738" w:type="dxa"/>
          </w:tcPr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  <w:r w:rsidRPr="007001A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28" w:type="dxa"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418B2" w:rsidTr="00B418B2">
        <w:trPr>
          <w:jc w:val="center"/>
        </w:trPr>
        <w:tc>
          <w:tcPr>
            <w:tcW w:w="7786" w:type="dxa"/>
            <w:gridSpan w:val="5"/>
          </w:tcPr>
          <w:p w:rsidR="00B418B2" w:rsidRPr="00FD1E57" w:rsidRDefault="00B418B2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D1E57">
              <w:rPr>
                <w:rStyle w:val="a4"/>
                <w:sz w:val="20"/>
                <w:szCs w:val="20"/>
              </w:rPr>
              <w:t>Итого</w:t>
            </w:r>
            <w:r w:rsidRPr="00FD1E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</w:tcPr>
          <w:p w:rsidR="003401D6" w:rsidRPr="00FB191C" w:rsidRDefault="003401D6" w:rsidP="003401D6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066" w:type="dxa"/>
          </w:tcPr>
          <w:p w:rsidR="00B418B2" w:rsidRPr="00FB191C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401D6">
              <w:rPr>
                <w:b/>
                <w:sz w:val="20"/>
                <w:szCs w:val="20"/>
              </w:rPr>
              <w:t>,0</w:t>
            </w:r>
          </w:p>
        </w:tc>
      </w:tr>
      <w:tr w:rsidR="00B418B2" w:rsidTr="00C16462">
        <w:trPr>
          <w:trHeight w:val="611"/>
          <w:jc w:val="center"/>
        </w:trPr>
        <w:tc>
          <w:tcPr>
            <w:tcW w:w="10080" w:type="dxa"/>
            <w:gridSpan w:val="7"/>
          </w:tcPr>
          <w:p w:rsidR="00B418B2" w:rsidRDefault="00B418B2" w:rsidP="00B418B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</w:p>
          <w:p w:rsidR="00AF0327" w:rsidRPr="00AF0327" w:rsidRDefault="00B418B2" w:rsidP="00C1646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F2">
              <w:rPr>
                <w:rStyle w:val="a4"/>
                <w:sz w:val="22"/>
                <w:szCs w:val="22"/>
              </w:rPr>
              <w:t>3. Финансовая поддержка субъектов малого и среднего предпринимательства</w:t>
            </w:r>
          </w:p>
        </w:tc>
      </w:tr>
      <w:tr w:rsidR="00B418B2" w:rsidTr="00B418B2">
        <w:trPr>
          <w:jc w:val="center"/>
        </w:trPr>
        <w:tc>
          <w:tcPr>
            <w:tcW w:w="720" w:type="dxa"/>
            <w:gridSpan w:val="2"/>
          </w:tcPr>
          <w:p w:rsidR="00B418B2" w:rsidRDefault="00B418B2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3888" w:type="dxa"/>
          </w:tcPr>
          <w:p w:rsidR="00B418B2" w:rsidRPr="00C16462" w:rsidRDefault="00C16462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16462">
              <w:rPr>
                <w:sz w:val="20"/>
                <w:szCs w:val="20"/>
              </w:rPr>
              <w:t>редоставление субсидий субъектам малого и среднего предпринимательства на возмещение затрат, связанных с приобретением оборудования для создания и (или) развития, и (или) модернизации производства товаров</w:t>
            </w:r>
          </w:p>
        </w:tc>
        <w:tc>
          <w:tcPr>
            <w:tcW w:w="1440" w:type="dxa"/>
          </w:tcPr>
          <w:p w:rsidR="00B418B2" w:rsidRDefault="00B418B2" w:rsidP="00451D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B418B2" w:rsidRPr="00B70967" w:rsidRDefault="00B418B2" w:rsidP="00451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  <w:r w:rsidRPr="007001A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28" w:type="dxa"/>
            <w:vAlign w:val="center"/>
          </w:tcPr>
          <w:p w:rsidR="00B418B2" w:rsidRPr="007001A0" w:rsidRDefault="00B2670B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vAlign w:val="center"/>
          </w:tcPr>
          <w:p w:rsidR="00B418B2" w:rsidRPr="007001A0" w:rsidRDefault="00B418B2" w:rsidP="0097456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8B2" w:rsidTr="00B418B2">
        <w:trPr>
          <w:jc w:val="center"/>
        </w:trPr>
        <w:tc>
          <w:tcPr>
            <w:tcW w:w="720" w:type="dxa"/>
            <w:gridSpan w:val="2"/>
          </w:tcPr>
          <w:p w:rsidR="00B418B2" w:rsidRDefault="00B418B2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888" w:type="dxa"/>
          </w:tcPr>
          <w:p w:rsidR="00B418B2" w:rsidRDefault="00B418B2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содействия в получении кредитов в областном « Фонде содействия кредитованию малого предпринимательства Челябинской области»</w:t>
            </w:r>
          </w:p>
        </w:tc>
        <w:tc>
          <w:tcPr>
            <w:tcW w:w="1440" w:type="dxa"/>
          </w:tcPr>
          <w:p w:rsidR="00B418B2" w:rsidRDefault="00B418B2" w:rsidP="00745F9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B418B2" w:rsidRDefault="00B418B2" w:rsidP="00745F9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  <w:vAlign w:val="center"/>
          </w:tcPr>
          <w:p w:rsidR="00B418B2" w:rsidRDefault="00B418B2" w:rsidP="00745F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  <w:r w:rsidRPr="007001A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28" w:type="dxa"/>
            <w:vAlign w:val="center"/>
          </w:tcPr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vAlign w:val="center"/>
          </w:tcPr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18B2" w:rsidTr="00B418B2">
        <w:trPr>
          <w:jc w:val="center"/>
        </w:trPr>
        <w:tc>
          <w:tcPr>
            <w:tcW w:w="720" w:type="dxa"/>
            <w:gridSpan w:val="2"/>
          </w:tcPr>
          <w:p w:rsidR="00B418B2" w:rsidRDefault="00B418B2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888" w:type="dxa"/>
          </w:tcPr>
          <w:p w:rsidR="00B418B2" w:rsidRDefault="00B418B2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содействия в получении грантов за счет средств областного бюджета на развитие бизнеса, </w:t>
            </w:r>
            <w:proofErr w:type="spellStart"/>
            <w:r>
              <w:rPr>
                <w:sz w:val="20"/>
                <w:szCs w:val="20"/>
              </w:rPr>
              <w:t>субсилирование</w:t>
            </w:r>
            <w:proofErr w:type="spellEnd"/>
            <w:r>
              <w:rPr>
                <w:sz w:val="20"/>
                <w:szCs w:val="20"/>
              </w:rPr>
              <w:t xml:space="preserve"> части затрат субъектам малого и среднего за счет областного бюджета </w:t>
            </w:r>
          </w:p>
        </w:tc>
        <w:tc>
          <w:tcPr>
            <w:tcW w:w="1440" w:type="dxa"/>
          </w:tcPr>
          <w:p w:rsidR="00B418B2" w:rsidRDefault="00B418B2" w:rsidP="00745F9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B418B2" w:rsidRDefault="00B418B2" w:rsidP="00745F9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  <w:vAlign w:val="center"/>
          </w:tcPr>
          <w:p w:rsidR="00B418B2" w:rsidRDefault="00B418B2" w:rsidP="00745F9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2013-2015</w:t>
            </w:r>
            <w:r w:rsidRPr="007001A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28" w:type="dxa"/>
            <w:vAlign w:val="center"/>
          </w:tcPr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vAlign w:val="center"/>
          </w:tcPr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18B2" w:rsidTr="00B418B2">
        <w:trPr>
          <w:trHeight w:val="206"/>
          <w:jc w:val="center"/>
        </w:trPr>
        <w:tc>
          <w:tcPr>
            <w:tcW w:w="7786" w:type="dxa"/>
            <w:gridSpan w:val="5"/>
          </w:tcPr>
          <w:p w:rsidR="00B418B2" w:rsidRPr="00FD1E57" w:rsidRDefault="00B418B2" w:rsidP="008A782D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28" w:type="dxa"/>
            <w:vAlign w:val="center"/>
          </w:tcPr>
          <w:p w:rsidR="00B418B2" w:rsidRPr="00FB191C" w:rsidRDefault="00B2670B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6" w:type="dxa"/>
            <w:vAlign w:val="center"/>
          </w:tcPr>
          <w:p w:rsidR="00B418B2" w:rsidRPr="00FB191C" w:rsidRDefault="00B418B2" w:rsidP="00974566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401D6">
              <w:rPr>
                <w:b/>
                <w:sz w:val="20"/>
                <w:szCs w:val="20"/>
              </w:rPr>
              <w:t>,0</w:t>
            </w:r>
          </w:p>
        </w:tc>
      </w:tr>
      <w:tr w:rsidR="00B418B2" w:rsidTr="00AF0327">
        <w:trPr>
          <w:trHeight w:val="675"/>
          <w:jc w:val="center"/>
        </w:trPr>
        <w:tc>
          <w:tcPr>
            <w:tcW w:w="10080" w:type="dxa"/>
            <w:gridSpan w:val="7"/>
          </w:tcPr>
          <w:p w:rsidR="00AF0327" w:rsidRDefault="00AF0327" w:rsidP="008A782D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</w:p>
          <w:p w:rsidR="00B418B2" w:rsidRPr="00FB191C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rStyle w:val="a4"/>
                <w:sz w:val="22"/>
                <w:szCs w:val="22"/>
              </w:rPr>
              <w:t>4</w:t>
            </w:r>
            <w:r w:rsidRPr="004666F2">
              <w:rPr>
                <w:rStyle w:val="a4"/>
                <w:sz w:val="22"/>
                <w:szCs w:val="22"/>
              </w:rPr>
              <w:t>.</w:t>
            </w:r>
            <w:r>
              <w:rPr>
                <w:rStyle w:val="a4"/>
                <w:sz w:val="22"/>
                <w:szCs w:val="22"/>
              </w:rPr>
              <w:t xml:space="preserve"> Имущественная поддержка субъектов малого и среднего предпринимательства</w:t>
            </w:r>
          </w:p>
        </w:tc>
      </w:tr>
      <w:tr w:rsidR="00B418B2" w:rsidTr="00B418B2">
        <w:trPr>
          <w:jc w:val="center"/>
        </w:trPr>
        <w:tc>
          <w:tcPr>
            <w:tcW w:w="648" w:type="dxa"/>
          </w:tcPr>
          <w:p w:rsidR="00B418B2" w:rsidRPr="007001A0" w:rsidRDefault="00B418B2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960" w:type="dxa"/>
            <w:gridSpan w:val="2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001A0">
              <w:rPr>
                <w:sz w:val="20"/>
                <w:szCs w:val="20"/>
              </w:rPr>
              <w:t xml:space="preserve">Мониторинг порядка предоставления органами местного самоуправления в аренду имущества, находящегося в муниципальной собственности, сроков и процедуры предоставления земельных участков под строительство </w:t>
            </w:r>
          </w:p>
        </w:tc>
        <w:tc>
          <w:tcPr>
            <w:tcW w:w="1440" w:type="dxa"/>
          </w:tcPr>
          <w:p w:rsidR="00B418B2" w:rsidRDefault="00B418B2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B418B2" w:rsidRPr="007001A0" w:rsidRDefault="00B418B2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  <w:r w:rsidRPr="007001A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28" w:type="dxa"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18B2" w:rsidTr="00B418B2">
        <w:trPr>
          <w:jc w:val="center"/>
        </w:trPr>
        <w:tc>
          <w:tcPr>
            <w:tcW w:w="648" w:type="dxa"/>
          </w:tcPr>
          <w:p w:rsidR="00B418B2" w:rsidRDefault="00B418B2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960" w:type="dxa"/>
            <w:gridSpan w:val="2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 реализации Федерального закона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 акты Российской Федерации» на территории Еткульского района </w:t>
            </w:r>
          </w:p>
        </w:tc>
        <w:tc>
          <w:tcPr>
            <w:tcW w:w="1440" w:type="dxa"/>
          </w:tcPr>
          <w:p w:rsidR="00B418B2" w:rsidRDefault="00B418B2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B418B2" w:rsidRDefault="00B418B2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  <w:r w:rsidRPr="007001A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28" w:type="dxa"/>
            <w:vAlign w:val="center"/>
          </w:tcPr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vAlign w:val="center"/>
          </w:tcPr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18B2" w:rsidTr="00B418B2">
        <w:trPr>
          <w:jc w:val="center"/>
        </w:trPr>
        <w:tc>
          <w:tcPr>
            <w:tcW w:w="648" w:type="dxa"/>
          </w:tcPr>
          <w:p w:rsidR="00B418B2" w:rsidRPr="007001A0" w:rsidRDefault="00B418B2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960" w:type="dxa"/>
            <w:gridSpan w:val="2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перечня</w:t>
            </w:r>
            <w:r w:rsidRPr="007001A0">
              <w:rPr>
                <w:sz w:val="20"/>
                <w:szCs w:val="20"/>
              </w:rPr>
              <w:t xml:space="preserve">  муниципального  имущества, предназначенного для передачи во владение и (или) пользование субъектам малого предпринимательства и организациям, образующим инфраструктуру поддержки малого и среднего предпринимательства </w:t>
            </w:r>
          </w:p>
        </w:tc>
        <w:tc>
          <w:tcPr>
            <w:tcW w:w="1440" w:type="dxa"/>
          </w:tcPr>
          <w:p w:rsidR="00B418B2" w:rsidRDefault="00B418B2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B418B2" w:rsidRPr="007001A0" w:rsidRDefault="00B418B2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  <w:r w:rsidRPr="007001A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28" w:type="dxa"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001A0"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001A0">
              <w:rPr>
                <w:sz w:val="20"/>
                <w:szCs w:val="20"/>
              </w:rPr>
              <w:t>-</w:t>
            </w:r>
          </w:p>
        </w:tc>
      </w:tr>
      <w:tr w:rsidR="00B418B2" w:rsidTr="00B418B2">
        <w:trPr>
          <w:jc w:val="center"/>
        </w:trPr>
        <w:tc>
          <w:tcPr>
            <w:tcW w:w="648" w:type="dxa"/>
          </w:tcPr>
          <w:p w:rsidR="00B418B2" w:rsidRPr="007001A0" w:rsidRDefault="00B418B2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3960" w:type="dxa"/>
            <w:gridSpan w:val="2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C732B">
              <w:rPr>
                <w:sz w:val="20"/>
                <w:szCs w:val="20"/>
              </w:rPr>
              <w:t>редоставление муниципального имущества, включенного в Перечень, в пользование СМСП</w:t>
            </w:r>
          </w:p>
        </w:tc>
        <w:tc>
          <w:tcPr>
            <w:tcW w:w="1440" w:type="dxa"/>
          </w:tcPr>
          <w:p w:rsidR="00B418B2" w:rsidRDefault="00B418B2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B418B2" w:rsidRPr="007001A0" w:rsidRDefault="00B418B2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  <w:r w:rsidRPr="007001A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28" w:type="dxa"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001A0"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001A0">
              <w:rPr>
                <w:sz w:val="20"/>
                <w:szCs w:val="20"/>
              </w:rPr>
              <w:t>-</w:t>
            </w:r>
          </w:p>
        </w:tc>
      </w:tr>
      <w:tr w:rsidR="00B418B2" w:rsidTr="00B418B2">
        <w:trPr>
          <w:jc w:val="center"/>
        </w:trPr>
        <w:tc>
          <w:tcPr>
            <w:tcW w:w="648" w:type="dxa"/>
          </w:tcPr>
          <w:p w:rsidR="00B418B2" w:rsidRPr="007001A0" w:rsidRDefault="00B418B2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960" w:type="dxa"/>
            <w:gridSpan w:val="2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C732B">
              <w:rPr>
                <w:sz w:val="20"/>
                <w:szCs w:val="20"/>
              </w:rPr>
              <w:t xml:space="preserve">азмещение в сети «Интернет» информации  о муниципальном имуществе, предназначенном для передачи в пользование СМСП.  </w:t>
            </w:r>
          </w:p>
        </w:tc>
        <w:tc>
          <w:tcPr>
            <w:tcW w:w="1440" w:type="dxa"/>
          </w:tcPr>
          <w:p w:rsidR="00B418B2" w:rsidRDefault="00B418B2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B418B2" w:rsidRPr="007001A0" w:rsidRDefault="00B418B2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  <w:r w:rsidRPr="007001A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28" w:type="dxa"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001A0"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001A0">
              <w:rPr>
                <w:sz w:val="20"/>
                <w:szCs w:val="20"/>
              </w:rPr>
              <w:t>-</w:t>
            </w:r>
          </w:p>
        </w:tc>
      </w:tr>
      <w:tr w:rsidR="00B418B2" w:rsidTr="00B418B2">
        <w:trPr>
          <w:jc w:val="center"/>
        </w:trPr>
        <w:tc>
          <w:tcPr>
            <w:tcW w:w="7786" w:type="dxa"/>
            <w:gridSpan w:val="5"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28" w:type="dxa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0327" w:rsidTr="00A35CFD">
        <w:trPr>
          <w:jc w:val="center"/>
        </w:trPr>
        <w:tc>
          <w:tcPr>
            <w:tcW w:w="10080" w:type="dxa"/>
            <w:gridSpan w:val="7"/>
            <w:vAlign w:val="center"/>
          </w:tcPr>
          <w:p w:rsidR="00AF0327" w:rsidRDefault="00AF0327" w:rsidP="008A782D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</w:p>
          <w:p w:rsidR="00AF0327" w:rsidRDefault="00AF0327" w:rsidP="008A782D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lastRenderedPageBreak/>
              <w:t>5</w:t>
            </w:r>
            <w:r w:rsidRPr="004666F2">
              <w:rPr>
                <w:rStyle w:val="a4"/>
                <w:sz w:val="22"/>
                <w:szCs w:val="22"/>
              </w:rPr>
              <w:t>.</w:t>
            </w:r>
            <w:r>
              <w:rPr>
                <w:rStyle w:val="a4"/>
                <w:sz w:val="22"/>
                <w:szCs w:val="22"/>
              </w:rPr>
              <w:t xml:space="preserve"> Информационная поддержка субъектов малого и среднего предпринимательства</w:t>
            </w:r>
          </w:p>
          <w:p w:rsidR="00AF0327" w:rsidRDefault="00AF0327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418B2" w:rsidTr="00B418B2">
        <w:trPr>
          <w:jc w:val="center"/>
        </w:trPr>
        <w:tc>
          <w:tcPr>
            <w:tcW w:w="648" w:type="dxa"/>
          </w:tcPr>
          <w:p w:rsidR="00B418B2" w:rsidRPr="007001A0" w:rsidRDefault="00B418B2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3960" w:type="dxa"/>
            <w:gridSpan w:val="2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</w:t>
            </w:r>
          </w:p>
        </w:tc>
        <w:tc>
          <w:tcPr>
            <w:tcW w:w="1440" w:type="dxa"/>
          </w:tcPr>
          <w:p w:rsidR="00B418B2" w:rsidRDefault="00B418B2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B418B2" w:rsidRPr="007001A0" w:rsidRDefault="00B418B2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  <w:r w:rsidRPr="007001A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28" w:type="dxa"/>
            <w:vAlign w:val="center"/>
          </w:tcPr>
          <w:p w:rsidR="00B418B2" w:rsidRPr="007001A0" w:rsidRDefault="00B2670B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B418B2"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418B2" w:rsidRPr="007001A0" w:rsidRDefault="00B418B2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18B2" w:rsidTr="00B418B2">
        <w:trPr>
          <w:jc w:val="center"/>
        </w:trPr>
        <w:tc>
          <w:tcPr>
            <w:tcW w:w="648" w:type="dxa"/>
          </w:tcPr>
          <w:p w:rsidR="00B418B2" w:rsidRPr="007001A0" w:rsidRDefault="00B418B2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960" w:type="dxa"/>
            <w:gridSpan w:val="2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3168D">
              <w:rPr>
                <w:sz w:val="20"/>
                <w:szCs w:val="20"/>
              </w:rPr>
              <w:t>едение реестров субъектов малого и среднего предпринимательств</w:t>
            </w:r>
            <w:proofErr w:type="gramStart"/>
            <w:r w:rsidRPr="00E3168D">
              <w:rPr>
                <w:sz w:val="20"/>
                <w:szCs w:val="20"/>
              </w:rPr>
              <w:t>а-</w:t>
            </w:r>
            <w:proofErr w:type="gramEnd"/>
            <w:r w:rsidRPr="00E3168D">
              <w:rPr>
                <w:sz w:val="20"/>
                <w:szCs w:val="20"/>
              </w:rPr>
              <w:t xml:space="preserve"> получателей имущественной и финансовой  поддержки и размещение  его на сайте  </w:t>
            </w:r>
            <w:r>
              <w:rPr>
                <w:sz w:val="20"/>
                <w:szCs w:val="20"/>
              </w:rPr>
              <w:t>Еткульского</w:t>
            </w:r>
            <w:r w:rsidRPr="00E3168D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40" w:type="dxa"/>
          </w:tcPr>
          <w:p w:rsidR="00B418B2" w:rsidRDefault="00B418B2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B418B2" w:rsidRPr="007001A0" w:rsidRDefault="00B418B2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  <w:r w:rsidRPr="007001A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28" w:type="dxa"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18B2" w:rsidTr="00B418B2">
        <w:trPr>
          <w:jc w:val="center"/>
        </w:trPr>
        <w:tc>
          <w:tcPr>
            <w:tcW w:w="648" w:type="dxa"/>
          </w:tcPr>
          <w:p w:rsidR="00B418B2" w:rsidRPr="007001A0" w:rsidRDefault="00B418B2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960" w:type="dxa"/>
            <w:gridSpan w:val="2"/>
          </w:tcPr>
          <w:p w:rsidR="00B418B2" w:rsidRDefault="00B418B2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3168D">
              <w:rPr>
                <w:sz w:val="20"/>
                <w:szCs w:val="20"/>
              </w:rPr>
              <w:t>рганизация и проведение семинаров, курсов, тренингов, мастер-классов, «круглых столов», конференций, консультаций для субъектов малого и среднего предпринимательства по вопросам предпринимательской деятельности</w:t>
            </w:r>
            <w:r>
              <w:rPr>
                <w:sz w:val="20"/>
                <w:szCs w:val="20"/>
              </w:rPr>
              <w:t>;</w:t>
            </w:r>
          </w:p>
          <w:p w:rsidR="00B418B2" w:rsidRPr="0078516F" w:rsidRDefault="00B418B2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8516F">
              <w:rPr>
                <w:sz w:val="20"/>
                <w:szCs w:val="20"/>
              </w:rPr>
              <w:t>организация участия субъектов малого и среднего предпринимательства в областных семинарах, курсах, тренингах, мастер-классах, «круглых столах», конференциях по вопросам предпринимательской деятельности</w:t>
            </w:r>
          </w:p>
        </w:tc>
        <w:tc>
          <w:tcPr>
            <w:tcW w:w="1440" w:type="dxa"/>
          </w:tcPr>
          <w:p w:rsidR="00B418B2" w:rsidRDefault="00B418B2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B418B2" w:rsidRPr="007001A0" w:rsidRDefault="00B418B2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  <w:r w:rsidRPr="007001A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28" w:type="dxa"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418B2" w:rsidTr="00B418B2">
        <w:trPr>
          <w:jc w:val="center"/>
        </w:trPr>
        <w:tc>
          <w:tcPr>
            <w:tcW w:w="648" w:type="dxa"/>
          </w:tcPr>
          <w:p w:rsidR="00B418B2" w:rsidRPr="007001A0" w:rsidRDefault="00B418B2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3960" w:type="dxa"/>
            <w:gridSpan w:val="2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Актуализация  районной информационной системы, реестра СМСП Еткульского муниципального района, </w:t>
            </w:r>
            <w:r w:rsidRPr="001837A0">
              <w:rPr>
                <w:sz w:val="20"/>
                <w:szCs w:val="20"/>
              </w:rPr>
              <w:t xml:space="preserve">развитие и обеспечение функционирования раздела «Малый бизнес» на сайте Администрации </w:t>
            </w:r>
            <w:proofErr w:type="spellStart"/>
            <w:r>
              <w:rPr>
                <w:sz w:val="20"/>
                <w:szCs w:val="20"/>
              </w:rPr>
              <w:t>Етекльского</w:t>
            </w:r>
            <w:proofErr w:type="spellEnd"/>
            <w:r w:rsidRPr="001837A0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40" w:type="dxa"/>
          </w:tcPr>
          <w:p w:rsidR="00B418B2" w:rsidRDefault="00B418B2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B418B2" w:rsidRPr="007001A0" w:rsidRDefault="00B418B2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  <w:r w:rsidRPr="007001A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28" w:type="dxa"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418B2" w:rsidRPr="007001A0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418B2" w:rsidTr="00B418B2">
        <w:trPr>
          <w:jc w:val="center"/>
        </w:trPr>
        <w:tc>
          <w:tcPr>
            <w:tcW w:w="648" w:type="dxa"/>
          </w:tcPr>
          <w:p w:rsidR="00B418B2" w:rsidRPr="007001A0" w:rsidRDefault="00B418B2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960" w:type="dxa"/>
            <w:gridSpan w:val="2"/>
          </w:tcPr>
          <w:p w:rsidR="00B418B2" w:rsidRPr="007001A0" w:rsidRDefault="00B418B2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837A0">
              <w:rPr>
                <w:sz w:val="20"/>
                <w:szCs w:val="20"/>
              </w:rPr>
              <w:t>рганизация и проведение районных мероприятий, посвященных празднованию Дня Российского предпринимательства</w:t>
            </w:r>
            <w:r>
              <w:rPr>
                <w:sz w:val="20"/>
                <w:szCs w:val="20"/>
              </w:rPr>
              <w:t xml:space="preserve">, организация участия субъектов малого и среднего предпринимательства Еткульского муниципального района в областных мероприятиях, </w:t>
            </w:r>
            <w:r w:rsidRPr="001837A0">
              <w:rPr>
                <w:sz w:val="20"/>
                <w:szCs w:val="20"/>
              </w:rPr>
              <w:t>посвященных празднованию Дня Российского предпринимательства</w:t>
            </w:r>
          </w:p>
        </w:tc>
        <w:tc>
          <w:tcPr>
            <w:tcW w:w="1440" w:type="dxa"/>
          </w:tcPr>
          <w:p w:rsidR="00B418B2" w:rsidRDefault="00B418B2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B418B2" w:rsidRPr="007001A0" w:rsidRDefault="00B418B2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B418B2" w:rsidRDefault="00B418B2" w:rsidP="00FD1E5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418B2" w:rsidRDefault="00B418B2" w:rsidP="00FD1E5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418B2" w:rsidRDefault="00B418B2" w:rsidP="00FD1E5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418B2" w:rsidRDefault="00B418B2" w:rsidP="00FD1E5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418B2" w:rsidRPr="007001A0" w:rsidRDefault="00B418B2" w:rsidP="00FD1E5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  <w:r w:rsidRPr="007001A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28" w:type="dxa"/>
            <w:vAlign w:val="center"/>
          </w:tcPr>
          <w:p w:rsidR="00B418B2" w:rsidRPr="007001A0" w:rsidRDefault="00B2670B" w:rsidP="00FD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66" w:type="dxa"/>
            <w:vAlign w:val="center"/>
          </w:tcPr>
          <w:p w:rsidR="00B418B2" w:rsidRPr="007001A0" w:rsidRDefault="00B418B2" w:rsidP="00FD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18B2" w:rsidTr="00B418B2">
        <w:trPr>
          <w:jc w:val="center"/>
        </w:trPr>
        <w:tc>
          <w:tcPr>
            <w:tcW w:w="648" w:type="dxa"/>
          </w:tcPr>
          <w:p w:rsidR="00B418B2" w:rsidRDefault="00B418B2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3960" w:type="dxa"/>
            <w:gridSpan w:val="2"/>
          </w:tcPr>
          <w:p w:rsidR="00B418B2" w:rsidRDefault="00B418B2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безработным гражданам и незанятому населению, а также социально-незащищенным слоям  населения организационно-консультационных услуг по вопросам организации предпринимательской деятельности, </w:t>
            </w:r>
            <w:proofErr w:type="spellStart"/>
            <w:r>
              <w:rPr>
                <w:sz w:val="20"/>
                <w:szCs w:val="20"/>
              </w:rPr>
              <w:t>самозанятости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проведение тестирования, содействие в разработке бизнес-планов.</w:t>
            </w:r>
          </w:p>
        </w:tc>
        <w:tc>
          <w:tcPr>
            <w:tcW w:w="1440" w:type="dxa"/>
          </w:tcPr>
          <w:p w:rsidR="00B418B2" w:rsidRDefault="00B418B2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418B2" w:rsidRDefault="00B418B2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418B2" w:rsidRDefault="00B418B2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418B2" w:rsidRDefault="00B418B2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</w:t>
            </w:r>
          </w:p>
          <w:p w:rsidR="00B418B2" w:rsidRPr="007001A0" w:rsidRDefault="00B418B2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B418B2" w:rsidRDefault="00B418B2" w:rsidP="00FD1E5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418B2" w:rsidRDefault="00B418B2" w:rsidP="00FD1E5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418B2" w:rsidRDefault="00B418B2" w:rsidP="00FD1E5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418B2" w:rsidRDefault="00B418B2" w:rsidP="00FD1E5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  <w:r w:rsidRPr="007001A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28" w:type="dxa"/>
            <w:vAlign w:val="center"/>
          </w:tcPr>
          <w:p w:rsidR="00B418B2" w:rsidRDefault="00B418B2" w:rsidP="00FD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vAlign w:val="center"/>
          </w:tcPr>
          <w:p w:rsidR="00B418B2" w:rsidRDefault="00B418B2" w:rsidP="00FD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18B2" w:rsidTr="00B418B2">
        <w:trPr>
          <w:jc w:val="center"/>
        </w:trPr>
        <w:tc>
          <w:tcPr>
            <w:tcW w:w="648" w:type="dxa"/>
          </w:tcPr>
          <w:p w:rsidR="00B418B2" w:rsidRDefault="00B418B2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3960" w:type="dxa"/>
            <w:gridSpan w:val="2"/>
          </w:tcPr>
          <w:p w:rsidR="00B418B2" w:rsidRDefault="00B418B2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Информирование субъектов малого бизнеса о мероприятиях </w:t>
            </w:r>
            <w:proofErr w:type="gramStart"/>
            <w:r>
              <w:rPr>
                <w:sz w:val="20"/>
                <w:szCs w:val="20"/>
              </w:rPr>
              <w:t>областной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прграммы</w:t>
            </w:r>
            <w:proofErr w:type="spellEnd"/>
            <w:r>
              <w:rPr>
                <w:sz w:val="20"/>
                <w:szCs w:val="20"/>
              </w:rPr>
              <w:t>, привлечение их к участию в семинарах и конкурсах</w:t>
            </w:r>
          </w:p>
        </w:tc>
        <w:tc>
          <w:tcPr>
            <w:tcW w:w="1440" w:type="dxa"/>
          </w:tcPr>
          <w:p w:rsidR="00B418B2" w:rsidRDefault="00B418B2" w:rsidP="006D284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</w:t>
            </w:r>
          </w:p>
          <w:p w:rsidR="00B418B2" w:rsidRDefault="00B418B2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B418B2" w:rsidRDefault="00B418B2" w:rsidP="00C670F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418B2" w:rsidRPr="007001A0" w:rsidRDefault="00B418B2" w:rsidP="00C670F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  <w:r w:rsidRPr="007001A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28" w:type="dxa"/>
            <w:vAlign w:val="center"/>
          </w:tcPr>
          <w:p w:rsidR="00B418B2" w:rsidRDefault="00B418B2" w:rsidP="00FD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vAlign w:val="center"/>
          </w:tcPr>
          <w:p w:rsidR="00B418B2" w:rsidRDefault="00B418B2" w:rsidP="00FD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18B2" w:rsidTr="00B418B2">
        <w:trPr>
          <w:jc w:val="center"/>
        </w:trPr>
        <w:tc>
          <w:tcPr>
            <w:tcW w:w="7786" w:type="dxa"/>
            <w:gridSpan w:val="5"/>
            <w:vAlign w:val="center"/>
          </w:tcPr>
          <w:p w:rsidR="00B418B2" w:rsidRPr="00B418B2" w:rsidRDefault="00B418B2" w:rsidP="008A782D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418B2">
              <w:rPr>
                <w:rStyle w:val="a4"/>
                <w:b w:val="0"/>
                <w:sz w:val="20"/>
                <w:szCs w:val="20"/>
              </w:rPr>
              <w:t>Итого</w:t>
            </w:r>
            <w:r>
              <w:rPr>
                <w:rStyle w:val="a4"/>
                <w:b w:val="0"/>
                <w:sz w:val="20"/>
                <w:szCs w:val="20"/>
              </w:rPr>
              <w:t>:</w:t>
            </w:r>
            <w:r w:rsidRPr="00B418B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vAlign w:val="center"/>
          </w:tcPr>
          <w:p w:rsidR="00B418B2" w:rsidRPr="00FB191C" w:rsidRDefault="00B2670B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066" w:type="dxa"/>
            <w:vAlign w:val="center"/>
          </w:tcPr>
          <w:p w:rsidR="00B418B2" w:rsidRPr="00FB191C" w:rsidRDefault="00B418B2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401D6">
              <w:rPr>
                <w:b/>
                <w:sz w:val="20"/>
                <w:szCs w:val="20"/>
              </w:rPr>
              <w:t>,0</w:t>
            </w:r>
          </w:p>
        </w:tc>
      </w:tr>
      <w:tr w:rsidR="00B418B2" w:rsidTr="00B418B2">
        <w:trPr>
          <w:jc w:val="center"/>
        </w:trPr>
        <w:tc>
          <w:tcPr>
            <w:tcW w:w="7786" w:type="dxa"/>
            <w:gridSpan w:val="5"/>
            <w:vAlign w:val="center"/>
          </w:tcPr>
          <w:p w:rsidR="00B418B2" w:rsidRPr="00B418B2" w:rsidRDefault="00B418B2" w:rsidP="00B418B2">
            <w:pPr>
              <w:pStyle w:val="a3"/>
              <w:spacing w:before="0" w:beforeAutospacing="0" w:after="0" w:afterAutospacing="0"/>
              <w:jc w:val="right"/>
              <w:rPr>
                <w:rStyle w:val="a4"/>
                <w:sz w:val="20"/>
                <w:szCs w:val="20"/>
              </w:rPr>
            </w:pPr>
            <w:r w:rsidRPr="00B418B2">
              <w:rPr>
                <w:rStyle w:val="a4"/>
                <w:sz w:val="20"/>
                <w:szCs w:val="20"/>
              </w:rPr>
              <w:t>ИТОГО ПО ПРОГРАММЕ</w:t>
            </w:r>
          </w:p>
        </w:tc>
        <w:tc>
          <w:tcPr>
            <w:tcW w:w="1228" w:type="dxa"/>
            <w:vAlign w:val="center"/>
          </w:tcPr>
          <w:p w:rsidR="00B418B2" w:rsidRDefault="008A4352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3401D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66" w:type="dxa"/>
            <w:vAlign w:val="center"/>
          </w:tcPr>
          <w:p w:rsidR="00B418B2" w:rsidRDefault="00974566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401D6">
              <w:rPr>
                <w:b/>
                <w:sz w:val="20"/>
                <w:szCs w:val="20"/>
              </w:rPr>
              <w:t>,0</w:t>
            </w:r>
          </w:p>
        </w:tc>
      </w:tr>
    </w:tbl>
    <w:p w:rsidR="008A782D" w:rsidRDefault="008A782D" w:rsidP="00907A8B">
      <w:pPr>
        <w:tabs>
          <w:tab w:val="center" w:pos="4677"/>
          <w:tab w:val="right" w:pos="9355"/>
        </w:tabs>
        <w:jc w:val="both"/>
      </w:pPr>
    </w:p>
    <w:p w:rsidR="00AA49BE" w:rsidRDefault="00AA49BE" w:rsidP="00907A8B">
      <w:pPr>
        <w:tabs>
          <w:tab w:val="center" w:pos="4677"/>
          <w:tab w:val="right" w:pos="9355"/>
        </w:tabs>
        <w:jc w:val="both"/>
      </w:pPr>
    </w:p>
    <w:p w:rsidR="00AA49BE" w:rsidRDefault="00AA49BE" w:rsidP="00907A8B">
      <w:pPr>
        <w:tabs>
          <w:tab w:val="center" w:pos="4677"/>
          <w:tab w:val="right" w:pos="9355"/>
        </w:tabs>
        <w:jc w:val="both"/>
      </w:pPr>
    </w:p>
    <w:p w:rsidR="00AA49BE" w:rsidRDefault="00AA49BE" w:rsidP="00907A8B">
      <w:pPr>
        <w:tabs>
          <w:tab w:val="center" w:pos="4677"/>
          <w:tab w:val="right" w:pos="9355"/>
        </w:tabs>
        <w:jc w:val="both"/>
      </w:pPr>
    </w:p>
    <w:p w:rsidR="00AA49BE" w:rsidRDefault="00AA49BE" w:rsidP="00907A8B">
      <w:pPr>
        <w:tabs>
          <w:tab w:val="center" w:pos="4677"/>
          <w:tab w:val="right" w:pos="9355"/>
        </w:tabs>
        <w:jc w:val="both"/>
      </w:pPr>
    </w:p>
    <w:p w:rsidR="00AA49BE" w:rsidRDefault="00AA49BE" w:rsidP="00907A8B">
      <w:pPr>
        <w:tabs>
          <w:tab w:val="center" w:pos="4677"/>
          <w:tab w:val="right" w:pos="9355"/>
        </w:tabs>
        <w:jc w:val="both"/>
      </w:pPr>
    </w:p>
    <w:p w:rsidR="00AA49BE" w:rsidRDefault="00AA49BE" w:rsidP="00907A8B">
      <w:pPr>
        <w:tabs>
          <w:tab w:val="center" w:pos="4677"/>
          <w:tab w:val="right" w:pos="9355"/>
        </w:tabs>
        <w:jc w:val="both"/>
      </w:pPr>
    </w:p>
    <w:p w:rsidR="00AA49BE" w:rsidRDefault="00AA49BE" w:rsidP="00907A8B">
      <w:pPr>
        <w:tabs>
          <w:tab w:val="center" w:pos="4677"/>
          <w:tab w:val="right" w:pos="9355"/>
        </w:tabs>
        <w:jc w:val="both"/>
      </w:pPr>
    </w:p>
    <w:p w:rsidR="00B2670B" w:rsidRDefault="00B2670B" w:rsidP="00907A8B">
      <w:pPr>
        <w:tabs>
          <w:tab w:val="center" w:pos="4677"/>
          <w:tab w:val="right" w:pos="9355"/>
        </w:tabs>
        <w:jc w:val="both"/>
      </w:pPr>
    </w:p>
    <w:p w:rsidR="00B2670B" w:rsidRDefault="00B2670B" w:rsidP="00907A8B">
      <w:pPr>
        <w:tabs>
          <w:tab w:val="center" w:pos="4677"/>
          <w:tab w:val="right" w:pos="9355"/>
        </w:tabs>
        <w:jc w:val="both"/>
      </w:pPr>
    </w:p>
    <w:p w:rsidR="00AA49BE" w:rsidRDefault="00AA49BE" w:rsidP="00907A8B">
      <w:pPr>
        <w:tabs>
          <w:tab w:val="center" w:pos="4677"/>
          <w:tab w:val="right" w:pos="9355"/>
        </w:tabs>
        <w:jc w:val="both"/>
      </w:pPr>
    </w:p>
    <w:p w:rsidR="00FB11CC" w:rsidRDefault="00FB11CC" w:rsidP="00AA49BE">
      <w:pPr>
        <w:pStyle w:val="a3"/>
        <w:spacing w:before="0" w:beforeAutospacing="0" w:after="0" w:afterAutospacing="0"/>
        <w:jc w:val="right"/>
      </w:pPr>
    </w:p>
    <w:p w:rsidR="00AA49BE" w:rsidRDefault="00AA49BE" w:rsidP="00AA49BE">
      <w:pPr>
        <w:pStyle w:val="a3"/>
        <w:spacing w:before="0" w:beforeAutospacing="0" w:after="0" w:afterAutospacing="0"/>
        <w:jc w:val="right"/>
      </w:pPr>
      <w:r>
        <w:t>ПРИЛОЖЕНИЕ 2</w:t>
      </w:r>
    </w:p>
    <w:p w:rsidR="00AA49BE" w:rsidRPr="00A320E0" w:rsidRDefault="00AA49BE" w:rsidP="00AA49BE">
      <w:pPr>
        <w:jc w:val="right"/>
      </w:pPr>
      <w:r>
        <w:rPr>
          <w:sz w:val="26"/>
          <w:szCs w:val="26"/>
        </w:rPr>
        <w:t xml:space="preserve">                                                                            </w:t>
      </w:r>
      <w:r w:rsidR="00FA073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Pr="00A320E0">
        <w:t xml:space="preserve">к </w:t>
      </w:r>
      <w:r w:rsidR="00AF0327">
        <w:t>муниципальной п</w:t>
      </w:r>
      <w:r w:rsidRPr="00A320E0">
        <w:t xml:space="preserve">рограмме </w:t>
      </w:r>
    </w:p>
    <w:p w:rsidR="00AA49BE" w:rsidRPr="00A320E0" w:rsidRDefault="00AA49BE" w:rsidP="00AA49BE">
      <w:pPr>
        <w:jc w:val="right"/>
      </w:pPr>
      <w:r>
        <w:t xml:space="preserve">                                                                                                        </w:t>
      </w:r>
      <w:r w:rsidRPr="00A320E0">
        <w:t>развития малого и среднего предпринимательства</w:t>
      </w:r>
    </w:p>
    <w:p w:rsidR="00AA49BE" w:rsidRPr="00A320E0" w:rsidRDefault="00AA49BE" w:rsidP="00AA49BE">
      <w:pPr>
        <w:jc w:val="right"/>
      </w:pPr>
      <w:r w:rsidRPr="00A320E0">
        <w:t xml:space="preserve">в </w:t>
      </w:r>
      <w:r>
        <w:t>Еткульском</w:t>
      </w:r>
      <w:r w:rsidRPr="00A320E0">
        <w:t xml:space="preserve"> муниципальном районе</w:t>
      </w:r>
    </w:p>
    <w:p w:rsidR="00AA49BE" w:rsidRDefault="00AA49BE" w:rsidP="00AA49BE">
      <w:pPr>
        <w:jc w:val="right"/>
      </w:pPr>
      <w:r w:rsidRPr="00A320E0">
        <w:t>на 201</w:t>
      </w:r>
      <w:r w:rsidR="00AF0327">
        <w:t>4</w:t>
      </w:r>
      <w:r w:rsidRPr="00A320E0">
        <w:t>-201</w:t>
      </w:r>
      <w:r>
        <w:t>5</w:t>
      </w:r>
      <w:r w:rsidRPr="00A320E0">
        <w:t xml:space="preserve"> годы</w:t>
      </w:r>
    </w:p>
    <w:p w:rsidR="00595CB1" w:rsidRDefault="00595CB1" w:rsidP="00AA49BE">
      <w:pPr>
        <w:jc w:val="right"/>
      </w:pPr>
    </w:p>
    <w:p w:rsidR="00592191" w:rsidRPr="00B83F7D" w:rsidRDefault="00592191" w:rsidP="00592191">
      <w:pPr>
        <w:jc w:val="center"/>
        <w:rPr>
          <w:bCs/>
          <w:sz w:val="28"/>
          <w:szCs w:val="28"/>
        </w:rPr>
      </w:pPr>
      <w:r w:rsidRPr="00B83F7D">
        <w:rPr>
          <w:bCs/>
          <w:sz w:val="28"/>
          <w:szCs w:val="28"/>
        </w:rPr>
        <w:t>Общая характеристика программных мероприятий и планируемые показатели результативности</w:t>
      </w:r>
    </w:p>
    <w:p w:rsidR="00592191" w:rsidRPr="002A02C0" w:rsidRDefault="00592191" w:rsidP="00592191">
      <w:pPr>
        <w:jc w:val="center"/>
        <w:rPr>
          <w:bCs/>
          <w:sz w:val="28"/>
          <w:szCs w:val="28"/>
        </w:rPr>
      </w:pPr>
    </w:p>
    <w:p w:rsidR="00ED6FCA" w:rsidRPr="00B50A7A" w:rsidRDefault="006A3515" w:rsidP="00B50A7A">
      <w:pPr>
        <w:jc w:val="center"/>
        <w:rPr>
          <w:bCs/>
        </w:rPr>
      </w:pPr>
      <w:r>
        <w:rPr>
          <w:bCs/>
        </w:rPr>
        <w:t>2.</w:t>
      </w:r>
      <w:r w:rsidR="00592191" w:rsidRPr="00B83F7D">
        <w:rPr>
          <w:bCs/>
        </w:rPr>
        <w:t>1. Общая характеристика программных мероприятий</w:t>
      </w:r>
    </w:p>
    <w:tbl>
      <w:tblPr>
        <w:tblpPr w:leftFromText="180" w:rightFromText="180" w:vertAnchor="text" w:horzAnchor="margin" w:tblpXSpec="center" w:tblpY="500"/>
        <w:tblW w:w="10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2379"/>
        <w:gridCol w:w="1758"/>
        <w:gridCol w:w="1842"/>
        <w:gridCol w:w="567"/>
        <w:gridCol w:w="851"/>
        <w:gridCol w:w="854"/>
        <w:gridCol w:w="1402"/>
        <w:gridCol w:w="7"/>
      </w:tblGrid>
      <w:tr w:rsidR="00637F97" w:rsidRPr="00AF4ED2" w:rsidTr="00637F97">
        <w:trPr>
          <w:trHeight w:val="418"/>
        </w:trPr>
        <w:tc>
          <w:tcPr>
            <w:tcW w:w="366" w:type="dxa"/>
            <w:vMerge w:val="restart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№</w:t>
            </w:r>
          </w:p>
        </w:tc>
        <w:tc>
          <w:tcPr>
            <w:tcW w:w="2379" w:type="dxa"/>
            <w:vMerge w:val="restart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Наименование программного мероприятия (вид деятельности)</w:t>
            </w:r>
          </w:p>
        </w:tc>
        <w:tc>
          <w:tcPr>
            <w:tcW w:w="1758" w:type="dxa"/>
            <w:vMerge w:val="restart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Контингент</w:t>
            </w:r>
          </w:p>
        </w:tc>
        <w:tc>
          <w:tcPr>
            <w:tcW w:w="4114" w:type="dxa"/>
            <w:gridSpan w:val="4"/>
            <w:vAlign w:val="center"/>
          </w:tcPr>
          <w:p w:rsidR="00637F97" w:rsidRPr="00AF4ED2" w:rsidRDefault="00637F97" w:rsidP="00637F97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Объемные показатели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исполнитель</w:t>
            </w:r>
          </w:p>
        </w:tc>
      </w:tr>
      <w:tr w:rsidR="00637F97" w:rsidRPr="00AF4ED2" w:rsidTr="00A35CFD">
        <w:trPr>
          <w:trHeight w:val="670"/>
        </w:trPr>
        <w:tc>
          <w:tcPr>
            <w:tcW w:w="366" w:type="dxa"/>
            <w:vMerge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Ед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705" w:type="dxa"/>
            <w:gridSpan w:val="2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Значение показателя</w:t>
            </w:r>
          </w:p>
        </w:tc>
        <w:tc>
          <w:tcPr>
            <w:tcW w:w="1409" w:type="dxa"/>
            <w:gridSpan w:val="2"/>
            <w:vMerge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37F97" w:rsidRPr="00AF4ED2" w:rsidTr="00637F97">
        <w:trPr>
          <w:trHeight w:val="670"/>
        </w:trPr>
        <w:tc>
          <w:tcPr>
            <w:tcW w:w="366" w:type="dxa"/>
            <w:vMerge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2014</w:t>
            </w:r>
          </w:p>
        </w:tc>
        <w:tc>
          <w:tcPr>
            <w:tcW w:w="854" w:type="dxa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2015</w:t>
            </w:r>
          </w:p>
        </w:tc>
        <w:tc>
          <w:tcPr>
            <w:tcW w:w="1409" w:type="dxa"/>
            <w:gridSpan w:val="2"/>
            <w:vMerge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F0327" w:rsidRPr="00AF4ED2" w:rsidTr="00637F97">
        <w:trPr>
          <w:trHeight w:val="127"/>
        </w:trPr>
        <w:tc>
          <w:tcPr>
            <w:tcW w:w="366" w:type="dxa"/>
            <w:vAlign w:val="center"/>
          </w:tcPr>
          <w:p w:rsidR="00AF0327" w:rsidRPr="00AF4ED2" w:rsidRDefault="00AF032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379" w:type="dxa"/>
            <w:vAlign w:val="center"/>
          </w:tcPr>
          <w:p w:rsidR="00AF0327" w:rsidRPr="00AF4ED2" w:rsidRDefault="00AF032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758" w:type="dxa"/>
            <w:vAlign w:val="center"/>
          </w:tcPr>
          <w:p w:rsidR="00AF0327" w:rsidRPr="00AF4ED2" w:rsidRDefault="00AF032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AF0327" w:rsidRPr="00AF4ED2" w:rsidRDefault="00AF032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F0327" w:rsidRPr="00AF4ED2" w:rsidRDefault="00AF032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AF032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854" w:type="dxa"/>
            <w:vAlign w:val="center"/>
          </w:tcPr>
          <w:p w:rsidR="00AF032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1409" w:type="dxa"/>
            <w:gridSpan w:val="2"/>
            <w:vAlign w:val="center"/>
          </w:tcPr>
          <w:p w:rsidR="00AF032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</w:tr>
      <w:tr w:rsidR="00AF0327" w:rsidRPr="00AF4ED2" w:rsidTr="00637F97">
        <w:trPr>
          <w:trHeight w:val="3494"/>
        </w:trPr>
        <w:tc>
          <w:tcPr>
            <w:tcW w:w="366" w:type="dxa"/>
            <w:vAlign w:val="center"/>
          </w:tcPr>
          <w:p w:rsidR="00AF0327" w:rsidRPr="00AF4ED2" w:rsidRDefault="00AF032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379" w:type="dxa"/>
            <w:vAlign w:val="center"/>
          </w:tcPr>
          <w:p w:rsidR="00AF0327" w:rsidRPr="00AF4ED2" w:rsidRDefault="00AF0327" w:rsidP="00AF4ED2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AF4ED2">
              <w:rPr>
                <w:rFonts w:ascii="Calibri" w:eastAsia="Calibri" w:hAnsi="Calibri"/>
                <w:sz w:val="20"/>
                <w:szCs w:val="20"/>
              </w:rPr>
              <w:t>О</w:t>
            </w:r>
            <w:r w:rsidRPr="00AF4ED2">
              <w:rPr>
                <w:rFonts w:eastAsia="Calibri"/>
                <w:sz w:val="20"/>
                <w:szCs w:val="20"/>
              </w:rPr>
              <w:t>рганизация и проведение  районных конкурсов для  представителей малого и среднего бизнеса;</w:t>
            </w:r>
          </w:p>
          <w:p w:rsidR="00AF0327" w:rsidRPr="00AF4ED2" w:rsidRDefault="00AF0327" w:rsidP="00AF4ED2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AF4ED2">
              <w:rPr>
                <w:rFonts w:eastAsia="Calibri"/>
                <w:sz w:val="20"/>
                <w:szCs w:val="20"/>
              </w:rPr>
              <w:t>Организация  участия  в семинарах, курсах, тренингах по развитию предпринимательской деятельности незанятого населения, инвалидов, начинающих предпринимателей</w:t>
            </w:r>
            <w:r w:rsidRPr="00AF4ED2">
              <w:rPr>
                <w:rFonts w:ascii="Calibri" w:eastAsia="Calibri" w:hAnsi="Calibri"/>
              </w:rPr>
              <w:t>;</w:t>
            </w:r>
          </w:p>
        </w:tc>
        <w:tc>
          <w:tcPr>
            <w:tcW w:w="1758" w:type="dxa"/>
            <w:vAlign w:val="center"/>
          </w:tcPr>
          <w:p w:rsidR="00AF0327" w:rsidRPr="00AF4ED2" w:rsidRDefault="00AF032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Субъекты малого и среднего предпринимательства</w:t>
            </w:r>
          </w:p>
        </w:tc>
        <w:tc>
          <w:tcPr>
            <w:tcW w:w="1842" w:type="dxa"/>
            <w:vAlign w:val="center"/>
          </w:tcPr>
          <w:p w:rsidR="00AF0327" w:rsidRPr="00AF4ED2" w:rsidRDefault="00AF032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Количество мероприятий</w:t>
            </w:r>
          </w:p>
        </w:tc>
        <w:tc>
          <w:tcPr>
            <w:tcW w:w="567" w:type="dxa"/>
            <w:vAlign w:val="center"/>
          </w:tcPr>
          <w:p w:rsidR="00AF0327" w:rsidRPr="00AF4ED2" w:rsidRDefault="00AF032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vAlign w:val="center"/>
          </w:tcPr>
          <w:p w:rsidR="00AF0327" w:rsidRPr="00AF4ED2" w:rsidRDefault="00B2670B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54" w:type="dxa"/>
            <w:vAlign w:val="center"/>
          </w:tcPr>
          <w:p w:rsidR="00AF0327" w:rsidRPr="00AF4ED2" w:rsidRDefault="00AF032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:rsidR="00AF0327" w:rsidRPr="00AF4ED2" w:rsidRDefault="00AF032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Экономический отдел, КСП</w:t>
            </w:r>
          </w:p>
        </w:tc>
      </w:tr>
      <w:tr w:rsidR="00AF0327" w:rsidRPr="00AF4ED2" w:rsidTr="00637F97">
        <w:trPr>
          <w:gridAfter w:val="1"/>
          <w:wAfter w:w="7" w:type="dxa"/>
          <w:trHeight w:val="113"/>
        </w:trPr>
        <w:tc>
          <w:tcPr>
            <w:tcW w:w="366" w:type="dxa"/>
            <w:vAlign w:val="center"/>
          </w:tcPr>
          <w:p w:rsidR="00AF0327" w:rsidRPr="00AF4ED2" w:rsidRDefault="00AF032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center"/>
          </w:tcPr>
          <w:p w:rsidR="00AF0327" w:rsidRPr="00AF4ED2" w:rsidRDefault="00AF0327" w:rsidP="00AF4ED2">
            <w:p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sz w:val="20"/>
                <w:szCs w:val="20"/>
              </w:rPr>
              <w:t>Организация и проведение районных мероприятий, посвященных празднованию Дня Российского предпринимательства</w:t>
            </w:r>
          </w:p>
        </w:tc>
        <w:tc>
          <w:tcPr>
            <w:tcW w:w="1758" w:type="dxa"/>
            <w:vAlign w:val="center"/>
          </w:tcPr>
          <w:p w:rsidR="00AF0327" w:rsidRPr="00AF4ED2" w:rsidRDefault="00AF032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Субъекты малого и среднего предпринимательства</w:t>
            </w:r>
          </w:p>
        </w:tc>
        <w:tc>
          <w:tcPr>
            <w:tcW w:w="1842" w:type="dxa"/>
            <w:vAlign w:val="center"/>
          </w:tcPr>
          <w:p w:rsidR="00AF0327" w:rsidRPr="00AF4ED2" w:rsidRDefault="00AF032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Количество мероприятий</w:t>
            </w:r>
          </w:p>
        </w:tc>
        <w:tc>
          <w:tcPr>
            <w:tcW w:w="567" w:type="dxa"/>
            <w:vAlign w:val="center"/>
          </w:tcPr>
          <w:p w:rsidR="00AF0327" w:rsidRPr="00AF4ED2" w:rsidRDefault="00AF032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vAlign w:val="center"/>
          </w:tcPr>
          <w:p w:rsidR="00AF0327" w:rsidRPr="00AF4ED2" w:rsidRDefault="00AF032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54" w:type="dxa"/>
            <w:vAlign w:val="center"/>
          </w:tcPr>
          <w:p w:rsidR="00AF0327" w:rsidRPr="00AF4ED2" w:rsidRDefault="00AF032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  <w:vAlign w:val="center"/>
          </w:tcPr>
          <w:p w:rsidR="00AF0327" w:rsidRPr="00AF4ED2" w:rsidRDefault="00AF032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Экономический отдел, КСП</w:t>
            </w:r>
          </w:p>
        </w:tc>
      </w:tr>
      <w:tr w:rsidR="00AF0327" w:rsidRPr="00AF4ED2" w:rsidTr="00637F97">
        <w:trPr>
          <w:gridAfter w:val="1"/>
          <w:wAfter w:w="7" w:type="dxa"/>
          <w:trHeight w:val="112"/>
        </w:trPr>
        <w:tc>
          <w:tcPr>
            <w:tcW w:w="366" w:type="dxa"/>
            <w:vAlign w:val="center"/>
          </w:tcPr>
          <w:p w:rsidR="00AF0327" w:rsidRPr="00AF4ED2" w:rsidRDefault="00AF0327" w:rsidP="00AF4ED2">
            <w:pPr>
              <w:autoSpaceDE w:val="0"/>
              <w:autoSpaceDN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AF4ED2">
              <w:rPr>
                <w:rFonts w:ascii="Calibri" w:eastAsia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2379" w:type="dxa"/>
            <w:vAlign w:val="center"/>
          </w:tcPr>
          <w:p w:rsidR="00AF0327" w:rsidRPr="006C1498" w:rsidRDefault="006C1498" w:rsidP="00AF4ED2">
            <w:p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C1498">
              <w:rPr>
                <w:sz w:val="20"/>
                <w:szCs w:val="20"/>
              </w:rPr>
              <w:t>редоставление субсидий субъектам малого и среднего предпринимательства на возмещение затрат, связанных с приобретением оборудования для создания и (или) развития, и (или) модернизации производства товаров</w:t>
            </w:r>
          </w:p>
        </w:tc>
        <w:tc>
          <w:tcPr>
            <w:tcW w:w="1758" w:type="dxa"/>
            <w:vAlign w:val="center"/>
          </w:tcPr>
          <w:p w:rsidR="00AF0327" w:rsidRPr="00AF4ED2" w:rsidRDefault="00AF032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Субъекты малого и среднего предпринимательства</w:t>
            </w:r>
          </w:p>
        </w:tc>
        <w:tc>
          <w:tcPr>
            <w:tcW w:w="1842" w:type="dxa"/>
            <w:vAlign w:val="center"/>
          </w:tcPr>
          <w:p w:rsidR="00AF0327" w:rsidRPr="00AF4ED2" w:rsidRDefault="00AF032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 xml:space="preserve">Количество субъектов малого и среднего </w:t>
            </w:r>
            <w:proofErr w:type="spellStart"/>
            <w:r w:rsidRPr="00AF4ED2">
              <w:rPr>
                <w:rFonts w:eastAsia="Calibri"/>
                <w:bCs/>
                <w:sz w:val="20"/>
                <w:szCs w:val="20"/>
              </w:rPr>
              <w:t>предпринима</w:t>
            </w:r>
            <w:proofErr w:type="spellEnd"/>
          </w:p>
          <w:p w:rsidR="00AF0327" w:rsidRPr="00AF4ED2" w:rsidRDefault="00AF032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AF4ED2">
              <w:rPr>
                <w:rFonts w:eastAsia="Calibri"/>
                <w:bCs/>
                <w:sz w:val="20"/>
                <w:szCs w:val="20"/>
              </w:rPr>
              <w:t>тельства</w:t>
            </w:r>
            <w:proofErr w:type="spellEnd"/>
            <w:r w:rsidRPr="00AF4ED2">
              <w:rPr>
                <w:rFonts w:eastAsia="Calibri"/>
                <w:bCs/>
                <w:sz w:val="20"/>
                <w:szCs w:val="20"/>
              </w:rPr>
              <w:t xml:space="preserve">, </w:t>
            </w:r>
            <w:proofErr w:type="gramStart"/>
            <w:r w:rsidRPr="00AF4ED2">
              <w:rPr>
                <w:rFonts w:eastAsia="Calibri"/>
                <w:bCs/>
                <w:sz w:val="20"/>
                <w:szCs w:val="20"/>
              </w:rPr>
              <w:t>получивших</w:t>
            </w:r>
            <w:proofErr w:type="gramEnd"/>
            <w:r w:rsidRPr="00AF4ED2">
              <w:rPr>
                <w:rFonts w:eastAsia="Calibri"/>
                <w:bCs/>
                <w:sz w:val="20"/>
                <w:szCs w:val="20"/>
              </w:rPr>
              <w:t xml:space="preserve"> финансовую поддержку</w:t>
            </w:r>
          </w:p>
        </w:tc>
        <w:tc>
          <w:tcPr>
            <w:tcW w:w="567" w:type="dxa"/>
            <w:vAlign w:val="center"/>
          </w:tcPr>
          <w:p w:rsidR="00AF0327" w:rsidRPr="00AF4ED2" w:rsidRDefault="00AF032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ед.</w:t>
            </w:r>
          </w:p>
        </w:tc>
        <w:tc>
          <w:tcPr>
            <w:tcW w:w="851" w:type="dxa"/>
            <w:vAlign w:val="center"/>
          </w:tcPr>
          <w:p w:rsidR="00AF0327" w:rsidRPr="00AF4ED2" w:rsidRDefault="00B2670B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AF0327" w:rsidRPr="00AF4ED2" w:rsidRDefault="00E8131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402" w:type="dxa"/>
            <w:vAlign w:val="center"/>
          </w:tcPr>
          <w:p w:rsidR="00AF0327" w:rsidRPr="00AF4ED2" w:rsidRDefault="00AF032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Экономический отдел, КСП</w:t>
            </w:r>
          </w:p>
        </w:tc>
      </w:tr>
    </w:tbl>
    <w:p w:rsidR="00ED6FCA" w:rsidRPr="00ED6FCA" w:rsidRDefault="00ED6FCA" w:rsidP="00ED6FCA"/>
    <w:p w:rsidR="00ED6FCA" w:rsidRDefault="00ED6FCA" w:rsidP="00ED6FCA"/>
    <w:p w:rsidR="00ED6FCA" w:rsidRDefault="00ED6FCA" w:rsidP="00ED6FCA"/>
    <w:p w:rsidR="00DF7F09" w:rsidRDefault="00DF7F09" w:rsidP="00B50A7A">
      <w:pPr>
        <w:autoSpaceDE w:val="0"/>
        <w:autoSpaceDN w:val="0"/>
        <w:rPr>
          <w:bCs/>
        </w:rPr>
      </w:pPr>
    </w:p>
    <w:p w:rsidR="00637F97" w:rsidRDefault="00637F97" w:rsidP="00B50A7A">
      <w:pPr>
        <w:autoSpaceDE w:val="0"/>
        <w:autoSpaceDN w:val="0"/>
        <w:rPr>
          <w:bCs/>
        </w:rPr>
      </w:pPr>
    </w:p>
    <w:p w:rsidR="00637F97" w:rsidRDefault="00637F97" w:rsidP="00B50A7A">
      <w:pPr>
        <w:autoSpaceDE w:val="0"/>
        <w:autoSpaceDN w:val="0"/>
        <w:rPr>
          <w:bCs/>
        </w:rPr>
      </w:pPr>
    </w:p>
    <w:p w:rsidR="00D57D83" w:rsidRDefault="00D57D83" w:rsidP="006C1498">
      <w:pPr>
        <w:autoSpaceDE w:val="0"/>
        <w:autoSpaceDN w:val="0"/>
        <w:rPr>
          <w:bCs/>
        </w:rPr>
      </w:pPr>
    </w:p>
    <w:p w:rsidR="00ED6FCA" w:rsidRPr="00DF7F09" w:rsidRDefault="006A3515" w:rsidP="00ED6FCA">
      <w:pPr>
        <w:autoSpaceDE w:val="0"/>
        <w:autoSpaceDN w:val="0"/>
        <w:ind w:left="720"/>
        <w:jc w:val="center"/>
        <w:rPr>
          <w:bCs/>
        </w:rPr>
      </w:pPr>
      <w:r>
        <w:rPr>
          <w:bCs/>
        </w:rPr>
        <w:t>2.</w:t>
      </w:r>
      <w:r w:rsidR="00ED6FCA" w:rsidRPr="00DF7F09">
        <w:rPr>
          <w:bCs/>
        </w:rPr>
        <w:t>2. Показатели непосредственного результата реализации программных мероприятий</w:t>
      </w:r>
    </w:p>
    <w:tbl>
      <w:tblPr>
        <w:tblpPr w:leftFromText="180" w:rightFromText="180" w:vertAnchor="text" w:horzAnchor="margin" w:tblpXSpec="center" w:tblpY="562"/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991"/>
        <w:gridCol w:w="1970"/>
        <w:gridCol w:w="1605"/>
        <w:gridCol w:w="850"/>
        <w:gridCol w:w="851"/>
        <w:gridCol w:w="782"/>
      </w:tblGrid>
      <w:tr w:rsidR="00637F97" w:rsidRPr="00AF4ED2" w:rsidTr="00637F97">
        <w:trPr>
          <w:trHeight w:val="439"/>
        </w:trPr>
        <w:tc>
          <w:tcPr>
            <w:tcW w:w="630" w:type="dxa"/>
            <w:vMerge w:val="restart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№</w:t>
            </w:r>
          </w:p>
        </w:tc>
        <w:tc>
          <w:tcPr>
            <w:tcW w:w="2991" w:type="dxa"/>
            <w:vMerge w:val="restart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Наименование программного мероприятия (вид деятельности)</w:t>
            </w:r>
          </w:p>
        </w:tc>
        <w:tc>
          <w:tcPr>
            <w:tcW w:w="1970" w:type="dxa"/>
            <w:vMerge w:val="restart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Контингент</w:t>
            </w:r>
          </w:p>
        </w:tc>
        <w:tc>
          <w:tcPr>
            <w:tcW w:w="4088" w:type="dxa"/>
            <w:gridSpan w:val="4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Качественные показатели</w:t>
            </w:r>
          </w:p>
        </w:tc>
      </w:tr>
      <w:tr w:rsidR="00637F97" w:rsidRPr="00AF4ED2" w:rsidTr="00A35CFD">
        <w:trPr>
          <w:trHeight w:val="316"/>
        </w:trPr>
        <w:tc>
          <w:tcPr>
            <w:tcW w:w="630" w:type="dxa"/>
            <w:vMerge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91" w:type="dxa"/>
            <w:vMerge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Ед. изм.</w:t>
            </w:r>
          </w:p>
        </w:tc>
        <w:tc>
          <w:tcPr>
            <w:tcW w:w="1633" w:type="dxa"/>
            <w:gridSpan w:val="2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Значение показателя</w:t>
            </w:r>
          </w:p>
        </w:tc>
      </w:tr>
      <w:tr w:rsidR="00637F97" w:rsidRPr="00AF4ED2" w:rsidTr="00637F97">
        <w:trPr>
          <w:trHeight w:val="316"/>
        </w:trPr>
        <w:tc>
          <w:tcPr>
            <w:tcW w:w="630" w:type="dxa"/>
            <w:vMerge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91" w:type="dxa"/>
            <w:vMerge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vAlign w:val="center"/>
          </w:tcPr>
          <w:p w:rsidR="00637F97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37F97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2014</w:t>
            </w:r>
          </w:p>
        </w:tc>
        <w:tc>
          <w:tcPr>
            <w:tcW w:w="782" w:type="dxa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2015</w:t>
            </w:r>
          </w:p>
        </w:tc>
      </w:tr>
      <w:tr w:rsidR="00637F97" w:rsidRPr="00AF4ED2" w:rsidTr="00637F97">
        <w:trPr>
          <w:trHeight w:val="134"/>
        </w:trPr>
        <w:tc>
          <w:tcPr>
            <w:tcW w:w="630" w:type="dxa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91" w:type="dxa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970" w:type="dxa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605" w:type="dxa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782" w:type="dxa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</w:tr>
      <w:tr w:rsidR="00637F97" w:rsidRPr="00AF4ED2" w:rsidTr="00637F97">
        <w:trPr>
          <w:trHeight w:val="123"/>
        </w:trPr>
        <w:tc>
          <w:tcPr>
            <w:tcW w:w="630" w:type="dxa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91" w:type="dxa"/>
            <w:vAlign w:val="center"/>
          </w:tcPr>
          <w:p w:rsidR="00637F97" w:rsidRPr="00AF4ED2" w:rsidRDefault="00637F97" w:rsidP="00AF4ED2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AF4ED2">
              <w:rPr>
                <w:rFonts w:ascii="Calibri" w:eastAsia="Calibri" w:hAnsi="Calibri"/>
                <w:sz w:val="20"/>
                <w:szCs w:val="20"/>
              </w:rPr>
              <w:t>О</w:t>
            </w:r>
            <w:r w:rsidRPr="00AF4ED2">
              <w:rPr>
                <w:rFonts w:eastAsia="Calibri"/>
                <w:sz w:val="20"/>
                <w:szCs w:val="20"/>
              </w:rPr>
              <w:t>рганизация и проведение  районных конкурсов для  представителей малого и среднего бизнеса;</w:t>
            </w:r>
          </w:p>
          <w:p w:rsidR="00637F97" w:rsidRPr="00AF4ED2" w:rsidRDefault="00637F97" w:rsidP="00AF4ED2">
            <w:p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sz w:val="20"/>
                <w:szCs w:val="20"/>
              </w:rPr>
              <w:t>Организация  участия  в семинарах, курсах, тренингах по развитию предпринимательской деятельности незанятого населения, инвалидов, начинающих предпринимателей</w:t>
            </w:r>
            <w:r w:rsidRPr="00AF4ED2">
              <w:rPr>
                <w:rFonts w:ascii="Calibri" w:eastAsia="Calibri" w:hAnsi="Calibri"/>
              </w:rPr>
              <w:t>;</w:t>
            </w:r>
          </w:p>
        </w:tc>
        <w:tc>
          <w:tcPr>
            <w:tcW w:w="1970" w:type="dxa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 xml:space="preserve">Субъекты малого и среднего </w:t>
            </w:r>
            <w:proofErr w:type="spellStart"/>
            <w:r w:rsidRPr="00AF4ED2">
              <w:rPr>
                <w:rFonts w:eastAsia="Calibri"/>
                <w:bCs/>
                <w:sz w:val="20"/>
                <w:szCs w:val="20"/>
              </w:rPr>
              <w:t>предпринима</w:t>
            </w:r>
            <w:proofErr w:type="spellEnd"/>
          </w:p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AF4ED2">
              <w:rPr>
                <w:rFonts w:eastAsia="Calibri"/>
                <w:bCs/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605" w:type="dxa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Факт проведения мероприятия</w:t>
            </w:r>
          </w:p>
        </w:tc>
        <w:tc>
          <w:tcPr>
            <w:tcW w:w="850" w:type="dxa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1-да;</w:t>
            </w:r>
          </w:p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 xml:space="preserve"> 0-нет</w:t>
            </w:r>
          </w:p>
        </w:tc>
        <w:tc>
          <w:tcPr>
            <w:tcW w:w="851" w:type="dxa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82" w:type="dxa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637F97" w:rsidRPr="00AF4ED2" w:rsidTr="00637F97">
        <w:trPr>
          <w:trHeight w:val="123"/>
        </w:trPr>
        <w:tc>
          <w:tcPr>
            <w:tcW w:w="630" w:type="dxa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991" w:type="dxa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sz w:val="20"/>
                <w:szCs w:val="20"/>
              </w:rPr>
              <w:t>Организация и проведение районных мероприятий, посвященных празднованию Дня Российского предпринимательства</w:t>
            </w:r>
          </w:p>
        </w:tc>
        <w:tc>
          <w:tcPr>
            <w:tcW w:w="1970" w:type="dxa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 xml:space="preserve">Субъекты малого и среднего </w:t>
            </w:r>
            <w:proofErr w:type="spellStart"/>
            <w:r w:rsidRPr="00AF4ED2">
              <w:rPr>
                <w:rFonts w:eastAsia="Calibri"/>
                <w:bCs/>
                <w:sz w:val="20"/>
                <w:szCs w:val="20"/>
              </w:rPr>
              <w:t>предпринима</w:t>
            </w:r>
            <w:proofErr w:type="spellEnd"/>
          </w:p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AF4ED2">
              <w:rPr>
                <w:rFonts w:eastAsia="Calibri"/>
                <w:bCs/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605" w:type="dxa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Факт проведения мероприятия</w:t>
            </w:r>
          </w:p>
        </w:tc>
        <w:tc>
          <w:tcPr>
            <w:tcW w:w="850" w:type="dxa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1-да;</w:t>
            </w:r>
          </w:p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 xml:space="preserve"> 0-нет</w:t>
            </w:r>
          </w:p>
        </w:tc>
        <w:tc>
          <w:tcPr>
            <w:tcW w:w="851" w:type="dxa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82" w:type="dxa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637F97" w:rsidRPr="00AF4ED2" w:rsidTr="00637F97">
        <w:trPr>
          <w:trHeight w:val="123"/>
        </w:trPr>
        <w:tc>
          <w:tcPr>
            <w:tcW w:w="630" w:type="dxa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991" w:type="dxa"/>
            <w:vAlign w:val="center"/>
          </w:tcPr>
          <w:p w:rsidR="00637F97" w:rsidRPr="006C1498" w:rsidRDefault="006C1498" w:rsidP="00AF4ED2">
            <w:p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C1498">
              <w:rPr>
                <w:sz w:val="20"/>
                <w:szCs w:val="20"/>
              </w:rPr>
              <w:t>редоставление субсидий субъектам малого и среднего предпринимательства на возмещение затрат, связанных с приобретением оборудования для создания и (или) развития, и (или) модернизации производства товаров</w:t>
            </w:r>
          </w:p>
        </w:tc>
        <w:tc>
          <w:tcPr>
            <w:tcW w:w="1970" w:type="dxa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 xml:space="preserve">Субъекты малого и среднего </w:t>
            </w:r>
            <w:proofErr w:type="spellStart"/>
            <w:r w:rsidRPr="00AF4ED2">
              <w:rPr>
                <w:rFonts w:eastAsia="Calibri"/>
                <w:bCs/>
                <w:sz w:val="20"/>
                <w:szCs w:val="20"/>
              </w:rPr>
              <w:t>предпринима</w:t>
            </w:r>
            <w:proofErr w:type="spellEnd"/>
          </w:p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AF4ED2">
              <w:rPr>
                <w:rFonts w:eastAsia="Calibri"/>
                <w:bCs/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605" w:type="dxa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 xml:space="preserve">Увеличение </w:t>
            </w:r>
            <w:proofErr w:type="gramStart"/>
            <w:r w:rsidRPr="00AF4ED2">
              <w:rPr>
                <w:rFonts w:eastAsia="Calibri"/>
                <w:bCs/>
                <w:sz w:val="20"/>
                <w:szCs w:val="20"/>
              </w:rPr>
              <w:t>среднемесячной</w:t>
            </w:r>
            <w:proofErr w:type="gramEnd"/>
            <w:r w:rsidRPr="00AF4ED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AF4ED2">
              <w:rPr>
                <w:rFonts w:eastAsia="Calibri"/>
                <w:bCs/>
                <w:sz w:val="20"/>
                <w:szCs w:val="20"/>
              </w:rPr>
              <w:t>зп</w:t>
            </w:r>
            <w:proofErr w:type="spellEnd"/>
            <w:r w:rsidRPr="00AF4ED2">
              <w:rPr>
                <w:rFonts w:eastAsia="Calibri"/>
                <w:bCs/>
                <w:sz w:val="20"/>
                <w:szCs w:val="20"/>
              </w:rPr>
              <w:t xml:space="preserve"> работников СМСП</w:t>
            </w:r>
          </w:p>
        </w:tc>
        <w:tc>
          <w:tcPr>
            <w:tcW w:w="850" w:type="dxa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637F97" w:rsidRPr="00AF4ED2" w:rsidRDefault="00974566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637F97" w:rsidRPr="00AF4ED2" w:rsidRDefault="00637F97" w:rsidP="00AF4ED2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</w:tbl>
    <w:p w:rsidR="00ED6FCA" w:rsidRPr="004F1A66" w:rsidRDefault="00ED6FCA" w:rsidP="00ED6FCA">
      <w:pPr>
        <w:ind w:firstLine="708"/>
      </w:pPr>
    </w:p>
    <w:p w:rsidR="00ED6FCA" w:rsidRPr="00ED6FCA" w:rsidRDefault="00ED6FCA" w:rsidP="00ED6FCA"/>
    <w:p w:rsidR="00ED6FCA" w:rsidRPr="00ED6FCA" w:rsidRDefault="00ED6FCA" w:rsidP="00ED6FCA"/>
    <w:p w:rsidR="00ED6FCA" w:rsidRPr="00ED6FCA" w:rsidRDefault="00ED6FCA" w:rsidP="00ED6FCA"/>
    <w:p w:rsidR="00ED6FCA" w:rsidRPr="00ED6FCA" w:rsidRDefault="00ED6FCA" w:rsidP="00ED6FCA"/>
    <w:p w:rsidR="00ED6FCA" w:rsidRPr="00ED6FCA" w:rsidRDefault="00ED6FCA" w:rsidP="00ED6FCA"/>
    <w:p w:rsidR="00ED6FCA" w:rsidRPr="00ED6FCA" w:rsidRDefault="00ED6FCA" w:rsidP="00ED6FCA"/>
    <w:p w:rsidR="00ED6FCA" w:rsidRPr="00ED6FCA" w:rsidRDefault="00ED6FCA" w:rsidP="00ED6FCA"/>
    <w:p w:rsidR="00ED6FCA" w:rsidRPr="00ED6FCA" w:rsidRDefault="00ED6FCA" w:rsidP="00ED6FCA"/>
    <w:p w:rsidR="00ED6FCA" w:rsidRPr="00ED6FCA" w:rsidRDefault="00ED6FCA" w:rsidP="00ED6FCA"/>
    <w:p w:rsidR="00ED6FCA" w:rsidRPr="00ED6FCA" w:rsidRDefault="00ED6FCA" w:rsidP="00ED6FCA"/>
    <w:p w:rsidR="00ED6FCA" w:rsidRPr="00ED6FCA" w:rsidRDefault="00ED6FCA" w:rsidP="00ED6FCA"/>
    <w:p w:rsidR="00ED6FCA" w:rsidRPr="00ED6FCA" w:rsidRDefault="00ED6FCA" w:rsidP="00ED6FCA"/>
    <w:p w:rsidR="00ED6FCA" w:rsidRPr="00ED6FCA" w:rsidRDefault="00ED6FCA" w:rsidP="00ED6FCA"/>
    <w:p w:rsidR="00ED6FCA" w:rsidRPr="00ED6FCA" w:rsidRDefault="00ED6FCA" w:rsidP="00ED6FCA"/>
    <w:p w:rsidR="00ED6FCA" w:rsidRPr="00ED6FCA" w:rsidRDefault="00ED6FCA" w:rsidP="00ED6FCA"/>
    <w:p w:rsidR="00ED6FCA" w:rsidRPr="00ED6FCA" w:rsidRDefault="00ED6FCA" w:rsidP="00ED6FCA"/>
    <w:p w:rsidR="00ED6FCA" w:rsidRPr="00ED6FCA" w:rsidRDefault="00ED6FCA" w:rsidP="00ED6FCA"/>
    <w:p w:rsidR="00ED6FCA" w:rsidRPr="00ED6FCA" w:rsidRDefault="00ED6FCA" w:rsidP="00ED6FCA"/>
    <w:p w:rsidR="00ED6FCA" w:rsidRPr="00ED6FCA" w:rsidRDefault="00ED6FCA" w:rsidP="00ED6FCA"/>
    <w:p w:rsidR="0006331C" w:rsidRDefault="0006331C" w:rsidP="00ED6FCA"/>
    <w:p w:rsidR="00D4658C" w:rsidRDefault="00D4658C" w:rsidP="0006331C">
      <w:pPr>
        <w:pStyle w:val="a3"/>
        <w:spacing w:before="0" w:beforeAutospacing="0" w:after="0" w:afterAutospacing="0"/>
        <w:jc w:val="right"/>
      </w:pPr>
    </w:p>
    <w:p w:rsidR="00E71D25" w:rsidRDefault="00E71D25" w:rsidP="0006331C">
      <w:pPr>
        <w:pStyle w:val="a3"/>
        <w:spacing w:before="0" w:beforeAutospacing="0" w:after="0" w:afterAutospacing="0"/>
        <w:jc w:val="right"/>
      </w:pPr>
    </w:p>
    <w:p w:rsidR="00E71D25" w:rsidRDefault="00E71D25" w:rsidP="0006331C">
      <w:pPr>
        <w:pStyle w:val="a3"/>
        <w:spacing w:before="0" w:beforeAutospacing="0" w:after="0" w:afterAutospacing="0"/>
        <w:jc w:val="right"/>
      </w:pPr>
    </w:p>
    <w:p w:rsidR="00E71D25" w:rsidRDefault="00E71D25" w:rsidP="0006331C">
      <w:pPr>
        <w:pStyle w:val="a3"/>
        <w:spacing w:before="0" w:beforeAutospacing="0" w:after="0" w:afterAutospacing="0"/>
        <w:jc w:val="right"/>
      </w:pPr>
    </w:p>
    <w:p w:rsidR="00E71D25" w:rsidRDefault="00E71D25" w:rsidP="0006331C">
      <w:pPr>
        <w:pStyle w:val="a3"/>
        <w:spacing w:before="0" w:beforeAutospacing="0" w:after="0" w:afterAutospacing="0"/>
        <w:jc w:val="right"/>
      </w:pPr>
    </w:p>
    <w:p w:rsidR="00637F97" w:rsidRDefault="00637F97" w:rsidP="00637F97">
      <w:pPr>
        <w:pStyle w:val="a3"/>
        <w:spacing w:before="0" w:beforeAutospacing="0" w:after="0" w:afterAutospacing="0"/>
      </w:pPr>
    </w:p>
    <w:p w:rsidR="00637F97" w:rsidRDefault="00637F97" w:rsidP="00637F97">
      <w:pPr>
        <w:pStyle w:val="a3"/>
        <w:spacing w:before="0" w:beforeAutospacing="0" w:after="0" w:afterAutospacing="0"/>
      </w:pPr>
    </w:p>
    <w:p w:rsidR="00637F97" w:rsidRDefault="00637F97" w:rsidP="00637F97">
      <w:pPr>
        <w:pStyle w:val="a3"/>
        <w:spacing w:before="0" w:beforeAutospacing="0" w:after="0" w:afterAutospacing="0"/>
      </w:pPr>
    </w:p>
    <w:p w:rsidR="00637F97" w:rsidRDefault="00637F97" w:rsidP="00637F97">
      <w:pPr>
        <w:pStyle w:val="a3"/>
        <w:spacing w:before="0" w:beforeAutospacing="0" w:after="0" w:afterAutospacing="0"/>
      </w:pPr>
    </w:p>
    <w:p w:rsidR="0006331C" w:rsidRDefault="0006331C" w:rsidP="0006331C">
      <w:pPr>
        <w:pStyle w:val="a3"/>
        <w:spacing w:before="0" w:beforeAutospacing="0" w:after="0" w:afterAutospacing="0"/>
        <w:jc w:val="right"/>
      </w:pPr>
      <w:r>
        <w:t>ПРИЛОЖЕНИЕ 3</w:t>
      </w:r>
    </w:p>
    <w:p w:rsidR="0006331C" w:rsidRPr="00A320E0" w:rsidRDefault="0006331C" w:rsidP="0006331C">
      <w:pPr>
        <w:jc w:val="right"/>
      </w:pPr>
      <w:r>
        <w:rPr>
          <w:sz w:val="26"/>
          <w:szCs w:val="26"/>
        </w:rPr>
        <w:t xml:space="preserve">                                                                       </w:t>
      </w:r>
      <w:r w:rsidR="00FA073A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</w:t>
      </w:r>
      <w:r w:rsidRPr="00A320E0">
        <w:t xml:space="preserve">к </w:t>
      </w:r>
      <w:r w:rsidR="00AF0327">
        <w:t>муниципальной п</w:t>
      </w:r>
      <w:r w:rsidRPr="00A320E0">
        <w:t xml:space="preserve">рограмме </w:t>
      </w:r>
    </w:p>
    <w:p w:rsidR="0006331C" w:rsidRPr="00A320E0" w:rsidRDefault="0006331C" w:rsidP="0006331C">
      <w:pPr>
        <w:jc w:val="right"/>
      </w:pPr>
      <w:r>
        <w:t xml:space="preserve">                                                                                                        </w:t>
      </w:r>
      <w:r w:rsidRPr="00A320E0">
        <w:t>развития малого и среднего предпринимательства</w:t>
      </w:r>
    </w:p>
    <w:p w:rsidR="0006331C" w:rsidRPr="00A320E0" w:rsidRDefault="0006331C" w:rsidP="0006331C">
      <w:pPr>
        <w:jc w:val="right"/>
      </w:pPr>
      <w:r w:rsidRPr="00A320E0">
        <w:t xml:space="preserve">в </w:t>
      </w:r>
      <w:r>
        <w:t>Еткульском</w:t>
      </w:r>
      <w:r w:rsidRPr="00A320E0">
        <w:t xml:space="preserve"> муниципальном районе</w:t>
      </w:r>
    </w:p>
    <w:p w:rsidR="0006331C" w:rsidRDefault="0006331C" w:rsidP="0006331C">
      <w:pPr>
        <w:jc w:val="right"/>
      </w:pPr>
      <w:r w:rsidRPr="00A320E0">
        <w:t>на 201</w:t>
      </w:r>
      <w:r w:rsidR="00AF0327">
        <w:t>4</w:t>
      </w:r>
      <w:r w:rsidRPr="00A320E0">
        <w:t>-201</w:t>
      </w:r>
      <w:r>
        <w:t>5</w:t>
      </w:r>
      <w:r w:rsidRPr="00A320E0">
        <w:t xml:space="preserve"> годы</w:t>
      </w:r>
    </w:p>
    <w:p w:rsidR="0006331C" w:rsidRDefault="0006331C" w:rsidP="00ED6FCA"/>
    <w:p w:rsidR="0006331C" w:rsidRDefault="0006331C" w:rsidP="00ED6FCA"/>
    <w:p w:rsidR="0006331C" w:rsidRDefault="0006331C" w:rsidP="0006331C">
      <w:pPr>
        <w:jc w:val="center"/>
      </w:pPr>
      <w:r>
        <w:t>Объем расходов бюджета на реализацию Программы</w:t>
      </w:r>
      <w:r w:rsidR="00D315EB">
        <w:t>.</w:t>
      </w:r>
    </w:p>
    <w:p w:rsidR="00D315EB" w:rsidRDefault="00D315EB" w:rsidP="0006331C">
      <w:pPr>
        <w:jc w:val="center"/>
      </w:pPr>
    </w:p>
    <w:p w:rsidR="00D315EB" w:rsidRDefault="00D315EB" w:rsidP="0006331C">
      <w:pPr>
        <w:jc w:val="center"/>
      </w:pPr>
    </w:p>
    <w:tbl>
      <w:tblPr>
        <w:tblW w:w="9591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1174"/>
        <w:gridCol w:w="1042"/>
        <w:gridCol w:w="1287"/>
        <w:gridCol w:w="1031"/>
        <w:gridCol w:w="1229"/>
        <w:gridCol w:w="1632"/>
        <w:gridCol w:w="1632"/>
      </w:tblGrid>
      <w:tr w:rsidR="004644C1" w:rsidTr="004644C1">
        <w:trPr>
          <w:trHeight w:val="149"/>
        </w:trPr>
        <w:tc>
          <w:tcPr>
            <w:tcW w:w="564" w:type="dxa"/>
            <w:vMerge w:val="restart"/>
            <w:vAlign w:val="center"/>
          </w:tcPr>
          <w:p w:rsidR="004644C1" w:rsidRPr="00AF4ED2" w:rsidRDefault="004644C1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№</w:t>
            </w:r>
          </w:p>
        </w:tc>
        <w:tc>
          <w:tcPr>
            <w:tcW w:w="5763" w:type="dxa"/>
            <w:gridSpan w:val="5"/>
            <w:vAlign w:val="center"/>
          </w:tcPr>
          <w:p w:rsidR="004644C1" w:rsidRPr="00AF4ED2" w:rsidRDefault="004644C1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Коды бюджетной классификации</w:t>
            </w:r>
          </w:p>
        </w:tc>
        <w:tc>
          <w:tcPr>
            <w:tcW w:w="3264" w:type="dxa"/>
            <w:gridSpan w:val="2"/>
            <w:vMerge w:val="restart"/>
          </w:tcPr>
          <w:p w:rsidR="004644C1" w:rsidRPr="00AF4ED2" w:rsidRDefault="004644C1" w:rsidP="00AF4E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Объем бюджетных расходов на реализацию Программы, тыс. рублей</w:t>
            </w:r>
          </w:p>
        </w:tc>
      </w:tr>
      <w:tr w:rsidR="004644C1" w:rsidTr="004644C1">
        <w:trPr>
          <w:trHeight w:val="149"/>
        </w:trPr>
        <w:tc>
          <w:tcPr>
            <w:tcW w:w="564" w:type="dxa"/>
            <w:vMerge/>
            <w:vAlign w:val="center"/>
          </w:tcPr>
          <w:p w:rsidR="004644C1" w:rsidRPr="00AF4ED2" w:rsidRDefault="004644C1" w:rsidP="00AF4ED2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vAlign w:val="center"/>
          </w:tcPr>
          <w:p w:rsidR="004644C1" w:rsidRPr="00AF4ED2" w:rsidRDefault="004644C1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КВСР</w:t>
            </w:r>
          </w:p>
        </w:tc>
        <w:tc>
          <w:tcPr>
            <w:tcW w:w="1042" w:type="dxa"/>
            <w:vAlign w:val="center"/>
          </w:tcPr>
          <w:p w:rsidR="004644C1" w:rsidRPr="00AF4ED2" w:rsidRDefault="004644C1" w:rsidP="00AF4ED2">
            <w:pPr>
              <w:jc w:val="center"/>
              <w:rPr>
                <w:rFonts w:eastAsia="Calibri"/>
              </w:rPr>
            </w:pPr>
            <w:proofErr w:type="spellStart"/>
            <w:r w:rsidRPr="00AF4ED2">
              <w:rPr>
                <w:rFonts w:eastAsia="Calibri"/>
              </w:rPr>
              <w:t>РзПР</w:t>
            </w:r>
            <w:proofErr w:type="spellEnd"/>
          </w:p>
        </w:tc>
        <w:tc>
          <w:tcPr>
            <w:tcW w:w="1287" w:type="dxa"/>
            <w:vAlign w:val="center"/>
          </w:tcPr>
          <w:p w:rsidR="004644C1" w:rsidRPr="00AF4ED2" w:rsidRDefault="004644C1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КЦСР</w:t>
            </w:r>
          </w:p>
        </w:tc>
        <w:tc>
          <w:tcPr>
            <w:tcW w:w="1031" w:type="dxa"/>
            <w:vAlign w:val="center"/>
          </w:tcPr>
          <w:p w:rsidR="004644C1" w:rsidRPr="00AF4ED2" w:rsidRDefault="004644C1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КВР</w:t>
            </w:r>
          </w:p>
        </w:tc>
        <w:tc>
          <w:tcPr>
            <w:tcW w:w="1229" w:type="dxa"/>
            <w:vAlign w:val="center"/>
          </w:tcPr>
          <w:p w:rsidR="004644C1" w:rsidRPr="00AF4ED2" w:rsidRDefault="004644C1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КОСГУ</w:t>
            </w:r>
          </w:p>
        </w:tc>
        <w:tc>
          <w:tcPr>
            <w:tcW w:w="3264" w:type="dxa"/>
            <w:gridSpan w:val="2"/>
            <w:vMerge/>
          </w:tcPr>
          <w:p w:rsidR="004644C1" w:rsidRPr="00AF4ED2" w:rsidRDefault="004644C1" w:rsidP="00AF4ED2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4644C1" w:rsidTr="004644C1">
        <w:trPr>
          <w:trHeight w:val="268"/>
        </w:trPr>
        <w:tc>
          <w:tcPr>
            <w:tcW w:w="564" w:type="dxa"/>
            <w:vAlign w:val="center"/>
          </w:tcPr>
          <w:p w:rsidR="004644C1" w:rsidRPr="00AF4ED2" w:rsidRDefault="004644C1" w:rsidP="00AF4ED2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vAlign w:val="center"/>
          </w:tcPr>
          <w:p w:rsidR="004644C1" w:rsidRPr="00AF4ED2" w:rsidRDefault="004644C1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641</w:t>
            </w:r>
          </w:p>
        </w:tc>
        <w:tc>
          <w:tcPr>
            <w:tcW w:w="1042" w:type="dxa"/>
            <w:vAlign w:val="center"/>
          </w:tcPr>
          <w:p w:rsidR="004644C1" w:rsidRPr="00AF4ED2" w:rsidRDefault="004644C1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0412</w:t>
            </w:r>
          </w:p>
        </w:tc>
        <w:tc>
          <w:tcPr>
            <w:tcW w:w="1287" w:type="dxa"/>
            <w:vAlign w:val="center"/>
          </w:tcPr>
          <w:p w:rsidR="004644C1" w:rsidRPr="00AF4ED2" w:rsidRDefault="004644C1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7950099</w:t>
            </w:r>
          </w:p>
        </w:tc>
        <w:tc>
          <w:tcPr>
            <w:tcW w:w="1031" w:type="dxa"/>
            <w:vAlign w:val="center"/>
          </w:tcPr>
          <w:p w:rsidR="004644C1" w:rsidRPr="00AF4ED2" w:rsidRDefault="004644C1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500</w:t>
            </w:r>
          </w:p>
        </w:tc>
        <w:tc>
          <w:tcPr>
            <w:tcW w:w="1229" w:type="dxa"/>
            <w:vAlign w:val="center"/>
          </w:tcPr>
          <w:p w:rsidR="004644C1" w:rsidRPr="00AF4ED2" w:rsidRDefault="004644C1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290</w:t>
            </w:r>
          </w:p>
        </w:tc>
        <w:tc>
          <w:tcPr>
            <w:tcW w:w="1632" w:type="dxa"/>
          </w:tcPr>
          <w:p w:rsidR="004644C1" w:rsidRPr="00AF4ED2" w:rsidRDefault="00E75B15" w:rsidP="00AF4E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2014</w:t>
            </w:r>
          </w:p>
        </w:tc>
        <w:tc>
          <w:tcPr>
            <w:tcW w:w="1632" w:type="dxa"/>
          </w:tcPr>
          <w:p w:rsidR="004644C1" w:rsidRPr="00AF4ED2" w:rsidRDefault="00E75B15" w:rsidP="00AF4E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</w:tr>
      <w:tr w:rsidR="004644C1" w:rsidTr="004644C1">
        <w:trPr>
          <w:trHeight w:val="1793"/>
        </w:trPr>
        <w:tc>
          <w:tcPr>
            <w:tcW w:w="564" w:type="dxa"/>
            <w:vAlign w:val="center"/>
          </w:tcPr>
          <w:p w:rsidR="004644C1" w:rsidRPr="00AF4ED2" w:rsidRDefault="004644C1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1</w:t>
            </w:r>
          </w:p>
        </w:tc>
        <w:tc>
          <w:tcPr>
            <w:tcW w:w="5763" w:type="dxa"/>
            <w:gridSpan w:val="5"/>
          </w:tcPr>
          <w:p w:rsidR="004644C1" w:rsidRPr="00AF4ED2" w:rsidRDefault="004644C1" w:rsidP="00AF4ED2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AF4ED2">
              <w:rPr>
                <w:rFonts w:eastAsia="Calibri"/>
              </w:rPr>
              <w:t>Организация и проведение  районных конкурсов для  представителей малого и среднего бизнеса;</w:t>
            </w:r>
          </w:p>
          <w:p w:rsidR="004644C1" w:rsidRPr="00AF4ED2" w:rsidRDefault="004644C1" w:rsidP="001A615E">
            <w:pPr>
              <w:rPr>
                <w:rFonts w:eastAsia="Calibri"/>
              </w:rPr>
            </w:pPr>
            <w:r w:rsidRPr="00AF4ED2">
              <w:rPr>
                <w:rFonts w:eastAsia="Calibri"/>
              </w:rPr>
              <w:t>Организация  участия  в семинарах, курсах, тренингах по развитию предпринимательской деятельности незанятого населения, инвалидов, начинающих предпринимателей;</w:t>
            </w:r>
          </w:p>
        </w:tc>
        <w:tc>
          <w:tcPr>
            <w:tcW w:w="1632" w:type="dxa"/>
            <w:vAlign w:val="center"/>
          </w:tcPr>
          <w:p w:rsidR="004644C1" w:rsidRPr="00974566" w:rsidRDefault="00974566" w:rsidP="00AF4ED2">
            <w:pPr>
              <w:jc w:val="center"/>
              <w:rPr>
                <w:rFonts w:eastAsia="Calibri"/>
              </w:rPr>
            </w:pPr>
            <w:r w:rsidRPr="00974566">
              <w:rPr>
                <w:rFonts w:eastAsia="Calibri"/>
              </w:rPr>
              <w:t>10</w:t>
            </w:r>
            <w:r w:rsidR="00F069FF">
              <w:rPr>
                <w:rFonts w:eastAsia="Calibri"/>
              </w:rPr>
              <w:t>,0</w:t>
            </w:r>
          </w:p>
        </w:tc>
        <w:tc>
          <w:tcPr>
            <w:tcW w:w="1632" w:type="dxa"/>
            <w:vAlign w:val="center"/>
          </w:tcPr>
          <w:p w:rsidR="004644C1" w:rsidRPr="00AF4ED2" w:rsidRDefault="008A4352" w:rsidP="00AF4E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F069FF">
              <w:rPr>
                <w:rFonts w:eastAsia="Calibri"/>
              </w:rPr>
              <w:t>,0</w:t>
            </w:r>
          </w:p>
        </w:tc>
      </w:tr>
      <w:tr w:rsidR="004644C1" w:rsidTr="004644C1">
        <w:trPr>
          <w:trHeight w:val="818"/>
        </w:trPr>
        <w:tc>
          <w:tcPr>
            <w:tcW w:w="564" w:type="dxa"/>
            <w:vAlign w:val="center"/>
          </w:tcPr>
          <w:p w:rsidR="004644C1" w:rsidRPr="00AF4ED2" w:rsidRDefault="004644C1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2</w:t>
            </w:r>
          </w:p>
        </w:tc>
        <w:tc>
          <w:tcPr>
            <w:tcW w:w="5763" w:type="dxa"/>
            <w:gridSpan w:val="5"/>
          </w:tcPr>
          <w:p w:rsidR="004644C1" w:rsidRPr="00AF4ED2" w:rsidRDefault="004644C1" w:rsidP="001A615E">
            <w:pPr>
              <w:rPr>
                <w:rFonts w:eastAsia="Calibri"/>
              </w:rPr>
            </w:pPr>
            <w:r w:rsidRPr="00AF4ED2">
              <w:rPr>
                <w:rFonts w:eastAsia="Calibri"/>
              </w:rPr>
              <w:t>Организация и проведение районных мероприятий, посвященных празднованию Дня Российского предпринимательства</w:t>
            </w:r>
          </w:p>
        </w:tc>
        <w:tc>
          <w:tcPr>
            <w:tcW w:w="1632" w:type="dxa"/>
            <w:vAlign w:val="center"/>
          </w:tcPr>
          <w:p w:rsidR="004644C1" w:rsidRPr="00974566" w:rsidRDefault="00974566" w:rsidP="00AF4ED2">
            <w:pPr>
              <w:jc w:val="center"/>
              <w:rPr>
                <w:rFonts w:eastAsia="Calibri"/>
              </w:rPr>
            </w:pPr>
            <w:r w:rsidRPr="00974566">
              <w:rPr>
                <w:rFonts w:eastAsia="Calibri"/>
              </w:rPr>
              <w:t>10</w:t>
            </w:r>
            <w:r w:rsidR="00F069FF">
              <w:rPr>
                <w:rFonts w:eastAsia="Calibri"/>
              </w:rPr>
              <w:t>,0</w:t>
            </w:r>
          </w:p>
        </w:tc>
        <w:tc>
          <w:tcPr>
            <w:tcW w:w="1632" w:type="dxa"/>
            <w:vAlign w:val="center"/>
          </w:tcPr>
          <w:p w:rsidR="004644C1" w:rsidRPr="00AF4ED2" w:rsidRDefault="004644C1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0</w:t>
            </w:r>
            <w:r w:rsidR="00F069FF">
              <w:rPr>
                <w:rFonts w:eastAsia="Calibri"/>
              </w:rPr>
              <w:t>,0</w:t>
            </w:r>
          </w:p>
        </w:tc>
      </w:tr>
      <w:tr w:rsidR="004644C1" w:rsidTr="004644C1">
        <w:trPr>
          <w:trHeight w:val="1086"/>
        </w:trPr>
        <w:tc>
          <w:tcPr>
            <w:tcW w:w="564" w:type="dxa"/>
            <w:vAlign w:val="center"/>
          </w:tcPr>
          <w:p w:rsidR="004644C1" w:rsidRPr="00AF4ED2" w:rsidRDefault="004644C1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3</w:t>
            </w:r>
          </w:p>
        </w:tc>
        <w:tc>
          <w:tcPr>
            <w:tcW w:w="5763" w:type="dxa"/>
            <w:gridSpan w:val="5"/>
          </w:tcPr>
          <w:p w:rsidR="004644C1" w:rsidRPr="00AF4ED2" w:rsidRDefault="00387FB1" w:rsidP="001A615E">
            <w:pPr>
              <w:rPr>
                <w:rFonts w:eastAsia="Calibri"/>
              </w:rPr>
            </w:pPr>
            <w:r>
              <w:t>Предоставление субсидий субъектам малого и среднего предпринимательства на возмещение затрат, связанных с приобретением оборудования для создания и (или) развития, и (или) модернизации производства товаров</w:t>
            </w:r>
          </w:p>
        </w:tc>
        <w:tc>
          <w:tcPr>
            <w:tcW w:w="1632" w:type="dxa"/>
            <w:vAlign w:val="center"/>
          </w:tcPr>
          <w:p w:rsidR="004644C1" w:rsidRPr="00974566" w:rsidRDefault="00974566" w:rsidP="00AF4ED2">
            <w:pPr>
              <w:jc w:val="center"/>
              <w:rPr>
                <w:rFonts w:eastAsia="Calibri"/>
              </w:rPr>
            </w:pPr>
            <w:r w:rsidRPr="00974566">
              <w:rPr>
                <w:rFonts w:eastAsia="Calibri"/>
              </w:rPr>
              <w:t>0</w:t>
            </w:r>
            <w:r w:rsidR="00F069FF">
              <w:rPr>
                <w:rFonts w:eastAsia="Calibri"/>
              </w:rPr>
              <w:t>,0</w:t>
            </w:r>
          </w:p>
        </w:tc>
        <w:tc>
          <w:tcPr>
            <w:tcW w:w="1632" w:type="dxa"/>
            <w:vAlign w:val="center"/>
          </w:tcPr>
          <w:p w:rsidR="004644C1" w:rsidRPr="00AF4ED2" w:rsidRDefault="008A4352" w:rsidP="008A43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F069FF">
              <w:rPr>
                <w:rFonts w:eastAsia="Calibri"/>
              </w:rPr>
              <w:t>,0</w:t>
            </w:r>
          </w:p>
        </w:tc>
      </w:tr>
      <w:tr w:rsidR="004644C1" w:rsidTr="004644C1">
        <w:trPr>
          <w:trHeight w:val="297"/>
        </w:trPr>
        <w:tc>
          <w:tcPr>
            <w:tcW w:w="564" w:type="dxa"/>
          </w:tcPr>
          <w:p w:rsidR="004644C1" w:rsidRPr="00AF4ED2" w:rsidRDefault="004644C1" w:rsidP="00AF4E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763" w:type="dxa"/>
            <w:gridSpan w:val="5"/>
          </w:tcPr>
          <w:p w:rsidR="004644C1" w:rsidRPr="00AF4ED2" w:rsidRDefault="004644C1" w:rsidP="00AF4ED2">
            <w:pPr>
              <w:jc w:val="right"/>
              <w:rPr>
                <w:rFonts w:eastAsia="Calibri"/>
                <w:b/>
              </w:rPr>
            </w:pPr>
            <w:r w:rsidRPr="00AF4ED2">
              <w:rPr>
                <w:rFonts w:eastAsia="Calibri"/>
                <w:b/>
              </w:rPr>
              <w:t>Всего по программе:</w:t>
            </w:r>
          </w:p>
        </w:tc>
        <w:tc>
          <w:tcPr>
            <w:tcW w:w="1632" w:type="dxa"/>
            <w:vAlign w:val="center"/>
          </w:tcPr>
          <w:p w:rsidR="004644C1" w:rsidRPr="00AF4ED2" w:rsidRDefault="004644C1" w:rsidP="00AF4ED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  <w:r w:rsidR="00F069FF">
              <w:rPr>
                <w:rFonts w:eastAsia="Calibri"/>
                <w:b/>
              </w:rPr>
              <w:t>,0</w:t>
            </w:r>
          </w:p>
        </w:tc>
        <w:tc>
          <w:tcPr>
            <w:tcW w:w="1632" w:type="dxa"/>
            <w:vAlign w:val="center"/>
          </w:tcPr>
          <w:p w:rsidR="004644C1" w:rsidRPr="00AF4ED2" w:rsidRDefault="008A4352" w:rsidP="00AF4ED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  <w:r w:rsidR="00F069FF">
              <w:rPr>
                <w:rFonts w:eastAsia="Calibri"/>
                <w:b/>
              </w:rPr>
              <w:t>,0</w:t>
            </w:r>
          </w:p>
        </w:tc>
      </w:tr>
      <w:tr w:rsidR="004644C1" w:rsidTr="004644C1">
        <w:trPr>
          <w:trHeight w:val="535"/>
        </w:trPr>
        <w:tc>
          <w:tcPr>
            <w:tcW w:w="564" w:type="dxa"/>
          </w:tcPr>
          <w:p w:rsidR="004644C1" w:rsidRPr="00AF4ED2" w:rsidRDefault="004644C1" w:rsidP="00AF4E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763" w:type="dxa"/>
            <w:gridSpan w:val="5"/>
          </w:tcPr>
          <w:p w:rsidR="004644C1" w:rsidRPr="00AF4ED2" w:rsidRDefault="004644C1" w:rsidP="00AF4ED2">
            <w:pPr>
              <w:jc w:val="both"/>
              <w:rPr>
                <w:rFonts w:eastAsia="Calibri"/>
                <w:i/>
              </w:rPr>
            </w:pPr>
            <w:r w:rsidRPr="00AF4ED2">
              <w:rPr>
                <w:rFonts w:eastAsia="Calibri"/>
                <w:i/>
              </w:rPr>
              <w:t>в том числе по источникам финансирования:</w:t>
            </w:r>
          </w:p>
        </w:tc>
        <w:tc>
          <w:tcPr>
            <w:tcW w:w="1632" w:type="dxa"/>
            <w:vAlign w:val="center"/>
          </w:tcPr>
          <w:p w:rsidR="004644C1" w:rsidRPr="00AF4ED2" w:rsidRDefault="004644C1" w:rsidP="00AF4ED2">
            <w:pPr>
              <w:jc w:val="center"/>
              <w:rPr>
                <w:rFonts w:eastAsia="Calibri"/>
              </w:rPr>
            </w:pPr>
          </w:p>
        </w:tc>
        <w:tc>
          <w:tcPr>
            <w:tcW w:w="1632" w:type="dxa"/>
            <w:vAlign w:val="center"/>
          </w:tcPr>
          <w:p w:rsidR="004644C1" w:rsidRPr="00AF4ED2" w:rsidRDefault="004644C1" w:rsidP="00AF4ED2">
            <w:pPr>
              <w:jc w:val="center"/>
              <w:rPr>
                <w:rFonts w:eastAsia="Calibri"/>
              </w:rPr>
            </w:pPr>
          </w:p>
        </w:tc>
      </w:tr>
      <w:tr w:rsidR="004644C1" w:rsidTr="004644C1">
        <w:trPr>
          <w:trHeight w:val="297"/>
        </w:trPr>
        <w:tc>
          <w:tcPr>
            <w:tcW w:w="564" w:type="dxa"/>
          </w:tcPr>
          <w:p w:rsidR="004644C1" w:rsidRPr="00AF4ED2" w:rsidRDefault="004644C1" w:rsidP="00AF4E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763" w:type="dxa"/>
            <w:gridSpan w:val="5"/>
          </w:tcPr>
          <w:p w:rsidR="004644C1" w:rsidRPr="00AF4ED2" w:rsidRDefault="004644C1" w:rsidP="00973F6E">
            <w:pPr>
              <w:rPr>
                <w:rFonts w:eastAsia="Calibri"/>
              </w:rPr>
            </w:pPr>
            <w:r w:rsidRPr="00AF4ED2">
              <w:rPr>
                <w:rFonts w:eastAsia="Calibri"/>
              </w:rPr>
              <w:t>- местный бюджет</w:t>
            </w:r>
          </w:p>
        </w:tc>
        <w:tc>
          <w:tcPr>
            <w:tcW w:w="1632" w:type="dxa"/>
            <w:vAlign w:val="center"/>
          </w:tcPr>
          <w:p w:rsidR="004644C1" w:rsidRPr="00AF4ED2" w:rsidRDefault="004644C1" w:rsidP="00AF4E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F069FF">
              <w:rPr>
                <w:rFonts w:eastAsia="Calibri"/>
              </w:rPr>
              <w:t>,0</w:t>
            </w:r>
          </w:p>
        </w:tc>
        <w:tc>
          <w:tcPr>
            <w:tcW w:w="1632" w:type="dxa"/>
            <w:vAlign w:val="center"/>
          </w:tcPr>
          <w:p w:rsidR="004644C1" w:rsidRPr="00AF4ED2" w:rsidRDefault="00F069FF" w:rsidP="00AF4E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</w:t>
            </w:r>
            <w:r w:rsidR="008A4352">
              <w:rPr>
                <w:rFonts w:eastAsia="Calibri"/>
              </w:rPr>
              <w:t>0</w:t>
            </w:r>
          </w:p>
        </w:tc>
      </w:tr>
    </w:tbl>
    <w:p w:rsidR="001A615E" w:rsidRDefault="001A615E" w:rsidP="001A615E">
      <w:pPr>
        <w:jc w:val="center"/>
      </w:pPr>
    </w:p>
    <w:p w:rsidR="0006331C" w:rsidRDefault="0006331C" w:rsidP="0006331C">
      <w:pPr>
        <w:jc w:val="center"/>
      </w:pPr>
    </w:p>
    <w:p w:rsidR="0006331C" w:rsidRPr="00ED6FCA" w:rsidRDefault="0006331C" w:rsidP="0006331C">
      <w:pPr>
        <w:jc w:val="center"/>
      </w:pPr>
    </w:p>
    <w:sectPr w:rsidR="0006331C" w:rsidRPr="00ED6FCA" w:rsidSect="00B418B2">
      <w:pgSz w:w="11906" w:h="16838"/>
      <w:pgMar w:top="539" w:right="926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2EFE"/>
    <w:multiLevelType w:val="hybridMultilevel"/>
    <w:tmpl w:val="43D0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63DCF"/>
    <w:multiLevelType w:val="hybridMultilevel"/>
    <w:tmpl w:val="51629CD6"/>
    <w:lvl w:ilvl="0" w:tplc="877064A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102B8C"/>
    <w:multiLevelType w:val="hybridMultilevel"/>
    <w:tmpl w:val="AB56841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AD"/>
    <w:rsid w:val="00002D5E"/>
    <w:rsid w:val="00002FDE"/>
    <w:rsid w:val="00006140"/>
    <w:rsid w:val="00007DD5"/>
    <w:rsid w:val="00007DE4"/>
    <w:rsid w:val="00014AC6"/>
    <w:rsid w:val="000239D7"/>
    <w:rsid w:val="00025CAC"/>
    <w:rsid w:val="000277CA"/>
    <w:rsid w:val="00027E9F"/>
    <w:rsid w:val="00031D15"/>
    <w:rsid w:val="00031FC7"/>
    <w:rsid w:val="0003399E"/>
    <w:rsid w:val="00033DB4"/>
    <w:rsid w:val="0003471B"/>
    <w:rsid w:val="00036C4C"/>
    <w:rsid w:val="00036D48"/>
    <w:rsid w:val="00037A9D"/>
    <w:rsid w:val="00037DE6"/>
    <w:rsid w:val="0004260C"/>
    <w:rsid w:val="00042B34"/>
    <w:rsid w:val="00044F81"/>
    <w:rsid w:val="00054EFD"/>
    <w:rsid w:val="00056B29"/>
    <w:rsid w:val="00060525"/>
    <w:rsid w:val="000626B6"/>
    <w:rsid w:val="000627C0"/>
    <w:rsid w:val="000631CA"/>
    <w:rsid w:val="0006331C"/>
    <w:rsid w:val="0006564C"/>
    <w:rsid w:val="000670F2"/>
    <w:rsid w:val="00071A99"/>
    <w:rsid w:val="0007288D"/>
    <w:rsid w:val="00072CD2"/>
    <w:rsid w:val="00073F80"/>
    <w:rsid w:val="00074172"/>
    <w:rsid w:val="00075686"/>
    <w:rsid w:val="0007652C"/>
    <w:rsid w:val="00076F24"/>
    <w:rsid w:val="00082EE2"/>
    <w:rsid w:val="00082EED"/>
    <w:rsid w:val="00083188"/>
    <w:rsid w:val="0008411B"/>
    <w:rsid w:val="00085125"/>
    <w:rsid w:val="00085D41"/>
    <w:rsid w:val="00091D04"/>
    <w:rsid w:val="000935B6"/>
    <w:rsid w:val="00094BFC"/>
    <w:rsid w:val="00094D6C"/>
    <w:rsid w:val="00095FE8"/>
    <w:rsid w:val="000A1E83"/>
    <w:rsid w:val="000A586D"/>
    <w:rsid w:val="000A65F2"/>
    <w:rsid w:val="000A6B05"/>
    <w:rsid w:val="000B0F50"/>
    <w:rsid w:val="000B3975"/>
    <w:rsid w:val="000B4682"/>
    <w:rsid w:val="000B503E"/>
    <w:rsid w:val="000B532B"/>
    <w:rsid w:val="000B588A"/>
    <w:rsid w:val="000B6871"/>
    <w:rsid w:val="000B7907"/>
    <w:rsid w:val="000C08F5"/>
    <w:rsid w:val="000C248D"/>
    <w:rsid w:val="000C2CA6"/>
    <w:rsid w:val="000C35A3"/>
    <w:rsid w:val="000C4688"/>
    <w:rsid w:val="000C5EEE"/>
    <w:rsid w:val="000D69EA"/>
    <w:rsid w:val="000E1EEB"/>
    <w:rsid w:val="000E37AD"/>
    <w:rsid w:val="000F0783"/>
    <w:rsid w:val="000F098E"/>
    <w:rsid w:val="000F3543"/>
    <w:rsid w:val="001077E9"/>
    <w:rsid w:val="00110772"/>
    <w:rsid w:val="0011174D"/>
    <w:rsid w:val="00124AB7"/>
    <w:rsid w:val="001259BD"/>
    <w:rsid w:val="0012766F"/>
    <w:rsid w:val="001320DA"/>
    <w:rsid w:val="00134996"/>
    <w:rsid w:val="0013535D"/>
    <w:rsid w:val="001357CF"/>
    <w:rsid w:val="00136296"/>
    <w:rsid w:val="0013635D"/>
    <w:rsid w:val="0014029C"/>
    <w:rsid w:val="00140529"/>
    <w:rsid w:val="00141A36"/>
    <w:rsid w:val="00144B3C"/>
    <w:rsid w:val="00151447"/>
    <w:rsid w:val="00151573"/>
    <w:rsid w:val="0015411A"/>
    <w:rsid w:val="001552B2"/>
    <w:rsid w:val="0015735E"/>
    <w:rsid w:val="001600AC"/>
    <w:rsid w:val="00160310"/>
    <w:rsid w:val="0016045C"/>
    <w:rsid w:val="001611B6"/>
    <w:rsid w:val="00164BCA"/>
    <w:rsid w:val="00165088"/>
    <w:rsid w:val="0016776B"/>
    <w:rsid w:val="00172255"/>
    <w:rsid w:val="00172B40"/>
    <w:rsid w:val="001758B4"/>
    <w:rsid w:val="00183208"/>
    <w:rsid w:val="00183E2C"/>
    <w:rsid w:val="00185B6E"/>
    <w:rsid w:val="00186070"/>
    <w:rsid w:val="0018608B"/>
    <w:rsid w:val="001923A2"/>
    <w:rsid w:val="00192EBC"/>
    <w:rsid w:val="0019653A"/>
    <w:rsid w:val="001A249C"/>
    <w:rsid w:val="001A2794"/>
    <w:rsid w:val="001A615E"/>
    <w:rsid w:val="001A6E24"/>
    <w:rsid w:val="001A7824"/>
    <w:rsid w:val="001B269B"/>
    <w:rsid w:val="001B644E"/>
    <w:rsid w:val="001B7BBD"/>
    <w:rsid w:val="001C0747"/>
    <w:rsid w:val="001C1400"/>
    <w:rsid w:val="001C20CE"/>
    <w:rsid w:val="001C2490"/>
    <w:rsid w:val="001C2BCB"/>
    <w:rsid w:val="001D0A05"/>
    <w:rsid w:val="001D6FD2"/>
    <w:rsid w:val="001E0E83"/>
    <w:rsid w:val="001E4AD3"/>
    <w:rsid w:val="001E59A0"/>
    <w:rsid w:val="001E6E73"/>
    <w:rsid w:val="001F227B"/>
    <w:rsid w:val="00202615"/>
    <w:rsid w:val="00203AB0"/>
    <w:rsid w:val="00205675"/>
    <w:rsid w:val="00215A50"/>
    <w:rsid w:val="00215CB6"/>
    <w:rsid w:val="00215CDB"/>
    <w:rsid w:val="00220803"/>
    <w:rsid w:val="002243D5"/>
    <w:rsid w:val="00224A94"/>
    <w:rsid w:val="002258E9"/>
    <w:rsid w:val="00226C83"/>
    <w:rsid w:val="00232E6D"/>
    <w:rsid w:val="002343A4"/>
    <w:rsid w:val="002372FA"/>
    <w:rsid w:val="00242482"/>
    <w:rsid w:val="002431CF"/>
    <w:rsid w:val="002438AE"/>
    <w:rsid w:val="00244334"/>
    <w:rsid w:val="002449A9"/>
    <w:rsid w:val="002460A8"/>
    <w:rsid w:val="002528FC"/>
    <w:rsid w:val="00253814"/>
    <w:rsid w:val="00260B68"/>
    <w:rsid w:val="002613F4"/>
    <w:rsid w:val="0026201E"/>
    <w:rsid w:val="00262568"/>
    <w:rsid w:val="00265E14"/>
    <w:rsid w:val="00267F04"/>
    <w:rsid w:val="0027057F"/>
    <w:rsid w:val="00274D3B"/>
    <w:rsid w:val="00274FF6"/>
    <w:rsid w:val="00282E3B"/>
    <w:rsid w:val="002838F0"/>
    <w:rsid w:val="00284D71"/>
    <w:rsid w:val="00285F74"/>
    <w:rsid w:val="002901BD"/>
    <w:rsid w:val="00294F9F"/>
    <w:rsid w:val="002A687D"/>
    <w:rsid w:val="002B01E6"/>
    <w:rsid w:val="002B1BDC"/>
    <w:rsid w:val="002B22F5"/>
    <w:rsid w:val="002B3A4F"/>
    <w:rsid w:val="002C0698"/>
    <w:rsid w:val="002C112B"/>
    <w:rsid w:val="002C1273"/>
    <w:rsid w:val="002C5803"/>
    <w:rsid w:val="002C6177"/>
    <w:rsid w:val="002C7B35"/>
    <w:rsid w:val="002D47FE"/>
    <w:rsid w:val="002D490F"/>
    <w:rsid w:val="002D4E49"/>
    <w:rsid w:val="002D61DF"/>
    <w:rsid w:val="002D6FB7"/>
    <w:rsid w:val="002E1671"/>
    <w:rsid w:val="002E3714"/>
    <w:rsid w:val="002E3787"/>
    <w:rsid w:val="002E40E7"/>
    <w:rsid w:val="002E53C7"/>
    <w:rsid w:val="002E6A47"/>
    <w:rsid w:val="002F01FC"/>
    <w:rsid w:val="002F0987"/>
    <w:rsid w:val="002F0AE2"/>
    <w:rsid w:val="002F483E"/>
    <w:rsid w:val="002F688B"/>
    <w:rsid w:val="003041FA"/>
    <w:rsid w:val="0030657E"/>
    <w:rsid w:val="00306A53"/>
    <w:rsid w:val="00312C76"/>
    <w:rsid w:val="00313D0E"/>
    <w:rsid w:val="00316EE5"/>
    <w:rsid w:val="0031750E"/>
    <w:rsid w:val="00320179"/>
    <w:rsid w:val="00322078"/>
    <w:rsid w:val="00322F24"/>
    <w:rsid w:val="00324531"/>
    <w:rsid w:val="00326CA7"/>
    <w:rsid w:val="00330579"/>
    <w:rsid w:val="0033076E"/>
    <w:rsid w:val="00335CAD"/>
    <w:rsid w:val="0033636E"/>
    <w:rsid w:val="00336E66"/>
    <w:rsid w:val="003375E3"/>
    <w:rsid w:val="003401D6"/>
    <w:rsid w:val="00340491"/>
    <w:rsid w:val="003411EA"/>
    <w:rsid w:val="003425E5"/>
    <w:rsid w:val="00343D42"/>
    <w:rsid w:val="00350E00"/>
    <w:rsid w:val="00351CFE"/>
    <w:rsid w:val="00352930"/>
    <w:rsid w:val="0035698A"/>
    <w:rsid w:val="0036092F"/>
    <w:rsid w:val="00360A6F"/>
    <w:rsid w:val="003612DD"/>
    <w:rsid w:val="0036138F"/>
    <w:rsid w:val="003614C0"/>
    <w:rsid w:val="00362847"/>
    <w:rsid w:val="00365A24"/>
    <w:rsid w:val="003666FD"/>
    <w:rsid w:val="00366742"/>
    <w:rsid w:val="0036780A"/>
    <w:rsid w:val="00370E3D"/>
    <w:rsid w:val="00371137"/>
    <w:rsid w:val="00373791"/>
    <w:rsid w:val="00381B81"/>
    <w:rsid w:val="003839E3"/>
    <w:rsid w:val="003851A4"/>
    <w:rsid w:val="00386569"/>
    <w:rsid w:val="00386B69"/>
    <w:rsid w:val="00387662"/>
    <w:rsid w:val="00387FB1"/>
    <w:rsid w:val="0039048F"/>
    <w:rsid w:val="00393671"/>
    <w:rsid w:val="003949B5"/>
    <w:rsid w:val="003952A0"/>
    <w:rsid w:val="00396EB2"/>
    <w:rsid w:val="003A1F51"/>
    <w:rsid w:val="003A382F"/>
    <w:rsid w:val="003A42AC"/>
    <w:rsid w:val="003A6A7F"/>
    <w:rsid w:val="003A7092"/>
    <w:rsid w:val="003A744B"/>
    <w:rsid w:val="003A7C36"/>
    <w:rsid w:val="003B1371"/>
    <w:rsid w:val="003B1647"/>
    <w:rsid w:val="003B2318"/>
    <w:rsid w:val="003B2387"/>
    <w:rsid w:val="003B387A"/>
    <w:rsid w:val="003B414D"/>
    <w:rsid w:val="003C2801"/>
    <w:rsid w:val="003D19DF"/>
    <w:rsid w:val="003D22CB"/>
    <w:rsid w:val="003D29DE"/>
    <w:rsid w:val="003D2E67"/>
    <w:rsid w:val="003D6BB1"/>
    <w:rsid w:val="003D6D54"/>
    <w:rsid w:val="003D7EC5"/>
    <w:rsid w:val="003E0CC3"/>
    <w:rsid w:val="003E1232"/>
    <w:rsid w:val="003F108F"/>
    <w:rsid w:val="003F157C"/>
    <w:rsid w:val="003F239B"/>
    <w:rsid w:val="003F39DA"/>
    <w:rsid w:val="003F3AC3"/>
    <w:rsid w:val="003F57A8"/>
    <w:rsid w:val="003F6E7C"/>
    <w:rsid w:val="0040090D"/>
    <w:rsid w:val="00402E00"/>
    <w:rsid w:val="00403997"/>
    <w:rsid w:val="00406227"/>
    <w:rsid w:val="004120F0"/>
    <w:rsid w:val="0041269E"/>
    <w:rsid w:val="004148BD"/>
    <w:rsid w:val="0041496C"/>
    <w:rsid w:val="004151B6"/>
    <w:rsid w:val="00420676"/>
    <w:rsid w:val="004209B7"/>
    <w:rsid w:val="00421710"/>
    <w:rsid w:val="00421B05"/>
    <w:rsid w:val="00430EDA"/>
    <w:rsid w:val="00432B37"/>
    <w:rsid w:val="0043453D"/>
    <w:rsid w:val="00437411"/>
    <w:rsid w:val="0043796E"/>
    <w:rsid w:val="0044010C"/>
    <w:rsid w:val="004401DA"/>
    <w:rsid w:val="00441187"/>
    <w:rsid w:val="00444B99"/>
    <w:rsid w:val="00446A02"/>
    <w:rsid w:val="00447268"/>
    <w:rsid w:val="00450734"/>
    <w:rsid w:val="004513A3"/>
    <w:rsid w:val="00451B41"/>
    <w:rsid w:val="00451DFA"/>
    <w:rsid w:val="00453284"/>
    <w:rsid w:val="004538EF"/>
    <w:rsid w:val="00454846"/>
    <w:rsid w:val="00455C7C"/>
    <w:rsid w:val="00455E28"/>
    <w:rsid w:val="00457A8C"/>
    <w:rsid w:val="00457B12"/>
    <w:rsid w:val="004623A8"/>
    <w:rsid w:val="00463606"/>
    <w:rsid w:val="0046383C"/>
    <w:rsid w:val="00463E1D"/>
    <w:rsid w:val="004644C1"/>
    <w:rsid w:val="00465B28"/>
    <w:rsid w:val="00465E8D"/>
    <w:rsid w:val="004666AA"/>
    <w:rsid w:val="00475578"/>
    <w:rsid w:val="00480EBA"/>
    <w:rsid w:val="00482594"/>
    <w:rsid w:val="004840AA"/>
    <w:rsid w:val="00486AEA"/>
    <w:rsid w:val="00487445"/>
    <w:rsid w:val="00487F3D"/>
    <w:rsid w:val="00491E72"/>
    <w:rsid w:val="00493E9E"/>
    <w:rsid w:val="004974D4"/>
    <w:rsid w:val="00497FC7"/>
    <w:rsid w:val="004A039C"/>
    <w:rsid w:val="004A0A4F"/>
    <w:rsid w:val="004A0EB5"/>
    <w:rsid w:val="004A2C42"/>
    <w:rsid w:val="004A3FEC"/>
    <w:rsid w:val="004B1CED"/>
    <w:rsid w:val="004B360A"/>
    <w:rsid w:val="004B3693"/>
    <w:rsid w:val="004B3947"/>
    <w:rsid w:val="004B778E"/>
    <w:rsid w:val="004C4076"/>
    <w:rsid w:val="004D0B0B"/>
    <w:rsid w:val="004D408F"/>
    <w:rsid w:val="004D56CE"/>
    <w:rsid w:val="004D6263"/>
    <w:rsid w:val="004E09B3"/>
    <w:rsid w:val="004E30C8"/>
    <w:rsid w:val="004F03AF"/>
    <w:rsid w:val="004F0831"/>
    <w:rsid w:val="004F12A7"/>
    <w:rsid w:val="004F1A66"/>
    <w:rsid w:val="004F25F0"/>
    <w:rsid w:val="004F4932"/>
    <w:rsid w:val="004F5247"/>
    <w:rsid w:val="004F78F9"/>
    <w:rsid w:val="00502704"/>
    <w:rsid w:val="00503FEE"/>
    <w:rsid w:val="0050461C"/>
    <w:rsid w:val="00505FDE"/>
    <w:rsid w:val="00506394"/>
    <w:rsid w:val="00507080"/>
    <w:rsid w:val="005111E1"/>
    <w:rsid w:val="00512002"/>
    <w:rsid w:val="0051469E"/>
    <w:rsid w:val="005211DE"/>
    <w:rsid w:val="00522160"/>
    <w:rsid w:val="00523F4C"/>
    <w:rsid w:val="00530DCF"/>
    <w:rsid w:val="00531C53"/>
    <w:rsid w:val="00532649"/>
    <w:rsid w:val="00532F66"/>
    <w:rsid w:val="00535F8D"/>
    <w:rsid w:val="005455F4"/>
    <w:rsid w:val="0054737C"/>
    <w:rsid w:val="00547E07"/>
    <w:rsid w:val="00550FA3"/>
    <w:rsid w:val="005601E6"/>
    <w:rsid w:val="00563A73"/>
    <w:rsid w:val="00565DB2"/>
    <w:rsid w:val="005679C9"/>
    <w:rsid w:val="005701BA"/>
    <w:rsid w:val="0057262F"/>
    <w:rsid w:val="005729FB"/>
    <w:rsid w:val="00573CED"/>
    <w:rsid w:val="0057538C"/>
    <w:rsid w:val="00576CB9"/>
    <w:rsid w:val="00586B5F"/>
    <w:rsid w:val="0058714F"/>
    <w:rsid w:val="00587476"/>
    <w:rsid w:val="00587499"/>
    <w:rsid w:val="00587F2E"/>
    <w:rsid w:val="0059086A"/>
    <w:rsid w:val="00592191"/>
    <w:rsid w:val="0059301A"/>
    <w:rsid w:val="00594FC3"/>
    <w:rsid w:val="00595483"/>
    <w:rsid w:val="00595CB1"/>
    <w:rsid w:val="005A14C4"/>
    <w:rsid w:val="005A347D"/>
    <w:rsid w:val="005A4025"/>
    <w:rsid w:val="005A4C1E"/>
    <w:rsid w:val="005A4DBA"/>
    <w:rsid w:val="005B12EC"/>
    <w:rsid w:val="005C0457"/>
    <w:rsid w:val="005C0E18"/>
    <w:rsid w:val="005C77A6"/>
    <w:rsid w:val="005D05AF"/>
    <w:rsid w:val="005D2C4C"/>
    <w:rsid w:val="005D3D58"/>
    <w:rsid w:val="005E111F"/>
    <w:rsid w:val="005F1773"/>
    <w:rsid w:val="005F1C04"/>
    <w:rsid w:val="005F3914"/>
    <w:rsid w:val="006018E9"/>
    <w:rsid w:val="00602D17"/>
    <w:rsid w:val="00613D81"/>
    <w:rsid w:val="00614086"/>
    <w:rsid w:val="0062224E"/>
    <w:rsid w:val="00622B8C"/>
    <w:rsid w:val="00623000"/>
    <w:rsid w:val="00624B7F"/>
    <w:rsid w:val="0063142D"/>
    <w:rsid w:val="00632873"/>
    <w:rsid w:val="00637F97"/>
    <w:rsid w:val="00640A21"/>
    <w:rsid w:val="00644BAB"/>
    <w:rsid w:val="00645077"/>
    <w:rsid w:val="00652C2F"/>
    <w:rsid w:val="0065460E"/>
    <w:rsid w:val="00654E6C"/>
    <w:rsid w:val="006555A8"/>
    <w:rsid w:val="00660025"/>
    <w:rsid w:val="006645F1"/>
    <w:rsid w:val="00673C0A"/>
    <w:rsid w:val="006751A3"/>
    <w:rsid w:val="006760B2"/>
    <w:rsid w:val="006772B6"/>
    <w:rsid w:val="00677F2E"/>
    <w:rsid w:val="00681E0E"/>
    <w:rsid w:val="0068560F"/>
    <w:rsid w:val="00686658"/>
    <w:rsid w:val="006904A7"/>
    <w:rsid w:val="00694823"/>
    <w:rsid w:val="00697A53"/>
    <w:rsid w:val="006A12CF"/>
    <w:rsid w:val="006A3515"/>
    <w:rsid w:val="006A4C33"/>
    <w:rsid w:val="006A5F41"/>
    <w:rsid w:val="006B1378"/>
    <w:rsid w:val="006B27EE"/>
    <w:rsid w:val="006B4903"/>
    <w:rsid w:val="006B5E99"/>
    <w:rsid w:val="006B6438"/>
    <w:rsid w:val="006B7C49"/>
    <w:rsid w:val="006C1498"/>
    <w:rsid w:val="006C2EF0"/>
    <w:rsid w:val="006C2F99"/>
    <w:rsid w:val="006C5E33"/>
    <w:rsid w:val="006C6422"/>
    <w:rsid w:val="006D1F23"/>
    <w:rsid w:val="006D284C"/>
    <w:rsid w:val="006D2B0E"/>
    <w:rsid w:val="006D3C05"/>
    <w:rsid w:val="006D43D8"/>
    <w:rsid w:val="006D44EA"/>
    <w:rsid w:val="006D4B60"/>
    <w:rsid w:val="006D556D"/>
    <w:rsid w:val="006E1EDB"/>
    <w:rsid w:val="006E3498"/>
    <w:rsid w:val="006E3EF5"/>
    <w:rsid w:val="006E5542"/>
    <w:rsid w:val="006E63A7"/>
    <w:rsid w:val="006E65F7"/>
    <w:rsid w:val="006E76A1"/>
    <w:rsid w:val="006F5C31"/>
    <w:rsid w:val="006F7869"/>
    <w:rsid w:val="00701519"/>
    <w:rsid w:val="007039A1"/>
    <w:rsid w:val="007103F2"/>
    <w:rsid w:val="00710AE0"/>
    <w:rsid w:val="0071344B"/>
    <w:rsid w:val="007162B3"/>
    <w:rsid w:val="00720F20"/>
    <w:rsid w:val="00721625"/>
    <w:rsid w:val="00721F53"/>
    <w:rsid w:val="00723503"/>
    <w:rsid w:val="00726F05"/>
    <w:rsid w:val="00727FB4"/>
    <w:rsid w:val="0073121B"/>
    <w:rsid w:val="00733315"/>
    <w:rsid w:val="00735C54"/>
    <w:rsid w:val="00742650"/>
    <w:rsid w:val="00745F9B"/>
    <w:rsid w:val="00746675"/>
    <w:rsid w:val="00746D0A"/>
    <w:rsid w:val="00747855"/>
    <w:rsid w:val="007516C9"/>
    <w:rsid w:val="00752518"/>
    <w:rsid w:val="007548F7"/>
    <w:rsid w:val="0075670A"/>
    <w:rsid w:val="0076253B"/>
    <w:rsid w:val="00764CB2"/>
    <w:rsid w:val="0077098C"/>
    <w:rsid w:val="007737C6"/>
    <w:rsid w:val="00775A98"/>
    <w:rsid w:val="0077678F"/>
    <w:rsid w:val="007804E5"/>
    <w:rsid w:val="007833BC"/>
    <w:rsid w:val="00787AE5"/>
    <w:rsid w:val="0079747E"/>
    <w:rsid w:val="007A3A63"/>
    <w:rsid w:val="007A402F"/>
    <w:rsid w:val="007A452F"/>
    <w:rsid w:val="007A4919"/>
    <w:rsid w:val="007A56E0"/>
    <w:rsid w:val="007A7030"/>
    <w:rsid w:val="007B05B2"/>
    <w:rsid w:val="007B1769"/>
    <w:rsid w:val="007B37B8"/>
    <w:rsid w:val="007B3A33"/>
    <w:rsid w:val="007B3A82"/>
    <w:rsid w:val="007B63FB"/>
    <w:rsid w:val="007C17D4"/>
    <w:rsid w:val="007C1AD2"/>
    <w:rsid w:val="007C3F10"/>
    <w:rsid w:val="007C6699"/>
    <w:rsid w:val="007D3AA9"/>
    <w:rsid w:val="007D41A1"/>
    <w:rsid w:val="007D5D6D"/>
    <w:rsid w:val="007D630D"/>
    <w:rsid w:val="007E3CA0"/>
    <w:rsid w:val="007E3CF3"/>
    <w:rsid w:val="007E4B8B"/>
    <w:rsid w:val="007E54B4"/>
    <w:rsid w:val="007E56F2"/>
    <w:rsid w:val="007E628A"/>
    <w:rsid w:val="007F31B5"/>
    <w:rsid w:val="00801211"/>
    <w:rsid w:val="00801E82"/>
    <w:rsid w:val="00802691"/>
    <w:rsid w:val="00806B80"/>
    <w:rsid w:val="00807962"/>
    <w:rsid w:val="00812BAD"/>
    <w:rsid w:val="008153E7"/>
    <w:rsid w:val="00815B17"/>
    <w:rsid w:val="00815ED9"/>
    <w:rsid w:val="00816603"/>
    <w:rsid w:val="00817CA3"/>
    <w:rsid w:val="00817DB5"/>
    <w:rsid w:val="008236DC"/>
    <w:rsid w:val="00832BFB"/>
    <w:rsid w:val="008330F0"/>
    <w:rsid w:val="00837F6A"/>
    <w:rsid w:val="00843676"/>
    <w:rsid w:val="00843A54"/>
    <w:rsid w:val="00845151"/>
    <w:rsid w:val="00846997"/>
    <w:rsid w:val="00846B20"/>
    <w:rsid w:val="00851B25"/>
    <w:rsid w:val="00853AA8"/>
    <w:rsid w:val="00855D8D"/>
    <w:rsid w:val="008569DC"/>
    <w:rsid w:val="00863371"/>
    <w:rsid w:val="00863F70"/>
    <w:rsid w:val="0086567A"/>
    <w:rsid w:val="00871D0D"/>
    <w:rsid w:val="00872A6B"/>
    <w:rsid w:val="008735ED"/>
    <w:rsid w:val="00874DAE"/>
    <w:rsid w:val="00875CF0"/>
    <w:rsid w:val="008771C1"/>
    <w:rsid w:val="00877FA7"/>
    <w:rsid w:val="00880E97"/>
    <w:rsid w:val="00883549"/>
    <w:rsid w:val="00886820"/>
    <w:rsid w:val="00891CFB"/>
    <w:rsid w:val="00892587"/>
    <w:rsid w:val="00892AB6"/>
    <w:rsid w:val="00892C02"/>
    <w:rsid w:val="00895B43"/>
    <w:rsid w:val="008960C9"/>
    <w:rsid w:val="008A0C50"/>
    <w:rsid w:val="008A200A"/>
    <w:rsid w:val="008A4352"/>
    <w:rsid w:val="008A5076"/>
    <w:rsid w:val="008A782D"/>
    <w:rsid w:val="008B0720"/>
    <w:rsid w:val="008B1CC0"/>
    <w:rsid w:val="008B1E70"/>
    <w:rsid w:val="008B635F"/>
    <w:rsid w:val="008B76AA"/>
    <w:rsid w:val="008C017A"/>
    <w:rsid w:val="008C0F0D"/>
    <w:rsid w:val="008C1C88"/>
    <w:rsid w:val="008C1F70"/>
    <w:rsid w:val="008C7033"/>
    <w:rsid w:val="008D00BA"/>
    <w:rsid w:val="008D6DCC"/>
    <w:rsid w:val="008D770B"/>
    <w:rsid w:val="008E1BBD"/>
    <w:rsid w:val="008E31E2"/>
    <w:rsid w:val="008E3941"/>
    <w:rsid w:val="008E4896"/>
    <w:rsid w:val="008E53DB"/>
    <w:rsid w:val="008F1F44"/>
    <w:rsid w:val="008F79D9"/>
    <w:rsid w:val="009008C9"/>
    <w:rsid w:val="0090640E"/>
    <w:rsid w:val="0090678B"/>
    <w:rsid w:val="00906C67"/>
    <w:rsid w:val="00907A8B"/>
    <w:rsid w:val="00907F32"/>
    <w:rsid w:val="009134A1"/>
    <w:rsid w:val="009141FA"/>
    <w:rsid w:val="00916354"/>
    <w:rsid w:val="00921E4D"/>
    <w:rsid w:val="0092243D"/>
    <w:rsid w:val="0092331F"/>
    <w:rsid w:val="00930ED4"/>
    <w:rsid w:val="0093342E"/>
    <w:rsid w:val="00933B65"/>
    <w:rsid w:val="00935011"/>
    <w:rsid w:val="0093519A"/>
    <w:rsid w:val="00935B0C"/>
    <w:rsid w:val="00935EC0"/>
    <w:rsid w:val="00936DA1"/>
    <w:rsid w:val="00937A05"/>
    <w:rsid w:val="0094009A"/>
    <w:rsid w:val="009403D2"/>
    <w:rsid w:val="00942CFD"/>
    <w:rsid w:val="0094432C"/>
    <w:rsid w:val="009445FA"/>
    <w:rsid w:val="009527A8"/>
    <w:rsid w:val="009534F6"/>
    <w:rsid w:val="00955AAB"/>
    <w:rsid w:val="00956826"/>
    <w:rsid w:val="00960052"/>
    <w:rsid w:val="00962917"/>
    <w:rsid w:val="00965B52"/>
    <w:rsid w:val="00967334"/>
    <w:rsid w:val="00973F6E"/>
    <w:rsid w:val="00974566"/>
    <w:rsid w:val="00975281"/>
    <w:rsid w:val="00980AC3"/>
    <w:rsid w:val="00984BF6"/>
    <w:rsid w:val="009872C5"/>
    <w:rsid w:val="00990FF3"/>
    <w:rsid w:val="00993AF2"/>
    <w:rsid w:val="009A2AE7"/>
    <w:rsid w:val="009A5765"/>
    <w:rsid w:val="009A5CE1"/>
    <w:rsid w:val="009A6498"/>
    <w:rsid w:val="009B0D4F"/>
    <w:rsid w:val="009B0D87"/>
    <w:rsid w:val="009B25A9"/>
    <w:rsid w:val="009B3892"/>
    <w:rsid w:val="009B3F67"/>
    <w:rsid w:val="009B757E"/>
    <w:rsid w:val="009C7C61"/>
    <w:rsid w:val="009D060B"/>
    <w:rsid w:val="009D0AF6"/>
    <w:rsid w:val="009D126D"/>
    <w:rsid w:val="009D2C9B"/>
    <w:rsid w:val="009D32AB"/>
    <w:rsid w:val="009D72C9"/>
    <w:rsid w:val="009D7FE1"/>
    <w:rsid w:val="009E0539"/>
    <w:rsid w:val="009E0E84"/>
    <w:rsid w:val="009E1C26"/>
    <w:rsid w:val="009E3234"/>
    <w:rsid w:val="009E346F"/>
    <w:rsid w:val="009E4243"/>
    <w:rsid w:val="009F3C00"/>
    <w:rsid w:val="009F6BCE"/>
    <w:rsid w:val="009F791B"/>
    <w:rsid w:val="00A005B3"/>
    <w:rsid w:val="00A01892"/>
    <w:rsid w:val="00A01E53"/>
    <w:rsid w:val="00A0477C"/>
    <w:rsid w:val="00A07136"/>
    <w:rsid w:val="00A07F8B"/>
    <w:rsid w:val="00A107CC"/>
    <w:rsid w:val="00A109EF"/>
    <w:rsid w:val="00A11569"/>
    <w:rsid w:val="00A13C88"/>
    <w:rsid w:val="00A14424"/>
    <w:rsid w:val="00A17858"/>
    <w:rsid w:val="00A225AD"/>
    <w:rsid w:val="00A22AD6"/>
    <w:rsid w:val="00A236C5"/>
    <w:rsid w:val="00A250C3"/>
    <w:rsid w:val="00A2688F"/>
    <w:rsid w:val="00A349BA"/>
    <w:rsid w:val="00A35488"/>
    <w:rsid w:val="00A35CFD"/>
    <w:rsid w:val="00A35DEA"/>
    <w:rsid w:val="00A364D4"/>
    <w:rsid w:val="00A36DDF"/>
    <w:rsid w:val="00A413C2"/>
    <w:rsid w:val="00A41B5C"/>
    <w:rsid w:val="00A41C62"/>
    <w:rsid w:val="00A42AF0"/>
    <w:rsid w:val="00A43671"/>
    <w:rsid w:val="00A45EF0"/>
    <w:rsid w:val="00A52C50"/>
    <w:rsid w:val="00A6034E"/>
    <w:rsid w:val="00A61EE2"/>
    <w:rsid w:val="00A63953"/>
    <w:rsid w:val="00A66CAC"/>
    <w:rsid w:val="00A7050A"/>
    <w:rsid w:val="00A7055B"/>
    <w:rsid w:val="00A71F40"/>
    <w:rsid w:val="00A7283B"/>
    <w:rsid w:val="00A9635F"/>
    <w:rsid w:val="00A97B28"/>
    <w:rsid w:val="00AA170E"/>
    <w:rsid w:val="00AA49BE"/>
    <w:rsid w:val="00AA657D"/>
    <w:rsid w:val="00AA6F88"/>
    <w:rsid w:val="00AA769E"/>
    <w:rsid w:val="00AB379A"/>
    <w:rsid w:val="00AB4467"/>
    <w:rsid w:val="00AB4534"/>
    <w:rsid w:val="00AC0398"/>
    <w:rsid w:val="00AC2F9F"/>
    <w:rsid w:val="00AC33D9"/>
    <w:rsid w:val="00AC463E"/>
    <w:rsid w:val="00AC5B06"/>
    <w:rsid w:val="00AD0352"/>
    <w:rsid w:val="00AD2589"/>
    <w:rsid w:val="00AD2633"/>
    <w:rsid w:val="00AD68F0"/>
    <w:rsid w:val="00AD7F53"/>
    <w:rsid w:val="00AE0EF0"/>
    <w:rsid w:val="00AE1098"/>
    <w:rsid w:val="00AE255B"/>
    <w:rsid w:val="00AE3364"/>
    <w:rsid w:val="00AE53B1"/>
    <w:rsid w:val="00AE5986"/>
    <w:rsid w:val="00AE6BBE"/>
    <w:rsid w:val="00AF0327"/>
    <w:rsid w:val="00AF0E9F"/>
    <w:rsid w:val="00AF2762"/>
    <w:rsid w:val="00AF2F16"/>
    <w:rsid w:val="00AF4ED2"/>
    <w:rsid w:val="00AF59EF"/>
    <w:rsid w:val="00B00E43"/>
    <w:rsid w:val="00B050AF"/>
    <w:rsid w:val="00B101DD"/>
    <w:rsid w:val="00B2088B"/>
    <w:rsid w:val="00B22049"/>
    <w:rsid w:val="00B22722"/>
    <w:rsid w:val="00B23F62"/>
    <w:rsid w:val="00B25A17"/>
    <w:rsid w:val="00B2670B"/>
    <w:rsid w:val="00B276B2"/>
    <w:rsid w:val="00B313B5"/>
    <w:rsid w:val="00B3334B"/>
    <w:rsid w:val="00B3740C"/>
    <w:rsid w:val="00B418B2"/>
    <w:rsid w:val="00B45F1E"/>
    <w:rsid w:val="00B50A7A"/>
    <w:rsid w:val="00B55028"/>
    <w:rsid w:val="00B6078D"/>
    <w:rsid w:val="00B628A3"/>
    <w:rsid w:val="00B66F1F"/>
    <w:rsid w:val="00B67D92"/>
    <w:rsid w:val="00B72FAD"/>
    <w:rsid w:val="00B73421"/>
    <w:rsid w:val="00B742DB"/>
    <w:rsid w:val="00B749E2"/>
    <w:rsid w:val="00B76E2D"/>
    <w:rsid w:val="00B81767"/>
    <w:rsid w:val="00B82EF6"/>
    <w:rsid w:val="00B83F7D"/>
    <w:rsid w:val="00B85C9F"/>
    <w:rsid w:val="00B85F0D"/>
    <w:rsid w:val="00B87601"/>
    <w:rsid w:val="00B906CD"/>
    <w:rsid w:val="00B92F10"/>
    <w:rsid w:val="00B95E12"/>
    <w:rsid w:val="00B96C2F"/>
    <w:rsid w:val="00B96C71"/>
    <w:rsid w:val="00B97FF3"/>
    <w:rsid w:val="00BA0B8E"/>
    <w:rsid w:val="00BA12F9"/>
    <w:rsid w:val="00BA175D"/>
    <w:rsid w:val="00BA3577"/>
    <w:rsid w:val="00BA485B"/>
    <w:rsid w:val="00BA515A"/>
    <w:rsid w:val="00BA6D73"/>
    <w:rsid w:val="00BB5AA6"/>
    <w:rsid w:val="00BC56F8"/>
    <w:rsid w:val="00BC62C6"/>
    <w:rsid w:val="00BD244D"/>
    <w:rsid w:val="00BD5A9D"/>
    <w:rsid w:val="00BD6771"/>
    <w:rsid w:val="00BD6943"/>
    <w:rsid w:val="00BD6E36"/>
    <w:rsid w:val="00BD7BEB"/>
    <w:rsid w:val="00BE254D"/>
    <w:rsid w:val="00BE29F0"/>
    <w:rsid w:val="00BE3ACF"/>
    <w:rsid w:val="00BE41D5"/>
    <w:rsid w:val="00BE4EF5"/>
    <w:rsid w:val="00BF0663"/>
    <w:rsid w:val="00BF20B8"/>
    <w:rsid w:val="00C03C2D"/>
    <w:rsid w:val="00C10700"/>
    <w:rsid w:val="00C14ACD"/>
    <w:rsid w:val="00C16462"/>
    <w:rsid w:val="00C23D42"/>
    <w:rsid w:val="00C259C4"/>
    <w:rsid w:val="00C2755E"/>
    <w:rsid w:val="00C32EDB"/>
    <w:rsid w:val="00C40079"/>
    <w:rsid w:val="00C427F2"/>
    <w:rsid w:val="00C437BF"/>
    <w:rsid w:val="00C47523"/>
    <w:rsid w:val="00C51F8E"/>
    <w:rsid w:val="00C52488"/>
    <w:rsid w:val="00C62020"/>
    <w:rsid w:val="00C62426"/>
    <w:rsid w:val="00C670F2"/>
    <w:rsid w:val="00C70703"/>
    <w:rsid w:val="00C73D0A"/>
    <w:rsid w:val="00C74646"/>
    <w:rsid w:val="00C75956"/>
    <w:rsid w:val="00C75F6C"/>
    <w:rsid w:val="00C8554C"/>
    <w:rsid w:val="00C85F17"/>
    <w:rsid w:val="00C92E6C"/>
    <w:rsid w:val="00CA0097"/>
    <w:rsid w:val="00CA01B9"/>
    <w:rsid w:val="00CA047A"/>
    <w:rsid w:val="00CA17E1"/>
    <w:rsid w:val="00CA2527"/>
    <w:rsid w:val="00CA40E7"/>
    <w:rsid w:val="00CA73AE"/>
    <w:rsid w:val="00CA7A2E"/>
    <w:rsid w:val="00CB53E3"/>
    <w:rsid w:val="00CC14A7"/>
    <w:rsid w:val="00CC2323"/>
    <w:rsid w:val="00CC2AE8"/>
    <w:rsid w:val="00CC4815"/>
    <w:rsid w:val="00CD573D"/>
    <w:rsid w:val="00CD5A89"/>
    <w:rsid w:val="00CD6F64"/>
    <w:rsid w:val="00CE2A7D"/>
    <w:rsid w:val="00CE3344"/>
    <w:rsid w:val="00CE7326"/>
    <w:rsid w:val="00CF0611"/>
    <w:rsid w:val="00CF0C5D"/>
    <w:rsid w:val="00CF1033"/>
    <w:rsid w:val="00CF299C"/>
    <w:rsid w:val="00CF319C"/>
    <w:rsid w:val="00CF32F6"/>
    <w:rsid w:val="00CF6830"/>
    <w:rsid w:val="00D008F8"/>
    <w:rsid w:val="00D02EB1"/>
    <w:rsid w:val="00D051CB"/>
    <w:rsid w:val="00D05B02"/>
    <w:rsid w:val="00D07263"/>
    <w:rsid w:val="00D1193D"/>
    <w:rsid w:val="00D1198C"/>
    <w:rsid w:val="00D12AAF"/>
    <w:rsid w:val="00D13022"/>
    <w:rsid w:val="00D144C8"/>
    <w:rsid w:val="00D16CB9"/>
    <w:rsid w:val="00D174CC"/>
    <w:rsid w:val="00D23C11"/>
    <w:rsid w:val="00D2440C"/>
    <w:rsid w:val="00D25B18"/>
    <w:rsid w:val="00D263B3"/>
    <w:rsid w:val="00D26B64"/>
    <w:rsid w:val="00D26BCF"/>
    <w:rsid w:val="00D315EB"/>
    <w:rsid w:val="00D35040"/>
    <w:rsid w:val="00D353F0"/>
    <w:rsid w:val="00D36E10"/>
    <w:rsid w:val="00D406BF"/>
    <w:rsid w:val="00D40E18"/>
    <w:rsid w:val="00D415D5"/>
    <w:rsid w:val="00D45A42"/>
    <w:rsid w:val="00D4658C"/>
    <w:rsid w:val="00D476A3"/>
    <w:rsid w:val="00D5272D"/>
    <w:rsid w:val="00D53007"/>
    <w:rsid w:val="00D563F8"/>
    <w:rsid w:val="00D56AA2"/>
    <w:rsid w:val="00D5745C"/>
    <w:rsid w:val="00D57D83"/>
    <w:rsid w:val="00D60232"/>
    <w:rsid w:val="00D60898"/>
    <w:rsid w:val="00D60E2C"/>
    <w:rsid w:val="00D6116B"/>
    <w:rsid w:val="00D671AA"/>
    <w:rsid w:val="00D67CB9"/>
    <w:rsid w:val="00D713A0"/>
    <w:rsid w:val="00D71FE8"/>
    <w:rsid w:val="00D74A66"/>
    <w:rsid w:val="00D75FC0"/>
    <w:rsid w:val="00D764F0"/>
    <w:rsid w:val="00D7666E"/>
    <w:rsid w:val="00D9077D"/>
    <w:rsid w:val="00D918FB"/>
    <w:rsid w:val="00D9246B"/>
    <w:rsid w:val="00D9348E"/>
    <w:rsid w:val="00D943B0"/>
    <w:rsid w:val="00D9558C"/>
    <w:rsid w:val="00D96238"/>
    <w:rsid w:val="00D965DA"/>
    <w:rsid w:val="00D96817"/>
    <w:rsid w:val="00DA2EB7"/>
    <w:rsid w:val="00DA3CD5"/>
    <w:rsid w:val="00DA5048"/>
    <w:rsid w:val="00DB0386"/>
    <w:rsid w:val="00DB14F1"/>
    <w:rsid w:val="00DB2473"/>
    <w:rsid w:val="00DB7646"/>
    <w:rsid w:val="00DC0E0C"/>
    <w:rsid w:val="00DC6233"/>
    <w:rsid w:val="00DC6671"/>
    <w:rsid w:val="00DD15A2"/>
    <w:rsid w:val="00DD67EB"/>
    <w:rsid w:val="00DF3E80"/>
    <w:rsid w:val="00DF5961"/>
    <w:rsid w:val="00DF5A1D"/>
    <w:rsid w:val="00DF5BE6"/>
    <w:rsid w:val="00DF7F09"/>
    <w:rsid w:val="00E00B08"/>
    <w:rsid w:val="00E0422E"/>
    <w:rsid w:val="00E051DA"/>
    <w:rsid w:val="00E05B4E"/>
    <w:rsid w:val="00E070A1"/>
    <w:rsid w:val="00E075CA"/>
    <w:rsid w:val="00E079F6"/>
    <w:rsid w:val="00E11366"/>
    <w:rsid w:val="00E13132"/>
    <w:rsid w:val="00E15DCC"/>
    <w:rsid w:val="00E1647E"/>
    <w:rsid w:val="00E1776B"/>
    <w:rsid w:val="00E2035E"/>
    <w:rsid w:val="00E24FAA"/>
    <w:rsid w:val="00E32216"/>
    <w:rsid w:val="00E33020"/>
    <w:rsid w:val="00E33156"/>
    <w:rsid w:val="00E356D2"/>
    <w:rsid w:val="00E35E68"/>
    <w:rsid w:val="00E40771"/>
    <w:rsid w:val="00E40D41"/>
    <w:rsid w:val="00E443E3"/>
    <w:rsid w:val="00E454F5"/>
    <w:rsid w:val="00E459CC"/>
    <w:rsid w:val="00E47C72"/>
    <w:rsid w:val="00E53D86"/>
    <w:rsid w:val="00E54B95"/>
    <w:rsid w:val="00E628CF"/>
    <w:rsid w:val="00E63EE9"/>
    <w:rsid w:val="00E65C06"/>
    <w:rsid w:val="00E65E77"/>
    <w:rsid w:val="00E66230"/>
    <w:rsid w:val="00E66702"/>
    <w:rsid w:val="00E71D25"/>
    <w:rsid w:val="00E73608"/>
    <w:rsid w:val="00E7506C"/>
    <w:rsid w:val="00E75B15"/>
    <w:rsid w:val="00E7608A"/>
    <w:rsid w:val="00E7614E"/>
    <w:rsid w:val="00E7726B"/>
    <w:rsid w:val="00E81317"/>
    <w:rsid w:val="00E81B43"/>
    <w:rsid w:val="00E84A3A"/>
    <w:rsid w:val="00E85C36"/>
    <w:rsid w:val="00E86F73"/>
    <w:rsid w:val="00E900D6"/>
    <w:rsid w:val="00E9046A"/>
    <w:rsid w:val="00E9258F"/>
    <w:rsid w:val="00E93218"/>
    <w:rsid w:val="00E9730D"/>
    <w:rsid w:val="00EA11C2"/>
    <w:rsid w:val="00EA3E43"/>
    <w:rsid w:val="00EA4C94"/>
    <w:rsid w:val="00EA4EBA"/>
    <w:rsid w:val="00EA4F8A"/>
    <w:rsid w:val="00EB36BB"/>
    <w:rsid w:val="00EB56B2"/>
    <w:rsid w:val="00EB5BDD"/>
    <w:rsid w:val="00EB5C1A"/>
    <w:rsid w:val="00EB7522"/>
    <w:rsid w:val="00EC2653"/>
    <w:rsid w:val="00EC3835"/>
    <w:rsid w:val="00EC7E60"/>
    <w:rsid w:val="00ED0CFE"/>
    <w:rsid w:val="00ED3CC6"/>
    <w:rsid w:val="00ED512E"/>
    <w:rsid w:val="00ED5B6B"/>
    <w:rsid w:val="00ED6D4C"/>
    <w:rsid w:val="00ED6FCA"/>
    <w:rsid w:val="00EE3777"/>
    <w:rsid w:val="00EE5B70"/>
    <w:rsid w:val="00EE7D94"/>
    <w:rsid w:val="00EF01F0"/>
    <w:rsid w:val="00EF0C0E"/>
    <w:rsid w:val="00EF1011"/>
    <w:rsid w:val="00EF290B"/>
    <w:rsid w:val="00EF45EA"/>
    <w:rsid w:val="00EF6B23"/>
    <w:rsid w:val="00EF6C1F"/>
    <w:rsid w:val="00F0082B"/>
    <w:rsid w:val="00F01C03"/>
    <w:rsid w:val="00F02E07"/>
    <w:rsid w:val="00F069FF"/>
    <w:rsid w:val="00F07B25"/>
    <w:rsid w:val="00F124C5"/>
    <w:rsid w:val="00F13A6E"/>
    <w:rsid w:val="00F14D83"/>
    <w:rsid w:val="00F206F8"/>
    <w:rsid w:val="00F22413"/>
    <w:rsid w:val="00F22710"/>
    <w:rsid w:val="00F24CE8"/>
    <w:rsid w:val="00F257AA"/>
    <w:rsid w:val="00F27234"/>
    <w:rsid w:val="00F30CAC"/>
    <w:rsid w:val="00F32CD8"/>
    <w:rsid w:val="00F33765"/>
    <w:rsid w:val="00F33C52"/>
    <w:rsid w:val="00F3453F"/>
    <w:rsid w:val="00F40C9F"/>
    <w:rsid w:val="00F41A85"/>
    <w:rsid w:val="00F4203E"/>
    <w:rsid w:val="00F45BF9"/>
    <w:rsid w:val="00F520FE"/>
    <w:rsid w:val="00F52D50"/>
    <w:rsid w:val="00F5395A"/>
    <w:rsid w:val="00F56239"/>
    <w:rsid w:val="00F5794A"/>
    <w:rsid w:val="00F617DE"/>
    <w:rsid w:val="00F64817"/>
    <w:rsid w:val="00F67ABF"/>
    <w:rsid w:val="00F718F8"/>
    <w:rsid w:val="00F72485"/>
    <w:rsid w:val="00F72629"/>
    <w:rsid w:val="00F812D4"/>
    <w:rsid w:val="00F8142F"/>
    <w:rsid w:val="00F8244F"/>
    <w:rsid w:val="00F83A94"/>
    <w:rsid w:val="00F83E69"/>
    <w:rsid w:val="00F84082"/>
    <w:rsid w:val="00F853BD"/>
    <w:rsid w:val="00F859FD"/>
    <w:rsid w:val="00F9072B"/>
    <w:rsid w:val="00F91B0D"/>
    <w:rsid w:val="00F97183"/>
    <w:rsid w:val="00FA06F8"/>
    <w:rsid w:val="00FA073A"/>
    <w:rsid w:val="00FA07C3"/>
    <w:rsid w:val="00FA1189"/>
    <w:rsid w:val="00FA21DC"/>
    <w:rsid w:val="00FA286E"/>
    <w:rsid w:val="00FA3638"/>
    <w:rsid w:val="00FA3FD6"/>
    <w:rsid w:val="00FA5B56"/>
    <w:rsid w:val="00FA6ED3"/>
    <w:rsid w:val="00FB00E0"/>
    <w:rsid w:val="00FB03E4"/>
    <w:rsid w:val="00FB11CC"/>
    <w:rsid w:val="00FB1740"/>
    <w:rsid w:val="00FB2499"/>
    <w:rsid w:val="00FB307A"/>
    <w:rsid w:val="00FB4BEF"/>
    <w:rsid w:val="00FB52DD"/>
    <w:rsid w:val="00FB5B6D"/>
    <w:rsid w:val="00FC2A14"/>
    <w:rsid w:val="00FC7EF2"/>
    <w:rsid w:val="00FD1C18"/>
    <w:rsid w:val="00FD1E57"/>
    <w:rsid w:val="00FE153C"/>
    <w:rsid w:val="00FE35B0"/>
    <w:rsid w:val="00FE46F9"/>
    <w:rsid w:val="00FE4FBB"/>
    <w:rsid w:val="00FF06FD"/>
    <w:rsid w:val="00FF3772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515A"/>
    <w:pPr>
      <w:spacing w:before="100" w:beforeAutospacing="1" w:after="100" w:afterAutospacing="1"/>
    </w:pPr>
  </w:style>
  <w:style w:type="paragraph" w:styleId="a3">
    <w:name w:val="Normal (Web)"/>
    <w:basedOn w:val="a"/>
    <w:rsid w:val="009D72C9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141A36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character" w:styleId="a4">
    <w:name w:val="Strong"/>
    <w:basedOn w:val="a0"/>
    <w:qFormat/>
    <w:rsid w:val="008A782D"/>
    <w:rPr>
      <w:b/>
      <w:bCs/>
    </w:rPr>
  </w:style>
  <w:style w:type="table" w:styleId="a5">
    <w:name w:val="Table Grid"/>
    <w:basedOn w:val="a1"/>
    <w:rsid w:val="005921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515A"/>
    <w:pPr>
      <w:spacing w:before="100" w:beforeAutospacing="1" w:after="100" w:afterAutospacing="1"/>
    </w:pPr>
  </w:style>
  <w:style w:type="paragraph" w:styleId="a3">
    <w:name w:val="Normal (Web)"/>
    <w:basedOn w:val="a"/>
    <w:rsid w:val="009D72C9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141A36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character" w:styleId="a4">
    <w:name w:val="Strong"/>
    <w:basedOn w:val="a0"/>
    <w:qFormat/>
    <w:rsid w:val="008A782D"/>
    <w:rPr>
      <w:b/>
      <w:bCs/>
    </w:rPr>
  </w:style>
  <w:style w:type="table" w:styleId="a5">
    <w:name w:val="Table Grid"/>
    <w:basedOn w:val="a1"/>
    <w:rsid w:val="005921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6464</Words>
  <Characters>36848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MoBIL GROUP</Company>
  <LinksUpToDate>false</LinksUpToDate>
  <CharactersWithSpaces>43226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sadubrovskaya</dc:creator>
  <cp:lastModifiedBy>Юлия Игоревна Ляшко</cp:lastModifiedBy>
  <cp:revision>2</cp:revision>
  <cp:lastPrinted>2013-12-20T02:07:00Z</cp:lastPrinted>
  <dcterms:created xsi:type="dcterms:W3CDTF">2013-12-25T08:54:00Z</dcterms:created>
  <dcterms:modified xsi:type="dcterms:W3CDTF">2013-12-25T08:54:00Z</dcterms:modified>
</cp:coreProperties>
</file>