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6A" w:rsidRDefault="004616D0" w:rsidP="00A26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817D8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ероприятия  </w:t>
      </w:r>
      <w:r w:rsidR="00C817D8" w:rsidRPr="00C817D8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</w:t>
      </w:r>
      <w:r w:rsidR="00C817D8">
        <w:rPr>
          <w:rFonts w:ascii="Times New Roman" w:hAnsi="Times New Roman" w:cs="Times New Roman"/>
          <w:b/>
          <w:bCs/>
          <w:sz w:val="28"/>
          <w:szCs w:val="28"/>
        </w:rPr>
        <w:t xml:space="preserve"> и празднованию  95-летия</w:t>
      </w:r>
      <w:r w:rsidR="00C817D8" w:rsidRPr="00C817D8">
        <w:rPr>
          <w:rFonts w:ascii="Times New Roman" w:hAnsi="Times New Roman" w:cs="Times New Roman"/>
          <w:b/>
          <w:bCs/>
          <w:sz w:val="28"/>
          <w:szCs w:val="28"/>
        </w:rPr>
        <w:t xml:space="preserve"> Еткульского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3513"/>
        <w:gridCol w:w="2453"/>
        <w:gridCol w:w="2589"/>
      </w:tblGrid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ОТВЕТСВЕНОГО</w:t>
            </w:r>
          </w:p>
        </w:tc>
      </w:tr>
      <w:tr w:rsidR="00244F6A" w:rsidTr="00A26D8C">
        <w:tc>
          <w:tcPr>
            <w:tcW w:w="9571" w:type="dxa"/>
            <w:gridSpan w:val="4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культуры,  туризма и молодёжной политики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Районный фестиваль народного творчества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«Кладовая народных праздников»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смотр-конкурс художественной самодеятельности  </w:t>
            </w:r>
            <w:r w:rsidRPr="00A2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«Трудом и песней славен край родной»</w:t>
            </w: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этап областного народного конкурса </w:t>
            </w: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«Марафон талантов-2018»</w:t>
            </w: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26D8C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этого смотра проводятся ещё 3 следующих фестиваля)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детского и юношеского творчества </w:t>
            </w:r>
            <w:r w:rsidRPr="00A2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«Аленький цветочек – 2018»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творчества молодёжи </w:t>
            </w: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2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 молодости»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март  - Июнь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Фестиваль прикладного творчества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«Панорама  рук  творений</w:t>
            </w: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памяти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В.Ф.Огневой</w:t>
            </w:r>
            <w:r w:rsidRPr="00A2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«Песни</w:t>
            </w:r>
            <w:proofErr w:type="spellEnd"/>
            <w:r w:rsidRPr="00A2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моей души»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Селезян</w:t>
            </w:r>
            <w:proofErr w:type="spellEnd"/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празднования Дня работника культуры </w:t>
            </w: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праздничных людей»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с. Еткуль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творчества инвалидов </w:t>
            </w:r>
            <w:r w:rsidRPr="00A2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«Стремление»</w:t>
            </w: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(художественное и прикладное творчество)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с. Еткуль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хореографический  праздник </w:t>
            </w: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«На крыльях Терпсихоры»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ткуль</w:t>
            </w:r>
            <w:proofErr w:type="spellEnd"/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фестиваль-конкурс авторской и бардовской песни </w:t>
            </w: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«Самородок»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17-18 августа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 Еткуль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поэзии и памяти павших солдат  во всех войнах </w:t>
            </w:r>
            <w:r w:rsidRPr="00A2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«Белые журавли»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ткуль</w:t>
            </w:r>
            <w:proofErr w:type="spellEnd"/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Праздник традиционного многонационального народного творчества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«Дружба народов – единство России».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С.Еткуль</w:t>
            </w:r>
            <w:proofErr w:type="spellEnd"/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конкурс  исполнительской песни  </w:t>
            </w: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«Голос»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7 декабря   – </w:t>
            </w:r>
            <w:r w:rsidRPr="00A26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этап 2019 г.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ткуль</w:t>
            </w:r>
            <w:proofErr w:type="spellEnd"/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Музейные уроки для учащихся ОУ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ЕМР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Краеведческая викторина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Еткульскому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району – 95»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Совместно с газетой «Искра»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парад музеев ОУ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Еткульскому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району – 95»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Еткульский краеведческий музей, РДК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Литературно-краеведческие чтения ««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Еткульскому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району – 95»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ЕМР,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Еткульский краеведческий музей,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Заочный конкурс музейных экспозиций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Еткульскому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району – 95»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ЕМР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Еткульскому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району – 95»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Еткульский краеведческий музей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Еткульскому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району – 95»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Еткульский краеведческий музей</w:t>
            </w:r>
          </w:p>
        </w:tc>
      </w:tr>
      <w:tr w:rsidR="00244F6A" w:rsidTr="00AA3ED6">
        <w:trPr>
          <w:trHeight w:val="1342"/>
        </w:trPr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книжный марафон «Слово о любимой книге» </w:t>
            </w:r>
            <w:proofErr w:type="gramStart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-«</w:t>
            </w:r>
            <w:proofErr w:type="gramEnd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Живая книга»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Январь - ноябрь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</w:tr>
      <w:tr w:rsidR="00A26D8C" w:rsidTr="00A26D8C">
        <w:tc>
          <w:tcPr>
            <w:tcW w:w="9571" w:type="dxa"/>
            <w:gridSpan w:val="4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Конкурс «Журналист будущего</w:t>
            </w:r>
            <w:proofErr w:type="gram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!, </w:t>
            </w:r>
            <w:proofErr w:type="gram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посвящённый 95-летию Еткульского муниципального района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 18 марта по 29 марта 2019 г.,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2-15-53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Кузьменкова Н.В.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«Славься, Еткульский район»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 15 апреля по 26 апреля 2019 г.,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2-15-53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Кузьменкова Н.В.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марафон: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- оформление цветочных клумб;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- день посадки деревьев;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- субботники по благоустройству территории образовательных организаций и памятников воинам-землякам.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Апрель-июнь 2019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Еткульского района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2-13-41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Уварина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Районная легкоатлетическая эстафета, посвящённая Дню Победы и 95-летию Еткульского района с участием детских садов и учащихся начальных классов (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ткуль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др.поселения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2-13-41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Уварина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 «Виктория»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7 марта 2019 г.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Коелгинская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9-22-71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Ржевская Д.А.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Мероприятие «Край казачий»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Коелгинская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9-22-71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Ржевская Д.А.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Создание мини-музея творчества Еткульского района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МКДОУ «Еткульский д/с «Берёзка»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2-11-93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Савлова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«Хлебородная сторона»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r w:rsidRPr="00A26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«Еткульский д/с «Берёзка»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2-11-93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Савлова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«95 лет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Еткульскому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району» 1-4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«95 лет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Еткульскому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району» 5-11 классы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 марта 2019 г.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Селезянская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9-24-16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Корабельников Ю.В.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Фотовыставка ЦВП «Росток» «История Отчизны в нас живёт»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Май-июнь 2019 г.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Таяндинская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89026108427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Меграбян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отчётная программа коллектива РДДТ, посвящённая 95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Еткульский РДДТ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2-13-16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Фролова О.А.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«Вверх ПО «Радуге!» Творческий отчётный концерт детского центра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ЦРТДЮ «Радуга»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оелга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9-22-09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Кущ Е.Ю.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«Что я знаю о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Еткульском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Шибаевская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89525203325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Ухалова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Викторина «Знаю место, где родился!» 1-11 класс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Еткульская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2-15-31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Волкова А.В.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«Папа, мама, я – спортивная семья»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Коелгинский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д/с «Колосок»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9-22-19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Ефимова Н.А.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старты» среди учащихся  начальных классов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2-10-26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Баёва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Музыкальные часы «Песни о родном крае»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Селезянский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д/с «Теремок»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9-24-62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Меньшикова О.А.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уголков, стендов в образовательных организациях «Славен район делами – славен район людьми»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Март – июнь 2019 Образовательные организации Еткульского района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244F6A" w:rsidTr="00A26D8C">
        <w:tc>
          <w:tcPr>
            <w:tcW w:w="9571" w:type="dxa"/>
            <w:gridSpan w:val="4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Комитет по физической культуре и спорту администрации Еткульского муниципального района</w:t>
            </w:r>
          </w:p>
        </w:tc>
      </w:tr>
      <w:tr w:rsidR="00244F6A" w:rsidTr="00A26D8C">
        <w:tc>
          <w:tcPr>
            <w:tcW w:w="9571" w:type="dxa"/>
            <w:gridSpan w:val="4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Каратабанское</w:t>
            </w:r>
            <w:proofErr w:type="spellEnd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Хоккейный турнир, посвященный «Дню защитников Отечества» между сборными ветеранов и молодежи поселения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23.02.2019 г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ХК Каратабан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Галламов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89193130430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31-я эстафета на приз полного кавалера трех орденов Славы – Дерябина Степана Александровича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09.05.2019 г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Усов А.А.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89193327642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Летняя спартакиада  по программе открытого первенства  по легкой атлетике среди сельских поселений.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23.06.2019 г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Стадион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аратабан</w:t>
            </w:r>
            <w:proofErr w:type="spellEnd"/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Усов А.А.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89193327642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Волейбольный турнир, посвященный «Дню защитников Отечества» между сборной пап и сборной школы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24.02.2019 г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МКОУ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Каратабанская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Усов А.А.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89193327642</w:t>
            </w:r>
          </w:p>
        </w:tc>
      </w:tr>
      <w:tr w:rsidR="00244F6A" w:rsidTr="00A26D8C">
        <w:tc>
          <w:tcPr>
            <w:tcW w:w="9571" w:type="dxa"/>
            <w:gridSpan w:val="4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Бектышское</w:t>
            </w:r>
            <w:proofErr w:type="spellEnd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армрестлингу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23.03.2019 г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12-00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Администрации сельского совета</w:t>
            </w: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Петров М.В.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89080457658</w:t>
            </w:r>
          </w:p>
        </w:tc>
      </w:tr>
      <w:tr w:rsidR="00244F6A" w:rsidTr="00A26D8C">
        <w:tc>
          <w:tcPr>
            <w:tcW w:w="9571" w:type="dxa"/>
            <w:gridSpan w:val="4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4F6A" w:rsidRPr="00AA3ED6" w:rsidRDefault="00244F6A" w:rsidP="00AA3E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Селезянское</w:t>
            </w:r>
            <w:proofErr w:type="spellEnd"/>
            <w:r w:rsidRPr="00A2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</w:t>
            </w:r>
            <w:r w:rsidR="00AA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бильярд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02.03.2019г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СК «Нива»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Турушев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Ю.К.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89000715936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Хоккей на валенках среди жителей села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09.03.2019 г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ХК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Турушев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Ю.К.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89000715936</w:t>
            </w:r>
          </w:p>
        </w:tc>
      </w:tr>
      <w:tr w:rsidR="00244F6A" w:rsidTr="004616D0">
        <w:tc>
          <w:tcPr>
            <w:tcW w:w="1016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Футбол среди молодежи</w:t>
            </w:r>
          </w:p>
        </w:tc>
        <w:tc>
          <w:tcPr>
            <w:tcW w:w="2453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27.04.2019 г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Стадион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елезян</w:t>
            </w:r>
            <w:proofErr w:type="spellEnd"/>
          </w:p>
        </w:tc>
        <w:tc>
          <w:tcPr>
            <w:tcW w:w="2589" w:type="dxa"/>
          </w:tcPr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Турушев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Ю.К.</w:t>
            </w:r>
          </w:p>
          <w:p w:rsidR="00244F6A" w:rsidRPr="00A26D8C" w:rsidRDefault="00244F6A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89000715936</w:t>
            </w:r>
          </w:p>
        </w:tc>
      </w:tr>
      <w:tr w:rsidR="00244F6A" w:rsidTr="00A26D8C">
        <w:tc>
          <w:tcPr>
            <w:tcW w:w="9571" w:type="dxa"/>
            <w:gridSpan w:val="4"/>
          </w:tcPr>
          <w:p w:rsidR="00244F6A" w:rsidRPr="00A26D8C" w:rsidRDefault="00A26D8C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Новобатуринское</w:t>
            </w:r>
            <w:proofErr w:type="spellEnd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Лыжный кросс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23.02.2019г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Новобатуринская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Ахтямов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А.С.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89080644089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02.03.2019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Новобатуринская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Ахтямов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А.С.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89080644089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09.03.2019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Новобатуринская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Ахтямов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А.С.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89080644089</w:t>
            </w:r>
          </w:p>
        </w:tc>
      </w:tr>
      <w:tr w:rsidR="00244F6A" w:rsidTr="00A26D8C">
        <w:tc>
          <w:tcPr>
            <w:tcW w:w="9571" w:type="dxa"/>
            <w:gridSpan w:val="4"/>
          </w:tcPr>
          <w:p w:rsidR="00244F6A" w:rsidRPr="00A26D8C" w:rsidRDefault="00A26D8C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Еткульское</w:t>
            </w:r>
            <w:proofErr w:type="spellEnd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Лыжные гонки на призы Н.М. Петрова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02.02.2019г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еченкино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Кривенко Д.А.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89518103734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Районные соревнования по хоккею среди мужских команд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17.02.2019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ХК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Белебезев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Ю.В.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турнир по баскетболу среди юношей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16.02.2019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РДК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Семенюта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89507251104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Районные соревнования  по хоккею с шайбой среди школьников «Золотая шайба»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25.02.2019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ХК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Кривенко Д.А.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89518103734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Областные соревнования  по лыжным гонкам  памяти дважды героя советского союза Хохрякова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10.03.2019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оелга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Кривенко Д.А.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89518103734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турнир  по баскетболу  среди юношей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23.02.2019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РДК.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Семенюта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89507251104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турнир по волейболу  среди девушек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08.03.2019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РДК,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Семенюта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89507251104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турнир по баскетболу среди девушек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09.03.2019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РДК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Семенюта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89507251104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Районные соревнования  по хоккею на валенках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16.03.2019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ХК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елезян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Кривенко Д.А.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89518103734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Открытый Чемпионат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бл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эндуро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-кроссу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02.06.2019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Етульс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 р-н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Кривенко Д.А.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89518103734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быстрым шахматам посвященный «Международному дню шахмат»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Пивкин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89049770778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быстрым шахматам посвященный «Дню физкультурника»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Пивкин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89049770778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мини-футболу, среди детских команд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Кривенко Д.А.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89518103734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13" w:type="dxa"/>
          </w:tcPr>
          <w:p w:rsid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Первенство Еткульского района по </w:t>
            </w:r>
            <w:r w:rsidR="00AA3ED6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волейболу среди мужских команд.</w:t>
            </w:r>
          </w:p>
          <w:p w:rsidR="00AA3ED6" w:rsidRPr="00A26D8C" w:rsidRDefault="00AA3ED6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РДК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Кривенко Д.А.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89518103734</w:t>
            </w:r>
          </w:p>
        </w:tc>
      </w:tr>
      <w:tr w:rsidR="00A26D8C" w:rsidTr="00A26D8C">
        <w:tc>
          <w:tcPr>
            <w:tcW w:w="9571" w:type="dxa"/>
            <w:gridSpan w:val="4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Белоусовское</w:t>
            </w:r>
            <w:proofErr w:type="spellEnd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Лыжная гонка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23.02.2019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Озеро «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Боровушка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елоусово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Гебель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О.Ф.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89525074883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Шахматно-шашечный турнир поколений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27.02.2019 г</w:t>
            </w:r>
          </w:p>
          <w:p w:rsidR="00A26D8C" w:rsidRPr="00A26D8C" w:rsidRDefault="00A26D8C" w:rsidP="00A26D8C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МКОУ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Белоусовская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Гебель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О.Ф.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89525074883</w:t>
            </w:r>
          </w:p>
        </w:tc>
      </w:tr>
      <w:tr w:rsidR="00A26D8C" w:rsidTr="00A26D8C">
        <w:tc>
          <w:tcPr>
            <w:tcW w:w="9571" w:type="dxa"/>
            <w:gridSpan w:val="4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Коелгинское</w:t>
            </w:r>
            <w:proofErr w:type="spellEnd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Хоккей, детский турнир на приз Главы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Коелгинского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16.02.2019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ХК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оелга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Мезенцев А.А.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89123259053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Хоккейный турнир на валенках к 23 февраля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23.02.2019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ХК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оелга</w:t>
            </w:r>
            <w:proofErr w:type="spellEnd"/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Мезенцев А.А.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89123259053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Волейбольный турнир среди девушек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02.03.2019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Коелгинская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Мезенцев А.А.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89123259053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10.03.2019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У храма Михаила Архангела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Мезенцев А.А.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89123259053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Кубок ветеранов спорта по волейболу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23.03.2019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Коелгинская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Мезенцев А.А.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89123259053</w:t>
            </w:r>
          </w:p>
        </w:tc>
      </w:tr>
      <w:tr w:rsidR="00A26D8C" w:rsidTr="00A26D8C">
        <w:tc>
          <w:tcPr>
            <w:tcW w:w="9571" w:type="dxa"/>
            <w:gridSpan w:val="4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>Еманжелинское</w:t>
            </w:r>
            <w:proofErr w:type="spellEnd"/>
            <w:r w:rsidRPr="00A2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Первенство поселения по мини-лапте, посвященное открытию летнего сезона (смешанные команды)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28.04.2019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МКОУ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Еманжелинская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Воржев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В.Л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89193329097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Областные соревнования  по городошному спорту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11.05.2019 г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МКОУ </w:t>
            </w: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Еманжелинская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Воржев</w:t>
            </w:r>
            <w:proofErr w:type="spellEnd"/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В.Л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bCs/>
                <w:sz w:val="28"/>
                <w:szCs w:val="28"/>
              </w:rPr>
              <w:t>89193329097</w:t>
            </w:r>
          </w:p>
        </w:tc>
      </w:tr>
      <w:tr w:rsidR="00A26D8C" w:rsidTr="00A26D8C">
        <w:tc>
          <w:tcPr>
            <w:tcW w:w="9571" w:type="dxa"/>
            <w:gridSpan w:val="4"/>
          </w:tcPr>
          <w:p w:rsidR="00A26D8C" w:rsidRPr="00A26D8C" w:rsidRDefault="00A83803" w:rsidP="00A26D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A26D8C" w:rsidRPr="00A2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ероприятия  по подготовке  и празднованию  95-летию Еткульского района в ветеранских организациях.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Районный турнир по шахматам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25.03. в шашечном клубе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Советы ветеранов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Пивкин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Районный фестиваль народного творчества «Нам года – не беда»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 26. 03 по 10.04 в сельских поселениях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Советы ветеранов, сельские клубы.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Участие в празднике «Масленица»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09.03 сельские поселения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Советы ветеранов, главы поселений, сельские клубы.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легкоатлетической эстафете, посвящённой Дню Победы и 95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Май, стадион Еткуль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Советы ветеранов,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физкультцры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Районный конкурс «Народный умелец» серебряного возраста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Июнь, краеведческий музей.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Советы ветеранов,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Вайсенбург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Районный смотр – конкурс на лучший двор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Конец мая, сельские поселения (фотоматериалы)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Советы ветеранов, газета «Искра»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скандинавской ходьбе.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Июнь, стадион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Советы ветеранов</w:t>
            </w: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Зайцева Т.М.</w:t>
            </w:r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районном конкурсе исследовательских работ «Летопись малых деревень»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Апрель, музей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ветераны,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Вайсенбург</w:t>
            </w:r>
            <w:proofErr w:type="spellEnd"/>
          </w:p>
        </w:tc>
      </w:tr>
      <w:tr w:rsidR="00A26D8C" w:rsidTr="004616D0">
        <w:tc>
          <w:tcPr>
            <w:tcW w:w="1016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Парад музеев, посвящённый  95 </w:t>
            </w: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453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Май, районный ДК</w:t>
            </w:r>
          </w:p>
        </w:tc>
        <w:tc>
          <w:tcPr>
            <w:tcW w:w="2589" w:type="dxa"/>
          </w:tcPr>
          <w:p w:rsidR="00A26D8C" w:rsidRPr="00A26D8C" w:rsidRDefault="00A26D8C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>Вайсенбург</w:t>
            </w:r>
            <w:proofErr w:type="spellEnd"/>
            <w:r w:rsidRPr="00A26D8C">
              <w:rPr>
                <w:rFonts w:ascii="Times New Roman" w:hAnsi="Times New Roman" w:cs="Times New Roman"/>
                <w:sz w:val="28"/>
                <w:szCs w:val="28"/>
              </w:rPr>
              <w:t xml:space="preserve"> Е.И., Советы ветеранов.</w:t>
            </w:r>
          </w:p>
        </w:tc>
      </w:tr>
      <w:tr w:rsidR="004616D0" w:rsidTr="004616D0">
        <w:tc>
          <w:tcPr>
            <w:tcW w:w="9571" w:type="dxa"/>
            <w:gridSpan w:val="4"/>
          </w:tcPr>
          <w:p w:rsidR="004616D0" w:rsidRPr="00185AB2" w:rsidRDefault="004616D0" w:rsidP="00A2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депутатов </w:t>
            </w:r>
          </w:p>
        </w:tc>
      </w:tr>
      <w:tr w:rsidR="004616D0" w:rsidTr="004616D0">
        <w:tc>
          <w:tcPr>
            <w:tcW w:w="1016" w:type="dxa"/>
          </w:tcPr>
          <w:p w:rsidR="004616D0" w:rsidRPr="00A26D8C" w:rsidRDefault="002448A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</w:tcPr>
          <w:p w:rsidR="002448A6" w:rsidRPr="002448A6" w:rsidRDefault="002448A6" w:rsidP="00244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увековечиванию памяти о жителях района, отмеченных государственными наградами:</w:t>
            </w:r>
          </w:p>
          <w:p w:rsidR="002448A6" w:rsidRDefault="002448A6" w:rsidP="0024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открытие мемориальной доски полному кавалеру ордена Славы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А.И.Жиленкову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вручение школьникам значков с его портретом, передача «Парты Героя» </w:t>
            </w:r>
          </w:p>
          <w:p w:rsidR="002448A6" w:rsidRDefault="002448A6" w:rsidP="0024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вручение значков с портретом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С.В.Хохрякова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передача «Парты Героя»</w:t>
            </w:r>
          </w:p>
          <w:p w:rsidR="002448A6" w:rsidRDefault="002448A6" w:rsidP="0024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обустройству памятника на месте захоронения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В.А.Колонова</w:t>
            </w:r>
            <w:proofErr w:type="spellEnd"/>
          </w:p>
          <w:p w:rsidR="004616D0" w:rsidRPr="00A26D8C" w:rsidRDefault="002448A6" w:rsidP="00244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баннеров с портретами жителей Еткульского района, награжденных высшими наградами страны</w:t>
            </w:r>
          </w:p>
        </w:tc>
        <w:tc>
          <w:tcPr>
            <w:tcW w:w="2453" w:type="dxa"/>
          </w:tcPr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Коелгинская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D0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Еткуль</w:t>
            </w: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48A6" w:rsidRDefault="002448A6" w:rsidP="0024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6" w:rsidRPr="00A26D8C" w:rsidRDefault="002448A6" w:rsidP="0024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89" w:type="dxa"/>
          </w:tcPr>
          <w:p w:rsidR="004616D0" w:rsidRPr="00A26D8C" w:rsidRDefault="004616D0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6D0" w:rsidTr="004616D0">
        <w:tc>
          <w:tcPr>
            <w:tcW w:w="1016" w:type="dxa"/>
          </w:tcPr>
          <w:p w:rsidR="004616D0" w:rsidRPr="00A26D8C" w:rsidRDefault="007270E9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3" w:type="dxa"/>
          </w:tcPr>
          <w:p w:rsidR="007270E9" w:rsidRDefault="007270E9" w:rsidP="0072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комплексной поисковой экспедиции «Вахта Памяти»,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посвященной 95-летию района, 75-летию освобождения Крыма от фашистских захватчиков</w:t>
            </w:r>
          </w:p>
          <w:p w:rsidR="007270E9" w:rsidRDefault="007270E9" w:rsidP="0072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фотовыставка центра патриотического воспитания «Росток»</w:t>
            </w:r>
          </w:p>
          <w:p w:rsidR="004616D0" w:rsidRPr="00A26D8C" w:rsidRDefault="007270E9" w:rsidP="0072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открытии выставки в Челябинске</w:t>
            </w:r>
          </w:p>
        </w:tc>
        <w:tc>
          <w:tcPr>
            <w:tcW w:w="2453" w:type="dxa"/>
          </w:tcPr>
          <w:p w:rsidR="004616D0" w:rsidRPr="00A26D8C" w:rsidRDefault="007270E9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89" w:type="dxa"/>
          </w:tcPr>
          <w:p w:rsidR="004616D0" w:rsidRPr="00A26D8C" w:rsidRDefault="004616D0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0E9" w:rsidTr="004616D0">
        <w:tc>
          <w:tcPr>
            <w:tcW w:w="1016" w:type="dxa"/>
          </w:tcPr>
          <w:p w:rsidR="007270E9" w:rsidRPr="00A26D8C" w:rsidRDefault="007270E9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13" w:type="dxa"/>
          </w:tcPr>
          <w:p w:rsidR="007270E9" w:rsidRDefault="007270E9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изданию Книги Памяти Еткульского района</w:t>
            </w:r>
          </w:p>
        </w:tc>
        <w:tc>
          <w:tcPr>
            <w:tcW w:w="2453" w:type="dxa"/>
          </w:tcPr>
          <w:p w:rsidR="007270E9" w:rsidRPr="00A26D8C" w:rsidRDefault="00214C04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89" w:type="dxa"/>
          </w:tcPr>
          <w:p w:rsidR="007270E9" w:rsidRPr="00A26D8C" w:rsidRDefault="007270E9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0E9" w:rsidTr="004616D0">
        <w:tc>
          <w:tcPr>
            <w:tcW w:w="1016" w:type="dxa"/>
          </w:tcPr>
          <w:p w:rsidR="007270E9" w:rsidRPr="00A26D8C" w:rsidRDefault="007270E9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3" w:type="dxa"/>
          </w:tcPr>
          <w:p w:rsidR="007270E9" w:rsidRDefault="007270E9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фотовыставка «Еткульский район: вчера, сегодня, завтра»</w:t>
            </w:r>
          </w:p>
        </w:tc>
        <w:tc>
          <w:tcPr>
            <w:tcW w:w="2453" w:type="dxa"/>
          </w:tcPr>
          <w:p w:rsidR="007270E9" w:rsidRPr="00A26D8C" w:rsidRDefault="00214C04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</w:tcPr>
          <w:p w:rsidR="007270E9" w:rsidRPr="00A26D8C" w:rsidRDefault="007270E9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0E9" w:rsidTr="004616D0">
        <w:tc>
          <w:tcPr>
            <w:tcW w:w="1016" w:type="dxa"/>
          </w:tcPr>
          <w:p w:rsidR="007270E9" w:rsidRPr="00A26D8C" w:rsidRDefault="007270E9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3" w:type="dxa"/>
          </w:tcPr>
          <w:p w:rsidR="007270E9" w:rsidRDefault="007270E9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экспозиции в Собрании депутатов, посвященной деятельности представительного органа </w:t>
            </w:r>
          </w:p>
        </w:tc>
        <w:tc>
          <w:tcPr>
            <w:tcW w:w="2453" w:type="dxa"/>
          </w:tcPr>
          <w:p w:rsidR="007270E9" w:rsidRPr="00A26D8C" w:rsidRDefault="00214C04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589" w:type="dxa"/>
          </w:tcPr>
          <w:p w:rsidR="007270E9" w:rsidRPr="00A26D8C" w:rsidRDefault="007270E9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0E9" w:rsidTr="004616D0">
        <w:tc>
          <w:tcPr>
            <w:tcW w:w="1016" w:type="dxa"/>
          </w:tcPr>
          <w:p w:rsidR="007270E9" w:rsidRPr="00A26D8C" w:rsidRDefault="007270E9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3" w:type="dxa"/>
          </w:tcPr>
          <w:p w:rsidR="007270E9" w:rsidRDefault="007270E9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«Еткульский район –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 (сбор и публикация материалов о достойных и знаменитых земляках, достопримечательностях района совместно с редакцией газеты «Искра»)</w:t>
            </w:r>
          </w:p>
        </w:tc>
        <w:tc>
          <w:tcPr>
            <w:tcW w:w="2453" w:type="dxa"/>
          </w:tcPr>
          <w:p w:rsidR="007270E9" w:rsidRPr="00A26D8C" w:rsidRDefault="00214C04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</w:tcPr>
          <w:p w:rsidR="007270E9" w:rsidRPr="00A26D8C" w:rsidRDefault="007270E9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0E9" w:rsidTr="004616D0">
        <w:tc>
          <w:tcPr>
            <w:tcW w:w="1016" w:type="dxa"/>
          </w:tcPr>
          <w:p w:rsidR="007270E9" w:rsidRPr="00A26D8C" w:rsidRDefault="007270E9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3" w:type="dxa"/>
          </w:tcPr>
          <w:p w:rsidR="007270E9" w:rsidRPr="00214C04" w:rsidRDefault="007270E9" w:rsidP="00727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местного самоуправления 21 апреля (чествование активистов и работников МСУ района)</w:t>
            </w:r>
          </w:p>
          <w:p w:rsidR="007270E9" w:rsidRDefault="007270E9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напутствие участников поисковой экспедиции в Армянск</w:t>
            </w:r>
          </w:p>
          <w:p w:rsidR="007270E9" w:rsidRDefault="007270E9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поисковой экспедиции в Армянске, Керчи и Севастополе (по отдельному плану)</w:t>
            </w:r>
          </w:p>
          <w:p w:rsidR="007270E9" w:rsidRDefault="007270E9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высадки Аллей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Коелге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Еманжелинке, Еткуле, районная акция «Семейное дерево»</w:t>
            </w:r>
          </w:p>
        </w:tc>
        <w:tc>
          <w:tcPr>
            <w:tcW w:w="2453" w:type="dxa"/>
          </w:tcPr>
          <w:p w:rsidR="007270E9" w:rsidRPr="00A26D8C" w:rsidRDefault="00214C04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9" w:type="dxa"/>
          </w:tcPr>
          <w:p w:rsidR="007270E9" w:rsidRPr="00A26D8C" w:rsidRDefault="007270E9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FF6" w:rsidTr="004616D0">
        <w:tc>
          <w:tcPr>
            <w:tcW w:w="1016" w:type="dxa"/>
          </w:tcPr>
          <w:p w:rsidR="001C0FF6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3" w:type="dxa"/>
          </w:tcPr>
          <w:p w:rsidR="001C0FF6" w:rsidRDefault="001C0FF6" w:rsidP="003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памятника воинам Великой Отечественной войны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Кораблево</w:t>
            </w:r>
            <w:proofErr w:type="spellEnd"/>
          </w:p>
          <w:p w:rsidR="001C0FF6" w:rsidRDefault="001C0FF6" w:rsidP="003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Книги Памяти Еткульского района</w:t>
            </w:r>
          </w:p>
          <w:p w:rsidR="001C0FF6" w:rsidRDefault="001C0FF6" w:rsidP="003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ЦПВ «Росток» о проведении поисковой экспедиции</w:t>
            </w:r>
          </w:p>
        </w:tc>
        <w:tc>
          <w:tcPr>
            <w:tcW w:w="2453" w:type="dxa"/>
          </w:tcPr>
          <w:p w:rsidR="001C0FF6" w:rsidRDefault="00DF250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ораблево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(Писклово)</w:t>
            </w:r>
          </w:p>
          <w:p w:rsidR="00DF2506" w:rsidRDefault="00DF250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06" w:rsidRDefault="00DF250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ткуль</w:t>
            </w:r>
            <w:proofErr w:type="spellEnd"/>
          </w:p>
          <w:p w:rsidR="00DF2506" w:rsidRDefault="00DF250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9" w:type="dxa"/>
          </w:tcPr>
          <w:p w:rsidR="001C0FF6" w:rsidRPr="00A26D8C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FF6" w:rsidTr="004616D0">
        <w:tc>
          <w:tcPr>
            <w:tcW w:w="1016" w:type="dxa"/>
          </w:tcPr>
          <w:p w:rsidR="001C0FF6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3" w:type="dxa"/>
          </w:tcPr>
          <w:p w:rsidR="001C0FF6" w:rsidRDefault="001C0FF6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Выставка, посвященная творчеству создателя Союза художников Челябинской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Н.А.Русакову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(уроженец с. Писклово)</w:t>
            </w:r>
          </w:p>
          <w:p w:rsidR="001C0FF6" w:rsidRDefault="001C0FF6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вручение премии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Е.Г.Зязева</w:t>
            </w:r>
            <w:proofErr w:type="spellEnd"/>
          </w:p>
          <w:p w:rsidR="001C0FF6" w:rsidRDefault="001C0FF6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торжественного заседания Общественной палаты Еткульского муниципального района;</w:t>
            </w:r>
          </w:p>
          <w:p w:rsidR="001C0FF6" w:rsidRDefault="001C0FF6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включение в программу мероприятий 95-летия района совместного мероприятия с центром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Еманжелинска</w:t>
            </w:r>
          </w:p>
        </w:tc>
        <w:tc>
          <w:tcPr>
            <w:tcW w:w="2453" w:type="dxa"/>
          </w:tcPr>
          <w:p w:rsidR="001C0FF6" w:rsidRDefault="00DF2506" w:rsidP="00A26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МБУ «Еткульский краеведчес</w:t>
            </w:r>
            <w:r w:rsidRPr="00DF2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кий музей имени </w:t>
            </w:r>
            <w:proofErr w:type="spellStart"/>
            <w:r w:rsidRPr="00DF2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Сосенкова</w:t>
            </w:r>
            <w:proofErr w:type="spellEnd"/>
            <w:r w:rsidRPr="00DF2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В.И.»</w:t>
            </w:r>
          </w:p>
          <w:p w:rsidR="00D96760" w:rsidRPr="00DF2506" w:rsidRDefault="00D96760" w:rsidP="00A2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589" w:type="dxa"/>
          </w:tcPr>
          <w:p w:rsidR="001C0FF6" w:rsidRPr="00A26D8C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FF6" w:rsidTr="004616D0">
        <w:tc>
          <w:tcPr>
            <w:tcW w:w="1016" w:type="dxa"/>
          </w:tcPr>
          <w:p w:rsidR="001C0FF6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13" w:type="dxa"/>
          </w:tcPr>
          <w:p w:rsidR="001C0FF6" w:rsidRDefault="001C0FF6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традиционного летнего полевого оздоровительного лагеря «Казачок» ЦПВ «Росток» с программой мероприятий, посвященных 95-летию района</w:t>
            </w:r>
          </w:p>
        </w:tc>
        <w:tc>
          <w:tcPr>
            <w:tcW w:w="2453" w:type="dxa"/>
          </w:tcPr>
          <w:p w:rsidR="001C0FF6" w:rsidRDefault="0067228F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89" w:type="dxa"/>
          </w:tcPr>
          <w:p w:rsidR="001C0FF6" w:rsidRPr="00A26D8C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FF6" w:rsidTr="004616D0">
        <w:tc>
          <w:tcPr>
            <w:tcW w:w="1016" w:type="dxa"/>
          </w:tcPr>
          <w:p w:rsidR="001C0FF6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13" w:type="dxa"/>
          </w:tcPr>
          <w:p w:rsidR="001C0FF6" w:rsidRDefault="001C0FF6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в подшефном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Оренбургском казачьем танковом полку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в\ч 89547 (18 августа)</w:t>
            </w:r>
          </w:p>
        </w:tc>
        <w:tc>
          <w:tcPr>
            <w:tcW w:w="2453" w:type="dxa"/>
          </w:tcPr>
          <w:p w:rsidR="001C0FF6" w:rsidRDefault="0067228F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гарнизон</w:t>
            </w:r>
          </w:p>
          <w:p w:rsidR="0067228F" w:rsidRDefault="0067228F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89" w:type="dxa"/>
          </w:tcPr>
          <w:p w:rsidR="001C0FF6" w:rsidRPr="00A26D8C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FF6" w:rsidTr="004616D0">
        <w:tc>
          <w:tcPr>
            <w:tcW w:w="1016" w:type="dxa"/>
          </w:tcPr>
          <w:p w:rsidR="001C0FF6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13" w:type="dxa"/>
          </w:tcPr>
          <w:p w:rsidR="001C0FF6" w:rsidRDefault="001C0FF6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250-летию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Еманжелинка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 по согласованию с органами МСУ и НКО сельского поселения)</w:t>
            </w:r>
          </w:p>
        </w:tc>
        <w:tc>
          <w:tcPr>
            <w:tcW w:w="2453" w:type="dxa"/>
          </w:tcPr>
          <w:p w:rsidR="001C0FF6" w:rsidRDefault="0042417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Еманжелинское</w:t>
            </w:r>
            <w:proofErr w:type="spellEnd"/>
          </w:p>
          <w:p w:rsidR="00424176" w:rsidRDefault="0042417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24176" w:rsidRDefault="00424176" w:rsidP="0042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9" w:type="dxa"/>
          </w:tcPr>
          <w:p w:rsidR="001C0FF6" w:rsidRPr="00A26D8C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FF6" w:rsidTr="004616D0">
        <w:tc>
          <w:tcPr>
            <w:tcW w:w="1016" w:type="dxa"/>
          </w:tcPr>
          <w:p w:rsidR="001C0FF6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13" w:type="dxa"/>
          </w:tcPr>
          <w:p w:rsidR="001C0FF6" w:rsidRDefault="001C0FF6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200-летию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Коелгинской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Еманжелинской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(по согласованному с ОУ и РУО плану с чествованием ветеранов, педагогов, выпускников)</w:t>
            </w:r>
          </w:p>
        </w:tc>
        <w:tc>
          <w:tcPr>
            <w:tcW w:w="2453" w:type="dxa"/>
          </w:tcPr>
          <w:p w:rsidR="00424176" w:rsidRDefault="0042417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Коелга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0FF6" w:rsidRDefault="0042417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Еманжелинка, Еткуль</w:t>
            </w:r>
          </w:p>
          <w:p w:rsidR="00424176" w:rsidRDefault="0042417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9" w:type="dxa"/>
          </w:tcPr>
          <w:p w:rsidR="001C0FF6" w:rsidRPr="00A26D8C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FF6" w:rsidTr="004616D0">
        <w:tc>
          <w:tcPr>
            <w:tcW w:w="1016" w:type="dxa"/>
          </w:tcPr>
          <w:p w:rsidR="001C0FF6" w:rsidRDefault="0042417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13" w:type="dxa"/>
          </w:tcPr>
          <w:p w:rsidR="001C0FF6" w:rsidRDefault="001C0FF6" w:rsidP="003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совместного конкурса с Советом ветеранов района</w:t>
            </w:r>
          </w:p>
        </w:tc>
        <w:tc>
          <w:tcPr>
            <w:tcW w:w="2453" w:type="dxa"/>
          </w:tcPr>
          <w:p w:rsidR="009D4FDF" w:rsidRDefault="009D4FDF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.Еткуль</w:t>
            </w:r>
          </w:p>
          <w:p w:rsidR="001C0FF6" w:rsidRDefault="009D4FDF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89" w:type="dxa"/>
          </w:tcPr>
          <w:p w:rsidR="001C0FF6" w:rsidRPr="00A26D8C" w:rsidRDefault="001C0FF6" w:rsidP="00A2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F6A" w:rsidRDefault="00244F6A" w:rsidP="00C817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F6A" w:rsidRDefault="00244F6A" w:rsidP="00C817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F6A" w:rsidRPr="00C817D8" w:rsidRDefault="00244F6A" w:rsidP="00C817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F6A" w:rsidRPr="00C817D8" w:rsidSect="00AA3E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08"/>
    <w:rsid w:val="00185AB2"/>
    <w:rsid w:val="001C0FF6"/>
    <w:rsid w:val="00214C04"/>
    <w:rsid w:val="002448A6"/>
    <w:rsid w:val="00244F6A"/>
    <w:rsid w:val="002D0708"/>
    <w:rsid w:val="00424176"/>
    <w:rsid w:val="004616D0"/>
    <w:rsid w:val="00556183"/>
    <w:rsid w:val="0067228F"/>
    <w:rsid w:val="007270E9"/>
    <w:rsid w:val="00833C94"/>
    <w:rsid w:val="008A5FD5"/>
    <w:rsid w:val="009D4FDF"/>
    <w:rsid w:val="00A26D8C"/>
    <w:rsid w:val="00A83803"/>
    <w:rsid w:val="00AA3ED6"/>
    <w:rsid w:val="00C817D8"/>
    <w:rsid w:val="00D96760"/>
    <w:rsid w:val="00D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D5F1-1305-4E3D-A622-DAF68C54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Марфина</dc:creator>
  <cp:keywords/>
  <dc:description/>
  <cp:lastModifiedBy>Светлана Васильевна Марфина</cp:lastModifiedBy>
  <cp:revision>12</cp:revision>
  <cp:lastPrinted>2019-03-06T09:21:00Z</cp:lastPrinted>
  <dcterms:created xsi:type="dcterms:W3CDTF">2019-02-16T04:48:00Z</dcterms:created>
  <dcterms:modified xsi:type="dcterms:W3CDTF">2019-03-14T04:52:00Z</dcterms:modified>
</cp:coreProperties>
</file>