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0F" w:rsidRPr="0077751F" w:rsidRDefault="0048120F" w:rsidP="0048120F">
      <w:pPr>
        <w:spacing w:after="0" w:line="240" w:lineRule="auto"/>
        <w:ind w:left="9923"/>
        <w:jc w:val="center"/>
        <w:rPr>
          <w:rFonts w:ascii="Times New Roman" w:hAnsi="Times New Roman"/>
          <w:b/>
          <w:sz w:val="24"/>
          <w:szCs w:val="24"/>
        </w:rPr>
      </w:pPr>
      <w:r w:rsidRPr="0077751F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48120F" w:rsidRPr="0077751F" w:rsidRDefault="0051006C" w:rsidP="0048120F">
      <w:pPr>
        <w:spacing w:after="0" w:line="240" w:lineRule="auto"/>
        <w:ind w:left="9923"/>
        <w:jc w:val="center"/>
        <w:rPr>
          <w:rFonts w:ascii="Times New Roman" w:hAnsi="Times New Roman"/>
          <w:b/>
          <w:sz w:val="24"/>
          <w:szCs w:val="24"/>
        </w:rPr>
      </w:pPr>
      <w:r w:rsidRPr="0077751F">
        <w:rPr>
          <w:rFonts w:ascii="Times New Roman" w:hAnsi="Times New Roman"/>
          <w:b/>
          <w:sz w:val="24"/>
          <w:szCs w:val="24"/>
        </w:rPr>
        <w:t>П</w:t>
      </w:r>
      <w:r w:rsidR="0048120F" w:rsidRPr="0077751F">
        <w:rPr>
          <w:rFonts w:ascii="Times New Roman" w:hAnsi="Times New Roman"/>
          <w:b/>
          <w:sz w:val="24"/>
          <w:szCs w:val="24"/>
        </w:rPr>
        <w:t>риказом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22EDF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о</w:t>
      </w:r>
      <w:r w:rsidR="0048120F" w:rsidRPr="0077751F">
        <w:rPr>
          <w:rFonts w:ascii="Times New Roman" w:hAnsi="Times New Roman"/>
          <w:b/>
          <w:sz w:val="24"/>
          <w:szCs w:val="24"/>
        </w:rPr>
        <w:t xml:space="preserve">т </w:t>
      </w:r>
      <w:r w:rsidR="0006365B">
        <w:rPr>
          <w:rFonts w:ascii="Times New Roman" w:hAnsi="Times New Roman"/>
          <w:b/>
          <w:sz w:val="24"/>
          <w:szCs w:val="24"/>
        </w:rPr>
        <w:t>07.11.2014г.</w:t>
      </w:r>
      <w:r w:rsidR="0048120F" w:rsidRPr="0077751F">
        <w:rPr>
          <w:rFonts w:ascii="Times New Roman" w:hAnsi="Times New Roman"/>
          <w:b/>
          <w:sz w:val="24"/>
          <w:szCs w:val="24"/>
        </w:rPr>
        <w:t xml:space="preserve"> № </w:t>
      </w:r>
      <w:r w:rsidR="0006365B">
        <w:rPr>
          <w:rFonts w:ascii="Times New Roman" w:hAnsi="Times New Roman"/>
          <w:b/>
          <w:sz w:val="24"/>
          <w:szCs w:val="24"/>
        </w:rPr>
        <w:t>21</w:t>
      </w:r>
    </w:p>
    <w:p w:rsidR="0074366C" w:rsidRDefault="0074366C" w:rsidP="009A278C">
      <w:pPr>
        <w:spacing w:after="0" w:line="240" w:lineRule="auto"/>
        <w:ind w:left="9923"/>
        <w:jc w:val="center"/>
        <w:rPr>
          <w:rFonts w:ascii="Times New Roman" w:hAnsi="Times New Roman"/>
          <w:b/>
          <w:sz w:val="24"/>
          <w:szCs w:val="24"/>
        </w:rPr>
      </w:pPr>
    </w:p>
    <w:p w:rsidR="009A278C" w:rsidRPr="0077751F" w:rsidRDefault="009A278C" w:rsidP="009A278C">
      <w:pPr>
        <w:spacing w:after="0" w:line="240" w:lineRule="auto"/>
        <w:ind w:left="9923"/>
        <w:jc w:val="center"/>
        <w:rPr>
          <w:rFonts w:ascii="Times New Roman" w:hAnsi="Times New Roman"/>
          <w:b/>
          <w:sz w:val="24"/>
          <w:szCs w:val="24"/>
        </w:rPr>
      </w:pPr>
      <w:r w:rsidRPr="0077751F">
        <w:rPr>
          <w:rFonts w:ascii="Times New Roman" w:hAnsi="Times New Roman"/>
          <w:b/>
          <w:sz w:val="24"/>
          <w:szCs w:val="24"/>
        </w:rPr>
        <w:t>Приложение № 1</w:t>
      </w:r>
    </w:p>
    <w:p w:rsidR="009A278C" w:rsidRPr="00F93ED7" w:rsidRDefault="009A278C" w:rsidP="0048120F">
      <w:pPr>
        <w:spacing w:after="0" w:line="240" w:lineRule="auto"/>
        <w:ind w:left="9923"/>
        <w:jc w:val="center"/>
        <w:rPr>
          <w:rFonts w:ascii="Times New Roman" w:hAnsi="Times New Roman"/>
          <w:b/>
          <w:sz w:val="16"/>
          <w:szCs w:val="16"/>
        </w:rPr>
      </w:pPr>
    </w:p>
    <w:p w:rsidR="0048120F" w:rsidRPr="0077751F" w:rsidRDefault="0048120F" w:rsidP="009A27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120F" w:rsidRPr="0077751F" w:rsidRDefault="0048120F" w:rsidP="00481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51F">
        <w:rPr>
          <w:rFonts w:ascii="Times New Roman" w:hAnsi="Times New Roman"/>
          <w:b/>
          <w:sz w:val="24"/>
          <w:szCs w:val="24"/>
        </w:rPr>
        <w:t xml:space="preserve">План мероприятий муниципального казенного учреждения </w:t>
      </w:r>
      <w:r w:rsidR="0051006C">
        <w:rPr>
          <w:rFonts w:ascii="Times New Roman" w:hAnsi="Times New Roman"/>
          <w:b/>
          <w:sz w:val="24"/>
          <w:szCs w:val="24"/>
        </w:rPr>
        <w:t>«Служба жилищно-коммунального хозяйства и инженерной инфраструктуры»</w:t>
      </w:r>
      <w:r w:rsidR="009A278C" w:rsidRPr="0077751F">
        <w:rPr>
          <w:rFonts w:ascii="Times New Roman" w:hAnsi="Times New Roman"/>
          <w:b/>
          <w:sz w:val="24"/>
          <w:szCs w:val="24"/>
        </w:rPr>
        <w:t xml:space="preserve"> </w:t>
      </w:r>
      <w:r w:rsidRPr="0077751F">
        <w:rPr>
          <w:rFonts w:ascii="Times New Roman" w:hAnsi="Times New Roman"/>
          <w:b/>
          <w:sz w:val="24"/>
          <w:szCs w:val="24"/>
        </w:rPr>
        <w:t xml:space="preserve">по противодействию коррупции </w:t>
      </w:r>
      <w:r w:rsidR="009A278C" w:rsidRPr="0077751F">
        <w:rPr>
          <w:rFonts w:ascii="Times New Roman" w:hAnsi="Times New Roman"/>
          <w:b/>
          <w:sz w:val="24"/>
          <w:szCs w:val="24"/>
        </w:rPr>
        <w:t>на 2014-2015</w:t>
      </w:r>
      <w:r w:rsidRPr="0077751F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48120F" w:rsidRPr="00F93ED7" w:rsidRDefault="0048120F" w:rsidP="00481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0201"/>
        <w:gridCol w:w="2101"/>
        <w:gridCol w:w="240"/>
        <w:gridCol w:w="38"/>
        <w:gridCol w:w="1701"/>
      </w:tblGrid>
      <w:tr w:rsidR="0048120F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9A278C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</w:t>
            </w:r>
            <w:r w:rsidR="0048120F" w:rsidRPr="00DF3FFC"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</w:p>
        </w:tc>
      </w:tr>
      <w:tr w:rsidR="0048120F" w:rsidRPr="00103A16" w:rsidTr="001903E4">
        <w:trPr>
          <w:trHeight w:val="351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F93ED7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8120F" w:rsidRPr="00F93ED7" w:rsidRDefault="0048120F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1. Меры, направленные на улучшение управления в социально-экономической сфере</w:t>
            </w:r>
          </w:p>
        </w:tc>
      </w:tr>
      <w:tr w:rsidR="0048120F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Обеспечение действующего функционирования единой системы документооборота, позволяющей осуществлять ведения учета и контроля исполнения документов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1006C" w:rsidP="0051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8120F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Cs/>
                <w:sz w:val="24"/>
                <w:szCs w:val="28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C" w:rsidRPr="00DF3FFC" w:rsidRDefault="0051006C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Зорин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8120F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законодательства, регламентирующего размещение муниципальных заказов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1006C" w:rsidP="009A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Зорин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8120F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Осуществление финансово-хозяйственной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1006C" w:rsidP="009A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8120F" w:rsidRPr="00103A16" w:rsidTr="009A278C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F93ED7" w:rsidRDefault="0048120F" w:rsidP="0057450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8120F" w:rsidRPr="00F93ED7" w:rsidRDefault="0048120F" w:rsidP="001903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2. Меры, направленные на совершенствование кадровой политики </w:t>
            </w:r>
          </w:p>
        </w:tc>
      </w:tr>
      <w:tr w:rsidR="0048120F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подразделениями правоохранительных органов, структурными подразделениями администрации </w:t>
            </w:r>
            <w:r w:rsidR="00FE25AE">
              <w:rPr>
                <w:rFonts w:ascii="Times New Roman" w:hAnsi="Times New Roman"/>
                <w:sz w:val="24"/>
                <w:szCs w:val="24"/>
              </w:rPr>
              <w:t xml:space="preserve">Еткульского муниципального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района, занимающимися вопросами противодействия коррупции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C" w:rsidRDefault="0051006C" w:rsidP="009A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Д.А., Главный инженер</w:t>
            </w:r>
          </w:p>
          <w:p w:rsidR="0051006C" w:rsidRDefault="0051006C" w:rsidP="009A278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8120F" w:rsidRPr="00103A16" w:rsidTr="009A278C">
        <w:trPr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предание гласности каждого случая конфликта интересов 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Default="0051006C" w:rsidP="009A27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A2A24" w:rsidRPr="00103A16" w:rsidTr="009A278C">
        <w:trPr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под личную подпись 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Правилами этики и служебного поведения служащих МКУ «СЖКХ», утвержденными приказом от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07.11.2014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     №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2014г</w:t>
            </w:r>
          </w:p>
        </w:tc>
      </w:tr>
      <w:tr w:rsidR="003A2A24" w:rsidRPr="00103A16" w:rsidTr="009A278C">
        <w:trPr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под личную подпись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принятых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>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/>
                <w:sz w:val="24"/>
                <w:szCs w:val="24"/>
              </w:rPr>
              <w:t>Правилами этики и служебного поведения служащих МКУ «</w:t>
            </w:r>
            <w:r w:rsidR="00067B70">
              <w:rPr>
                <w:rFonts w:ascii="Times New Roman" w:hAnsi="Times New Roman"/>
                <w:sz w:val="24"/>
                <w:szCs w:val="24"/>
              </w:rPr>
              <w:t>СЖКХ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утвержденными приказом от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07.11.2014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      №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A2A24" w:rsidRPr="00103A16" w:rsidTr="0039785B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работниками МКУ «СЖКХ» Правил этики и служебного поведения служащих МКУ «СЖКХ», утвержденными приказом от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07.11.2014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E2304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4" w:rsidRPr="00DF3FFC" w:rsidRDefault="00CE2304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4" w:rsidRPr="00DF3FFC" w:rsidRDefault="00CE2304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5B6" w:rsidRPr="00065270">
              <w:rPr>
                <w:rFonts w:ascii="Times New Roman" w:hAnsi="Times New Roman"/>
                <w:sz w:val="24"/>
                <w:szCs w:val="24"/>
              </w:rPr>
              <w:t xml:space="preserve"> под личную подпись сотрудников МКУ «</w:t>
            </w:r>
            <w:r w:rsidR="00A535B6">
              <w:rPr>
                <w:rFonts w:ascii="Times New Roman" w:hAnsi="Times New Roman"/>
                <w:sz w:val="24"/>
                <w:szCs w:val="24"/>
              </w:rPr>
              <w:t>СЖКХ</w:t>
            </w:r>
            <w:r w:rsidR="00A535B6" w:rsidRPr="00065270">
              <w:rPr>
                <w:rFonts w:ascii="Times New Roman" w:hAnsi="Times New Roman"/>
                <w:sz w:val="24"/>
                <w:szCs w:val="24"/>
              </w:rPr>
              <w:t xml:space="preserve">» с Порядком уведомления </w:t>
            </w:r>
            <w:r w:rsidR="00A535B6" w:rsidRPr="000652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представителя нанимателя (работодателя) о фактах обращения в целях склонения </w:t>
            </w:r>
            <w:r w:rsidR="001E0E47">
              <w:rPr>
                <w:rFonts w:ascii="Times New Roman" w:hAnsi="Times New Roman"/>
                <w:sz w:val="24"/>
                <w:szCs w:val="24"/>
              </w:rPr>
              <w:t>работника МКУ «СЖКХ»</w:t>
            </w:r>
            <w:r w:rsidR="00A535B6" w:rsidRPr="00065270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правонарушений, утвержденным приказом от </w:t>
            </w:r>
            <w:r w:rsidR="00741C54">
              <w:rPr>
                <w:rFonts w:ascii="Times New Roman" w:hAnsi="Times New Roman"/>
                <w:sz w:val="24"/>
                <w:szCs w:val="24"/>
              </w:rPr>
              <w:t xml:space="preserve">07.11.2014 </w:t>
            </w:r>
            <w:r w:rsidR="00A535B6" w:rsidRPr="00065270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4" w:rsidRPr="00DF3FFC" w:rsidRDefault="00CE230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бухгалтер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Фурсова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4" w:rsidRPr="00DF3FFC" w:rsidRDefault="00CE230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2014г</w:t>
            </w:r>
          </w:p>
        </w:tc>
      </w:tr>
      <w:tr w:rsidR="00533505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5" w:rsidRDefault="00533505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5" w:rsidRPr="00DF3FFC" w:rsidRDefault="00533505" w:rsidP="0053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в трудовые договора работников МКУ «СЖКХ» обязанности по противодействию коррупции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5" w:rsidRPr="00DF3FFC" w:rsidRDefault="00533505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5" w:rsidRPr="00DF3FFC" w:rsidRDefault="00533505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2014г</w:t>
            </w:r>
          </w:p>
        </w:tc>
      </w:tr>
      <w:tr w:rsidR="00997751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 xml:space="preserve">Организация </w:t>
            </w:r>
            <w:proofErr w:type="gramStart"/>
            <w:r w:rsidRPr="00DF3FFC">
              <w:rPr>
                <w:rFonts w:ascii="Times New Roman" w:hAnsi="Times New Roman"/>
                <w:sz w:val="24"/>
                <w:szCs w:val="28"/>
              </w:rPr>
              <w:t>обучения работников по вопросам</w:t>
            </w:r>
            <w:proofErr w:type="gramEnd"/>
            <w:r w:rsidRPr="00DF3FFC">
              <w:rPr>
                <w:rFonts w:ascii="Times New Roman" w:hAnsi="Times New Roman"/>
                <w:sz w:val="24"/>
                <w:szCs w:val="28"/>
              </w:rPr>
              <w:t xml:space="preserve"> противодействия коррупции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Default="00997751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инженер</w:t>
            </w:r>
          </w:p>
          <w:p w:rsidR="00997751" w:rsidRPr="00DF3FFC" w:rsidRDefault="00997751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97751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Default="00997751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Default="00997751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инженер</w:t>
            </w:r>
          </w:p>
          <w:p w:rsidR="00997751" w:rsidRPr="009A278C" w:rsidRDefault="00997751" w:rsidP="0099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Default="00997751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97751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Default="00997751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инженер</w:t>
            </w:r>
          </w:p>
          <w:p w:rsidR="00997751" w:rsidRPr="00DF3FFC" w:rsidRDefault="00997751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97751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Default="00997751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97751" w:rsidRDefault="00997751" w:rsidP="0099775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97751" w:rsidRPr="00103A16" w:rsidTr="00DD7A95">
        <w:trPr>
          <w:trHeight w:val="2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99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Формирование нетерпимого отношения к проявлениям коррупции со стороны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«СЖКХ»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Default="00997751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97751" w:rsidRDefault="00997751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74070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F74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 доходах, имуществе и обязательствах имущественного характера руководителем МКУ «СЖКХ»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F74070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F74070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2015 г.</w:t>
            </w:r>
          </w:p>
        </w:tc>
      </w:tr>
      <w:tr w:rsidR="00F74070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F7407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Интернет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Еткульского муниципального района в разделе «Противодействие коррупции» План мероприятий МКУ «СЖКХ» по противодействии коррупции на 2014 – 2015 годы.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F74070" w:rsidP="00F7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F74070" w:rsidRPr="00F74070" w:rsidRDefault="00F74070" w:rsidP="00F74070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2014г</w:t>
            </w:r>
          </w:p>
        </w:tc>
      </w:tr>
      <w:tr w:rsidR="00F74070" w:rsidRPr="00103A16" w:rsidTr="009A278C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F93ED7" w:rsidRDefault="00F74070" w:rsidP="0057450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74070" w:rsidRPr="00F93ED7" w:rsidRDefault="00F74070" w:rsidP="001903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3. Меры, направленные на повышение профессионального уровня и правовое просвещение</w:t>
            </w:r>
          </w:p>
        </w:tc>
      </w:tr>
      <w:tr w:rsidR="00F74070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Подготовка заявки на обучение на курсах повышения квалификации по вопросам </w:t>
            </w:r>
            <w:proofErr w:type="spellStart"/>
            <w:r w:rsidRPr="00DF3FF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политики; обеспечение участия в курсах повышения квалификации, семинарах, конференциях, других мероприятиях по </w:t>
            </w:r>
            <w:proofErr w:type="spellStart"/>
            <w:r w:rsidRPr="00DF3FF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1" w:rsidRDefault="00C316B5" w:rsidP="007E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281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F74070" w:rsidRDefault="007E6281" w:rsidP="007E628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BF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4-2015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F74070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BF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BF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методических рекомендаций по организации </w:t>
            </w:r>
            <w:proofErr w:type="spellStart"/>
            <w:r w:rsidRPr="00DF3FF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5" w:rsidRDefault="00C316B5" w:rsidP="00C3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F74070" w:rsidRDefault="00C316B5" w:rsidP="00C316B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BF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F74070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7E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и оказание консультативной помощи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 МКУ «</w:t>
            </w:r>
            <w:r w:rsidR="007E6281">
              <w:rPr>
                <w:rFonts w:ascii="Times New Roman" w:hAnsi="Times New Roman"/>
                <w:sz w:val="24"/>
                <w:szCs w:val="24"/>
              </w:rPr>
              <w:t>СЖКХ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5" w:rsidRDefault="00C316B5" w:rsidP="00C3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инженер</w:t>
            </w:r>
          </w:p>
          <w:p w:rsidR="00F74070" w:rsidRDefault="00C316B5" w:rsidP="00C316B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74070" w:rsidRPr="00103A16" w:rsidTr="009A278C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F93ED7" w:rsidRDefault="00F74070" w:rsidP="0057450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74070" w:rsidRPr="00F93ED7" w:rsidRDefault="00F74070" w:rsidP="001903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4. Меры, направленные на выявление случаев коррупционных проявлений </w:t>
            </w:r>
          </w:p>
        </w:tc>
      </w:tr>
      <w:tr w:rsidR="00F74070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1C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Усиление внутреннего контроля деятельности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1C3A87">
              <w:rPr>
                <w:rFonts w:ascii="Times New Roman" w:hAnsi="Times New Roman"/>
                <w:sz w:val="24"/>
                <w:szCs w:val="24"/>
              </w:rPr>
              <w:t>СЖКХ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1C3A87" w:rsidP="001C3A8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74070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1C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>Уведомлени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 xml:space="preserve">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1C3A87" w:rsidP="00815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74070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A83E2E" w:rsidP="00815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74070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A83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A83E2E">
              <w:rPr>
                <w:rFonts w:ascii="Times New Roman" w:hAnsi="Times New Roman"/>
                <w:sz w:val="24"/>
                <w:szCs w:val="24"/>
              </w:rPr>
              <w:t>СЖКХ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A83E2E" w:rsidP="00815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74070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81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A83E2E" w:rsidP="00815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74070" w:rsidRPr="00103A16" w:rsidTr="009A278C">
        <w:trPr>
          <w:trHeight w:val="267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F93ED7" w:rsidRDefault="00F74070" w:rsidP="008A40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74070" w:rsidRPr="000C5A3D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5. Меры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направленные на обеспечение открытости и доступности населения деятельности</w:t>
            </w:r>
          </w:p>
          <w:p w:rsidR="00F74070" w:rsidRPr="000C5A3D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 «</w:t>
            </w:r>
            <w:r w:rsidR="00551328">
              <w:rPr>
                <w:rFonts w:ascii="Times New Roman" w:hAnsi="Times New Roman"/>
                <w:b/>
                <w:sz w:val="24"/>
                <w:szCs w:val="24"/>
              </w:rPr>
              <w:t>СЖКХ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укрепление связи с гражданским обществом,</w:t>
            </w:r>
          </w:p>
          <w:p w:rsidR="00F74070" w:rsidRDefault="00F74070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 xml:space="preserve">стимулирование </w:t>
            </w:r>
            <w:proofErr w:type="spellStart"/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  <w:p w:rsidR="001903E4" w:rsidRPr="00F93ED7" w:rsidRDefault="001903E4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74070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Оказание содействия средствам массовой информации в широком освещении мер, принимаемых по противодействию коррупции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E" w:rsidRDefault="00295E2E" w:rsidP="0029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F74070" w:rsidRDefault="00295E2E" w:rsidP="00295E2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95E2E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E" w:rsidRPr="00DF3FFC" w:rsidRDefault="00295E2E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E" w:rsidRPr="00DF3FFC" w:rsidRDefault="00295E2E" w:rsidP="00295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обращений граждан, с точки зрения наличия сведений о фактах </w:t>
            </w:r>
            <w:r>
              <w:rPr>
                <w:rFonts w:ascii="Times New Roman" w:hAnsi="Times New Roman"/>
                <w:sz w:val="24"/>
                <w:szCs w:val="24"/>
              </w:rPr>
              <w:t>нарушений в жилищно-коммунальном хозяйстве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проверки наличия фактов, указанных в обращениях.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E" w:rsidRDefault="00295E2E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295E2E" w:rsidRDefault="00295E2E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E" w:rsidRPr="00DF3FFC" w:rsidRDefault="00295E2E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92808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и исполнением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Default="00492808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492808" w:rsidRDefault="00492808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92808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Единого реестра закупок товаров, выполнения работ, оказания услуг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Default="00492808" w:rsidP="00B974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Зорин Д.А.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92808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B97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Разработка и опубликование планов – графиков размещения заказов в сети Интернет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Default="00492808" w:rsidP="00B974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Зорин Д.А.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92808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B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B97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и разъяснительной работы о тарифной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политике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очередной период регулирования тарифов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Default="00492808" w:rsidP="004928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B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92808" w:rsidRPr="00103A16" w:rsidTr="009A27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492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Составление  информации о реализации плана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Default="00492808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492808" w:rsidRDefault="00492808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</w:tbl>
    <w:p w:rsidR="00A535B6" w:rsidRDefault="00A535B6" w:rsidP="00A535B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535B6" w:rsidRDefault="00A535B6" w:rsidP="00A535B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45DB" w:rsidRDefault="008845DB"/>
    <w:sectPr w:rsidR="008845DB" w:rsidSect="00F93ED7">
      <w:pgSz w:w="16838" w:h="11906" w:orient="landscape"/>
      <w:pgMar w:top="709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5472"/>
    <w:multiLevelType w:val="multilevel"/>
    <w:tmpl w:val="F24AA25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58EB"/>
    <w:rsid w:val="00022EDF"/>
    <w:rsid w:val="0006365B"/>
    <w:rsid w:val="00067B70"/>
    <w:rsid w:val="000964E8"/>
    <w:rsid w:val="001903E4"/>
    <w:rsid w:val="001C3A87"/>
    <w:rsid w:val="001E0E47"/>
    <w:rsid w:val="001E4D35"/>
    <w:rsid w:val="00295E2E"/>
    <w:rsid w:val="002C37E4"/>
    <w:rsid w:val="00360789"/>
    <w:rsid w:val="003850F0"/>
    <w:rsid w:val="0039785B"/>
    <w:rsid w:val="003A2A24"/>
    <w:rsid w:val="00412DFE"/>
    <w:rsid w:val="0043347C"/>
    <w:rsid w:val="00456D7C"/>
    <w:rsid w:val="0048120F"/>
    <w:rsid w:val="00492808"/>
    <w:rsid w:val="0051006C"/>
    <w:rsid w:val="00533505"/>
    <w:rsid w:val="00551328"/>
    <w:rsid w:val="00555BD6"/>
    <w:rsid w:val="00741C54"/>
    <w:rsid w:val="0074366C"/>
    <w:rsid w:val="00752A9C"/>
    <w:rsid w:val="0077751F"/>
    <w:rsid w:val="007E6281"/>
    <w:rsid w:val="007F1518"/>
    <w:rsid w:val="00810EFD"/>
    <w:rsid w:val="00815544"/>
    <w:rsid w:val="008845DB"/>
    <w:rsid w:val="008A4084"/>
    <w:rsid w:val="00994FE2"/>
    <w:rsid w:val="00997751"/>
    <w:rsid w:val="009A278C"/>
    <w:rsid w:val="00A16E44"/>
    <w:rsid w:val="00A535B6"/>
    <w:rsid w:val="00A83E2E"/>
    <w:rsid w:val="00B9746B"/>
    <w:rsid w:val="00BC7BA1"/>
    <w:rsid w:val="00BF0A7E"/>
    <w:rsid w:val="00C316B5"/>
    <w:rsid w:val="00CE2304"/>
    <w:rsid w:val="00DD7A95"/>
    <w:rsid w:val="00E10A39"/>
    <w:rsid w:val="00E5776E"/>
    <w:rsid w:val="00F74070"/>
    <w:rsid w:val="00F758EB"/>
    <w:rsid w:val="00F93ED7"/>
    <w:rsid w:val="00FE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8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A44F-4EE4-4ADD-ABBA-6BFA93CB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Admin2</cp:lastModifiedBy>
  <cp:revision>53</cp:revision>
  <cp:lastPrinted>2014-10-31T08:26:00Z</cp:lastPrinted>
  <dcterms:created xsi:type="dcterms:W3CDTF">2014-10-31T04:35:00Z</dcterms:created>
  <dcterms:modified xsi:type="dcterms:W3CDTF">2014-11-12T04:11:00Z</dcterms:modified>
</cp:coreProperties>
</file>