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Pr="00580BB7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0BB7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C86E3B" w:rsidRDefault="000850D9" w:rsidP="000850D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850D9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5103"/>
      </w:tblGrid>
      <w:tr w:rsidR="000C3ACA" w:rsidRPr="000850D9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0850D9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50D9">
              <w:rPr>
                <w:sz w:val="22"/>
                <w:szCs w:val="22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0850D9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50D9">
              <w:rPr>
                <w:sz w:val="22"/>
                <w:szCs w:val="22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0850D9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50D9">
              <w:rPr>
                <w:sz w:val="22"/>
                <w:szCs w:val="22"/>
              </w:rPr>
              <w:t>Сведения</w:t>
            </w:r>
          </w:p>
        </w:tc>
      </w:tr>
      <w:tr w:rsidR="000C3ACA" w:rsidRPr="00C86E3B" w:rsidTr="000850D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580BB7" w:rsidRDefault="00E77469" w:rsidP="00D816A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0" w:name="_GoBack"/>
            <w:r w:rsidRPr="00580BB7">
              <w:rPr>
                <w:b/>
                <w:sz w:val="24"/>
                <w:szCs w:val="24"/>
              </w:rPr>
              <w:t>Ремонт крыльца (облицовка давальческим материалом) в МКОУ «Новобатуринская СОШ»</w:t>
            </w:r>
            <w:bookmarkEnd w:id="0"/>
          </w:p>
        </w:tc>
      </w:tr>
      <w:tr w:rsidR="000C3ACA" w:rsidRPr="00C86E3B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65024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3D4754" w:rsidRDefault="00FB0FA1" w:rsidP="00FB0FA1">
            <w:pPr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 xml:space="preserve">п. </w:t>
            </w:r>
            <w:proofErr w:type="spellStart"/>
            <w:r w:rsidRPr="003D4754">
              <w:rPr>
                <w:sz w:val="24"/>
                <w:szCs w:val="24"/>
              </w:rPr>
              <w:t>Новобатурино</w:t>
            </w:r>
            <w:proofErr w:type="spellEnd"/>
          </w:p>
          <w:p w:rsidR="000C3ACA" w:rsidRPr="003D4754" w:rsidRDefault="00FB0FA1" w:rsidP="003D4754">
            <w:pPr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3D4754">
              <w:rPr>
                <w:sz w:val="24"/>
                <w:szCs w:val="24"/>
              </w:rPr>
              <w:t>Еткульский</w:t>
            </w:r>
            <w:proofErr w:type="spellEnd"/>
            <w:r w:rsidRPr="003D4754">
              <w:rPr>
                <w:sz w:val="24"/>
                <w:szCs w:val="24"/>
              </w:rPr>
              <w:t xml:space="preserve"> район, </w:t>
            </w:r>
            <w:proofErr w:type="spellStart"/>
            <w:r w:rsidRPr="003D4754">
              <w:rPr>
                <w:sz w:val="24"/>
                <w:szCs w:val="24"/>
              </w:rPr>
              <w:t>Новобатуринское</w:t>
            </w:r>
            <w:proofErr w:type="spellEnd"/>
            <w:r w:rsidRPr="003D4754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C3ACA" w:rsidRPr="00C86E3B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65024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3D4754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442CC4">
              <w:rPr>
                <w:color w:val="202020"/>
              </w:rPr>
              <w:t>Создание условий для</w:t>
            </w:r>
            <w:r w:rsidR="00517440" w:rsidRPr="00442CC4">
              <w:rPr>
                <w:color w:val="202020"/>
              </w:rPr>
              <w:t xml:space="preserve"> организации</w:t>
            </w:r>
            <w:r w:rsidR="00442CC4" w:rsidRPr="00442CC4">
              <w:rPr>
                <w:color w:val="202020"/>
              </w:rPr>
              <w:t xml:space="preserve"> безопасного образовательного процесса для </w:t>
            </w:r>
            <w:r w:rsidRPr="00442CC4">
              <w:rPr>
                <w:color w:val="202020"/>
              </w:rPr>
              <w:t>учащихся МКОУ «Новобатуринская СОШ»</w:t>
            </w:r>
            <w:r w:rsidR="00580BB7">
              <w:rPr>
                <w:color w:val="202020"/>
              </w:rPr>
              <w:t>.</w:t>
            </w:r>
          </w:p>
          <w:p w:rsidR="00FB0FA1" w:rsidRPr="003D4754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>Задачи:</w:t>
            </w:r>
          </w:p>
          <w:p w:rsidR="00FB0FA1" w:rsidRDefault="00FB0FA1" w:rsidP="00580B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 xml:space="preserve">- </w:t>
            </w:r>
            <w:r w:rsidR="00517440">
              <w:t>р</w:t>
            </w:r>
            <w:r w:rsidR="00517440" w:rsidRPr="00E77469">
              <w:t>емонт крыльца (облицовка давальческим материалом)</w:t>
            </w:r>
            <w:r w:rsidRPr="003D4754">
              <w:rPr>
                <w:color w:val="202020"/>
              </w:rPr>
              <w:t>;</w:t>
            </w:r>
          </w:p>
          <w:p w:rsidR="000C3ACA" w:rsidRDefault="00FB0FA1" w:rsidP="00580B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>- обеспечение его долговременного функционирования и поддержания на должном уровне</w:t>
            </w:r>
            <w:r w:rsidR="00580BB7">
              <w:rPr>
                <w:color w:val="202020"/>
              </w:rPr>
              <w:t>;</w:t>
            </w:r>
          </w:p>
          <w:p w:rsidR="00F14643" w:rsidRPr="00580BB7" w:rsidRDefault="00F14643" w:rsidP="00F1464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80BB7">
              <w:rPr>
                <w:color w:val="202020"/>
              </w:rPr>
              <w:t>- улучшение эстетического вида школы;</w:t>
            </w:r>
          </w:p>
          <w:p w:rsidR="00580BB7" w:rsidRPr="003D4754" w:rsidRDefault="00580BB7" w:rsidP="00580B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80BB7">
              <w:rPr>
                <w:color w:val="202020"/>
              </w:rPr>
              <w:t>- сохранение здоровья учеников и работников школы</w:t>
            </w:r>
            <w:r>
              <w:rPr>
                <w:color w:val="202020"/>
              </w:rPr>
              <w:t>.</w:t>
            </w:r>
          </w:p>
        </w:tc>
      </w:tr>
      <w:tr w:rsidR="000C3ACA" w:rsidRPr="00C86E3B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65024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B7" w:rsidRDefault="00CE4DC9" w:rsidP="00442CC4">
            <w:pPr>
              <w:jc w:val="both"/>
              <w:rPr>
                <w:sz w:val="24"/>
                <w:szCs w:val="24"/>
              </w:rPr>
            </w:pPr>
            <w:r w:rsidRPr="00CE4DC9">
              <w:rPr>
                <w:sz w:val="24"/>
                <w:szCs w:val="24"/>
              </w:rPr>
              <w:t xml:space="preserve">В настоящее время в </w:t>
            </w:r>
            <w:r>
              <w:rPr>
                <w:sz w:val="24"/>
                <w:szCs w:val="24"/>
              </w:rPr>
              <w:t>МКОУ «Новобатуринская СОШ»</w:t>
            </w:r>
            <w:r w:rsidR="00FF6896">
              <w:rPr>
                <w:sz w:val="24"/>
                <w:szCs w:val="24"/>
              </w:rPr>
              <w:t xml:space="preserve"> </w:t>
            </w:r>
            <w:r w:rsidR="00517440">
              <w:rPr>
                <w:sz w:val="24"/>
                <w:szCs w:val="24"/>
              </w:rPr>
              <w:t>крыльцо входной группы</w:t>
            </w:r>
            <w:r w:rsidR="00FF6896">
              <w:rPr>
                <w:sz w:val="24"/>
                <w:szCs w:val="24"/>
              </w:rPr>
              <w:t xml:space="preserve"> </w:t>
            </w:r>
            <w:r w:rsidR="00580BB7" w:rsidRPr="00DE0970">
              <w:rPr>
                <w:sz w:val="24"/>
                <w:szCs w:val="24"/>
              </w:rPr>
              <w:t>наход</w:t>
            </w:r>
            <w:r w:rsidR="00580BB7">
              <w:rPr>
                <w:sz w:val="24"/>
                <w:szCs w:val="24"/>
              </w:rPr>
              <w:t>и</w:t>
            </w:r>
            <w:r w:rsidR="00580BB7" w:rsidRPr="00DE0970">
              <w:rPr>
                <w:sz w:val="24"/>
                <w:szCs w:val="24"/>
              </w:rPr>
              <w:t>тся в неудовлетворительном состоянии</w:t>
            </w:r>
            <w:r w:rsidR="00442CC4">
              <w:rPr>
                <w:sz w:val="24"/>
                <w:szCs w:val="24"/>
              </w:rPr>
              <w:t>.</w:t>
            </w:r>
            <w:r w:rsidR="00442CC4" w:rsidRPr="00FF1E02">
              <w:rPr>
                <w:sz w:val="24"/>
                <w:szCs w:val="24"/>
              </w:rPr>
              <w:t xml:space="preserve"> </w:t>
            </w:r>
          </w:p>
          <w:p w:rsidR="00580BB7" w:rsidRDefault="00580BB7" w:rsidP="000850D9">
            <w:pPr>
              <w:rPr>
                <w:sz w:val="24"/>
                <w:szCs w:val="24"/>
              </w:rPr>
            </w:pPr>
            <w:r w:rsidRPr="00DE0970">
              <w:rPr>
                <w:spacing w:val="-10"/>
                <w:sz w:val="24"/>
                <w:szCs w:val="24"/>
              </w:rPr>
              <w:t xml:space="preserve">Здание школы в п. </w:t>
            </w:r>
            <w:proofErr w:type="spellStart"/>
            <w:r w:rsidRPr="00DE0970">
              <w:rPr>
                <w:spacing w:val="-10"/>
                <w:sz w:val="24"/>
                <w:szCs w:val="24"/>
              </w:rPr>
              <w:t>Новобатурино</w:t>
            </w:r>
            <w:proofErr w:type="spellEnd"/>
            <w:r w:rsidRPr="00DE0970">
              <w:rPr>
                <w:spacing w:val="-10"/>
                <w:sz w:val="24"/>
                <w:szCs w:val="24"/>
              </w:rPr>
              <w:t xml:space="preserve"> было введено в эксплуатацию в 1984 году. </w:t>
            </w:r>
            <w:r w:rsidR="00442CC4" w:rsidRPr="00FF1E02">
              <w:rPr>
                <w:sz w:val="24"/>
                <w:szCs w:val="24"/>
              </w:rPr>
              <w:t xml:space="preserve">Капитальный ремонт крыльца школы не проводился с момента постройки здания. </w:t>
            </w:r>
            <w:r w:rsidR="00442CC4">
              <w:rPr>
                <w:sz w:val="24"/>
                <w:szCs w:val="24"/>
              </w:rPr>
              <w:t xml:space="preserve"> </w:t>
            </w:r>
            <w:r w:rsidR="00442CC4" w:rsidRPr="00FF1E02">
              <w:rPr>
                <w:sz w:val="24"/>
                <w:szCs w:val="24"/>
              </w:rPr>
              <w:t>При визуальном осмотре видны многочисленн</w:t>
            </w:r>
            <w:r w:rsidR="00442CC4">
              <w:rPr>
                <w:sz w:val="24"/>
                <w:szCs w:val="24"/>
              </w:rPr>
              <w:t xml:space="preserve">ые трещины, </w:t>
            </w:r>
            <w:r w:rsidR="000850D9">
              <w:rPr>
                <w:sz w:val="24"/>
                <w:szCs w:val="24"/>
              </w:rPr>
              <w:t xml:space="preserve">        </w:t>
            </w:r>
            <w:r w:rsidR="00442CC4" w:rsidRPr="0065024A">
              <w:rPr>
                <w:sz w:val="24"/>
                <w:szCs w:val="24"/>
              </w:rPr>
              <w:t>отслоения</w:t>
            </w:r>
            <w:r w:rsidR="00442CC4">
              <w:rPr>
                <w:sz w:val="24"/>
                <w:szCs w:val="24"/>
              </w:rPr>
              <w:t xml:space="preserve"> бетонного основания</w:t>
            </w:r>
            <w:r w:rsidR="00442CC4" w:rsidRPr="00FF1E02">
              <w:rPr>
                <w:sz w:val="24"/>
                <w:szCs w:val="24"/>
              </w:rPr>
              <w:t xml:space="preserve">, </w:t>
            </w:r>
            <w:r w:rsidR="00442CC4">
              <w:rPr>
                <w:sz w:val="24"/>
                <w:szCs w:val="24"/>
              </w:rPr>
              <w:t xml:space="preserve">дыры в ступенях. Ежегодный косметический ремонт крыльца не позволяет предотвратить разрушение крыльца и сделать его безопасным, т.к. окрашенные ступени являются скользкими, что повышает уровень </w:t>
            </w:r>
            <w:proofErr w:type="spellStart"/>
            <w:r w:rsidR="00442CC4">
              <w:rPr>
                <w:sz w:val="24"/>
                <w:szCs w:val="24"/>
              </w:rPr>
              <w:t>травмоопасности</w:t>
            </w:r>
            <w:proofErr w:type="spellEnd"/>
            <w:r w:rsidR="00442CC4">
              <w:rPr>
                <w:sz w:val="24"/>
                <w:szCs w:val="24"/>
              </w:rPr>
              <w:t xml:space="preserve"> посетителей при входе в здание школы. </w:t>
            </w:r>
          </w:p>
          <w:p w:rsidR="00580BB7" w:rsidRDefault="00580BB7" w:rsidP="00580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 обеспечить безопасные условия пребывания детей в образовательном учреждении и создать безопасные условия для труда работников школы.</w:t>
            </w:r>
          </w:p>
          <w:p w:rsidR="00580BB7" w:rsidRDefault="00580BB7" w:rsidP="00580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0BB7" w:rsidRPr="00CE4DC9" w:rsidRDefault="00580BB7" w:rsidP="00580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E4DC9">
              <w:rPr>
                <w:sz w:val="24"/>
                <w:szCs w:val="24"/>
              </w:rPr>
              <w:t>чебны</w:t>
            </w:r>
            <w:r>
              <w:rPr>
                <w:sz w:val="24"/>
                <w:szCs w:val="24"/>
              </w:rPr>
              <w:t>е</w:t>
            </w:r>
            <w:r w:rsidRPr="00CE4DC9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 xml:space="preserve">я проводятся по пятидневной учебной неделе. В настоящее время в школе обучаются 209 учащихся. Помимо образовательного процесса в школе проводятся различные мероприятия, в которых активно принимают участие родители обучающихся, Совет ветеранов, работники ДК п. </w:t>
            </w:r>
            <w:proofErr w:type="spellStart"/>
            <w:r>
              <w:rPr>
                <w:sz w:val="24"/>
                <w:szCs w:val="24"/>
              </w:rPr>
              <w:t>Новобатурино</w:t>
            </w:r>
            <w:proofErr w:type="spellEnd"/>
            <w:r>
              <w:rPr>
                <w:sz w:val="24"/>
                <w:szCs w:val="24"/>
              </w:rPr>
              <w:t xml:space="preserve">. На базе школы организована </w:t>
            </w:r>
            <w:r>
              <w:rPr>
                <w:sz w:val="24"/>
                <w:szCs w:val="24"/>
              </w:rPr>
              <w:lastRenderedPageBreak/>
              <w:t>работа участковой избирательной комиссии №1874.</w:t>
            </w:r>
          </w:p>
          <w:p w:rsidR="00580BB7" w:rsidRDefault="00580BB7" w:rsidP="00580B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Учитывая потребности и интересы населения п. </w:t>
            </w:r>
            <w:proofErr w:type="spellStart"/>
            <w:r>
              <w:rPr>
                <w:sz w:val="24"/>
                <w:szCs w:val="24"/>
              </w:rPr>
              <w:t>Новобатурино</w:t>
            </w:r>
            <w:proofErr w:type="spellEnd"/>
            <w:r>
              <w:rPr>
                <w:sz w:val="24"/>
                <w:szCs w:val="24"/>
              </w:rPr>
              <w:t xml:space="preserve"> возникла необходимость выполнения р</w:t>
            </w:r>
            <w:r w:rsidRPr="00FB46A2">
              <w:rPr>
                <w:sz w:val="24"/>
                <w:szCs w:val="24"/>
              </w:rPr>
              <w:t>емонт</w:t>
            </w:r>
            <w:r>
              <w:rPr>
                <w:sz w:val="24"/>
                <w:szCs w:val="24"/>
              </w:rPr>
              <w:t>а крыльца МКОУ «</w:t>
            </w:r>
            <w:proofErr w:type="spellStart"/>
            <w:r>
              <w:rPr>
                <w:sz w:val="24"/>
                <w:szCs w:val="24"/>
              </w:rPr>
              <w:t>Новобатуринская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580BB7" w:rsidRDefault="00580BB7" w:rsidP="00442CC4">
            <w:pPr>
              <w:jc w:val="both"/>
              <w:rPr>
                <w:sz w:val="24"/>
                <w:szCs w:val="24"/>
              </w:rPr>
            </w:pPr>
          </w:p>
          <w:p w:rsidR="00BF7232" w:rsidRDefault="00442CC4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крыльца -18</w:t>
            </w:r>
            <w:r w:rsidR="00BF7232" w:rsidRPr="0081009A">
              <w:rPr>
                <w:sz w:val="24"/>
                <w:szCs w:val="24"/>
              </w:rPr>
              <w:t xml:space="preserve"> кв</w:t>
            </w:r>
            <w:r w:rsidR="00BF7232">
              <w:rPr>
                <w:sz w:val="24"/>
                <w:szCs w:val="24"/>
              </w:rPr>
              <w:t>.</w:t>
            </w:r>
            <w:r w:rsidR="00BF7232" w:rsidRPr="0081009A">
              <w:rPr>
                <w:sz w:val="24"/>
                <w:szCs w:val="24"/>
              </w:rPr>
              <w:t xml:space="preserve"> м</w:t>
            </w:r>
            <w:r w:rsidR="00BF7232">
              <w:rPr>
                <w:sz w:val="24"/>
                <w:szCs w:val="24"/>
              </w:rPr>
              <w:t>.</w:t>
            </w:r>
          </w:p>
          <w:p w:rsidR="00580BB7" w:rsidRDefault="00580BB7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>Необходимо провести работы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установить</w:t>
            </w:r>
            <w:r w:rsidRPr="00580BB7">
              <w:rPr>
                <w:sz w:val="24"/>
                <w:szCs w:val="24"/>
              </w:rPr>
              <w:t xml:space="preserve"> фундаментны</w:t>
            </w:r>
            <w:r>
              <w:rPr>
                <w:sz w:val="24"/>
                <w:szCs w:val="24"/>
              </w:rPr>
              <w:t>е</w:t>
            </w:r>
            <w:r w:rsidRPr="00580BB7">
              <w:rPr>
                <w:sz w:val="24"/>
                <w:szCs w:val="24"/>
              </w:rPr>
              <w:t xml:space="preserve"> железобетонны</w:t>
            </w:r>
            <w:r>
              <w:rPr>
                <w:sz w:val="24"/>
                <w:szCs w:val="24"/>
              </w:rPr>
              <w:t xml:space="preserve">е плоские плиты, </w:t>
            </w:r>
            <w:r w:rsidR="00F14643">
              <w:rPr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о</w:t>
            </w:r>
            <w:r w:rsidRPr="00580BB7">
              <w:rPr>
                <w:sz w:val="24"/>
                <w:szCs w:val="24"/>
              </w:rPr>
              <w:t>блицовк</w:t>
            </w:r>
            <w:r w:rsidR="00F14643">
              <w:rPr>
                <w:sz w:val="24"/>
                <w:szCs w:val="24"/>
              </w:rPr>
              <w:t>у</w:t>
            </w:r>
            <w:r w:rsidRPr="00580BB7">
              <w:rPr>
                <w:sz w:val="24"/>
                <w:szCs w:val="24"/>
              </w:rPr>
              <w:t xml:space="preserve"> ступеней гранитными плитами</w:t>
            </w:r>
            <w:r>
              <w:rPr>
                <w:sz w:val="24"/>
                <w:szCs w:val="24"/>
              </w:rPr>
              <w:t xml:space="preserve">, </w:t>
            </w:r>
            <w:r w:rsidR="00F14643">
              <w:rPr>
                <w:sz w:val="24"/>
                <w:szCs w:val="24"/>
              </w:rPr>
              <w:t xml:space="preserve">установить </w:t>
            </w:r>
            <w:r w:rsidRPr="00580BB7">
              <w:rPr>
                <w:sz w:val="24"/>
                <w:szCs w:val="24"/>
              </w:rPr>
              <w:t>металлически</w:t>
            </w:r>
            <w:r w:rsidR="00F14643">
              <w:rPr>
                <w:sz w:val="24"/>
                <w:szCs w:val="24"/>
              </w:rPr>
              <w:t>е</w:t>
            </w:r>
            <w:r w:rsidRPr="00580BB7">
              <w:rPr>
                <w:sz w:val="24"/>
                <w:szCs w:val="24"/>
              </w:rPr>
              <w:t xml:space="preserve"> ограждени</w:t>
            </w:r>
            <w:r w:rsidR="00F14643">
              <w:rPr>
                <w:sz w:val="24"/>
                <w:szCs w:val="24"/>
              </w:rPr>
              <w:t>я</w:t>
            </w:r>
            <w:r w:rsidRPr="00580BB7">
              <w:rPr>
                <w:sz w:val="24"/>
                <w:szCs w:val="24"/>
              </w:rPr>
              <w:t xml:space="preserve"> с поручнями из поливинилхлорида</w:t>
            </w:r>
            <w:r w:rsidR="00F14643">
              <w:rPr>
                <w:sz w:val="24"/>
                <w:szCs w:val="24"/>
              </w:rPr>
              <w:t>.</w:t>
            </w:r>
          </w:p>
          <w:p w:rsidR="00F14643" w:rsidRDefault="00F14643" w:rsidP="00F14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оказания помощи школы в решении данной проблемы родителями учащихся школы предоставлен </w:t>
            </w:r>
            <w:proofErr w:type="spellStart"/>
            <w:r>
              <w:rPr>
                <w:sz w:val="24"/>
                <w:szCs w:val="24"/>
              </w:rPr>
              <w:t>термообработанный</w:t>
            </w:r>
            <w:proofErr w:type="spellEnd"/>
            <w:r>
              <w:rPr>
                <w:sz w:val="24"/>
                <w:szCs w:val="24"/>
              </w:rPr>
              <w:t xml:space="preserve"> гранит для облицовки ступеней крыльца.</w:t>
            </w:r>
          </w:p>
          <w:p w:rsidR="00580BB7" w:rsidRDefault="00580BB7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42CC4" w:rsidRPr="00FB0FA1" w:rsidRDefault="00CE4DC9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C9">
              <w:rPr>
                <w:sz w:val="24"/>
                <w:szCs w:val="24"/>
              </w:rPr>
              <w:t xml:space="preserve">Реализация данного проекта планируется при </w:t>
            </w:r>
            <w:r w:rsidR="00BF7232">
              <w:rPr>
                <w:sz w:val="24"/>
                <w:szCs w:val="24"/>
              </w:rPr>
              <w:t>трудовом участии инициативной группы граждан.</w:t>
            </w:r>
          </w:p>
        </w:tc>
      </w:tr>
      <w:tr w:rsidR="000C3ACA" w:rsidRPr="00C86E3B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65024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43" w:rsidRPr="00F14643" w:rsidRDefault="005C70DF" w:rsidP="00442CC4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F7232" w:rsidRPr="00BF7232">
              <w:rPr>
                <w:sz w:val="24"/>
                <w:szCs w:val="24"/>
              </w:rPr>
              <w:t>оздан</w:t>
            </w:r>
            <w:r w:rsidR="00F14643">
              <w:rPr>
                <w:sz w:val="24"/>
                <w:szCs w:val="24"/>
              </w:rPr>
              <w:t>ие</w:t>
            </w:r>
            <w:r w:rsidR="00BF7232" w:rsidRPr="00BF7232">
              <w:rPr>
                <w:sz w:val="24"/>
                <w:szCs w:val="24"/>
              </w:rPr>
              <w:t xml:space="preserve"> услови</w:t>
            </w:r>
            <w:r w:rsidR="00F14643">
              <w:rPr>
                <w:sz w:val="24"/>
                <w:szCs w:val="24"/>
              </w:rPr>
              <w:t>й</w:t>
            </w:r>
            <w:r w:rsidR="00BF7232" w:rsidRPr="00BF7232">
              <w:rPr>
                <w:sz w:val="24"/>
                <w:szCs w:val="24"/>
              </w:rPr>
              <w:t> </w:t>
            </w:r>
            <w:r w:rsidRPr="003D4754">
              <w:rPr>
                <w:color w:val="202020"/>
                <w:sz w:val="24"/>
                <w:szCs w:val="24"/>
              </w:rPr>
              <w:t xml:space="preserve">для </w:t>
            </w:r>
            <w:r w:rsidR="00442CC4">
              <w:rPr>
                <w:color w:val="202020"/>
                <w:sz w:val="24"/>
                <w:szCs w:val="24"/>
              </w:rPr>
              <w:t>безопасного пребывания</w:t>
            </w:r>
            <w:r w:rsidRPr="003D4754">
              <w:rPr>
                <w:color w:val="202020"/>
                <w:sz w:val="24"/>
                <w:szCs w:val="24"/>
              </w:rPr>
              <w:t xml:space="preserve"> учащихся </w:t>
            </w:r>
            <w:r w:rsidR="00442CC4">
              <w:rPr>
                <w:color w:val="202020"/>
                <w:sz w:val="24"/>
                <w:szCs w:val="24"/>
              </w:rPr>
              <w:t xml:space="preserve">в здании </w:t>
            </w:r>
            <w:r w:rsidRPr="003D4754">
              <w:rPr>
                <w:color w:val="202020"/>
                <w:sz w:val="24"/>
                <w:szCs w:val="24"/>
              </w:rPr>
              <w:t>МКОУ «</w:t>
            </w:r>
            <w:proofErr w:type="spellStart"/>
            <w:r w:rsidRPr="003D4754">
              <w:rPr>
                <w:color w:val="202020"/>
                <w:sz w:val="24"/>
                <w:szCs w:val="24"/>
              </w:rPr>
              <w:t>Новобатуринская</w:t>
            </w:r>
            <w:proofErr w:type="spellEnd"/>
            <w:r w:rsidRPr="003D4754">
              <w:rPr>
                <w:color w:val="202020"/>
                <w:sz w:val="24"/>
                <w:szCs w:val="24"/>
              </w:rPr>
              <w:t xml:space="preserve"> СОШ»</w:t>
            </w:r>
            <w:r w:rsidR="00F14643">
              <w:rPr>
                <w:color w:val="202020"/>
                <w:sz w:val="24"/>
                <w:szCs w:val="24"/>
              </w:rPr>
              <w:t>.</w:t>
            </w:r>
          </w:p>
        </w:tc>
      </w:tr>
      <w:tr w:rsidR="000C3ACA" w:rsidRPr="00C86E3B" w:rsidTr="000850D9">
        <w:trPr>
          <w:trHeight w:val="3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65024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  <w:p w:rsidR="00442CC4" w:rsidRDefault="00442CC4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2CC4" w:rsidRPr="00F32B25" w:rsidRDefault="00442CC4" w:rsidP="00433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4281F">
              <w:rPr>
                <w:sz w:val="24"/>
                <w:szCs w:val="24"/>
              </w:rPr>
              <w:t xml:space="preserve"> </w:t>
            </w:r>
          </w:p>
          <w:p w:rsidR="00442CC4" w:rsidRDefault="00442CC4" w:rsidP="00442CC4">
            <w:pPr>
              <w:rPr>
                <w:sz w:val="28"/>
                <w:szCs w:val="28"/>
              </w:rPr>
            </w:pPr>
            <w:r w:rsidRPr="0074281F">
              <w:rPr>
                <w:sz w:val="24"/>
                <w:szCs w:val="24"/>
              </w:rPr>
              <w:t xml:space="preserve">    </w:t>
            </w:r>
          </w:p>
          <w:p w:rsidR="00442CC4" w:rsidRPr="00DB3186" w:rsidRDefault="00442CC4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F14643" w:rsidRDefault="00433A53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024A">
              <w:rPr>
                <w:sz w:val="24"/>
                <w:szCs w:val="24"/>
              </w:rPr>
              <w:t>МКОУ «</w:t>
            </w:r>
            <w:r>
              <w:rPr>
                <w:sz w:val="24"/>
                <w:szCs w:val="24"/>
              </w:rPr>
              <w:t xml:space="preserve">Новобатуринская СОШ» находится в центре поселка </w:t>
            </w:r>
            <w:proofErr w:type="spellStart"/>
            <w:r>
              <w:rPr>
                <w:sz w:val="24"/>
                <w:szCs w:val="24"/>
              </w:rPr>
              <w:t>Новобатурино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14643">
              <w:rPr>
                <w:sz w:val="24"/>
                <w:szCs w:val="24"/>
              </w:rPr>
              <w:t xml:space="preserve"> </w:t>
            </w:r>
            <w:r w:rsidR="006012A2">
              <w:rPr>
                <w:sz w:val="24"/>
                <w:szCs w:val="24"/>
              </w:rPr>
              <w:t>Для</w:t>
            </w:r>
            <w:r w:rsidR="006012A2" w:rsidRPr="006012A2">
              <w:rPr>
                <w:sz w:val="24"/>
                <w:szCs w:val="24"/>
              </w:rPr>
              <w:t xml:space="preserve"> многих учеников школа – это что-то большее, чем просто место для получения общего образования. Ведь самые важные годы своей жизни человек проводит в школе</w:t>
            </w:r>
            <w:r w:rsidR="006012A2">
              <w:rPr>
                <w:sz w:val="24"/>
                <w:szCs w:val="24"/>
              </w:rPr>
              <w:t>.</w:t>
            </w:r>
          </w:p>
          <w:p w:rsidR="000C3ACA" w:rsidRPr="00C86E3B" w:rsidRDefault="00433A53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использование здания осуществляется работниками МКОУ «Новобатуринская СОШ». Косметический ремонт крыльца ежегодно выполняется  тремя работниками школы из числа обслуживающего персонала.</w:t>
            </w:r>
          </w:p>
        </w:tc>
      </w:tr>
      <w:tr w:rsidR="000C3ACA" w:rsidRPr="00C86E3B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65024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6012A2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433A53">
              <w:rPr>
                <w:sz w:val="24"/>
                <w:szCs w:val="24"/>
              </w:rPr>
              <w:t>300 человек</w:t>
            </w:r>
          </w:p>
        </w:tc>
      </w:tr>
      <w:tr w:rsidR="000C3ACA" w:rsidRPr="00C86E3B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65024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6012A2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</w:t>
            </w:r>
            <w:r w:rsidR="00433A53">
              <w:rPr>
                <w:sz w:val="24"/>
                <w:szCs w:val="24"/>
              </w:rPr>
              <w:t>2021г.</w:t>
            </w:r>
          </w:p>
        </w:tc>
      </w:tr>
      <w:tr w:rsidR="000C3ACA" w:rsidRPr="0065024A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65024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Default="00822238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Инициативная группа в количестве 10 чел.</w:t>
            </w:r>
          </w:p>
          <w:p w:rsidR="00822238" w:rsidRPr="0065024A" w:rsidRDefault="00822238" w:rsidP="00822238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0C3ACA" w:rsidRPr="00C86E3B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650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65024A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Общая стоимость </w:t>
            </w:r>
            <w:r w:rsidRPr="00DB3186">
              <w:rPr>
                <w:sz w:val="28"/>
                <w:szCs w:val="28"/>
              </w:rPr>
              <w:lastRenderedPageBreak/>
              <w:t>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822238" w:rsidRDefault="00433A53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120 000</w:t>
            </w:r>
            <w:r w:rsidR="00822238"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  <w:tr w:rsidR="000C3ACA" w:rsidRPr="00C86E3B" w:rsidTr="00085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6502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lastRenderedPageBreak/>
              <w:t>1</w:t>
            </w:r>
            <w:r w:rsidR="0065024A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6012A2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="00822238" w:rsidRPr="00822238">
              <w:rPr>
                <w:bCs/>
                <w:sz w:val="24"/>
                <w:szCs w:val="24"/>
              </w:rPr>
              <w:t>рублей</w:t>
            </w:r>
          </w:p>
        </w:tc>
      </w:tr>
    </w:tbl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C3ACA" w:rsidRPr="00C86E3B" w:rsidSect="000850D9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9D"/>
    <w:rsid w:val="000850D9"/>
    <w:rsid w:val="000A520D"/>
    <w:rsid w:val="000C3ACA"/>
    <w:rsid w:val="002A4E9D"/>
    <w:rsid w:val="003D4754"/>
    <w:rsid w:val="00433A53"/>
    <w:rsid w:val="00442CC4"/>
    <w:rsid w:val="00517440"/>
    <w:rsid w:val="005343B7"/>
    <w:rsid w:val="00580BB7"/>
    <w:rsid w:val="00590FE2"/>
    <w:rsid w:val="005C70DF"/>
    <w:rsid w:val="006012A2"/>
    <w:rsid w:val="0065024A"/>
    <w:rsid w:val="00822238"/>
    <w:rsid w:val="00B9441E"/>
    <w:rsid w:val="00BF7232"/>
    <w:rsid w:val="00CC675C"/>
    <w:rsid w:val="00CE4DC9"/>
    <w:rsid w:val="00D6384A"/>
    <w:rsid w:val="00E77469"/>
    <w:rsid w:val="00F14643"/>
    <w:rsid w:val="00F66533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5</cp:revision>
  <dcterms:created xsi:type="dcterms:W3CDTF">2021-02-23T07:54:00Z</dcterms:created>
  <dcterms:modified xsi:type="dcterms:W3CDTF">2021-03-03T07:43:00Z</dcterms:modified>
</cp:coreProperties>
</file>