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80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5529"/>
      </w:tblGrid>
      <w:tr w:rsidR="00586D79" w:rsidTr="00586D79">
        <w:tc>
          <w:tcPr>
            <w:tcW w:w="675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505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ПРОГРАММЫ</w:t>
            </w:r>
          </w:p>
        </w:tc>
        <w:tc>
          <w:tcPr>
            <w:tcW w:w="5529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СУММА тыс. </w:t>
            </w:r>
            <w:proofErr w:type="spellStart"/>
            <w:r w:rsidRPr="00350B3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86D79" w:rsidTr="00586D79">
        <w:tc>
          <w:tcPr>
            <w:tcW w:w="675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350B3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целевой </w:t>
            </w:r>
          </w:p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 Основные направления развития </w:t>
            </w:r>
          </w:p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>благоустройства в Новобатуринском</w:t>
            </w:r>
          </w:p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</w:t>
            </w:r>
            <w:proofErr w:type="gramStart"/>
            <w:r w:rsidRPr="00350B3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на 2017 - 2019 год»</w:t>
            </w:r>
          </w:p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87,4</w:t>
            </w:r>
          </w:p>
        </w:tc>
      </w:tr>
      <w:tr w:rsidR="00586D79" w:rsidTr="00586D79">
        <w:tc>
          <w:tcPr>
            <w:tcW w:w="675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350B3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программы </w:t>
            </w:r>
            <w:r w:rsidRPr="0035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</w:p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муниципального казённого</w:t>
            </w:r>
          </w:p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учреждения культуры «Библиотека</w:t>
            </w:r>
          </w:p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Новобатуринского сельского поселения</w:t>
            </w:r>
          </w:p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на 2017 -2019 год»</w:t>
            </w:r>
          </w:p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D79" w:rsidRPr="00350B33" w:rsidRDefault="00586D79" w:rsidP="00586D79">
            <w:pPr>
              <w:tabs>
                <w:tab w:val="left" w:pos="18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449,5</w:t>
            </w:r>
          </w:p>
        </w:tc>
      </w:tr>
      <w:tr w:rsidR="00586D79" w:rsidTr="00586D79">
        <w:tc>
          <w:tcPr>
            <w:tcW w:w="675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350B3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целевой </w:t>
            </w:r>
          </w:p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35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развития МБУК «Дом культуры</w:t>
            </w:r>
          </w:p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Новобатуринского сельского поселения</w:t>
            </w:r>
          </w:p>
          <w:p w:rsidR="00586D79" w:rsidRPr="00350B33" w:rsidRDefault="00586D79" w:rsidP="00586D79">
            <w:pPr>
              <w:ind w:right="10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2017- 2019г.»</w:t>
            </w:r>
          </w:p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79" w:rsidRPr="00350B33" w:rsidRDefault="00586D79" w:rsidP="00586D79">
            <w:pPr>
              <w:tabs>
                <w:tab w:val="left" w:pos="1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1600,56</w:t>
            </w:r>
          </w:p>
        </w:tc>
      </w:tr>
      <w:tr w:rsidR="00586D79" w:rsidTr="00586D79">
        <w:tc>
          <w:tcPr>
            <w:tcW w:w="675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586D79" w:rsidRPr="00350B33" w:rsidRDefault="00586D79" w:rsidP="00586D79">
            <w:pPr>
              <w:ind w:right="4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целевой программы «Содержание автомобильных дорог общего пользования местного значения в 2017-2019 году»</w:t>
            </w:r>
          </w:p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79" w:rsidRPr="00350B33" w:rsidRDefault="00586D79" w:rsidP="00586D79">
            <w:pPr>
              <w:tabs>
                <w:tab w:val="left" w:pos="2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ab/>
              <w:t>723,4</w:t>
            </w:r>
          </w:p>
        </w:tc>
      </w:tr>
      <w:tr w:rsidR="00586D79" w:rsidRPr="00350B33" w:rsidTr="00586D79">
        <w:tc>
          <w:tcPr>
            <w:tcW w:w="675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5529" w:type="dxa"/>
          </w:tcPr>
          <w:p w:rsidR="00586D79" w:rsidRPr="00350B33" w:rsidRDefault="00586D79" w:rsidP="0058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2860,86</w:t>
            </w:r>
          </w:p>
        </w:tc>
      </w:tr>
    </w:tbl>
    <w:p w:rsidR="00350B33" w:rsidRPr="00C36F97" w:rsidRDefault="00C36F97" w:rsidP="00C36F9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97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36F97">
        <w:rPr>
          <w:rFonts w:ascii="Times New Roman" w:hAnsi="Times New Roman" w:cs="Times New Roman"/>
          <w:b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b/>
          <w:sz w:val="24"/>
          <w:szCs w:val="24"/>
        </w:rPr>
        <w:t>, ведомственных прог</w:t>
      </w:r>
      <w:r w:rsidRPr="00C36F97">
        <w:rPr>
          <w:rFonts w:ascii="Times New Roman" w:hAnsi="Times New Roman" w:cs="Times New Roman"/>
          <w:b/>
          <w:sz w:val="24"/>
          <w:szCs w:val="24"/>
        </w:rPr>
        <w:t xml:space="preserve">рамм администрации  </w:t>
      </w:r>
      <w:proofErr w:type="spellStart"/>
      <w:r w:rsidRPr="00C36F97">
        <w:rPr>
          <w:rFonts w:ascii="Times New Roman" w:hAnsi="Times New Roman" w:cs="Times New Roman"/>
          <w:b/>
          <w:sz w:val="24"/>
          <w:szCs w:val="24"/>
        </w:rPr>
        <w:t>Новобату</w:t>
      </w:r>
      <w:bookmarkStart w:id="0" w:name="_GoBack"/>
      <w:bookmarkEnd w:id="0"/>
      <w:r w:rsidRPr="00C36F97">
        <w:rPr>
          <w:rFonts w:ascii="Times New Roman" w:hAnsi="Times New Roman" w:cs="Times New Roman"/>
          <w:b/>
          <w:sz w:val="24"/>
          <w:szCs w:val="24"/>
        </w:rPr>
        <w:t>ринского</w:t>
      </w:r>
      <w:proofErr w:type="spellEnd"/>
      <w:r w:rsidRPr="00C36F97">
        <w:rPr>
          <w:rFonts w:ascii="Times New Roman" w:hAnsi="Times New Roman" w:cs="Times New Roman"/>
          <w:b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b/>
          <w:sz w:val="24"/>
          <w:szCs w:val="24"/>
        </w:rPr>
        <w:t>ского поселения на 2017 -2019 г</w:t>
      </w:r>
      <w:r w:rsidRPr="00C36F97">
        <w:rPr>
          <w:rFonts w:ascii="Times New Roman" w:hAnsi="Times New Roman" w:cs="Times New Roman"/>
          <w:b/>
          <w:sz w:val="24"/>
          <w:szCs w:val="24"/>
        </w:rPr>
        <w:t>г.</w:t>
      </w:r>
    </w:p>
    <w:p w:rsidR="00350B33" w:rsidRPr="00350B33" w:rsidRDefault="00350B33" w:rsidP="00586D79">
      <w:pPr>
        <w:ind w:left="-284" w:firstLine="284"/>
        <w:rPr>
          <w:rFonts w:ascii="Times New Roman" w:hAnsi="Times New Roman" w:cs="Times New Roman"/>
          <w:sz w:val="18"/>
          <w:szCs w:val="18"/>
        </w:rPr>
      </w:pPr>
    </w:p>
    <w:p w:rsidR="00350B33" w:rsidRDefault="00586D79" w:rsidP="00586D79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50B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0B33" w:rsidSect="00350B3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D79"/>
    <w:rsid w:val="002328E3"/>
    <w:rsid w:val="00350B33"/>
    <w:rsid w:val="00586D79"/>
    <w:rsid w:val="008378D2"/>
    <w:rsid w:val="00C36F97"/>
    <w:rsid w:val="00DA181D"/>
    <w:rsid w:val="00E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4</cp:revision>
  <dcterms:created xsi:type="dcterms:W3CDTF">2017-06-08T09:59:00Z</dcterms:created>
  <dcterms:modified xsi:type="dcterms:W3CDTF">2017-06-13T03:50:00Z</dcterms:modified>
</cp:coreProperties>
</file>