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8F" w:rsidRDefault="007F688F" w:rsidP="007F688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055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8F" w:rsidRDefault="007F688F" w:rsidP="007F688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7F688F" w:rsidRDefault="007F688F" w:rsidP="007F688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7F688F" w:rsidRDefault="007F688F" w:rsidP="007F688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7F688F" w:rsidRDefault="007F688F" w:rsidP="007F688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7F688F" w:rsidRDefault="005D3D90" w:rsidP="007F688F">
      <w:pPr>
        <w:pStyle w:val="a4"/>
        <w:rPr>
          <w:rFonts w:ascii="Times New Roman" w:hAnsi="Times New Roman" w:cs="Times New Roman"/>
          <w:sz w:val="28"/>
        </w:rPr>
      </w:pPr>
      <w:r w:rsidRPr="005D3D90"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7F688F" w:rsidRDefault="00A27DE2" w:rsidP="007F68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   </w:t>
      </w:r>
      <w:r w:rsidR="00152910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 » </w:t>
      </w:r>
      <w:r w:rsidR="00C94E79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 xml:space="preserve"> </w:t>
      </w:r>
      <w:r w:rsidR="007F688F">
        <w:rPr>
          <w:rFonts w:ascii="Times New Roman" w:hAnsi="Times New Roman" w:cs="Times New Roman"/>
          <w:sz w:val="28"/>
        </w:rPr>
        <w:t xml:space="preserve"> 201</w:t>
      </w:r>
      <w:r w:rsidR="00C94E79">
        <w:rPr>
          <w:rFonts w:ascii="Times New Roman" w:hAnsi="Times New Roman" w:cs="Times New Roman"/>
          <w:sz w:val="28"/>
        </w:rPr>
        <w:t>9</w:t>
      </w:r>
      <w:r w:rsidR="007F688F">
        <w:rPr>
          <w:rFonts w:ascii="Times New Roman" w:hAnsi="Times New Roman" w:cs="Times New Roman"/>
          <w:sz w:val="28"/>
        </w:rPr>
        <w:t xml:space="preserve">г.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№ </w:t>
      </w:r>
      <w:r w:rsidR="00C94E79">
        <w:rPr>
          <w:rFonts w:ascii="Times New Roman" w:hAnsi="Times New Roman" w:cs="Times New Roman"/>
          <w:sz w:val="28"/>
        </w:rPr>
        <w:t>325</w:t>
      </w:r>
    </w:p>
    <w:p w:rsidR="007F688F" w:rsidRPr="00E32516" w:rsidRDefault="007F688F" w:rsidP="007F68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51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F688F" w:rsidRDefault="007F688F" w:rsidP="007F68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516">
        <w:rPr>
          <w:rFonts w:ascii="Times New Roman" w:eastAsia="Times New Roman" w:hAnsi="Times New Roman" w:cs="Times New Roman"/>
          <w:b/>
          <w:sz w:val="28"/>
          <w:szCs w:val="28"/>
        </w:rPr>
        <w:t>в Устав Еманжелинского сельского поселения</w:t>
      </w:r>
    </w:p>
    <w:p w:rsidR="007F688F" w:rsidRDefault="007F688F" w:rsidP="007F68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88F" w:rsidRPr="00E32516" w:rsidRDefault="007F688F" w:rsidP="007F68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88F" w:rsidRPr="00E32516" w:rsidRDefault="007F688F" w:rsidP="007F68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251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7F688F" w:rsidRDefault="007F688F" w:rsidP="007F68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25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325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325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3251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7F688F" w:rsidRDefault="007F688F" w:rsidP="007F68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516">
        <w:rPr>
          <w:rFonts w:ascii="Times New Roman" w:hAnsi="Times New Roman" w:cs="Times New Roman"/>
          <w:sz w:val="28"/>
          <w:szCs w:val="28"/>
        </w:rPr>
        <w:t>1. Внести в Устав Еманжелинско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E32516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688F" w:rsidRDefault="007F688F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68B1">
        <w:rPr>
          <w:rFonts w:ascii="Times New Roman" w:hAnsi="Times New Roman" w:cs="Times New Roman"/>
          <w:sz w:val="28"/>
          <w:szCs w:val="28"/>
        </w:rPr>
        <w:t>В статье</w:t>
      </w:r>
      <w:r w:rsidR="00A27DE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27DE2" w:rsidRDefault="00A27DE2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47649">
        <w:rPr>
          <w:rFonts w:ascii="Times New Roman" w:hAnsi="Times New Roman" w:cs="Times New Roman"/>
          <w:sz w:val="28"/>
          <w:szCs w:val="28"/>
        </w:rPr>
        <w:t xml:space="preserve"> 1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27DE2" w:rsidRDefault="00A27DE2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A27DE2">
        <w:t xml:space="preserve"> </w:t>
      </w:r>
      <w:r w:rsidRPr="00A27DE2">
        <w:rPr>
          <w:rFonts w:ascii="Times New Roman" w:hAnsi="Times New Roman" w:cs="Times New Roman"/>
          <w:sz w:val="28"/>
          <w:szCs w:val="28"/>
        </w:rPr>
        <w:t xml:space="preserve">Муниципальные выборы проводятся с целью избрания главы и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Еманжелинского сельского </w:t>
      </w:r>
      <w:r w:rsidRPr="00A27DE2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7DE2" w:rsidRDefault="00A27DE2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9 следующего содержания:</w:t>
      </w:r>
    </w:p>
    <w:p w:rsidR="00A27DE2" w:rsidRPr="00A27DE2" w:rsidRDefault="00A27DE2" w:rsidP="00C4764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Pr="00A27DE2">
        <w:t xml:space="preserve"> </w:t>
      </w:r>
      <w:r w:rsidR="00C47649">
        <w:rPr>
          <w:rFonts w:ascii="Times New Roman" w:hAnsi="Times New Roman" w:cs="Times New Roman"/>
          <w:sz w:val="28"/>
          <w:szCs w:val="28"/>
        </w:rPr>
        <w:t>Выборы г</w:t>
      </w:r>
      <w:r w:rsidRPr="00A27DE2">
        <w:rPr>
          <w:rFonts w:ascii="Times New Roman" w:hAnsi="Times New Roman" w:cs="Times New Roman"/>
          <w:sz w:val="28"/>
          <w:szCs w:val="28"/>
        </w:rPr>
        <w:t>лавы муниципального образования осуществляются на основе мажоритарной избирательной системы относительного большинства</w:t>
      </w:r>
      <w:proofErr w:type="gramStart"/>
      <w:r w:rsidRPr="00A27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688F" w:rsidRDefault="007F688F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B1">
        <w:rPr>
          <w:rFonts w:ascii="Times New Roman" w:hAnsi="Times New Roman" w:cs="Times New Roman"/>
          <w:sz w:val="28"/>
          <w:szCs w:val="28"/>
        </w:rPr>
        <w:t>2)</w:t>
      </w:r>
      <w:r w:rsidR="00A27DE2">
        <w:rPr>
          <w:rFonts w:ascii="Times New Roman" w:hAnsi="Times New Roman" w:cs="Times New Roman"/>
          <w:sz w:val="28"/>
          <w:szCs w:val="28"/>
        </w:rPr>
        <w:t xml:space="preserve"> В статье  30</w:t>
      </w:r>
    </w:p>
    <w:p w:rsidR="007F688F" w:rsidRDefault="00A27DE2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F688F" w:rsidRPr="004A68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7DE2" w:rsidRPr="004A68B1" w:rsidRDefault="00C47649" w:rsidP="00C47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«2.Глава поселени</w:t>
      </w:r>
      <w:r w:rsidR="00A56988">
        <w:rPr>
          <w:rFonts w:ascii="Times New Roman" w:hAnsi="Times New Roman" w:cs="Times New Roman"/>
          <w:sz w:val="28"/>
          <w:szCs w:val="28"/>
        </w:rPr>
        <w:t>я избирается сроком на пять лет и возглавляет местную администрацию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688F" w:rsidRPr="004A68B1" w:rsidRDefault="007F688F" w:rsidP="007F6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B1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«Вестнике Еманжелинского сельского поселения»,</w:t>
      </w:r>
      <w:r w:rsidRPr="004A68B1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F688F" w:rsidRDefault="007F688F" w:rsidP="007F68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B1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F688F" w:rsidRPr="004A68B1" w:rsidRDefault="007F688F" w:rsidP="007F68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88F" w:rsidRPr="004A68B1" w:rsidRDefault="007F688F" w:rsidP="007F688F">
      <w:pPr>
        <w:jc w:val="both"/>
        <w:rPr>
          <w:rFonts w:ascii="Times New Roman" w:hAnsi="Times New Roman" w:cs="Times New Roman"/>
          <w:sz w:val="28"/>
          <w:szCs w:val="28"/>
        </w:rPr>
      </w:pPr>
      <w:r w:rsidRPr="004A68B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F688F" w:rsidRPr="004A68B1" w:rsidRDefault="007F688F" w:rsidP="007F688F">
      <w:pPr>
        <w:jc w:val="both"/>
        <w:rPr>
          <w:rFonts w:ascii="Times New Roman" w:hAnsi="Times New Roman" w:cs="Times New Roman"/>
          <w:sz w:val="28"/>
          <w:szCs w:val="28"/>
        </w:rPr>
      </w:pPr>
      <w:r w:rsidRPr="004A68B1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 Загорская</w:t>
      </w:r>
    </w:p>
    <w:p w:rsidR="007F688F" w:rsidRPr="004A68B1" w:rsidRDefault="007F688F" w:rsidP="007F688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68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О.Л. Бобырев</w:t>
      </w:r>
    </w:p>
    <w:p w:rsidR="007F688F" w:rsidRDefault="007F688F" w:rsidP="007F688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tabs>
          <w:tab w:val="left" w:pos="789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1994" w:rsidRDefault="001A1994"/>
    <w:sectPr w:rsidR="001A1994" w:rsidSect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84"/>
    <w:rsid w:val="00152910"/>
    <w:rsid w:val="001A1994"/>
    <w:rsid w:val="002056D0"/>
    <w:rsid w:val="00310784"/>
    <w:rsid w:val="005D3D90"/>
    <w:rsid w:val="00644D9D"/>
    <w:rsid w:val="007F688F"/>
    <w:rsid w:val="00A27DE2"/>
    <w:rsid w:val="00A56988"/>
    <w:rsid w:val="00C47649"/>
    <w:rsid w:val="00C94E79"/>
    <w:rsid w:val="00D72164"/>
    <w:rsid w:val="00E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F688F"/>
  </w:style>
  <w:style w:type="paragraph" w:styleId="a4">
    <w:name w:val="No Spacing"/>
    <w:link w:val="a3"/>
    <w:uiPriority w:val="1"/>
    <w:qFormat/>
    <w:rsid w:val="007F688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2019-02-07T10:45:00Z</cp:lastPrinted>
  <dcterms:created xsi:type="dcterms:W3CDTF">2018-12-03T08:57:00Z</dcterms:created>
  <dcterms:modified xsi:type="dcterms:W3CDTF">2019-02-07T11:05:00Z</dcterms:modified>
</cp:coreProperties>
</file>