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4" w:rsidRPr="0094589D" w:rsidRDefault="00F44494" w:rsidP="00F444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94" w:rsidRDefault="00F44494" w:rsidP="00F444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F44494" w:rsidRPr="0094589D" w:rsidRDefault="00F44494" w:rsidP="00F444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44494" w:rsidRPr="0094589D" w:rsidRDefault="00F44494" w:rsidP="00F444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9D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F44494" w:rsidRPr="0094589D" w:rsidRDefault="00F44494" w:rsidP="00F444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456574, с. Еманжелинка, ул. Лесная  д. 2</w:t>
      </w:r>
      <w:r w:rsidRPr="0094589D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F44494" w:rsidRPr="0094589D" w:rsidRDefault="00F574B7" w:rsidP="00F444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1.75pt,3.15pt" to="462.55pt,3.15pt" strokeweight="4.5pt">
            <v:stroke linestyle="thinThick"/>
          </v:line>
        </w:pict>
      </w:r>
    </w:p>
    <w:p w:rsidR="00F44494" w:rsidRPr="004927AE" w:rsidRDefault="00F44494" w:rsidP="00F44494">
      <w:pPr>
        <w:pStyle w:val="a5"/>
        <w:rPr>
          <w:rFonts w:ascii="Times New Roman" w:hAnsi="Times New Roman" w:cs="Times New Roman"/>
          <w:sz w:val="24"/>
          <w:szCs w:val="24"/>
        </w:rPr>
      </w:pPr>
      <w:r w:rsidRPr="004927AE">
        <w:rPr>
          <w:rFonts w:ascii="Times New Roman" w:hAnsi="Times New Roman" w:cs="Times New Roman"/>
          <w:sz w:val="24"/>
          <w:szCs w:val="24"/>
        </w:rPr>
        <w:t xml:space="preserve">  30 октября 2019 г.                                                                        </w:t>
      </w:r>
      <w:r w:rsidR="009D37C9" w:rsidRPr="004927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27AE">
        <w:rPr>
          <w:rFonts w:ascii="Times New Roman" w:hAnsi="Times New Roman" w:cs="Times New Roman"/>
          <w:sz w:val="24"/>
          <w:szCs w:val="24"/>
        </w:rPr>
        <w:t xml:space="preserve">         №  </w:t>
      </w:r>
      <w:r w:rsidR="004927AE" w:rsidRPr="004927AE">
        <w:rPr>
          <w:rFonts w:ascii="Times New Roman" w:hAnsi="Times New Roman" w:cs="Times New Roman"/>
          <w:sz w:val="24"/>
          <w:szCs w:val="24"/>
        </w:rPr>
        <w:t>392</w:t>
      </w:r>
    </w:p>
    <w:p w:rsidR="00F44494" w:rsidRPr="004927AE" w:rsidRDefault="00F44494" w:rsidP="00C62A1A">
      <w:pPr>
        <w:jc w:val="both"/>
      </w:pPr>
    </w:p>
    <w:p w:rsidR="00C62A1A" w:rsidRPr="004927AE" w:rsidRDefault="00C62A1A" w:rsidP="00C62A1A">
      <w:pPr>
        <w:jc w:val="both"/>
      </w:pPr>
      <w:r w:rsidRPr="004927AE">
        <w:t>О внесении изменений в решение</w:t>
      </w:r>
    </w:p>
    <w:p w:rsidR="00C62A1A" w:rsidRPr="004927AE" w:rsidRDefault="00C62A1A" w:rsidP="00C62A1A">
      <w:pPr>
        <w:jc w:val="both"/>
      </w:pPr>
      <w:r w:rsidRPr="004927AE">
        <w:t>Совета  депутатов Еманжелинского</w:t>
      </w:r>
    </w:p>
    <w:p w:rsidR="00C62A1A" w:rsidRPr="004927AE" w:rsidRDefault="00C62A1A" w:rsidP="00C62A1A">
      <w:pPr>
        <w:jc w:val="both"/>
      </w:pPr>
      <w:r w:rsidRPr="004927AE">
        <w:t>сельского поселения  от 31.01.2018г.</w:t>
      </w:r>
    </w:p>
    <w:p w:rsidR="00C62A1A" w:rsidRPr="004927AE" w:rsidRDefault="00C62A1A" w:rsidP="00C62A1A">
      <w:pPr>
        <w:jc w:val="both"/>
      </w:pPr>
      <w:r w:rsidRPr="004927AE">
        <w:t>№ 232 «Об оплате труда муниципальных служащих</w:t>
      </w:r>
    </w:p>
    <w:p w:rsidR="00C62A1A" w:rsidRPr="004927AE" w:rsidRDefault="00C62A1A" w:rsidP="00C62A1A">
      <w:pPr>
        <w:jc w:val="both"/>
      </w:pPr>
      <w:r w:rsidRPr="004927AE">
        <w:t>и лиц, замещающих муниципальные должности</w:t>
      </w:r>
    </w:p>
    <w:p w:rsidR="00C62A1A" w:rsidRPr="004927AE" w:rsidRDefault="00C62A1A" w:rsidP="00C62A1A">
      <w:pPr>
        <w:jc w:val="both"/>
      </w:pPr>
      <w:r w:rsidRPr="004927AE">
        <w:t>Еманжелинского сельского поселения »</w:t>
      </w:r>
    </w:p>
    <w:p w:rsidR="00C62A1A" w:rsidRPr="004927AE" w:rsidRDefault="00C62A1A" w:rsidP="00C62A1A">
      <w:pPr>
        <w:jc w:val="both"/>
      </w:pPr>
    </w:p>
    <w:p w:rsidR="00C62A1A" w:rsidRPr="004927AE" w:rsidRDefault="00C62A1A" w:rsidP="00C62A1A">
      <w:pPr>
        <w:jc w:val="both"/>
      </w:pPr>
    </w:p>
    <w:p w:rsidR="00C62A1A" w:rsidRPr="004927AE" w:rsidRDefault="004927AE" w:rsidP="00C62A1A">
      <w:pPr>
        <w:jc w:val="both"/>
      </w:pPr>
      <w:r w:rsidRPr="004927AE">
        <w:t xml:space="preserve">            В соответствии </w:t>
      </w:r>
      <w:r w:rsidR="00BD4CC7">
        <w:t>с Постановлением</w:t>
      </w:r>
      <w:r w:rsidR="00C62A1A" w:rsidRPr="004927AE">
        <w:t xml:space="preserve"> Правительства Челябинской области от 19.12.2018г. № 613-П  «О нормативах формирования расходов местных бюджетов городских округов, муниципальных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</w:t>
      </w:r>
      <w:r w:rsidR="00BD4CC7">
        <w:t>щих на 2019 год», Распоряжением</w:t>
      </w:r>
      <w:r w:rsidR="00C62A1A" w:rsidRPr="004927AE">
        <w:t xml:space="preserve"> Правительства Челябинской области от 23.08.2019г. № 645-рп  «Об увеличении окладов (должностных окладов, ставок заработной платы) работников областных государственных учреждений»</w:t>
      </w:r>
      <w:r w:rsidR="009D37C9" w:rsidRPr="004927AE">
        <w:t xml:space="preserve">, </w:t>
      </w:r>
      <w:r w:rsidR="00C62A1A" w:rsidRPr="004927AE">
        <w:t xml:space="preserve">Постановлением Правительства Челябинской области от 14.10.2019г. № 454-П  «О внесении изменений в постановление Правительства Челябинской области от 19.12.2018г. №613-П </w:t>
      </w:r>
    </w:p>
    <w:p w:rsidR="009D37C9" w:rsidRPr="004927AE" w:rsidRDefault="009D37C9" w:rsidP="00C62A1A">
      <w:pPr>
        <w:jc w:val="both"/>
      </w:pPr>
    </w:p>
    <w:p w:rsidR="009D37C9" w:rsidRPr="004927AE" w:rsidRDefault="009D37C9" w:rsidP="009D37C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7AE">
        <w:rPr>
          <w:rFonts w:ascii="Times New Roman" w:eastAsia="Times New Roman" w:hAnsi="Times New Roman" w:cs="Times New Roman"/>
          <w:sz w:val="24"/>
          <w:szCs w:val="24"/>
        </w:rPr>
        <w:t>Совет депутатов Еманжелинского сельского поселения</w:t>
      </w:r>
    </w:p>
    <w:p w:rsidR="009D37C9" w:rsidRPr="004927AE" w:rsidRDefault="009D37C9" w:rsidP="009D37C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7A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4927AE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4927AE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927AE">
        <w:rPr>
          <w:rFonts w:ascii="Times New Roman" w:eastAsia="Times New Roman" w:hAnsi="Times New Roman" w:cs="Times New Roman"/>
          <w:sz w:val="24"/>
          <w:szCs w:val="24"/>
        </w:rPr>
        <w:t xml:space="preserve"> а е т:</w:t>
      </w:r>
    </w:p>
    <w:p w:rsidR="009D37C9" w:rsidRPr="004927AE" w:rsidRDefault="009D37C9" w:rsidP="00C62A1A">
      <w:pPr>
        <w:jc w:val="both"/>
      </w:pPr>
    </w:p>
    <w:p w:rsidR="00C62A1A" w:rsidRPr="004927AE" w:rsidRDefault="00C62A1A" w:rsidP="00C62A1A">
      <w:pPr>
        <w:jc w:val="both"/>
      </w:pPr>
      <w:r w:rsidRPr="004927AE">
        <w:tab/>
        <w:t>1. Внести в решение Совета депутатов Еманжелинского сельского поселения  от 31.01.2018г. № 232 «Об оплате труда муниципальных служащих и лиц, замещающих муниципальные должности Еманжелинского сельского поселения» следующие изменения:</w:t>
      </w:r>
    </w:p>
    <w:p w:rsidR="00C62A1A" w:rsidRPr="004927AE" w:rsidRDefault="00C62A1A" w:rsidP="00C62A1A">
      <w:pPr>
        <w:jc w:val="both"/>
      </w:pPr>
      <w:r w:rsidRPr="004927AE">
        <w:tab/>
        <w:t>1) приложение 1 «Размеры денежного вознаграждения депутатов, выборных должностных лиц местного самоуправления, осуществляющих свои полномочия на постоянной основе» изложить в новой редакции (прилагается) согласно приложению 1 к настоящему решению;</w:t>
      </w:r>
    </w:p>
    <w:p w:rsidR="00C62A1A" w:rsidRPr="004927AE" w:rsidRDefault="00C62A1A" w:rsidP="00C62A1A">
      <w:pPr>
        <w:jc w:val="both"/>
      </w:pPr>
      <w:r w:rsidRPr="004927AE">
        <w:tab/>
        <w:t>2) приложение 2 «Размеры должностных окладов муниципальных служащих органов местного самоуправления Еманжелинского сельского поселения»  изложить в новой редакции (прилагается) согласно приложению 2 к настоящему решению;</w:t>
      </w:r>
    </w:p>
    <w:p w:rsidR="00C62A1A" w:rsidRPr="004927AE" w:rsidRDefault="00C62A1A" w:rsidP="00C62A1A">
      <w:pPr>
        <w:jc w:val="both"/>
      </w:pPr>
      <w:r w:rsidRPr="004927AE">
        <w:tab/>
        <w:t>3) приложение 3 «Размеры ежемесячных надбавок за классный чин муниципальных служащих» изложить в новой редакции (прилагается) согласно приложению 3 к настоящему решению.</w:t>
      </w:r>
    </w:p>
    <w:p w:rsidR="00C62A1A" w:rsidRDefault="00C62A1A" w:rsidP="00C62A1A">
      <w:pPr>
        <w:jc w:val="both"/>
      </w:pPr>
      <w:r w:rsidRPr="004927AE">
        <w:tab/>
        <w:t>2. Настоящее решение вступает в силу со дня его принятия и распространяется на правоотношения, возникшие с 1 сентября  2019 года.</w:t>
      </w:r>
    </w:p>
    <w:p w:rsidR="004927AE" w:rsidRPr="004927AE" w:rsidRDefault="004927AE" w:rsidP="00C62A1A">
      <w:pPr>
        <w:jc w:val="both"/>
      </w:pPr>
    </w:p>
    <w:p w:rsidR="00C62A1A" w:rsidRPr="004927AE" w:rsidRDefault="00C62A1A" w:rsidP="00C62A1A">
      <w:pPr>
        <w:jc w:val="both"/>
      </w:pPr>
      <w:r w:rsidRPr="004927AE">
        <w:t>Глава Еманжелинского сельского поселения                                                        О.Л.Бобырев</w:t>
      </w:r>
    </w:p>
    <w:p w:rsidR="004927AE" w:rsidRDefault="004927AE" w:rsidP="00C62A1A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2A1A" w:rsidRPr="004927AE" w:rsidRDefault="00C62A1A" w:rsidP="00C62A1A">
      <w:pPr>
        <w:ind w:firstLine="851"/>
        <w:jc w:val="right"/>
      </w:pPr>
      <w:r w:rsidRPr="004927AE">
        <w:lastRenderedPageBreak/>
        <w:t xml:space="preserve">Приложение 1 </w:t>
      </w:r>
    </w:p>
    <w:p w:rsidR="00C62A1A" w:rsidRPr="004927AE" w:rsidRDefault="00C62A1A" w:rsidP="00C62A1A">
      <w:pPr>
        <w:ind w:firstLine="851"/>
        <w:jc w:val="right"/>
      </w:pPr>
      <w:r w:rsidRPr="004927AE">
        <w:t xml:space="preserve">к решению Совета депутатов </w:t>
      </w:r>
    </w:p>
    <w:p w:rsidR="00C62A1A" w:rsidRPr="004927AE" w:rsidRDefault="00C62A1A" w:rsidP="00C62A1A">
      <w:pPr>
        <w:ind w:firstLine="851"/>
        <w:jc w:val="right"/>
      </w:pPr>
      <w:r w:rsidRPr="004927AE">
        <w:t>Еманжелинского сельского поселения</w:t>
      </w:r>
    </w:p>
    <w:p w:rsidR="00C62A1A" w:rsidRPr="004927AE" w:rsidRDefault="00C62A1A" w:rsidP="00C62A1A">
      <w:pPr>
        <w:ind w:firstLine="851"/>
        <w:jc w:val="right"/>
      </w:pPr>
    </w:p>
    <w:p w:rsidR="00C62A1A" w:rsidRPr="004927AE" w:rsidRDefault="004927AE" w:rsidP="00C62A1A">
      <w:pPr>
        <w:ind w:firstLine="851"/>
        <w:jc w:val="right"/>
      </w:pPr>
      <w:r w:rsidRPr="004927AE">
        <w:t>от  30.10.2019г. №  392</w:t>
      </w:r>
    </w:p>
    <w:p w:rsidR="00C62A1A" w:rsidRPr="004927AE" w:rsidRDefault="00C62A1A" w:rsidP="00C62A1A">
      <w:pPr>
        <w:ind w:firstLine="851"/>
        <w:jc w:val="right"/>
      </w:pPr>
    </w:p>
    <w:p w:rsidR="00C62A1A" w:rsidRPr="004927AE" w:rsidRDefault="00C62A1A" w:rsidP="00C62A1A">
      <w:pPr>
        <w:ind w:firstLine="851"/>
        <w:jc w:val="right"/>
      </w:pPr>
    </w:p>
    <w:p w:rsidR="00C62A1A" w:rsidRPr="004927AE" w:rsidRDefault="00C62A1A" w:rsidP="00C62A1A">
      <w:pPr>
        <w:jc w:val="center"/>
      </w:pPr>
      <w:r w:rsidRPr="004927AE">
        <w:t xml:space="preserve">Размеры денежного вознаграждения депутатов, выборных должностных лиц </w:t>
      </w:r>
    </w:p>
    <w:p w:rsidR="00C62A1A" w:rsidRPr="004927AE" w:rsidRDefault="00C62A1A" w:rsidP="00C62A1A">
      <w:pPr>
        <w:jc w:val="center"/>
      </w:pPr>
      <w:r w:rsidRPr="004927AE">
        <w:tab/>
        <w:t xml:space="preserve">местного самоуправления, осуществляющих свои полномочия на постоянной основе </w:t>
      </w:r>
    </w:p>
    <w:p w:rsidR="00C62A1A" w:rsidRPr="004927AE" w:rsidRDefault="00C62A1A" w:rsidP="00C62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C62A1A" w:rsidRPr="004927AE" w:rsidTr="004927AE"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Наименование должности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 xml:space="preserve">Размеры денежного вознаграждения депутатов, выборных должностных лиц </w:t>
            </w:r>
          </w:p>
          <w:p w:rsidR="00C62A1A" w:rsidRPr="004927AE" w:rsidRDefault="00C62A1A">
            <w:pPr>
              <w:jc w:val="center"/>
            </w:pPr>
            <w:r w:rsidRPr="004927AE">
              <w:t>местного самоуправления, осуществляющих свои полномочия на постоянной основе, рублей</w:t>
            </w:r>
          </w:p>
        </w:tc>
      </w:tr>
      <w:tr w:rsidR="00C62A1A" w:rsidRPr="004927AE" w:rsidTr="004927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A" w:rsidRPr="004927AE" w:rsidRDefault="00C62A1A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rPr>
                <w:lang w:val="en-US"/>
              </w:rPr>
              <w:t>II</w:t>
            </w:r>
            <w:r w:rsidRPr="004927AE">
              <w:t xml:space="preserve"> группа</w:t>
            </w:r>
          </w:p>
        </w:tc>
      </w:tr>
      <w:tr w:rsidR="00C62A1A" w:rsidRPr="004927AE" w:rsidTr="004927AE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both"/>
            </w:pPr>
            <w:r w:rsidRPr="004927AE">
              <w:t>Глава сельского поселения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>41800</w:t>
            </w:r>
          </w:p>
          <w:p w:rsidR="00C62A1A" w:rsidRPr="004927AE" w:rsidRDefault="00C62A1A">
            <w:pPr>
              <w:jc w:val="center"/>
            </w:pPr>
            <w:r w:rsidRPr="004927AE">
              <w:t>(8403)</w:t>
            </w:r>
          </w:p>
        </w:tc>
      </w:tr>
      <w:tr w:rsidR="00C62A1A" w:rsidRPr="004927AE" w:rsidTr="004927AE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r w:rsidRPr="004927AE">
              <w:t>Председатель представительного органа сельского поселения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>26070</w:t>
            </w:r>
          </w:p>
          <w:p w:rsidR="00C62A1A" w:rsidRPr="004927AE" w:rsidRDefault="00C62A1A">
            <w:pPr>
              <w:jc w:val="center"/>
            </w:pPr>
            <w:r w:rsidRPr="004927AE">
              <w:t>(5624)</w:t>
            </w:r>
          </w:p>
        </w:tc>
      </w:tr>
    </w:tbl>
    <w:p w:rsidR="00C62A1A" w:rsidRDefault="00C62A1A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Default="004927AE" w:rsidP="00C62A1A"/>
    <w:p w:rsidR="004927AE" w:rsidRPr="004927AE" w:rsidRDefault="004927AE" w:rsidP="00C62A1A"/>
    <w:p w:rsidR="00F44494" w:rsidRPr="004927AE" w:rsidRDefault="00F44494" w:rsidP="00C62A1A">
      <w:pPr>
        <w:jc w:val="right"/>
      </w:pPr>
    </w:p>
    <w:p w:rsidR="00C62A1A" w:rsidRPr="004927AE" w:rsidRDefault="00C62A1A" w:rsidP="00C62A1A">
      <w:pPr>
        <w:ind w:firstLine="851"/>
        <w:jc w:val="right"/>
      </w:pPr>
      <w:r w:rsidRPr="004927AE">
        <w:lastRenderedPageBreak/>
        <w:t xml:space="preserve">Приложение 2 </w:t>
      </w:r>
    </w:p>
    <w:p w:rsidR="00C62A1A" w:rsidRPr="004927AE" w:rsidRDefault="00C62A1A" w:rsidP="00C62A1A">
      <w:pPr>
        <w:ind w:firstLine="851"/>
        <w:jc w:val="right"/>
      </w:pPr>
      <w:r w:rsidRPr="004927AE">
        <w:t xml:space="preserve">к решению Совета депутатов </w:t>
      </w:r>
    </w:p>
    <w:p w:rsidR="00C62A1A" w:rsidRPr="004927AE" w:rsidRDefault="00C62A1A" w:rsidP="00C62A1A">
      <w:pPr>
        <w:ind w:firstLine="851"/>
        <w:jc w:val="right"/>
      </w:pPr>
      <w:r w:rsidRPr="004927AE">
        <w:t>Еманжелинского  сельского поселения</w:t>
      </w:r>
    </w:p>
    <w:p w:rsidR="00C62A1A" w:rsidRPr="004927AE" w:rsidRDefault="004927AE" w:rsidP="00C62A1A">
      <w:pPr>
        <w:ind w:firstLine="851"/>
        <w:jc w:val="right"/>
      </w:pPr>
      <w:r w:rsidRPr="004927AE">
        <w:t>от   30 .10.2019г. №  392</w:t>
      </w:r>
    </w:p>
    <w:p w:rsidR="00C62A1A" w:rsidRPr="004927AE" w:rsidRDefault="00C62A1A" w:rsidP="00C62A1A">
      <w:pPr>
        <w:jc w:val="center"/>
      </w:pPr>
    </w:p>
    <w:p w:rsidR="00C62A1A" w:rsidRPr="004927AE" w:rsidRDefault="00C62A1A" w:rsidP="00C62A1A">
      <w:pPr>
        <w:jc w:val="center"/>
      </w:pPr>
      <w:r w:rsidRPr="004927AE">
        <w:t>Размеры должностных окладов муниципальных служащих органов местного</w:t>
      </w:r>
    </w:p>
    <w:p w:rsidR="00C62A1A" w:rsidRPr="004927AE" w:rsidRDefault="00C62A1A" w:rsidP="00C62A1A">
      <w:pPr>
        <w:jc w:val="center"/>
      </w:pPr>
      <w:r w:rsidRPr="004927AE">
        <w:t>самоуправления  Еманжелинского сельского поселения</w:t>
      </w:r>
    </w:p>
    <w:p w:rsidR="00C62A1A" w:rsidRPr="004927AE" w:rsidRDefault="00C62A1A" w:rsidP="00C62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C62A1A" w:rsidRPr="004927AE" w:rsidTr="00C62A1A"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Наименование должности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>Размеры должностных окладов муниципальных служащих органов местного самоуправления Еманжелинского сельского поселения, рублей</w:t>
            </w:r>
          </w:p>
        </w:tc>
      </w:tr>
      <w:tr w:rsidR="00C62A1A" w:rsidRPr="004927AE" w:rsidTr="00C62A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1A" w:rsidRPr="004927AE" w:rsidRDefault="00C62A1A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rPr>
                <w:lang w:val="en-US"/>
              </w:rPr>
              <w:t xml:space="preserve">II </w:t>
            </w:r>
            <w:r w:rsidRPr="004927AE">
              <w:t>группа</w:t>
            </w:r>
          </w:p>
        </w:tc>
      </w:tr>
      <w:tr w:rsidR="00C62A1A" w:rsidRPr="004927AE" w:rsidTr="00C62A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r w:rsidRPr="004927AE">
              <w:t>Заместитель Главы сельского поселения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6068</w:t>
            </w:r>
          </w:p>
        </w:tc>
      </w:tr>
      <w:tr w:rsidR="00C62A1A" w:rsidRPr="004927AE" w:rsidTr="00C62A1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r w:rsidRPr="004927AE">
              <w:t>Ведущий специалист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r w:rsidRPr="004927AE">
              <w:t xml:space="preserve">                                              4050</w:t>
            </w:r>
          </w:p>
        </w:tc>
      </w:tr>
    </w:tbl>
    <w:p w:rsidR="00C62A1A" w:rsidRPr="004927AE" w:rsidRDefault="00C62A1A" w:rsidP="00C62A1A"/>
    <w:p w:rsidR="00C62A1A" w:rsidRPr="004927AE" w:rsidRDefault="00C62A1A" w:rsidP="009D37C9">
      <w:pPr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4927AE" w:rsidRDefault="004927AE" w:rsidP="009D37C9">
      <w:pPr>
        <w:ind w:firstLine="851"/>
        <w:jc w:val="right"/>
      </w:pPr>
    </w:p>
    <w:p w:rsidR="00C62A1A" w:rsidRPr="004927AE" w:rsidRDefault="00C62A1A" w:rsidP="009D37C9">
      <w:pPr>
        <w:ind w:firstLine="851"/>
        <w:jc w:val="right"/>
      </w:pPr>
      <w:r w:rsidRPr="004927AE">
        <w:lastRenderedPageBreak/>
        <w:t xml:space="preserve">                                                                                                                              Приложение 3 </w:t>
      </w:r>
    </w:p>
    <w:p w:rsidR="00C62A1A" w:rsidRPr="004927AE" w:rsidRDefault="00C62A1A" w:rsidP="009D37C9">
      <w:pPr>
        <w:ind w:firstLine="851"/>
        <w:jc w:val="right"/>
      </w:pPr>
      <w:r w:rsidRPr="004927AE">
        <w:t xml:space="preserve">                                                                                                        к решению Совета депутатов </w:t>
      </w:r>
    </w:p>
    <w:p w:rsidR="00C62A1A" w:rsidRPr="004927AE" w:rsidRDefault="00C62A1A" w:rsidP="009D37C9">
      <w:pPr>
        <w:ind w:firstLine="851"/>
        <w:jc w:val="right"/>
      </w:pPr>
      <w:r w:rsidRPr="004927AE">
        <w:t>Еманжелинского сельского поселения</w:t>
      </w:r>
    </w:p>
    <w:p w:rsidR="00C62A1A" w:rsidRPr="004927AE" w:rsidRDefault="004927AE" w:rsidP="009D37C9">
      <w:pPr>
        <w:ind w:firstLine="851"/>
        <w:jc w:val="right"/>
      </w:pPr>
      <w:r w:rsidRPr="004927AE">
        <w:t>от  30</w:t>
      </w:r>
      <w:r w:rsidR="00C62A1A" w:rsidRPr="004927AE">
        <w:t xml:space="preserve">.10.2019г. № </w:t>
      </w:r>
      <w:r w:rsidRPr="004927AE">
        <w:t>392</w:t>
      </w:r>
    </w:p>
    <w:p w:rsidR="00C62A1A" w:rsidRPr="004927AE" w:rsidRDefault="00C62A1A" w:rsidP="00C62A1A">
      <w:r w:rsidRPr="004927AE">
        <w:t xml:space="preserve">      Размеры ежемесячных надбавок за классный чин муниципальных служащих</w:t>
      </w:r>
    </w:p>
    <w:p w:rsidR="00C62A1A" w:rsidRPr="004927AE" w:rsidRDefault="00C62A1A" w:rsidP="00C62A1A">
      <w:pPr>
        <w:jc w:val="center"/>
      </w:pPr>
    </w:p>
    <w:p w:rsidR="00C62A1A" w:rsidRPr="004927AE" w:rsidRDefault="00C62A1A" w:rsidP="00C62A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2079"/>
        <w:gridCol w:w="2357"/>
      </w:tblGrid>
      <w:tr w:rsidR="00C62A1A" w:rsidRPr="004927AE" w:rsidTr="00C62A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 xml:space="preserve">Классный чин муниципальной службы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>Группа должностей муниципальной службы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1A" w:rsidRPr="004927AE" w:rsidRDefault="00C62A1A">
            <w:pPr>
              <w:jc w:val="center"/>
            </w:pPr>
            <w:r w:rsidRPr="004927AE">
              <w:t>Размер ежемесячной надбавки  за классный чин</w:t>
            </w:r>
          </w:p>
          <w:p w:rsidR="00C62A1A" w:rsidRPr="004927AE" w:rsidRDefault="00C62A1A">
            <w:pPr>
              <w:jc w:val="center"/>
            </w:pPr>
            <w:r w:rsidRPr="004927AE">
              <w:t xml:space="preserve"> (в рублях)</w:t>
            </w:r>
          </w:p>
        </w:tc>
      </w:tr>
      <w:tr w:rsidR="00C62A1A" w:rsidRPr="004927AE" w:rsidTr="00C62A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  <w:r w:rsidRPr="004927AE">
              <w:t>Советник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ведущая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  <w:r w:rsidRPr="004927AE">
              <w:t>2 класс – 2025</w:t>
            </w:r>
          </w:p>
          <w:p w:rsidR="00C62A1A" w:rsidRPr="004927AE" w:rsidRDefault="00C62A1A">
            <w:pPr>
              <w:jc w:val="both"/>
            </w:pPr>
          </w:p>
        </w:tc>
      </w:tr>
      <w:tr w:rsidR="00C62A1A" w:rsidRPr="004927AE" w:rsidTr="00C62A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  <w:r w:rsidRPr="004927AE">
              <w:t>Советник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старшая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  <w:r w:rsidRPr="004927AE">
              <w:t>2 класс – 1349</w:t>
            </w:r>
          </w:p>
          <w:p w:rsidR="00C62A1A" w:rsidRPr="004927AE" w:rsidRDefault="00C62A1A">
            <w:pPr>
              <w:jc w:val="both"/>
            </w:pPr>
          </w:p>
        </w:tc>
      </w:tr>
      <w:tr w:rsidR="00C62A1A" w:rsidRPr="004927AE" w:rsidTr="00C62A1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both"/>
            </w:pPr>
          </w:p>
          <w:p w:rsidR="00C62A1A" w:rsidRPr="004927AE" w:rsidRDefault="00C62A1A">
            <w:pPr>
              <w:jc w:val="both"/>
            </w:pPr>
            <w:r w:rsidRPr="004927AE">
              <w:t>Референт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>
            <w:pPr>
              <w:jc w:val="center"/>
            </w:pPr>
          </w:p>
          <w:p w:rsidR="00C62A1A" w:rsidRPr="004927AE" w:rsidRDefault="00C62A1A">
            <w:pPr>
              <w:jc w:val="center"/>
            </w:pPr>
            <w:r w:rsidRPr="004927AE">
              <w:t>младшая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1A" w:rsidRPr="004927AE" w:rsidRDefault="00C62A1A"/>
          <w:p w:rsidR="00C62A1A" w:rsidRPr="004927AE" w:rsidRDefault="00C62A1A">
            <w:r w:rsidRPr="004927AE">
              <w:t xml:space="preserve">                  1118</w:t>
            </w:r>
          </w:p>
          <w:p w:rsidR="00C62A1A" w:rsidRPr="004927AE" w:rsidRDefault="00C62A1A"/>
        </w:tc>
      </w:tr>
    </w:tbl>
    <w:p w:rsidR="00C62A1A" w:rsidRPr="004927AE" w:rsidRDefault="00C62A1A" w:rsidP="00F44494">
      <w:pPr>
        <w:jc w:val="both"/>
      </w:pPr>
    </w:p>
    <w:sectPr w:rsidR="00C62A1A" w:rsidRPr="004927AE" w:rsidSect="00F4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62A1A"/>
    <w:rsid w:val="004927AE"/>
    <w:rsid w:val="004A2700"/>
    <w:rsid w:val="004D7457"/>
    <w:rsid w:val="00726089"/>
    <w:rsid w:val="007A1589"/>
    <w:rsid w:val="009D37C9"/>
    <w:rsid w:val="00BD4CC7"/>
    <w:rsid w:val="00C62A1A"/>
    <w:rsid w:val="00F44494"/>
    <w:rsid w:val="00F574B7"/>
    <w:rsid w:val="00FA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4449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444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2019-10-28T12:27:00Z</cp:lastPrinted>
  <dcterms:created xsi:type="dcterms:W3CDTF">2019-10-28T04:12:00Z</dcterms:created>
  <dcterms:modified xsi:type="dcterms:W3CDTF">2019-11-05T09:47:00Z</dcterms:modified>
</cp:coreProperties>
</file>