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  депутатов 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  сельского   поселения</w:t>
      </w: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40005</wp:posOffset>
                </wp:positionV>
                <wp:extent cx="6023610" cy="0"/>
                <wp:effectExtent l="34290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3.15pt" to="503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28.04.2016г.                                                                                                                                       № 56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назначении публичных слушаний</w:t>
      </w: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проекту решения Совета депутатов</w:t>
      </w: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«О внесении изменений и дополнений в Устав </w:t>
      </w: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поселения»</w:t>
      </w: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D07433" w:rsidRDefault="00D07433" w:rsidP="00D0743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26 Федерального закона от 06.10.2003год № 131-ФЗ «Об общих принципах организации местного самоуправления в Российской Федерации», Положением «О публичных (общественных) слушаниях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Еманжелинском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поселении», утвержденном решением Совета депутатов  от 29.01.2014 года №2</w:t>
      </w:r>
    </w:p>
    <w:p w:rsidR="00D07433" w:rsidRDefault="00D07433" w:rsidP="00D07433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D07433" w:rsidRDefault="00D07433" w:rsidP="00D07433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е ш а е т:</w:t>
      </w:r>
    </w:p>
    <w:p w:rsidR="00D07433" w:rsidRDefault="00D07433" w:rsidP="00D0743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1.Провести публичные слушания по проекту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«О внесении изменений и дополнений в Устав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поселения» 13 мая 2016 года в 14.00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Еманжелинка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, ул. Лесная д.2а,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поселения.</w:t>
      </w:r>
    </w:p>
    <w:p w:rsidR="00D07433" w:rsidRDefault="00D07433" w:rsidP="00D0743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2.Создать рабочую группу по подготовке и проведению публичных слушаний в составе:</w:t>
      </w:r>
    </w:p>
    <w:p w:rsidR="00D07433" w:rsidRDefault="00D07433" w:rsidP="00D07433">
      <w:pPr>
        <w:pStyle w:val="a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</w:rPr>
        <w:t>Загорской</w:t>
      </w:r>
      <w:proofErr w:type="spellEnd"/>
      <w:r>
        <w:rPr>
          <w:rFonts w:ascii="Times New Roman" w:hAnsi="Times New Roman" w:cs="Times New Roman"/>
          <w:sz w:val="28"/>
        </w:rPr>
        <w:t xml:space="preserve">  - председателя Совета депутатов;</w:t>
      </w:r>
    </w:p>
    <w:p w:rsidR="00D07433" w:rsidRDefault="00D07433" w:rsidP="00D0743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О.А. Федоровско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специалиста администрации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;</w:t>
      </w:r>
    </w:p>
    <w:p w:rsidR="00D07433" w:rsidRDefault="00D07433" w:rsidP="00D0743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И.В. Батуриной – председателя постоянной комиссии по мандатам, законодательству и местному самоуправлению;</w:t>
      </w:r>
    </w:p>
    <w:p w:rsidR="00D07433" w:rsidRDefault="00D07433" w:rsidP="00D0743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Л.А. Шульги -  председателя постоянной комиссии по бюджету, экономической политике и налогам;</w:t>
      </w:r>
    </w:p>
    <w:p w:rsidR="00D07433" w:rsidRDefault="00D07433" w:rsidP="00D0743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</w:rPr>
        <w:t xml:space="preserve">  - председателя постоянной комиссии по отраслям производства, жилищно-коммунальному хозяйству и социальной политике;</w:t>
      </w:r>
    </w:p>
    <w:p w:rsidR="00D07433" w:rsidRDefault="00D07433" w:rsidP="00D0743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С.Е. Островского  - депутат избирательного округа №12.</w:t>
      </w:r>
    </w:p>
    <w:p w:rsidR="00D07433" w:rsidRDefault="00D07433" w:rsidP="00D0743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3.Поручить рабочей группе  осуществление организационно-технической подготовки публичных слушаний.</w:t>
      </w:r>
    </w:p>
    <w:p w:rsidR="00D07433" w:rsidRDefault="00D07433" w:rsidP="00D0743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4.Опубликовать в «Вестнике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 извещение о дате и месте проведения публичных слушаний и проект </w:t>
      </w:r>
      <w:r>
        <w:rPr>
          <w:rFonts w:ascii="Times New Roman" w:hAnsi="Times New Roman" w:cs="Times New Roman"/>
          <w:sz w:val="28"/>
        </w:rPr>
        <w:lastRenderedPageBreak/>
        <w:t xml:space="preserve">решения Совета депутатов 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поселения».</w:t>
      </w:r>
    </w:p>
    <w:p w:rsidR="00D07433" w:rsidRDefault="00D07433" w:rsidP="00D0743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07433" w:rsidRDefault="00D07433" w:rsidP="00D0743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D07433" w:rsidRDefault="00D07433" w:rsidP="00D07433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</w:rPr>
        <w:t>Загорская</w:t>
      </w:r>
      <w:proofErr w:type="spellEnd"/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8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07433" w:rsidRDefault="00D07433" w:rsidP="00D07433">
      <w:pPr>
        <w:pStyle w:val="a4"/>
        <w:jc w:val="righ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№1</w:t>
      </w:r>
    </w:p>
    <w:p w:rsidR="00D07433" w:rsidRDefault="00D07433" w:rsidP="00D07433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 Совета депутатов</w:t>
      </w:r>
    </w:p>
    <w:p w:rsidR="00D07433" w:rsidRDefault="00D07433" w:rsidP="00D07433">
      <w:pPr>
        <w:pStyle w:val="a4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07433" w:rsidRDefault="00D07433" w:rsidP="00D07433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28.04.2016г №</w:t>
      </w: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публичных слушаний</w:t>
      </w: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Вступительное слово: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</w:rPr>
        <w:t xml:space="preserve"> – председатель Совета депутатов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- </w:t>
      </w: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Докладчик: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</w:rPr>
        <w:t>Бобырев</w:t>
      </w:r>
      <w:proofErr w:type="spellEnd"/>
      <w:r>
        <w:rPr>
          <w:rFonts w:ascii="Times New Roman" w:hAnsi="Times New Roman" w:cs="Times New Roman"/>
          <w:sz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Обсуждение и принятие рекомендаций публичных слушаний – 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</w:rPr>
        <w:t>Загорская</w:t>
      </w:r>
      <w:proofErr w:type="spellEnd"/>
      <w:r>
        <w:rPr>
          <w:rFonts w:ascii="Times New Roman" w:hAnsi="Times New Roman" w:cs="Times New Roman"/>
          <w:sz w:val="28"/>
        </w:rPr>
        <w:t xml:space="preserve"> – председатель Совета депутатов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rPr>
          <w:rFonts w:ascii="Times New Roman" w:hAnsi="Times New Roman" w:cs="Times New Roman"/>
          <w:sz w:val="28"/>
        </w:rPr>
      </w:pPr>
    </w:p>
    <w:p w:rsidR="00D07433" w:rsidRDefault="00D07433" w:rsidP="00D07433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№2</w:t>
      </w:r>
    </w:p>
    <w:p w:rsidR="00D07433" w:rsidRDefault="00D07433" w:rsidP="00D07433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 Совета депутатов</w:t>
      </w:r>
    </w:p>
    <w:p w:rsidR="00D07433" w:rsidRDefault="00D07433" w:rsidP="00D07433">
      <w:pPr>
        <w:pStyle w:val="a4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07433" w:rsidRDefault="00D07433" w:rsidP="00D07433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28.04.2016г №</w:t>
      </w: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мероприятий по подготовке и проведению публичных слушаний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« 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</w:t>
      </w:r>
    </w:p>
    <w:p w:rsidR="00D07433" w:rsidRDefault="00D07433" w:rsidP="00D07433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536"/>
        <w:gridCol w:w="1484"/>
        <w:gridCol w:w="2490"/>
      </w:tblGrid>
      <w:tr w:rsidR="00D07433" w:rsidTr="00D07433">
        <w:trPr>
          <w:trHeight w:val="7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D07433" w:rsidTr="00D07433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Определения списка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приглашенных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публичные слушания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30.04.16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рабочей группы</w:t>
            </w:r>
          </w:p>
        </w:tc>
      </w:tr>
      <w:tr w:rsidR="00D07433" w:rsidTr="00D07433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проекта рекомендаций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05.05.16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рабочей группы</w:t>
            </w:r>
          </w:p>
        </w:tc>
      </w:tr>
      <w:tr w:rsidR="00D07433" w:rsidTr="00D07433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05.05.16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рабочей группы</w:t>
            </w:r>
          </w:p>
        </w:tc>
      </w:tr>
      <w:tr w:rsidR="00D07433" w:rsidTr="00D07433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Подготовка, тиражирование, рассылка</w:t>
            </w:r>
          </w:p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уведомлений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приглашённым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публичные слушания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05.05.16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7433" w:rsidTr="00D07433">
        <w:trPr>
          <w:trHeight w:val="6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05.05.16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</w:tc>
      </w:tr>
      <w:tr w:rsidR="00D07433" w:rsidTr="00D07433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протокола публичных слушаний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 публичных слушаний</w:t>
            </w:r>
          </w:p>
        </w:tc>
      </w:tr>
      <w:tr w:rsidR="00D07433" w:rsidTr="00D07433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Рассылка рекомендаций по публичным слушаниям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27.05.16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7433" w:rsidTr="00D07433">
        <w:trPr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Публикация рекомендаций по итогам публичных слушаний в «Вестнике»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27.05.16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33" w:rsidRDefault="00D074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0047F6" w:rsidRDefault="000047F6"/>
    <w:sectPr w:rsidR="0000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FC"/>
    <w:rsid w:val="000047F6"/>
    <w:rsid w:val="00A10CFC"/>
    <w:rsid w:val="00D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07433"/>
  </w:style>
  <w:style w:type="paragraph" w:styleId="a4">
    <w:name w:val="No Spacing"/>
    <w:link w:val="a3"/>
    <w:uiPriority w:val="1"/>
    <w:qFormat/>
    <w:rsid w:val="00D074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07433"/>
  </w:style>
  <w:style w:type="paragraph" w:styleId="a4">
    <w:name w:val="No Spacing"/>
    <w:link w:val="a3"/>
    <w:uiPriority w:val="1"/>
    <w:qFormat/>
    <w:rsid w:val="00D074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2016-06-16T04:13:00Z</dcterms:created>
  <dcterms:modified xsi:type="dcterms:W3CDTF">2016-06-16T04:13:00Z</dcterms:modified>
</cp:coreProperties>
</file>