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AA" w:rsidRDefault="000258AA" w:rsidP="000258A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AA" w:rsidRDefault="000258AA" w:rsidP="000258A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0258AA" w:rsidRDefault="000258AA" w:rsidP="000258A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  депутатов 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  сельского   поселения</w:t>
      </w:r>
    </w:p>
    <w:p w:rsidR="000258AA" w:rsidRDefault="000258AA" w:rsidP="000258A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258AA" w:rsidRDefault="000258AA" w:rsidP="000258A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0258AA" w:rsidRDefault="000258AA" w:rsidP="000258AA">
      <w:pPr>
        <w:pStyle w:val="a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40005</wp:posOffset>
                </wp:positionV>
                <wp:extent cx="6023610" cy="0"/>
                <wp:effectExtent l="31750" t="30480" r="3111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q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PuHwwyaTHd7Ccl3B411/gXXDQpBgaVQQViSk8W584EIyXcpYVnpqZAy&#10;mkMq1Bb46Fl2FKAbA1L5WqgrMMx1hHBaChbSw0Fn57OxtGhBguHiE+uEnYdpVt8oFuFrTthkG3si&#10;5CYGOlIFPCgOCG6jjaPenqQnk+PJ8aA36A8nvUFalr3n0/GgN5xmz47Kw3I8LrN3gVo2yGvBGFeB&#10;3c7d2eDv3LO9Zxtf7v29FyZ5jB4VBLK7dyQduxsaurHGTLPVhd11HQwdk7eXL9yYh3OIH/4iRr8A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OzCvalkCAABqBAAADgAAAAAAAAAAAAAAAAAuAgAAZHJzL2Uyb0RvYy54bWxQ&#10;SwECLQAUAAYACAAAACEAcPggC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258AA" w:rsidRDefault="000258AA" w:rsidP="000258A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25 августа 2016г.                                                                                            № 99</w:t>
      </w:r>
    </w:p>
    <w:p w:rsidR="000258AA" w:rsidRDefault="000258AA" w:rsidP="000258AA">
      <w:pPr>
        <w:pStyle w:val="a4"/>
        <w:rPr>
          <w:rFonts w:ascii="Times New Roman" w:eastAsia="Times New Roman" w:hAnsi="Times New Roman" w:cs="Times New Roman"/>
          <w:b/>
          <w:szCs w:val="24"/>
        </w:rPr>
      </w:pPr>
    </w:p>
    <w:p w:rsidR="000258AA" w:rsidRPr="000258AA" w:rsidRDefault="000258AA" w:rsidP="000258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58AA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</w:t>
      </w:r>
    </w:p>
    <w:p w:rsidR="000258AA" w:rsidRPr="000258AA" w:rsidRDefault="000258AA" w:rsidP="000258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58AA">
        <w:rPr>
          <w:rFonts w:ascii="Times New Roman" w:eastAsia="Times New Roman" w:hAnsi="Times New Roman" w:cs="Times New Roman"/>
          <w:sz w:val="24"/>
          <w:szCs w:val="24"/>
        </w:rPr>
        <w:t>по проекту решения Совета депутатов</w:t>
      </w:r>
    </w:p>
    <w:p w:rsidR="000258AA" w:rsidRPr="000258AA" w:rsidRDefault="000258AA" w:rsidP="000258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8AA">
        <w:rPr>
          <w:rFonts w:ascii="Times New Roman" w:eastAsia="Times New Roman" w:hAnsi="Times New Roman" w:cs="Times New Roman"/>
          <w:sz w:val="24"/>
          <w:szCs w:val="24"/>
        </w:rPr>
        <w:t>Еманжелинского</w:t>
      </w:r>
      <w:proofErr w:type="spellEnd"/>
      <w:r w:rsidRPr="000258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258AA" w:rsidRPr="000258AA" w:rsidRDefault="000258AA" w:rsidP="000258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58AA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</w:p>
    <w:p w:rsidR="000258AA" w:rsidRPr="000258AA" w:rsidRDefault="000258AA" w:rsidP="000258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8AA">
        <w:rPr>
          <w:rFonts w:ascii="Times New Roman" w:eastAsia="Times New Roman" w:hAnsi="Times New Roman" w:cs="Times New Roman"/>
          <w:sz w:val="24"/>
          <w:szCs w:val="24"/>
        </w:rPr>
        <w:t>Еманжелинского</w:t>
      </w:r>
      <w:proofErr w:type="spellEnd"/>
      <w:r w:rsidRPr="000258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</w:t>
      </w:r>
    </w:p>
    <w:p w:rsidR="000258AA" w:rsidRDefault="000258AA" w:rsidP="000258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258AA" w:rsidRDefault="000258AA" w:rsidP="000258A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26 Федерального закона от 06.10.2003год № 131-ФЗ «Об общих принципах организации местного самоуправления в Российской Федерации», Положением «О публичных (общественных) слушаниях в Еманжелинском сельском поселении», утвержденном решением Совета депутатов  от 29.01.2014 года №2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е ш а е т:</w:t>
      </w:r>
    </w:p>
    <w:p w:rsidR="000258AA" w:rsidRDefault="000258AA" w:rsidP="000258A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1.Провести публичные слушания по проекту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«О внесении изменений и дополнений в Устав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поселения» 07 сентября 2016 года в 14.00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Еманжелинка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, ул. Лесная д.2а,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поселения.</w:t>
      </w:r>
    </w:p>
    <w:p w:rsidR="000258AA" w:rsidRDefault="000258AA" w:rsidP="000258A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2.Создать рабочую группу по подготовке и проведению публичных слушаний в составе:</w:t>
      </w:r>
    </w:p>
    <w:p w:rsidR="000258AA" w:rsidRDefault="000258AA" w:rsidP="000258AA">
      <w:pPr>
        <w:pStyle w:val="a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</w:rPr>
        <w:t>Загорской</w:t>
      </w:r>
      <w:proofErr w:type="spellEnd"/>
      <w:r>
        <w:rPr>
          <w:rFonts w:ascii="Times New Roman" w:hAnsi="Times New Roman" w:cs="Times New Roman"/>
          <w:sz w:val="28"/>
        </w:rPr>
        <w:t xml:space="preserve">  - председателя Совета депутатов;</w:t>
      </w:r>
    </w:p>
    <w:p w:rsidR="000258AA" w:rsidRDefault="000258AA" w:rsidP="000258AA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О.А. Федоровско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 xml:space="preserve"> специалиста администрации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;</w:t>
      </w:r>
    </w:p>
    <w:p w:rsidR="000258AA" w:rsidRDefault="000258AA" w:rsidP="000258AA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И.В. Батуриной – председателя постоянной комиссии по мандатам, законодательству и местному самоуправлению;</w:t>
      </w:r>
    </w:p>
    <w:p w:rsidR="000258AA" w:rsidRDefault="000258AA" w:rsidP="000258AA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Л.А. Шульги -  председателя постоянной комиссии по бюджету, экономической политике и налогам;</w:t>
      </w:r>
    </w:p>
    <w:p w:rsidR="000258AA" w:rsidRDefault="000258AA" w:rsidP="000258AA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</w:rPr>
        <w:t xml:space="preserve">  - председателя постоянной комиссии по отраслям производства, жилищно-коммунальному хозяйству и социальной политике;</w:t>
      </w:r>
    </w:p>
    <w:p w:rsidR="000258AA" w:rsidRDefault="000258AA" w:rsidP="000258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3.Поручить рабочей группе  осуществление организационно-технической подготовки публичных слушаний.</w:t>
      </w:r>
    </w:p>
    <w:p w:rsidR="000258AA" w:rsidRDefault="000258AA" w:rsidP="000258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4.Опубликовать в «Вестнике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 извещение о дате и месте проведения публичных слушаний и проект решения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поселения».</w:t>
      </w:r>
    </w:p>
    <w:p w:rsidR="000258AA" w:rsidRDefault="000258AA" w:rsidP="000258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258AA" w:rsidRPr="000258AA" w:rsidRDefault="000258AA" w:rsidP="000258AA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О.Л. </w:t>
      </w:r>
      <w:proofErr w:type="spellStart"/>
      <w:r>
        <w:rPr>
          <w:rFonts w:ascii="Times New Roman" w:hAnsi="Times New Roman" w:cs="Times New Roman"/>
          <w:sz w:val="28"/>
        </w:rPr>
        <w:t>Бобырев</w:t>
      </w:r>
      <w:proofErr w:type="spellEnd"/>
    </w:p>
    <w:p w:rsidR="000258AA" w:rsidRPr="000258AA" w:rsidRDefault="000258AA" w:rsidP="000258A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258AA" w:rsidRPr="000258AA" w:rsidRDefault="000258AA" w:rsidP="000258A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>к решению  Совета депутатов</w:t>
      </w:r>
    </w:p>
    <w:p w:rsidR="000258AA" w:rsidRPr="000258AA" w:rsidRDefault="000258AA" w:rsidP="000258A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58AA" w:rsidRPr="000258AA" w:rsidRDefault="000258AA" w:rsidP="000258A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>От 25.08.2016г №</w:t>
      </w:r>
    </w:p>
    <w:p w:rsidR="000258AA" w:rsidRPr="000258AA" w:rsidRDefault="000258AA" w:rsidP="000258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>Программа публичных слушаний</w:t>
      </w:r>
    </w:p>
    <w:p w:rsidR="000258AA" w:rsidRPr="000258AA" w:rsidRDefault="000258AA" w:rsidP="000258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0258AA" w:rsidRPr="000258AA" w:rsidRDefault="000258AA" w:rsidP="000258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>Вступительное слово:</w:t>
      </w:r>
    </w:p>
    <w:p w:rsidR="000258AA" w:rsidRPr="000258AA" w:rsidRDefault="000258AA" w:rsidP="000258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– председатель Совета депутатов </w:t>
      </w: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сельского поселения - </w:t>
      </w:r>
    </w:p>
    <w:p w:rsidR="000258AA" w:rsidRPr="000258AA" w:rsidRDefault="000258AA" w:rsidP="000258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0258AA" w:rsidRPr="000258AA" w:rsidRDefault="000258AA" w:rsidP="000258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>Докладчик:</w:t>
      </w:r>
    </w:p>
    <w:p w:rsidR="000258AA" w:rsidRPr="000258AA" w:rsidRDefault="000258AA" w:rsidP="000258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 xml:space="preserve">О.Л. </w:t>
      </w: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Бобырев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58AA" w:rsidRPr="000258AA" w:rsidRDefault="000258AA" w:rsidP="000258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 xml:space="preserve">Обсуждение и принятие рекомендаций публичных слушаний – </w:t>
      </w:r>
    </w:p>
    <w:p w:rsidR="000258AA" w:rsidRPr="000258AA" w:rsidRDefault="000258AA" w:rsidP="000258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– председатель Совета депутатов </w:t>
      </w: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58AA" w:rsidRDefault="000258AA" w:rsidP="000258A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258AA" w:rsidRPr="000258AA" w:rsidRDefault="000258AA" w:rsidP="000258A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8A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258AA" w:rsidRPr="000258AA" w:rsidRDefault="000258AA" w:rsidP="000258A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>к решению  Совета депутатов</w:t>
      </w:r>
    </w:p>
    <w:p w:rsidR="000258AA" w:rsidRPr="000258AA" w:rsidRDefault="000258AA" w:rsidP="000258A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58AA" w:rsidRPr="000258AA" w:rsidRDefault="000258AA" w:rsidP="000258A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>От 25.08.2016г №</w:t>
      </w:r>
    </w:p>
    <w:p w:rsidR="000258AA" w:rsidRPr="000258AA" w:rsidRDefault="000258AA" w:rsidP="000258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 xml:space="preserve">План мероприятий по подготовке и проведению публичных слушаний по проекту решения Совета депутатов </w:t>
      </w: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58AA" w:rsidRPr="000258AA" w:rsidRDefault="000258AA" w:rsidP="000258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58AA">
        <w:rPr>
          <w:rFonts w:ascii="Times New Roman" w:hAnsi="Times New Roman" w:cs="Times New Roman"/>
          <w:sz w:val="24"/>
          <w:szCs w:val="24"/>
        </w:rPr>
        <w:t xml:space="preserve">  « О внесении изменений и дополнений в Устав </w:t>
      </w:r>
      <w:proofErr w:type="spellStart"/>
      <w:r w:rsidRPr="000258AA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0258A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0258AA" w:rsidRPr="000258AA" w:rsidRDefault="000258AA" w:rsidP="000258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536"/>
        <w:gridCol w:w="1484"/>
        <w:gridCol w:w="2490"/>
      </w:tblGrid>
      <w:tr w:rsidR="000258AA" w:rsidRPr="000258AA" w:rsidTr="000258AA">
        <w:trPr>
          <w:trHeight w:val="7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58AA" w:rsidRPr="000258AA" w:rsidTr="000258AA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списка </w:t>
            </w:r>
            <w:proofErr w:type="gramStart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 на публичные слушания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До 29.08.16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0258AA" w:rsidRPr="000258AA" w:rsidTr="000258AA">
        <w:trPr>
          <w:trHeight w:val="5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рекомендаций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До 05.09.16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0258AA" w:rsidRPr="000258AA" w:rsidTr="000258AA">
        <w:trPr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До 05.09.16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0258AA" w:rsidRPr="000258AA" w:rsidTr="000258AA">
        <w:trPr>
          <w:trHeight w:val="5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Подготовка, тиражирование, рассылка</w:t>
            </w:r>
          </w:p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</w:t>
            </w:r>
            <w:proofErr w:type="gramStart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приглашённым</w:t>
            </w:r>
            <w:proofErr w:type="gramEnd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 на публичные слушания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До 05.09.16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8AA" w:rsidRPr="000258AA" w:rsidTr="000258AA">
        <w:trPr>
          <w:trHeight w:val="6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До 05.09.16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258AA" w:rsidRPr="000258AA" w:rsidTr="000258AA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Ведение протокола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07.09.16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Секретарь публичных слушаний</w:t>
            </w:r>
          </w:p>
        </w:tc>
      </w:tr>
      <w:tr w:rsidR="000258AA" w:rsidRPr="000258AA" w:rsidTr="000258AA">
        <w:trPr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Рассылка рекомендаций по публичным слушаниям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До 21.09.16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8AA" w:rsidRPr="000258AA" w:rsidTr="000258AA">
        <w:trPr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рекомендаций по итогам публичных слушаний в «Вестнике» </w:t>
            </w:r>
            <w:proofErr w:type="spellStart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До 21.09.16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A" w:rsidRPr="000258AA" w:rsidRDefault="000258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0258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258AA" w:rsidRDefault="000258AA" w:rsidP="000258AA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0258AA" w:rsidRDefault="000258AA" w:rsidP="000258AA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4E45CF" w:rsidRDefault="004E45CF"/>
    <w:sectPr w:rsidR="004E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8B"/>
    <w:rsid w:val="000258AA"/>
    <w:rsid w:val="0008658B"/>
    <w:rsid w:val="004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58AA"/>
  </w:style>
  <w:style w:type="paragraph" w:styleId="a4">
    <w:name w:val="No Spacing"/>
    <w:link w:val="a3"/>
    <w:uiPriority w:val="1"/>
    <w:qFormat/>
    <w:rsid w:val="000258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58AA"/>
  </w:style>
  <w:style w:type="paragraph" w:styleId="a4">
    <w:name w:val="No Spacing"/>
    <w:link w:val="a3"/>
    <w:uiPriority w:val="1"/>
    <w:qFormat/>
    <w:rsid w:val="000258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2016-09-07T10:48:00Z</dcterms:created>
  <dcterms:modified xsi:type="dcterms:W3CDTF">2016-09-07T10:49:00Z</dcterms:modified>
</cp:coreProperties>
</file>