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07" w:rsidRDefault="00E66807" w:rsidP="00E66807">
      <w:pPr>
        <w:jc w:val="center"/>
        <w:rPr>
          <w:sz w:val="28"/>
          <w:szCs w:val="28"/>
        </w:rPr>
      </w:pP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E66807" w:rsidRDefault="00E66807" w:rsidP="00E66807">
      <w:pPr>
        <w:jc w:val="center"/>
        <w:rPr>
          <w:sz w:val="28"/>
          <w:szCs w:val="28"/>
        </w:rPr>
      </w:pPr>
      <w:r w:rsidRPr="00675BC5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2014  г. </w:t>
      </w:r>
      <w:r w:rsidRPr="00675BC5">
        <w:rPr>
          <w:sz w:val="28"/>
          <w:szCs w:val="28"/>
        </w:rPr>
        <w:t>по 31 декабря 20</w:t>
      </w:r>
      <w:r>
        <w:rPr>
          <w:sz w:val="28"/>
          <w:szCs w:val="28"/>
        </w:rPr>
        <w:t>14</w:t>
      </w:r>
      <w:r w:rsidRPr="00675B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66807" w:rsidRDefault="00E66807" w:rsidP="00E66807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496"/>
        <w:gridCol w:w="1134"/>
        <w:gridCol w:w="992"/>
        <w:gridCol w:w="1017"/>
        <w:gridCol w:w="968"/>
        <w:gridCol w:w="1417"/>
        <w:gridCol w:w="993"/>
        <w:gridCol w:w="992"/>
        <w:gridCol w:w="1701"/>
        <w:gridCol w:w="1729"/>
        <w:gridCol w:w="1740"/>
      </w:tblGrid>
      <w:tr w:rsidR="00E66807" w:rsidRPr="00D50F69" w:rsidTr="00FA278F">
        <w:tc>
          <w:tcPr>
            <w:tcW w:w="1589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96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Должность</w:t>
            </w:r>
          </w:p>
        </w:tc>
        <w:tc>
          <w:tcPr>
            <w:tcW w:w="4111" w:type="dxa"/>
            <w:gridSpan w:val="4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E66807" w:rsidRPr="00D50F69" w:rsidRDefault="00E66807" w:rsidP="00FA278F">
            <w:pPr>
              <w:jc w:val="center"/>
            </w:pPr>
            <w:r>
              <w:t>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E66807" w:rsidRPr="00D50F69" w:rsidRDefault="00E66807" w:rsidP="00FA278F">
            <w:pPr>
              <w:jc w:val="center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6807" w:rsidRPr="00D50F69" w:rsidTr="00FA278F">
        <w:tc>
          <w:tcPr>
            <w:tcW w:w="1589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17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8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29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40" w:type="dxa"/>
            <w:vMerge/>
            <w:shd w:val="clear" w:color="auto" w:fill="auto"/>
          </w:tcPr>
          <w:p w:rsidR="00E66807" w:rsidRPr="00D50F69" w:rsidRDefault="00E66807" w:rsidP="00FA278F"/>
        </w:tc>
      </w:tr>
      <w:tr w:rsidR="00E66807" w:rsidRPr="001E67A6" w:rsidTr="00FA278F">
        <w:tc>
          <w:tcPr>
            <w:tcW w:w="1589" w:type="dxa"/>
          </w:tcPr>
          <w:p w:rsidR="00E66807" w:rsidRPr="00775739" w:rsidRDefault="00E66807" w:rsidP="00FA278F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Бобырев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Олег Леонидович</w:t>
            </w:r>
          </w:p>
        </w:tc>
        <w:tc>
          <w:tcPr>
            <w:tcW w:w="1496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color w:val="333333"/>
                <w:sz w:val="20"/>
                <w:szCs w:val="20"/>
              </w:rPr>
              <w:t>Еманжелинского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87,00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68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649259,07</w:t>
            </w:r>
          </w:p>
        </w:tc>
        <w:tc>
          <w:tcPr>
            <w:tcW w:w="1740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 w:rsidRPr="00775739"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E66807" w:rsidRPr="002F1EA5" w:rsidRDefault="00E66807" w:rsidP="00E66807">
      <w:pPr>
        <w:rPr>
          <w:color w:val="800000"/>
        </w:rPr>
      </w:pPr>
    </w:p>
    <w:p w:rsidR="00E66807" w:rsidRDefault="00E66807" w:rsidP="00E66807">
      <w: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AD5F3E" w:rsidRDefault="00AD5F3E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</w:rPr>
      </w:pPr>
    </w:p>
    <w:p w:rsidR="00E66807" w:rsidRDefault="00E66807" w:rsidP="00E66807">
      <w:pPr>
        <w:jc w:val="center"/>
        <w:rPr>
          <w:sz w:val="28"/>
          <w:szCs w:val="28"/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</w:rPr>
      </w:pP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E66807" w:rsidRDefault="00E66807" w:rsidP="00E66807">
      <w:pPr>
        <w:jc w:val="center"/>
        <w:rPr>
          <w:sz w:val="28"/>
          <w:szCs w:val="28"/>
        </w:rPr>
      </w:pPr>
      <w:r w:rsidRPr="00675BC5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2014  г. </w:t>
      </w:r>
      <w:r w:rsidRPr="00675BC5">
        <w:rPr>
          <w:sz w:val="28"/>
          <w:szCs w:val="28"/>
        </w:rPr>
        <w:t>по 31 декабря 20</w:t>
      </w:r>
      <w:r>
        <w:rPr>
          <w:sz w:val="28"/>
          <w:szCs w:val="28"/>
        </w:rPr>
        <w:t>14</w:t>
      </w:r>
      <w:r w:rsidRPr="00675B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66807" w:rsidRDefault="00E66807" w:rsidP="00E66807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496"/>
        <w:gridCol w:w="1134"/>
        <w:gridCol w:w="992"/>
        <w:gridCol w:w="1017"/>
        <w:gridCol w:w="968"/>
        <w:gridCol w:w="1417"/>
        <w:gridCol w:w="993"/>
        <w:gridCol w:w="992"/>
        <w:gridCol w:w="1701"/>
        <w:gridCol w:w="1729"/>
        <w:gridCol w:w="1740"/>
      </w:tblGrid>
      <w:tr w:rsidR="00E66807" w:rsidRPr="00D50F69" w:rsidTr="00FA278F">
        <w:tc>
          <w:tcPr>
            <w:tcW w:w="1589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96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Должность</w:t>
            </w:r>
          </w:p>
        </w:tc>
        <w:tc>
          <w:tcPr>
            <w:tcW w:w="4111" w:type="dxa"/>
            <w:gridSpan w:val="4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E66807" w:rsidRPr="00D50F69" w:rsidRDefault="00E66807" w:rsidP="00FA278F">
            <w:pPr>
              <w:jc w:val="center"/>
            </w:pPr>
            <w:r>
              <w:t>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E66807" w:rsidRPr="00D50F69" w:rsidRDefault="00E66807" w:rsidP="00FA278F">
            <w:pPr>
              <w:jc w:val="center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6807" w:rsidRPr="00D50F69" w:rsidTr="00FA278F">
        <w:tc>
          <w:tcPr>
            <w:tcW w:w="1589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17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8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29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40" w:type="dxa"/>
            <w:vMerge/>
            <w:shd w:val="clear" w:color="auto" w:fill="auto"/>
          </w:tcPr>
          <w:p w:rsidR="00E66807" w:rsidRPr="00D50F69" w:rsidRDefault="00E66807" w:rsidP="00FA278F"/>
        </w:tc>
      </w:tr>
      <w:tr w:rsidR="00E66807" w:rsidRPr="001E67A6" w:rsidTr="00FA278F">
        <w:tc>
          <w:tcPr>
            <w:tcW w:w="1589" w:type="dxa"/>
          </w:tcPr>
          <w:p w:rsidR="00E66807" w:rsidRDefault="00E66807" w:rsidP="00FA278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Захарова </w:t>
            </w:r>
          </w:p>
          <w:p w:rsidR="00E66807" w:rsidRDefault="00E66807" w:rsidP="00FA278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Ирина </w:t>
            </w:r>
          </w:p>
          <w:p w:rsidR="00E66807" w:rsidRPr="00775739" w:rsidRDefault="00E66807" w:rsidP="00FA278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Николаевна</w:t>
            </w:r>
          </w:p>
        </w:tc>
        <w:tc>
          <w:tcPr>
            <w:tcW w:w="1496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color w:val="333333"/>
                <w:sz w:val="20"/>
                <w:szCs w:val="20"/>
              </w:rPr>
              <w:t>Еманжелинского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333333"/>
                <w:sz w:val="20"/>
                <w:szCs w:val="20"/>
              </w:rPr>
              <w:t>сельского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134" w:type="dxa"/>
          </w:tcPr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обще долевая 1/4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76,00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68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408693,54</w:t>
            </w:r>
          </w:p>
        </w:tc>
        <w:tc>
          <w:tcPr>
            <w:tcW w:w="1740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 w:rsidRPr="00775739">
              <w:rPr>
                <w:color w:val="333333"/>
                <w:sz w:val="20"/>
                <w:szCs w:val="20"/>
              </w:rPr>
              <w:t>-</w:t>
            </w:r>
          </w:p>
        </w:tc>
      </w:tr>
      <w:tr w:rsidR="00E66807" w:rsidRPr="00C10308" w:rsidTr="00FA278F">
        <w:tc>
          <w:tcPr>
            <w:tcW w:w="1589" w:type="dxa"/>
          </w:tcPr>
          <w:p w:rsidR="00E66807" w:rsidRDefault="00E66807" w:rsidP="00FA278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обще долевая 1/4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017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76,00</w:t>
            </w:r>
          </w:p>
        </w:tc>
        <w:tc>
          <w:tcPr>
            <w:tcW w:w="968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Пикап </w:t>
            </w:r>
          </w:p>
          <w:p w:rsidR="00E66807" w:rsidRDefault="00E66807" w:rsidP="00FA278F">
            <w:pPr>
              <w:rPr>
                <w:color w:val="333333"/>
              </w:rPr>
            </w:pPr>
            <w:r>
              <w:rPr>
                <w:color w:val="333333"/>
              </w:rPr>
              <w:t>УАЗ-23632</w:t>
            </w:r>
          </w:p>
          <w:p w:rsidR="00E66807" w:rsidRDefault="00E66807" w:rsidP="00FA278F">
            <w:pPr>
              <w:rPr>
                <w:color w:val="333333"/>
              </w:rPr>
            </w:pPr>
            <w:r>
              <w:rPr>
                <w:color w:val="333333"/>
              </w:rPr>
              <w:t>2. Москвич</w:t>
            </w:r>
          </w:p>
          <w:p w:rsidR="00E66807" w:rsidRDefault="00E66807" w:rsidP="00FA278F">
            <w:pPr>
              <w:rPr>
                <w:color w:val="333333"/>
              </w:rPr>
            </w:pPr>
            <w:r>
              <w:rPr>
                <w:color w:val="333333"/>
              </w:rPr>
              <w:t>М-401</w:t>
            </w:r>
          </w:p>
          <w:p w:rsidR="00E66807" w:rsidRDefault="00E66807" w:rsidP="00FA278F">
            <w:pPr>
              <w:rPr>
                <w:color w:val="333333"/>
              </w:rPr>
            </w:pPr>
            <w:r>
              <w:rPr>
                <w:color w:val="333333"/>
              </w:rPr>
              <w:t xml:space="preserve">3. Трактор </w:t>
            </w:r>
          </w:p>
          <w:p w:rsidR="00E66807" w:rsidRDefault="00E66807" w:rsidP="00FA278F">
            <w:pPr>
              <w:rPr>
                <w:color w:val="333333"/>
              </w:rPr>
            </w:pPr>
            <w:r>
              <w:rPr>
                <w:color w:val="333333"/>
              </w:rPr>
              <w:t>МТЗ-50</w:t>
            </w:r>
          </w:p>
          <w:p w:rsidR="00E66807" w:rsidRDefault="00E66807" w:rsidP="00FA278F">
            <w:pPr>
              <w:rPr>
                <w:color w:val="333333"/>
              </w:rPr>
            </w:pPr>
            <w:r>
              <w:rPr>
                <w:color w:val="333333"/>
              </w:rPr>
              <w:t>4. Автобус</w:t>
            </w:r>
          </w:p>
          <w:p w:rsidR="00E66807" w:rsidRDefault="00E66807" w:rsidP="00FA278F">
            <w:pPr>
              <w:rPr>
                <w:color w:val="333333"/>
              </w:rPr>
            </w:pPr>
            <w:r>
              <w:rPr>
                <w:color w:val="333333"/>
              </w:rPr>
              <w:t xml:space="preserve"> КАВЗ 3270</w:t>
            </w:r>
          </w:p>
          <w:p w:rsidR="00E66807" w:rsidRPr="004504F8" w:rsidRDefault="00E66807" w:rsidP="00FA278F">
            <w:pPr>
              <w:rPr>
                <w:sz w:val="20"/>
                <w:szCs w:val="20"/>
              </w:rPr>
            </w:pPr>
            <w:r>
              <w:rPr>
                <w:color w:val="333333"/>
              </w:rPr>
              <w:t>5. Прицеп 2ПТС-4</w:t>
            </w:r>
          </w:p>
        </w:tc>
        <w:tc>
          <w:tcPr>
            <w:tcW w:w="1729" w:type="dxa"/>
            <w:shd w:val="clear" w:color="auto" w:fill="auto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E66807" w:rsidRDefault="00E66807" w:rsidP="00E66807"/>
    <w:p w:rsidR="00E66807" w:rsidRDefault="00E66807" w:rsidP="00E66807">
      <w: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E66807" w:rsidRPr="00E66807" w:rsidRDefault="00E66807" w:rsidP="00E66807">
      <w:pPr>
        <w:jc w:val="center"/>
        <w:rPr>
          <w:sz w:val="28"/>
          <w:szCs w:val="28"/>
        </w:rPr>
      </w:pPr>
    </w:p>
    <w:p w:rsidR="00E66807" w:rsidRPr="00E66807" w:rsidRDefault="00E66807" w:rsidP="00E66807">
      <w:pPr>
        <w:jc w:val="center"/>
        <w:rPr>
          <w:sz w:val="28"/>
          <w:szCs w:val="28"/>
        </w:rPr>
      </w:pPr>
    </w:p>
    <w:p w:rsidR="00E66807" w:rsidRPr="00E66807" w:rsidRDefault="00E66807" w:rsidP="00E66807">
      <w:pPr>
        <w:rPr>
          <w:sz w:val="28"/>
          <w:szCs w:val="28"/>
          <w:lang w:val="en-US"/>
        </w:rPr>
      </w:pPr>
    </w:p>
    <w:p w:rsidR="00E66807" w:rsidRPr="00E66807" w:rsidRDefault="00E66807" w:rsidP="00E66807">
      <w:pPr>
        <w:jc w:val="center"/>
        <w:rPr>
          <w:sz w:val="28"/>
          <w:szCs w:val="28"/>
        </w:rPr>
      </w:pP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E66807" w:rsidRDefault="00E66807" w:rsidP="00E66807">
      <w:pPr>
        <w:jc w:val="center"/>
        <w:rPr>
          <w:sz w:val="28"/>
          <w:szCs w:val="28"/>
        </w:rPr>
      </w:pPr>
      <w:r w:rsidRPr="00675BC5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2014  г. </w:t>
      </w:r>
      <w:r w:rsidRPr="00675BC5">
        <w:rPr>
          <w:sz w:val="28"/>
          <w:szCs w:val="28"/>
        </w:rPr>
        <w:t>по 31 декабря 20</w:t>
      </w:r>
      <w:r>
        <w:rPr>
          <w:sz w:val="28"/>
          <w:szCs w:val="28"/>
        </w:rPr>
        <w:t>14</w:t>
      </w:r>
      <w:r w:rsidRPr="00675B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66807" w:rsidRDefault="00E66807" w:rsidP="00E66807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496"/>
        <w:gridCol w:w="1276"/>
        <w:gridCol w:w="992"/>
        <w:gridCol w:w="875"/>
        <w:gridCol w:w="968"/>
        <w:gridCol w:w="1417"/>
        <w:gridCol w:w="993"/>
        <w:gridCol w:w="992"/>
        <w:gridCol w:w="1701"/>
        <w:gridCol w:w="1729"/>
        <w:gridCol w:w="1740"/>
      </w:tblGrid>
      <w:tr w:rsidR="00E66807" w:rsidRPr="00D50F69" w:rsidTr="00FA278F">
        <w:tc>
          <w:tcPr>
            <w:tcW w:w="1589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96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Должность</w:t>
            </w:r>
          </w:p>
        </w:tc>
        <w:tc>
          <w:tcPr>
            <w:tcW w:w="4111" w:type="dxa"/>
            <w:gridSpan w:val="4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E66807" w:rsidRPr="00D50F69" w:rsidRDefault="00E66807" w:rsidP="00FA278F">
            <w:pPr>
              <w:jc w:val="center"/>
            </w:pPr>
            <w:r>
              <w:t>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E66807" w:rsidRPr="00D50F69" w:rsidRDefault="00E66807" w:rsidP="00FA278F">
            <w:pPr>
              <w:jc w:val="center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6807" w:rsidRPr="00D50F69" w:rsidTr="00FA278F">
        <w:tc>
          <w:tcPr>
            <w:tcW w:w="1589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75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8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29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40" w:type="dxa"/>
            <w:vMerge/>
            <w:shd w:val="clear" w:color="auto" w:fill="auto"/>
          </w:tcPr>
          <w:p w:rsidR="00E66807" w:rsidRPr="00D50F69" w:rsidRDefault="00E66807" w:rsidP="00FA278F"/>
        </w:tc>
      </w:tr>
      <w:tr w:rsidR="00E66807" w:rsidRPr="001E67A6" w:rsidTr="00FA278F">
        <w:tc>
          <w:tcPr>
            <w:tcW w:w="1589" w:type="dxa"/>
          </w:tcPr>
          <w:p w:rsidR="00E66807" w:rsidRPr="00775739" w:rsidRDefault="00E66807" w:rsidP="00FA278F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Шалагина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color w:val="333333"/>
                <w:sz w:val="20"/>
                <w:szCs w:val="20"/>
              </w:rPr>
              <w:t>Вальерьевна</w:t>
            </w:r>
            <w:proofErr w:type="spellEnd"/>
          </w:p>
        </w:tc>
        <w:tc>
          <w:tcPr>
            <w:tcW w:w="1496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color w:val="333333"/>
                <w:sz w:val="20"/>
                <w:szCs w:val="20"/>
              </w:rPr>
              <w:t>Еманжелинского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сельского поселения по финансовым вопросам, главный бухгалтер</w:t>
            </w:r>
          </w:p>
        </w:tc>
        <w:tc>
          <w:tcPr>
            <w:tcW w:w="1276" w:type="dxa"/>
          </w:tcPr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</w:t>
            </w:r>
          </w:p>
          <w:p w:rsidR="00E66807" w:rsidRDefault="00E66807" w:rsidP="00FA278F">
            <w:pPr>
              <w:rPr>
                <w:sz w:val="20"/>
                <w:szCs w:val="20"/>
              </w:rPr>
            </w:pPr>
          </w:p>
          <w:p w:rsidR="00E66807" w:rsidRPr="00775739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875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93,2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1049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68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267049,53</w:t>
            </w:r>
          </w:p>
        </w:tc>
        <w:tc>
          <w:tcPr>
            <w:tcW w:w="1740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 w:rsidRPr="00775739">
              <w:rPr>
                <w:color w:val="333333"/>
                <w:sz w:val="20"/>
                <w:szCs w:val="20"/>
              </w:rPr>
              <w:t>-</w:t>
            </w:r>
          </w:p>
        </w:tc>
      </w:tr>
      <w:tr w:rsidR="00E66807" w:rsidRPr="001E67A6" w:rsidTr="00FA278F">
        <w:tc>
          <w:tcPr>
            <w:tcW w:w="1589" w:type="dxa"/>
          </w:tcPr>
          <w:p w:rsidR="00E66807" w:rsidRDefault="00E66807" w:rsidP="00FA278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</w:t>
            </w:r>
          </w:p>
        </w:tc>
        <w:tc>
          <w:tcPr>
            <w:tcW w:w="875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40,3</w:t>
            </w:r>
          </w:p>
        </w:tc>
        <w:tc>
          <w:tcPr>
            <w:tcW w:w="968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</w:t>
            </w:r>
          </w:p>
          <w:p w:rsidR="00E66807" w:rsidRDefault="00E66807" w:rsidP="00FA278F">
            <w:pPr>
              <w:rPr>
                <w:sz w:val="20"/>
                <w:szCs w:val="20"/>
              </w:rPr>
            </w:pPr>
          </w:p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3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93,2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1049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E66807" w:rsidRDefault="00E66807" w:rsidP="00E66807">
      <w: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Pr="00E66807" w:rsidRDefault="00E66807" w:rsidP="00E66807">
      <w:pPr>
        <w:rPr>
          <w:sz w:val="28"/>
          <w:szCs w:val="28"/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E66807" w:rsidRDefault="00E66807" w:rsidP="00E66807">
      <w:pPr>
        <w:jc w:val="center"/>
        <w:rPr>
          <w:sz w:val="28"/>
          <w:szCs w:val="28"/>
        </w:rPr>
      </w:pPr>
      <w:r w:rsidRPr="00675BC5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2014  г. </w:t>
      </w:r>
      <w:r w:rsidRPr="00675BC5">
        <w:rPr>
          <w:sz w:val="28"/>
          <w:szCs w:val="28"/>
        </w:rPr>
        <w:t>по 31 декабря 20</w:t>
      </w:r>
      <w:r>
        <w:rPr>
          <w:sz w:val="28"/>
          <w:szCs w:val="28"/>
        </w:rPr>
        <w:t>14</w:t>
      </w:r>
      <w:r w:rsidRPr="00675B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66807" w:rsidRDefault="00E66807" w:rsidP="00E66807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496"/>
        <w:gridCol w:w="1276"/>
        <w:gridCol w:w="992"/>
        <w:gridCol w:w="875"/>
        <w:gridCol w:w="968"/>
        <w:gridCol w:w="1417"/>
        <w:gridCol w:w="993"/>
        <w:gridCol w:w="992"/>
        <w:gridCol w:w="1701"/>
        <w:gridCol w:w="1729"/>
        <w:gridCol w:w="1740"/>
      </w:tblGrid>
      <w:tr w:rsidR="00E66807" w:rsidRPr="00D50F69" w:rsidTr="00FA278F">
        <w:tc>
          <w:tcPr>
            <w:tcW w:w="1589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96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Должность</w:t>
            </w:r>
          </w:p>
        </w:tc>
        <w:tc>
          <w:tcPr>
            <w:tcW w:w="4111" w:type="dxa"/>
            <w:gridSpan w:val="4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E66807" w:rsidRPr="00D50F69" w:rsidRDefault="00E66807" w:rsidP="00FA278F">
            <w:pPr>
              <w:jc w:val="center"/>
            </w:pPr>
            <w:r>
              <w:t>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E66807" w:rsidRPr="00D50F69" w:rsidRDefault="00E66807" w:rsidP="00FA278F">
            <w:pPr>
              <w:jc w:val="center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6807" w:rsidRPr="00D50F69" w:rsidTr="00FA278F">
        <w:tc>
          <w:tcPr>
            <w:tcW w:w="1589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75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8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29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40" w:type="dxa"/>
            <w:vMerge/>
            <w:shd w:val="clear" w:color="auto" w:fill="auto"/>
          </w:tcPr>
          <w:p w:rsidR="00E66807" w:rsidRPr="00D50F69" w:rsidRDefault="00E66807" w:rsidP="00FA278F"/>
        </w:tc>
      </w:tr>
      <w:tr w:rsidR="00E66807" w:rsidRPr="006D3DDA" w:rsidTr="00FA278F">
        <w:tc>
          <w:tcPr>
            <w:tcW w:w="1589" w:type="dxa"/>
          </w:tcPr>
          <w:p w:rsidR="00E66807" w:rsidRPr="00775739" w:rsidRDefault="00E66807" w:rsidP="00FA278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Буркова Татьяна Александровна</w:t>
            </w:r>
          </w:p>
        </w:tc>
        <w:tc>
          <w:tcPr>
            <w:tcW w:w="1496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276" w:type="dxa"/>
          </w:tcPr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</w:t>
            </w:r>
          </w:p>
          <w:p w:rsidR="00E66807" w:rsidRDefault="00E66807" w:rsidP="00FA278F">
            <w:pPr>
              <w:rPr>
                <w:sz w:val="20"/>
                <w:szCs w:val="20"/>
              </w:rPr>
            </w:pPr>
          </w:p>
          <w:p w:rsidR="00E66807" w:rsidRDefault="00E66807" w:rsidP="00FA278F">
            <w:pPr>
              <w:rPr>
                <w:sz w:val="20"/>
                <w:szCs w:val="20"/>
              </w:rPr>
            </w:pPr>
          </w:p>
          <w:p w:rsidR="00E66807" w:rsidRDefault="00E66807" w:rsidP="00FA278F">
            <w:pPr>
              <w:rPr>
                <w:sz w:val="20"/>
                <w:szCs w:val="20"/>
              </w:rPr>
            </w:pPr>
          </w:p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ЛПХ</w:t>
            </w:r>
          </w:p>
          <w:p w:rsidR="00E66807" w:rsidRPr="00775739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под строительство</w:t>
            </w:r>
          </w:p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обще долевая 1/4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875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80,00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7000,00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15000,00</w:t>
            </w:r>
          </w:p>
        </w:tc>
        <w:tc>
          <w:tcPr>
            <w:tcW w:w="968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408693,54</w:t>
            </w:r>
          </w:p>
        </w:tc>
        <w:tc>
          <w:tcPr>
            <w:tcW w:w="1740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 w:rsidRPr="00775739">
              <w:rPr>
                <w:color w:val="333333"/>
                <w:sz w:val="20"/>
                <w:szCs w:val="20"/>
              </w:rPr>
              <w:t>-</w:t>
            </w:r>
          </w:p>
        </w:tc>
      </w:tr>
      <w:tr w:rsidR="00E66807" w:rsidRPr="001E67A6" w:rsidTr="00FA278F">
        <w:tc>
          <w:tcPr>
            <w:tcW w:w="1589" w:type="dxa"/>
          </w:tcPr>
          <w:p w:rsidR="00E66807" w:rsidRDefault="00E66807" w:rsidP="00FA278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</w:t>
            </w:r>
          </w:p>
          <w:p w:rsidR="00E66807" w:rsidRDefault="00E66807" w:rsidP="00FA278F">
            <w:pPr>
              <w:rPr>
                <w:sz w:val="20"/>
                <w:szCs w:val="20"/>
              </w:rPr>
            </w:pPr>
          </w:p>
          <w:p w:rsidR="00E66807" w:rsidRDefault="00E66807" w:rsidP="00FA278F">
            <w:pPr>
              <w:rPr>
                <w:sz w:val="20"/>
                <w:szCs w:val="20"/>
              </w:rPr>
            </w:pPr>
          </w:p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ЛПХ</w:t>
            </w:r>
          </w:p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3.Здание диспетчерской</w:t>
            </w:r>
          </w:p>
        </w:tc>
        <w:tc>
          <w:tcPr>
            <w:tcW w:w="992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обще долевая 1/4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</w:t>
            </w:r>
          </w:p>
        </w:tc>
        <w:tc>
          <w:tcPr>
            <w:tcW w:w="875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80,00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5000,00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100,00</w:t>
            </w:r>
          </w:p>
        </w:tc>
        <w:tc>
          <w:tcPr>
            <w:tcW w:w="968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6807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E66807" w:rsidRPr="004504F8" w:rsidRDefault="00E66807" w:rsidP="00FA27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Актавия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1042168,00</w:t>
            </w:r>
          </w:p>
        </w:tc>
        <w:tc>
          <w:tcPr>
            <w:tcW w:w="1740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E66807" w:rsidRDefault="00E66807" w:rsidP="00E66807">
      <w: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E66807" w:rsidRPr="00E66807" w:rsidRDefault="00E66807" w:rsidP="00E66807">
      <w:pPr>
        <w:rPr>
          <w:sz w:val="28"/>
          <w:szCs w:val="28"/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E66807" w:rsidRDefault="00E66807" w:rsidP="00E66807">
      <w:pPr>
        <w:jc w:val="center"/>
        <w:rPr>
          <w:sz w:val="28"/>
          <w:szCs w:val="28"/>
        </w:rPr>
      </w:pPr>
      <w:r w:rsidRPr="00675BC5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2014  г. </w:t>
      </w:r>
      <w:r w:rsidRPr="00675BC5">
        <w:rPr>
          <w:sz w:val="28"/>
          <w:szCs w:val="28"/>
        </w:rPr>
        <w:t>по 31 декабря 20</w:t>
      </w:r>
      <w:r>
        <w:rPr>
          <w:sz w:val="28"/>
          <w:szCs w:val="28"/>
        </w:rPr>
        <w:t>14</w:t>
      </w:r>
      <w:r w:rsidRPr="00675B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66807" w:rsidRDefault="00E66807" w:rsidP="00E66807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354"/>
        <w:gridCol w:w="1276"/>
        <w:gridCol w:w="992"/>
        <w:gridCol w:w="1017"/>
        <w:gridCol w:w="968"/>
        <w:gridCol w:w="1417"/>
        <w:gridCol w:w="993"/>
        <w:gridCol w:w="992"/>
        <w:gridCol w:w="1701"/>
        <w:gridCol w:w="1729"/>
        <w:gridCol w:w="1740"/>
      </w:tblGrid>
      <w:tr w:rsidR="00E66807" w:rsidRPr="00D50F69" w:rsidTr="00FA278F">
        <w:tc>
          <w:tcPr>
            <w:tcW w:w="1589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54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E66807" w:rsidRPr="00D50F69" w:rsidRDefault="00E66807" w:rsidP="00FA278F">
            <w:pPr>
              <w:jc w:val="center"/>
            </w:pPr>
            <w:r>
              <w:t>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E66807" w:rsidRPr="00D50F69" w:rsidRDefault="00E66807" w:rsidP="00FA278F">
            <w:pPr>
              <w:jc w:val="center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6807" w:rsidRPr="00D50F69" w:rsidTr="00FA278F">
        <w:tc>
          <w:tcPr>
            <w:tcW w:w="1589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354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17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8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29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40" w:type="dxa"/>
            <w:vMerge/>
            <w:shd w:val="clear" w:color="auto" w:fill="auto"/>
          </w:tcPr>
          <w:p w:rsidR="00E66807" w:rsidRPr="00D50F69" w:rsidRDefault="00E66807" w:rsidP="00FA278F"/>
        </w:tc>
      </w:tr>
      <w:tr w:rsidR="00E66807" w:rsidRPr="001E67A6" w:rsidTr="00FA278F">
        <w:tc>
          <w:tcPr>
            <w:tcW w:w="1589" w:type="dxa"/>
          </w:tcPr>
          <w:p w:rsidR="00E66807" w:rsidRPr="001E67A6" w:rsidRDefault="00E66807" w:rsidP="00FA278F">
            <w:pPr>
              <w:rPr>
                <w:color w:val="333333"/>
              </w:rPr>
            </w:pPr>
            <w:proofErr w:type="spellStart"/>
            <w:r w:rsidRPr="001E67A6">
              <w:rPr>
                <w:color w:val="333333"/>
              </w:rPr>
              <w:t>Халезина</w:t>
            </w:r>
            <w:proofErr w:type="spellEnd"/>
          </w:p>
          <w:p w:rsidR="00E66807" w:rsidRPr="001E67A6" w:rsidRDefault="00E66807" w:rsidP="00FA278F">
            <w:pPr>
              <w:rPr>
                <w:color w:val="333333"/>
              </w:rPr>
            </w:pPr>
            <w:r w:rsidRPr="001E67A6">
              <w:rPr>
                <w:color w:val="333333"/>
              </w:rPr>
              <w:t>Марина Васильевна</w:t>
            </w:r>
          </w:p>
        </w:tc>
        <w:tc>
          <w:tcPr>
            <w:tcW w:w="1354" w:type="dxa"/>
          </w:tcPr>
          <w:p w:rsidR="00E66807" w:rsidRPr="001E67A6" w:rsidRDefault="00E66807" w:rsidP="00FA278F">
            <w:pPr>
              <w:jc w:val="center"/>
              <w:rPr>
                <w:color w:val="333333"/>
              </w:rPr>
            </w:pPr>
            <w:r w:rsidRPr="001E67A6">
              <w:rPr>
                <w:color w:val="333333"/>
              </w:rPr>
              <w:t>Директор</w:t>
            </w:r>
          </w:p>
          <w:p w:rsidR="00E66807" w:rsidRPr="001E67A6" w:rsidRDefault="00E66807" w:rsidP="00FA278F">
            <w:pPr>
              <w:jc w:val="center"/>
              <w:rPr>
                <w:color w:val="333333"/>
              </w:rPr>
            </w:pPr>
            <w:r w:rsidRPr="001E67A6">
              <w:rPr>
                <w:color w:val="333333"/>
              </w:rPr>
              <w:t>МКУК ЦКС</w:t>
            </w:r>
          </w:p>
        </w:tc>
        <w:tc>
          <w:tcPr>
            <w:tcW w:w="1276" w:type="dxa"/>
          </w:tcPr>
          <w:p w:rsidR="00E66807" w:rsidRPr="002F1EA5" w:rsidRDefault="00E66807" w:rsidP="00FA278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66807" w:rsidRPr="001E67A6" w:rsidRDefault="00E66807" w:rsidP="00FA278F">
            <w:pPr>
              <w:jc w:val="center"/>
              <w:rPr>
                <w:color w:val="333333"/>
              </w:rPr>
            </w:pPr>
            <w:r w:rsidRPr="001E67A6">
              <w:rPr>
                <w:color w:val="333333"/>
              </w:rPr>
              <w:t>-</w:t>
            </w:r>
          </w:p>
          <w:p w:rsidR="00E66807" w:rsidRPr="001E67A6" w:rsidRDefault="00E66807" w:rsidP="00FA278F">
            <w:pPr>
              <w:jc w:val="center"/>
              <w:rPr>
                <w:color w:val="333333"/>
              </w:rPr>
            </w:pPr>
          </w:p>
          <w:p w:rsidR="00E66807" w:rsidRPr="001E67A6" w:rsidRDefault="00E66807" w:rsidP="00FA278F">
            <w:pPr>
              <w:jc w:val="center"/>
              <w:rPr>
                <w:color w:val="333333"/>
              </w:rPr>
            </w:pPr>
          </w:p>
        </w:tc>
        <w:tc>
          <w:tcPr>
            <w:tcW w:w="1017" w:type="dxa"/>
          </w:tcPr>
          <w:p w:rsidR="00E66807" w:rsidRPr="001E67A6" w:rsidRDefault="00E66807" w:rsidP="00FA278F">
            <w:pPr>
              <w:jc w:val="center"/>
              <w:rPr>
                <w:color w:val="333333"/>
              </w:rPr>
            </w:pPr>
            <w:r w:rsidRPr="001E67A6">
              <w:rPr>
                <w:color w:val="333333"/>
              </w:rPr>
              <w:t>-</w:t>
            </w:r>
          </w:p>
          <w:p w:rsidR="00E66807" w:rsidRPr="001E67A6" w:rsidRDefault="00E66807" w:rsidP="00FA278F">
            <w:pPr>
              <w:jc w:val="center"/>
              <w:rPr>
                <w:color w:val="333333"/>
              </w:rPr>
            </w:pPr>
          </w:p>
        </w:tc>
        <w:tc>
          <w:tcPr>
            <w:tcW w:w="968" w:type="dxa"/>
          </w:tcPr>
          <w:p w:rsidR="00E66807" w:rsidRPr="001E67A6" w:rsidRDefault="00E66807" w:rsidP="00FA278F">
            <w:pPr>
              <w:jc w:val="center"/>
              <w:rPr>
                <w:color w:val="333333"/>
              </w:rPr>
            </w:pPr>
            <w:r w:rsidRPr="001E67A6">
              <w:rPr>
                <w:color w:val="333333"/>
              </w:rPr>
              <w:t>-</w:t>
            </w:r>
          </w:p>
        </w:tc>
        <w:tc>
          <w:tcPr>
            <w:tcW w:w="1417" w:type="dxa"/>
          </w:tcPr>
          <w:p w:rsidR="00E66807" w:rsidRPr="002F1EA5" w:rsidRDefault="00E66807" w:rsidP="00FA278F">
            <w:pPr>
              <w:jc w:val="center"/>
            </w:pPr>
            <w:r>
              <w:t>Квартира</w:t>
            </w:r>
          </w:p>
          <w:p w:rsidR="00E66807" w:rsidRPr="002F1EA5" w:rsidRDefault="00E66807" w:rsidP="00FA278F">
            <w:pPr>
              <w:jc w:val="center"/>
            </w:pPr>
          </w:p>
        </w:tc>
        <w:tc>
          <w:tcPr>
            <w:tcW w:w="993" w:type="dxa"/>
          </w:tcPr>
          <w:p w:rsidR="00E66807" w:rsidRPr="001E67A6" w:rsidRDefault="00E66807" w:rsidP="00FA278F">
            <w:pPr>
              <w:jc w:val="center"/>
              <w:rPr>
                <w:color w:val="333333"/>
              </w:rPr>
            </w:pPr>
            <w:r w:rsidRPr="001E67A6">
              <w:rPr>
                <w:color w:val="333333"/>
              </w:rPr>
              <w:t>66,00</w:t>
            </w:r>
          </w:p>
        </w:tc>
        <w:tc>
          <w:tcPr>
            <w:tcW w:w="992" w:type="dxa"/>
          </w:tcPr>
          <w:p w:rsidR="00E66807" w:rsidRPr="001E67A6" w:rsidRDefault="00E66807" w:rsidP="00FA278F">
            <w:pPr>
              <w:jc w:val="center"/>
              <w:rPr>
                <w:color w:val="333333"/>
              </w:rPr>
            </w:pPr>
            <w:r w:rsidRPr="001E67A6">
              <w:rPr>
                <w:color w:val="333333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6807" w:rsidRPr="002F1EA5" w:rsidRDefault="00E66807" w:rsidP="00FA278F">
            <w:pPr>
              <w:jc w:val="center"/>
            </w:pPr>
            <w:r>
              <w:t>-</w:t>
            </w:r>
          </w:p>
        </w:tc>
        <w:tc>
          <w:tcPr>
            <w:tcW w:w="1729" w:type="dxa"/>
            <w:shd w:val="clear" w:color="auto" w:fill="auto"/>
          </w:tcPr>
          <w:p w:rsidR="00E66807" w:rsidRPr="001E67A6" w:rsidRDefault="00E66807" w:rsidP="00FA278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333330,14</w:t>
            </w:r>
          </w:p>
        </w:tc>
        <w:tc>
          <w:tcPr>
            <w:tcW w:w="1740" w:type="dxa"/>
            <w:shd w:val="clear" w:color="auto" w:fill="auto"/>
          </w:tcPr>
          <w:p w:rsidR="00E66807" w:rsidRPr="001E67A6" w:rsidRDefault="00E66807" w:rsidP="00FA278F">
            <w:pPr>
              <w:jc w:val="center"/>
              <w:rPr>
                <w:color w:val="333333"/>
              </w:rPr>
            </w:pPr>
            <w:r w:rsidRPr="001E67A6">
              <w:rPr>
                <w:color w:val="333333"/>
              </w:rPr>
              <w:t>-</w:t>
            </w:r>
          </w:p>
        </w:tc>
      </w:tr>
      <w:tr w:rsidR="00E66807" w:rsidRPr="001E67A6" w:rsidTr="00FA278F">
        <w:tc>
          <w:tcPr>
            <w:tcW w:w="1589" w:type="dxa"/>
          </w:tcPr>
          <w:p w:rsidR="00E66807" w:rsidRPr="002F1EA5" w:rsidRDefault="00E66807" w:rsidP="00FA278F">
            <w:pPr>
              <w:jc w:val="center"/>
            </w:pPr>
            <w:r>
              <w:t>Супруг</w:t>
            </w:r>
          </w:p>
        </w:tc>
        <w:tc>
          <w:tcPr>
            <w:tcW w:w="1354" w:type="dxa"/>
          </w:tcPr>
          <w:p w:rsidR="00E66807" w:rsidRPr="001E67A6" w:rsidRDefault="00E66807" w:rsidP="00FA278F">
            <w:pPr>
              <w:jc w:val="center"/>
              <w:rPr>
                <w:color w:val="800000"/>
              </w:rPr>
            </w:pPr>
            <w:r w:rsidRPr="001E67A6">
              <w:rPr>
                <w:color w:val="800000"/>
              </w:rPr>
              <w:t>-</w:t>
            </w:r>
          </w:p>
        </w:tc>
        <w:tc>
          <w:tcPr>
            <w:tcW w:w="1276" w:type="dxa"/>
          </w:tcPr>
          <w:p w:rsidR="00E66807" w:rsidRPr="001E67A6" w:rsidRDefault="00E66807" w:rsidP="00FA278F">
            <w:pPr>
              <w:jc w:val="center"/>
              <w:rPr>
                <w:color w:val="000000"/>
              </w:rPr>
            </w:pPr>
            <w:r w:rsidRPr="001E67A6">
              <w:rPr>
                <w:color w:val="000000"/>
              </w:rPr>
              <w:t>Квартира</w:t>
            </w:r>
          </w:p>
        </w:tc>
        <w:tc>
          <w:tcPr>
            <w:tcW w:w="992" w:type="dxa"/>
          </w:tcPr>
          <w:p w:rsidR="00E66807" w:rsidRPr="001E67A6" w:rsidRDefault="00E66807" w:rsidP="00FA2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1017" w:type="dxa"/>
          </w:tcPr>
          <w:p w:rsidR="00E66807" w:rsidRPr="001E67A6" w:rsidRDefault="00E66807" w:rsidP="00FA278F">
            <w:pPr>
              <w:jc w:val="center"/>
              <w:rPr>
                <w:color w:val="000000"/>
              </w:rPr>
            </w:pPr>
            <w:r w:rsidRPr="001E67A6">
              <w:rPr>
                <w:color w:val="000000"/>
              </w:rPr>
              <w:t>66,00</w:t>
            </w:r>
          </w:p>
        </w:tc>
        <w:tc>
          <w:tcPr>
            <w:tcW w:w="968" w:type="dxa"/>
          </w:tcPr>
          <w:p w:rsidR="00E66807" w:rsidRPr="001E67A6" w:rsidRDefault="00E66807" w:rsidP="00FA278F">
            <w:pPr>
              <w:jc w:val="center"/>
              <w:rPr>
                <w:color w:val="000000"/>
              </w:rPr>
            </w:pPr>
            <w:r w:rsidRPr="001E67A6">
              <w:rPr>
                <w:color w:val="000000"/>
              </w:rPr>
              <w:t>Россия</w:t>
            </w:r>
          </w:p>
        </w:tc>
        <w:tc>
          <w:tcPr>
            <w:tcW w:w="1417" w:type="dxa"/>
          </w:tcPr>
          <w:p w:rsidR="00E66807" w:rsidRPr="001E67A6" w:rsidRDefault="00E66807" w:rsidP="00FA278F">
            <w:pPr>
              <w:jc w:val="center"/>
              <w:rPr>
                <w:color w:val="800000"/>
              </w:rPr>
            </w:pPr>
            <w:r w:rsidRPr="001E67A6">
              <w:rPr>
                <w:color w:val="800000"/>
              </w:rPr>
              <w:t>-</w:t>
            </w:r>
          </w:p>
        </w:tc>
        <w:tc>
          <w:tcPr>
            <w:tcW w:w="993" w:type="dxa"/>
          </w:tcPr>
          <w:p w:rsidR="00E66807" w:rsidRPr="001E67A6" w:rsidRDefault="00E66807" w:rsidP="00FA278F">
            <w:pPr>
              <w:jc w:val="center"/>
              <w:rPr>
                <w:color w:val="800000"/>
              </w:rPr>
            </w:pPr>
            <w:r w:rsidRPr="001E67A6">
              <w:rPr>
                <w:color w:val="800000"/>
              </w:rPr>
              <w:t>-</w:t>
            </w:r>
          </w:p>
        </w:tc>
        <w:tc>
          <w:tcPr>
            <w:tcW w:w="992" w:type="dxa"/>
          </w:tcPr>
          <w:p w:rsidR="00E66807" w:rsidRPr="001E67A6" w:rsidRDefault="00E66807" w:rsidP="00FA278F">
            <w:pPr>
              <w:jc w:val="center"/>
              <w:rPr>
                <w:color w:val="800000"/>
              </w:rPr>
            </w:pPr>
            <w:r w:rsidRPr="001E67A6">
              <w:rPr>
                <w:color w:val="8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6807" w:rsidRPr="002F1EA5" w:rsidRDefault="00E66807" w:rsidP="00FA278F">
            <w:pPr>
              <w:jc w:val="center"/>
            </w:pPr>
            <w:r>
              <w:t>Легковой автомобиль Лада Приора</w:t>
            </w:r>
          </w:p>
          <w:p w:rsidR="00E66807" w:rsidRPr="001E67A6" w:rsidRDefault="00E66807" w:rsidP="00FA278F">
            <w:pPr>
              <w:jc w:val="center"/>
              <w:rPr>
                <w:color w:val="800000"/>
                <w:lang w:val="en-US"/>
              </w:rPr>
            </w:pPr>
          </w:p>
        </w:tc>
        <w:tc>
          <w:tcPr>
            <w:tcW w:w="1729" w:type="dxa"/>
            <w:shd w:val="clear" w:color="auto" w:fill="auto"/>
          </w:tcPr>
          <w:p w:rsidR="00E66807" w:rsidRPr="001E67A6" w:rsidRDefault="00E66807" w:rsidP="00FA278F">
            <w:pPr>
              <w:jc w:val="center"/>
              <w:rPr>
                <w:color w:val="800000"/>
              </w:rPr>
            </w:pPr>
            <w:r w:rsidRPr="001E67A6">
              <w:rPr>
                <w:color w:val="800000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E66807" w:rsidRPr="001E67A6" w:rsidRDefault="00E66807" w:rsidP="00FA278F">
            <w:pPr>
              <w:jc w:val="center"/>
              <w:rPr>
                <w:color w:val="800000"/>
              </w:rPr>
            </w:pPr>
            <w:r w:rsidRPr="001E67A6">
              <w:rPr>
                <w:color w:val="800000"/>
              </w:rPr>
              <w:t>-</w:t>
            </w:r>
          </w:p>
        </w:tc>
      </w:tr>
    </w:tbl>
    <w:p w:rsidR="00E66807" w:rsidRPr="002F1EA5" w:rsidRDefault="00E66807" w:rsidP="00E66807">
      <w:pPr>
        <w:rPr>
          <w:color w:val="800000"/>
        </w:rPr>
      </w:pPr>
    </w:p>
    <w:p w:rsidR="00E66807" w:rsidRDefault="00E66807" w:rsidP="00E66807">
      <w: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Pr="00E66807" w:rsidRDefault="00E66807" w:rsidP="00E66807">
      <w:pPr>
        <w:rPr>
          <w:sz w:val="28"/>
          <w:szCs w:val="28"/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</w:rPr>
      </w:pP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E66807" w:rsidRDefault="00E66807" w:rsidP="00E66807">
      <w:pPr>
        <w:jc w:val="center"/>
        <w:rPr>
          <w:sz w:val="28"/>
          <w:szCs w:val="28"/>
        </w:rPr>
      </w:pPr>
      <w:r w:rsidRPr="00675BC5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2014  г. </w:t>
      </w:r>
      <w:r w:rsidRPr="00675BC5">
        <w:rPr>
          <w:sz w:val="28"/>
          <w:szCs w:val="28"/>
        </w:rPr>
        <w:t>по 31 декабря 20</w:t>
      </w:r>
      <w:r>
        <w:rPr>
          <w:sz w:val="28"/>
          <w:szCs w:val="28"/>
        </w:rPr>
        <w:t>14</w:t>
      </w:r>
      <w:r w:rsidRPr="00675B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66807" w:rsidRDefault="00E66807" w:rsidP="00E66807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496"/>
        <w:gridCol w:w="1418"/>
        <w:gridCol w:w="992"/>
        <w:gridCol w:w="733"/>
        <w:gridCol w:w="968"/>
        <w:gridCol w:w="1417"/>
        <w:gridCol w:w="993"/>
        <w:gridCol w:w="992"/>
        <w:gridCol w:w="1701"/>
        <w:gridCol w:w="1729"/>
        <w:gridCol w:w="1740"/>
      </w:tblGrid>
      <w:tr w:rsidR="00E66807" w:rsidRPr="00D50F69" w:rsidTr="00FA278F">
        <w:tc>
          <w:tcPr>
            <w:tcW w:w="1589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96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Должность</w:t>
            </w:r>
          </w:p>
        </w:tc>
        <w:tc>
          <w:tcPr>
            <w:tcW w:w="4111" w:type="dxa"/>
            <w:gridSpan w:val="4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E66807" w:rsidRPr="00D50F69" w:rsidRDefault="00E66807" w:rsidP="00FA278F">
            <w:pPr>
              <w:jc w:val="center"/>
            </w:pPr>
            <w:r>
              <w:t>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E66807" w:rsidRPr="00D50F69" w:rsidRDefault="00E66807" w:rsidP="00FA278F">
            <w:pPr>
              <w:jc w:val="center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6807" w:rsidRPr="00D50F69" w:rsidTr="00FA278F">
        <w:tc>
          <w:tcPr>
            <w:tcW w:w="1589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33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8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29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40" w:type="dxa"/>
            <w:vMerge/>
            <w:shd w:val="clear" w:color="auto" w:fill="auto"/>
          </w:tcPr>
          <w:p w:rsidR="00E66807" w:rsidRPr="00D50F69" w:rsidRDefault="00E66807" w:rsidP="00FA278F"/>
        </w:tc>
      </w:tr>
      <w:tr w:rsidR="00E66807" w:rsidRPr="001E67A6" w:rsidTr="00FA278F">
        <w:tc>
          <w:tcPr>
            <w:tcW w:w="1589" w:type="dxa"/>
          </w:tcPr>
          <w:p w:rsidR="00E66807" w:rsidRPr="00775739" w:rsidRDefault="00E66807" w:rsidP="00FA278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Демченко Юлия Анатольевна</w:t>
            </w:r>
          </w:p>
        </w:tc>
        <w:tc>
          <w:tcPr>
            <w:tcW w:w="1496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Директор МКУК ЦБС</w:t>
            </w:r>
          </w:p>
        </w:tc>
        <w:tc>
          <w:tcPr>
            <w:tcW w:w="1418" w:type="dxa"/>
          </w:tcPr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</w:t>
            </w:r>
          </w:p>
          <w:p w:rsidR="00E66807" w:rsidRDefault="00E66807" w:rsidP="00FA278F">
            <w:pPr>
              <w:rPr>
                <w:sz w:val="20"/>
                <w:szCs w:val="20"/>
              </w:rPr>
            </w:pPr>
          </w:p>
          <w:p w:rsidR="00E66807" w:rsidRDefault="00E66807" w:rsidP="00FA278F">
            <w:pPr>
              <w:rPr>
                <w:sz w:val="20"/>
                <w:szCs w:val="20"/>
              </w:rPr>
            </w:pPr>
          </w:p>
          <w:p w:rsidR="00E66807" w:rsidRDefault="00E66807" w:rsidP="00FA278F">
            <w:pPr>
              <w:rPr>
                <w:sz w:val="20"/>
                <w:szCs w:val="20"/>
              </w:rPr>
            </w:pPr>
          </w:p>
          <w:p w:rsidR="00E66807" w:rsidRPr="00775739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</w:p>
        </w:tc>
        <w:tc>
          <w:tcPr>
            <w:tcW w:w="992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обще долевая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1/3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41,00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1477,00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68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360993,68</w:t>
            </w:r>
          </w:p>
        </w:tc>
        <w:tc>
          <w:tcPr>
            <w:tcW w:w="1740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 w:rsidRPr="00775739"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E66807" w:rsidRPr="002F1EA5" w:rsidRDefault="00E66807" w:rsidP="00E66807">
      <w:pPr>
        <w:rPr>
          <w:color w:val="800000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rPr>
          <w:lang w:val="en-US"/>
        </w:rPr>
      </w:pP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E66807" w:rsidRDefault="00E66807" w:rsidP="00E66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E66807" w:rsidRDefault="00E66807" w:rsidP="00E66807">
      <w:pPr>
        <w:jc w:val="center"/>
        <w:rPr>
          <w:sz w:val="28"/>
          <w:szCs w:val="28"/>
        </w:rPr>
      </w:pPr>
      <w:r w:rsidRPr="00675BC5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2014  г. </w:t>
      </w:r>
      <w:r w:rsidRPr="00675BC5">
        <w:rPr>
          <w:sz w:val="28"/>
          <w:szCs w:val="28"/>
        </w:rPr>
        <w:t>по 31 декабря 20</w:t>
      </w:r>
      <w:r>
        <w:rPr>
          <w:sz w:val="28"/>
          <w:szCs w:val="28"/>
        </w:rPr>
        <w:t>14</w:t>
      </w:r>
      <w:r w:rsidRPr="00675B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66807" w:rsidRDefault="00E66807" w:rsidP="00E66807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496"/>
        <w:gridCol w:w="1418"/>
        <w:gridCol w:w="992"/>
        <w:gridCol w:w="850"/>
        <w:gridCol w:w="993"/>
        <w:gridCol w:w="1275"/>
        <w:gridCol w:w="993"/>
        <w:gridCol w:w="992"/>
        <w:gridCol w:w="1701"/>
        <w:gridCol w:w="1729"/>
        <w:gridCol w:w="1740"/>
      </w:tblGrid>
      <w:tr w:rsidR="00E66807" w:rsidRPr="00D50F69" w:rsidTr="00FA278F">
        <w:tc>
          <w:tcPr>
            <w:tcW w:w="1589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96" w:type="dxa"/>
            <w:vMerge w:val="restart"/>
            <w:vAlign w:val="center"/>
          </w:tcPr>
          <w:p w:rsidR="00E66807" w:rsidRPr="00D50F69" w:rsidRDefault="00E66807" w:rsidP="00FA278F">
            <w:pPr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E66807" w:rsidRPr="00D50F69" w:rsidRDefault="00E66807" w:rsidP="00FA278F">
            <w:pPr>
              <w:jc w:val="center"/>
            </w:pPr>
            <w: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E66807" w:rsidRDefault="00E66807" w:rsidP="00FA278F">
            <w:pPr>
              <w:jc w:val="center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E66807" w:rsidRPr="00D50F69" w:rsidRDefault="00E66807" w:rsidP="00FA278F">
            <w:pPr>
              <w:jc w:val="center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E66807" w:rsidRPr="00D50F69" w:rsidRDefault="00E66807" w:rsidP="00FA278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6807" w:rsidRPr="00D50F69" w:rsidTr="00FA278F">
        <w:tc>
          <w:tcPr>
            <w:tcW w:w="1589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E66807" w:rsidRPr="00D50F69" w:rsidRDefault="00E66807" w:rsidP="00FA278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E66807" w:rsidRPr="001E67A6" w:rsidRDefault="00E66807" w:rsidP="00FA278F">
            <w:pPr>
              <w:jc w:val="center"/>
              <w:rPr>
                <w:sz w:val="20"/>
                <w:szCs w:val="20"/>
              </w:rPr>
            </w:pPr>
            <w:r w:rsidRPr="001E6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29" w:type="dxa"/>
            <w:vMerge/>
            <w:shd w:val="clear" w:color="auto" w:fill="auto"/>
          </w:tcPr>
          <w:p w:rsidR="00E66807" w:rsidRPr="00D50F69" w:rsidRDefault="00E66807" w:rsidP="00FA278F"/>
        </w:tc>
        <w:tc>
          <w:tcPr>
            <w:tcW w:w="1740" w:type="dxa"/>
            <w:vMerge/>
            <w:shd w:val="clear" w:color="auto" w:fill="auto"/>
          </w:tcPr>
          <w:p w:rsidR="00E66807" w:rsidRPr="00D50F69" w:rsidRDefault="00E66807" w:rsidP="00FA278F"/>
        </w:tc>
      </w:tr>
      <w:tr w:rsidR="00E66807" w:rsidRPr="001E67A6" w:rsidTr="00FA278F">
        <w:tc>
          <w:tcPr>
            <w:tcW w:w="1589" w:type="dxa"/>
          </w:tcPr>
          <w:p w:rsidR="00E66807" w:rsidRPr="00775739" w:rsidRDefault="00E66807" w:rsidP="00FA278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775739">
              <w:rPr>
                <w:color w:val="333333"/>
                <w:sz w:val="20"/>
                <w:szCs w:val="20"/>
              </w:rPr>
              <w:t>Пабст</w:t>
            </w:r>
            <w:proofErr w:type="spellEnd"/>
            <w:r w:rsidRPr="00775739">
              <w:rPr>
                <w:color w:val="333333"/>
                <w:sz w:val="20"/>
                <w:szCs w:val="20"/>
              </w:rPr>
              <w:t xml:space="preserve"> Виктор </w:t>
            </w:r>
            <w:proofErr w:type="spellStart"/>
            <w:r w:rsidRPr="00775739">
              <w:rPr>
                <w:color w:val="333333"/>
                <w:sz w:val="20"/>
                <w:szCs w:val="20"/>
              </w:rPr>
              <w:t>Вальдемарович</w:t>
            </w:r>
            <w:proofErr w:type="spellEnd"/>
          </w:p>
        </w:tc>
        <w:tc>
          <w:tcPr>
            <w:tcW w:w="1496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 w:rsidRPr="00775739">
              <w:rPr>
                <w:color w:val="333333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E66807" w:rsidRPr="00775739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ЛПХ</w:t>
            </w:r>
          </w:p>
        </w:tc>
        <w:tc>
          <w:tcPr>
            <w:tcW w:w="992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78,00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700,00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1.Легковой автомобиль</w:t>
            </w:r>
          </w:p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21063</w:t>
            </w:r>
          </w:p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2.Легковой автомобиль</w:t>
            </w:r>
          </w:p>
          <w:p w:rsidR="00E66807" w:rsidRPr="00775739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</w:t>
            </w:r>
          </w:p>
        </w:tc>
        <w:tc>
          <w:tcPr>
            <w:tcW w:w="1729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157890,00</w:t>
            </w:r>
          </w:p>
        </w:tc>
        <w:tc>
          <w:tcPr>
            <w:tcW w:w="1740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 w:rsidRPr="00775739">
              <w:rPr>
                <w:color w:val="333333"/>
                <w:sz w:val="20"/>
                <w:szCs w:val="20"/>
              </w:rPr>
              <w:t>-</w:t>
            </w:r>
          </w:p>
        </w:tc>
      </w:tr>
      <w:tr w:rsidR="00E66807" w:rsidRPr="0001187D" w:rsidTr="00FA278F">
        <w:tc>
          <w:tcPr>
            <w:tcW w:w="1589" w:type="dxa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 w:rsidRPr="0077573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96" w:type="dxa"/>
          </w:tcPr>
          <w:p w:rsidR="00E66807" w:rsidRPr="00775739" w:rsidRDefault="00E66807" w:rsidP="00FA278F">
            <w:pPr>
              <w:jc w:val="center"/>
              <w:rPr>
                <w:color w:val="800000"/>
                <w:sz w:val="20"/>
                <w:szCs w:val="20"/>
              </w:rPr>
            </w:pPr>
            <w:r w:rsidRPr="00775739">
              <w:rPr>
                <w:color w:val="8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66807" w:rsidRPr="00775739" w:rsidRDefault="00E66807" w:rsidP="00FA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807" w:rsidRPr="00775739" w:rsidRDefault="00E66807" w:rsidP="00FA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6807" w:rsidRPr="00775739" w:rsidRDefault="00E66807" w:rsidP="00FA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66807" w:rsidRPr="00775739" w:rsidRDefault="00E66807" w:rsidP="00FA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66807" w:rsidRDefault="00E66807" w:rsidP="00FA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E66807" w:rsidRPr="00775739" w:rsidRDefault="00E66807" w:rsidP="00FA278F">
            <w:pPr>
              <w:rPr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ЛПХ</w:t>
            </w:r>
          </w:p>
        </w:tc>
        <w:tc>
          <w:tcPr>
            <w:tcW w:w="993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78,00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700,00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807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  <w:p w:rsidR="00E66807" w:rsidRPr="00775739" w:rsidRDefault="00E66807" w:rsidP="00FA27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6807" w:rsidRPr="0001187D" w:rsidRDefault="00E66807" w:rsidP="00FA278F">
            <w:pPr>
              <w:jc w:val="center"/>
              <w:rPr>
                <w:color w:val="80000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161532,00</w:t>
            </w:r>
          </w:p>
        </w:tc>
        <w:tc>
          <w:tcPr>
            <w:tcW w:w="1740" w:type="dxa"/>
            <w:shd w:val="clear" w:color="auto" w:fill="auto"/>
          </w:tcPr>
          <w:p w:rsidR="00E66807" w:rsidRPr="00775739" w:rsidRDefault="00E66807" w:rsidP="00FA278F">
            <w:pPr>
              <w:jc w:val="center"/>
              <w:rPr>
                <w:color w:val="800000"/>
                <w:sz w:val="20"/>
                <w:szCs w:val="20"/>
              </w:rPr>
            </w:pPr>
            <w:r w:rsidRPr="00775739">
              <w:rPr>
                <w:color w:val="800000"/>
                <w:sz w:val="20"/>
                <w:szCs w:val="20"/>
              </w:rPr>
              <w:t>-</w:t>
            </w:r>
          </w:p>
        </w:tc>
      </w:tr>
    </w:tbl>
    <w:p w:rsidR="00E66807" w:rsidRPr="002F1EA5" w:rsidRDefault="00E66807" w:rsidP="00E66807">
      <w:pPr>
        <w:rPr>
          <w:color w:val="800000"/>
        </w:rPr>
      </w:pPr>
    </w:p>
    <w:p w:rsidR="00E66807" w:rsidRDefault="00E66807" w:rsidP="00E66807">
      <w: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E66807" w:rsidRPr="00E66807" w:rsidRDefault="00E66807" w:rsidP="00E66807"/>
    <w:sectPr w:rsidR="00E66807" w:rsidRPr="00E66807" w:rsidSect="002F1EA5">
      <w:pgSz w:w="16838" w:h="11906" w:orient="landscape"/>
      <w:pgMar w:top="1418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807"/>
    <w:rsid w:val="00AD5F3E"/>
    <w:rsid w:val="00E6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1077</Words>
  <Characters>6142</Characters>
  <Application>Microsoft Office Word</Application>
  <DocSecurity>0</DocSecurity>
  <Lines>51</Lines>
  <Paragraphs>14</Paragraphs>
  <ScaleCrop>false</ScaleCrop>
  <Company>MultiDVD Team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2</cp:revision>
  <dcterms:created xsi:type="dcterms:W3CDTF">2015-05-18T11:37:00Z</dcterms:created>
  <dcterms:modified xsi:type="dcterms:W3CDTF">2015-05-18T11:41:00Z</dcterms:modified>
</cp:coreProperties>
</file>