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A" w:rsidRDefault="00445B1A" w:rsidP="00E3239B">
      <w:pPr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align>top</wp:align>
            </wp:positionV>
            <wp:extent cx="638175" cy="685800"/>
            <wp:effectExtent l="19050" t="0" r="9525" b="0"/>
            <wp:wrapSquare wrapText="bothSides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39B">
        <w:rPr>
          <w:color w:val="000000"/>
        </w:rPr>
        <w:br w:type="textWrapping" w:clear="all"/>
      </w:r>
    </w:p>
    <w:p w:rsidR="00445B1A" w:rsidRDefault="00445B1A" w:rsidP="00E3239B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B1A" w:rsidRPr="00577622" w:rsidRDefault="00577622" w:rsidP="00E323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62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9769A2" w:rsidRPr="00577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5B1A" w:rsidRPr="00577622">
        <w:rPr>
          <w:rFonts w:ascii="Times New Roman" w:hAnsi="Times New Roman" w:cs="Times New Roman"/>
          <w:b/>
          <w:color w:val="000000"/>
          <w:sz w:val="28"/>
          <w:szCs w:val="28"/>
        </w:rPr>
        <w:t>ЕТКУЛЬСКОГО СЕЛЬСКОГО ПОСЕЛЕНИЯ</w:t>
      </w:r>
    </w:p>
    <w:p w:rsidR="00445B1A" w:rsidRPr="000E1D59" w:rsidRDefault="00445B1A" w:rsidP="00E32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59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445B1A" w:rsidRDefault="00DF620B" w:rsidP="00E3239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DE2996" w:rsidRPr="000E1D59" w:rsidRDefault="00445B1A" w:rsidP="00E32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C05480" w:rsidRPr="0065061F">
        <w:rPr>
          <w:rFonts w:ascii="Times New Roman" w:hAnsi="Times New Roman" w:cs="Times New Roman"/>
          <w:sz w:val="28"/>
          <w:szCs w:val="28"/>
        </w:rPr>
        <w:t>«</w:t>
      </w:r>
      <w:r w:rsidR="00577622">
        <w:rPr>
          <w:rFonts w:ascii="Times New Roman" w:hAnsi="Times New Roman" w:cs="Times New Roman"/>
          <w:sz w:val="28"/>
          <w:szCs w:val="28"/>
        </w:rPr>
        <w:t>27</w:t>
      </w:r>
      <w:r w:rsidR="00D0131E">
        <w:rPr>
          <w:rFonts w:ascii="Times New Roman" w:hAnsi="Times New Roman" w:cs="Times New Roman"/>
          <w:sz w:val="28"/>
          <w:szCs w:val="28"/>
        </w:rPr>
        <w:t>»</w:t>
      </w:r>
      <w:r w:rsidR="005A428C">
        <w:rPr>
          <w:rFonts w:ascii="Times New Roman" w:hAnsi="Times New Roman" w:cs="Times New Roman"/>
          <w:sz w:val="28"/>
          <w:szCs w:val="28"/>
        </w:rPr>
        <w:t xml:space="preserve">   </w:t>
      </w:r>
      <w:r w:rsidR="00577622">
        <w:rPr>
          <w:rFonts w:ascii="Times New Roman" w:hAnsi="Times New Roman" w:cs="Times New Roman"/>
          <w:sz w:val="28"/>
          <w:szCs w:val="28"/>
        </w:rPr>
        <w:t>апреля</w:t>
      </w:r>
      <w:r w:rsidR="003C0C9B" w:rsidRPr="005A428C">
        <w:rPr>
          <w:rFonts w:ascii="Times New Roman" w:hAnsi="Times New Roman" w:cs="Times New Roman"/>
          <w:sz w:val="28"/>
          <w:szCs w:val="28"/>
        </w:rPr>
        <w:t xml:space="preserve">  </w:t>
      </w:r>
      <w:r w:rsidR="003C0C9B">
        <w:rPr>
          <w:rFonts w:ascii="Times New Roman" w:hAnsi="Times New Roman" w:cs="Times New Roman"/>
          <w:sz w:val="28"/>
          <w:szCs w:val="28"/>
        </w:rPr>
        <w:t xml:space="preserve">  </w:t>
      </w:r>
      <w:r w:rsidRPr="0065061F">
        <w:rPr>
          <w:rFonts w:ascii="Times New Roman" w:hAnsi="Times New Roman" w:cs="Times New Roman"/>
          <w:sz w:val="28"/>
          <w:szCs w:val="28"/>
        </w:rPr>
        <w:t xml:space="preserve"> 201</w:t>
      </w:r>
      <w:r w:rsidR="00577622">
        <w:rPr>
          <w:rFonts w:ascii="Times New Roman" w:hAnsi="Times New Roman" w:cs="Times New Roman"/>
          <w:sz w:val="28"/>
          <w:szCs w:val="28"/>
        </w:rPr>
        <w:t>7</w:t>
      </w:r>
      <w:r w:rsidRPr="0065061F">
        <w:rPr>
          <w:rFonts w:ascii="Times New Roman" w:hAnsi="Times New Roman" w:cs="Times New Roman"/>
          <w:sz w:val="28"/>
          <w:szCs w:val="28"/>
        </w:rPr>
        <w:t xml:space="preserve"> г</w:t>
      </w:r>
      <w:r w:rsidR="00C05480" w:rsidRPr="0065061F">
        <w:rPr>
          <w:rFonts w:ascii="Times New Roman" w:hAnsi="Times New Roman" w:cs="Times New Roman"/>
          <w:sz w:val="28"/>
          <w:szCs w:val="28"/>
        </w:rPr>
        <w:t>.</w:t>
      </w:r>
      <w:r w:rsidR="00D661E0">
        <w:rPr>
          <w:rFonts w:ascii="Times New Roman" w:hAnsi="Times New Roman" w:cs="Times New Roman"/>
          <w:sz w:val="28"/>
          <w:szCs w:val="28"/>
        </w:rPr>
        <w:t xml:space="preserve">   </w:t>
      </w:r>
      <w:r w:rsidR="00C05480"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Pr="0065061F">
        <w:rPr>
          <w:rFonts w:ascii="Times New Roman" w:hAnsi="Times New Roman" w:cs="Times New Roman"/>
          <w:sz w:val="28"/>
          <w:szCs w:val="28"/>
        </w:rPr>
        <w:t>№</w:t>
      </w:r>
      <w:r w:rsidR="00577622">
        <w:rPr>
          <w:rFonts w:ascii="Times New Roman" w:hAnsi="Times New Roman" w:cs="Times New Roman"/>
          <w:sz w:val="28"/>
          <w:szCs w:val="28"/>
        </w:rPr>
        <w:t>28</w:t>
      </w:r>
    </w:p>
    <w:p w:rsidR="00445B1A" w:rsidRDefault="00445B1A" w:rsidP="00E323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2666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67D">
        <w:rPr>
          <w:rFonts w:ascii="Times New Roman" w:hAnsi="Times New Roman" w:cs="Times New Roman"/>
          <w:sz w:val="20"/>
          <w:szCs w:val="20"/>
        </w:rPr>
        <w:t>с. Еткуль</w:t>
      </w:r>
    </w:p>
    <w:p w:rsidR="0026667D" w:rsidRDefault="0026667D" w:rsidP="00266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3A59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 торговли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алкогольной продукцией в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предприятиях, расположенных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Еткульского 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9B" w:rsidRPr="00DF4795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предупреждения возможных нарушений законности и правил общественного поведения, в местах массового нахождения жителей с. Еткуль, при проведении </w:t>
      </w:r>
      <w:r w:rsidR="005A42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622">
        <w:rPr>
          <w:rFonts w:ascii="Times New Roman" w:hAnsi="Times New Roman" w:cs="Times New Roman"/>
          <w:sz w:val="28"/>
          <w:szCs w:val="28"/>
        </w:rPr>
        <w:t>мая 2017</w:t>
      </w:r>
      <w:r>
        <w:rPr>
          <w:rFonts w:ascii="Times New Roman" w:hAnsi="Times New Roman" w:cs="Times New Roman"/>
          <w:sz w:val="28"/>
          <w:szCs w:val="28"/>
        </w:rPr>
        <w:t xml:space="preserve"> года торжественных, культурно-массовых мероприятий, посвященных </w:t>
      </w:r>
      <w:r w:rsidR="003C0C9B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DF4795" w:rsidRPr="00DF4795">
        <w:rPr>
          <w:rStyle w:val="a6"/>
          <w:rFonts w:ascii="Times New Roman" w:hAnsi="Times New Roman" w:cs="Times New Roman"/>
          <w:b w:val="0"/>
          <w:sz w:val="28"/>
          <w:szCs w:val="28"/>
        </w:rPr>
        <w:t>Д</w:t>
      </w:r>
      <w:r w:rsidR="00DF620B">
        <w:rPr>
          <w:rStyle w:val="a6"/>
          <w:rFonts w:ascii="Times New Roman" w:hAnsi="Times New Roman" w:cs="Times New Roman"/>
          <w:b w:val="0"/>
          <w:sz w:val="28"/>
          <w:szCs w:val="28"/>
        </w:rPr>
        <w:t>ня</w:t>
      </w:r>
      <w:r w:rsidR="00DF4795" w:rsidRPr="00DF479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Великой Победы</w:t>
      </w:r>
      <w:r w:rsidR="003C0C9B" w:rsidRPr="00DF4795">
        <w:rPr>
          <w:rFonts w:ascii="Times New Roman" w:hAnsi="Times New Roman" w:cs="Times New Roman"/>
          <w:sz w:val="28"/>
          <w:szCs w:val="28"/>
        </w:rPr>
        <w:t>,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РАСПОРЯЖАЮСЬ:</w:t>
      </w:r>
      <w:bookmarkStart w:id="0" w:name="_GoBack"/>
      <w:bookmarkEnd w:id="0"/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торговых предприятиях,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Еткуль, </w:t>
      </w:r>
      <w:r w:rsidR="00577622">
        <w:rPr>
          <w:rFonts w:ascii="Times New Roman" w:hAnsi="Times New Roman" w:cs="Times New Roman"/>
          <w:sz w:val="28"/>
          <w:szCs w:val="28"/>
        </w:rPr>
        <w:t>9 мая 2017</w:t>
      </w:r>
      <w:r>
        <w:rPr>
          <w:rFonts w:ascii="Times New Roman" w:hAnsi="Times New Roman" w:cs="Times New Roman"/>
          <w:sz w:val="28"/>
          <w:szCs w:val="28"/>
        </w:rPr>
        <w:t>г., с 19.00 до 24.00 – запретить реализацию алкогольной продукции.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распоряжение в газете «Искра» и на официальном сайте администрации Еткульского муниципального района.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239B" w:rsidRPr="00E3239B" w:rsidRDefault="00E3239B" w:rsidP="00E3239B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0E2" w:rsidRPr="0065061F" w:rsidRDefault="000960E2" w:rsidP="000960E2">
      <w:pPr>
        <w:pStyle w:val="a5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1A" w:rsidRPr="001922BC" w:rsidRDefault="000960E2" w:rsidP="0065061F">
      <w:pPr>
        <w:pStyle w:val="a5"/>
        <w:tabs>
          <w:tab w:val="left" w:pos="900"/>
        </w:tabs>
        <w:spacing w:after="0"/>
        <w:ind w:hanging="720"/>
        <w:jc w:val="both"/>
        <w:rPr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Глава Еткульского                                                                     </w:t>
      </w:r>
    </w:p>
    <w:p w:rsidR="00445B1A" w:rsidRPr="0065061F" w:rsidRDefault="0065061F" w:rsidP="005A428C">
      <w:pPr>
        <w:tabs>
          <w:tab w:val="left" w:pos="70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061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A428C">
        <w:rPr>
          <w:rFonts w:ascii="Times New Roman" w:hAnsi="Times New Roman" w:cs="Times New Roman"/>
          <w:sz w:val="28"/>
          <w:szCs w:val="28"/>
        </w:rPr>
        <w:tab/>
        <w:t>Ю.В.Кузьменков</w:t>
      </w:r>
    </w:p>
    <w:sectPr w:rsidR="00445B1A" w:rsidRPr="0065061F" w:rsidSect="001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3D9"/>
    <w:multiLevelType w:val="hybridMultilevel"/>
    <w:tmpl w:val="B40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96B"/>
    <w:multiLevelType w:val="hybridMultilevel"/>
    <w:tmpl w:val="0AD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3F9B"/>
    <w:multiLevelType w:val="hybridMultilevel"/>
    <w:tmpl w:val="A2EA7E88"/>
    <w:lvl w:ilvl="0" w:tplc="302A4B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B1A"/>
    <w:rsid w:val="000213C8"/>
    <w:rsid w:val="0005756D"/>
    <w:rsid w:val="00067055"/>
    <w:rsid w:val="000960E2"/>
    <w:rsid w:val="000B1CAF"/>
    <w:rsid w:val="000E1D59"/>
    <w:rsid w:val="000F20A4"/>
    <w:rsid w:val="001038FE"/>
    <w:rsid w:val="001563DC"/>
    <w:rsid w:val="001922BC"/>
    <w:rsid w:val="001D2B77"/>
    <w:rsid w:val="001E2600"/>
    <w:rsid w:val="001E7300"/>
    <w:rsid w:val="00217BE4"/>
    <w:rsid w:val="00220FBC"/>
    <w:rsid w:val="00250AEA"/>
    <w:rsid w:val="0026667D"/>
    <w:rsid w:val="002674A0"/>
    <w:rsid w:val="00277858"/>
    <w:rsid w:val="002900D0"/>
    <w:rsid w:val="002A2E59"/>
    <w:rsid w:val="002E1E0C"/>
    <w:rsid w:val="002E50EB"/>
    <w:rsid w:val="00311622"/>
    <w:rsid w:val="00385446"/>
    <w:rsid w:val="003C0C9B"/>
    <w:rsid w:val="003D28CC"/>
    <w:rsid w:val="003E7E4E"/>
    <w:rsid w:val="003F2EAD"/>
    <w:rsid w:val="00445B1A"/>
    <w:rsid w:val="00465014"/>
    <w:rsid w:val="00472F16"/>
    <w:rsid w:val="004C468F"/>
    <w:rsid w:val="004F5071"/>
    <w:rsid w:val="00555667"/>
    <w:rsid w:val="00556BC8"/>
    <w:rsid w:val="00577622"/>
    <w:rsid w:val="00594034"/>
    <w:rsid w:val="005A428C"/>
    <w:rsid w:val="005A77EC"/>
    <w:rsid w:val="00637EAF"/>
    <w:rsid w:val="0065061F"/>
    <w:rsid w:val="006570A3"/>
    <w:rsid w:val="00672059"/>
    <w:rsid w:val="006A689E"/>
    <w:rsid w:val="006B068F"/>
    <w:rsid w:val="00746942"/>
    <w:rsid w:val="007B2AAF"/>
    <w:rsid w:val="007C73F7"/>
    <w:rsid w:val="007D0AA2"/>
    <w:rsid w:val="0080378F"/>
    <w:rsid w:val="00806B7D"/>
    <w:rsid w:val="00831FE0"/>
    <w:rsid w:val="00853C2D"/>
    <w:rsid w:val="00871E43"/>
    <w:rsid w:val="00882E4A"/>
    <w:rsid w:val="00886A0C"/>
    <w:rsid w:val="00896A2A"/>
    <w:rsid w:val="00897CB5"/>
    <w:rsid w:val="008A3A59"/>
    <w:rsid w:val="008A67C0"/>
    <w:rsid w:val="008B1BDF"/>
    <w:rsid w:val="008E08EF"/>
    <w:rsid w:val="008E517F"/>
    <w:rsid w:val="008F09CD"/>
    <w:rsid w:val="00930955"/>
    <w:rsid w:val="009769A2"/>
    <w:rsid w:val="009837B3"/>
    <w:rsid w:val="009B268A"/>
    <w:rsid w:val="009F6A3C"/>
    <w:rsid w:val="00A53923"/>
    <w:rsid w:val="00A54CA7"/>
    <w:rsid w:val="00A80A88"/>
    <w:rsid w:val="00AA67D3"/>
    <w:rsid w:val="00AD2894"/>
    <w:rsid w:val="00AE173F"/>
    <w:rsid w:val="00AF3D7A"/>
    <w:rsid w:val="00B653EA"/>
    <w:rsid w:val="00C05480"/>
    <w:rsid w:val="00C3115E"/>
    <w:rsid w:val="00C3541C"/>
    <w:rsid w:val="00C412B1"/>
    <w:rsid w:val="00C71957"/>
    <w:rsid w:val="00C724C6"/>
    <w:rsid w:val="00CA20E7"/>
    <w:rsid w:val="00CD0F96"/>
    <w:rsid w:val="00D0131E"/>
    <w:rsid w:val="00D10A31"/>
    <w:rsid w:val="00D661E0"/>
    <w:rsid w:val="00DA642A"/>
    <w:rsid w:val="00DE2996"/>
    <w:rsid w:val="00DE5E76"/>
    <w:rsid w:val="00DF4795"/>
    <w:rsid w:val="00DF620B"/>
    <w:rsid w:val="00E06196"/>
    <w:rsid w:val="00E3239B"/>
    <w:rsid w:val="00E41743"/>
    <w:rsid w:val="00E54B04"/>
    <w:rsid w:val="00E67A00"/>
    <w:rsid w:val="00EC28E6"/>
    <w:rsid w:val="00EE642D"/>
    <w:rsid w:val="00EE7453"/>
    <w:rsid w:val="00F31795"/>
    <w:rsid w:val="00F317AF"/>
    <w:rsid w:val="00F8105B"/>
    <w:rsid w:val="00FB4D40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2BC"/>
    <w:pPr>
      <w:ind w:left="720"/>
      <w:contextualSpacing/>
    </w:pPr>
  </w:style>
  <w:style w:type="character" w:styleId="a6">
    <w:name w:val="Strong"/>
    <w:uiPriority w:val="22"/>
    <w:qFormat/>
    <w:rsid w:val="00DF4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Наталья Анатольевна Моржова</cp:lastModifiedBy>
  <cp:revision>9</cp:revision>
  <cp:lastPrinted>2017-04-27T08:17:00Z</cp:lastPrinted>
  <dcterms:created xsi:type="dcterms:W3CDTF">2016-05-05T08:55:00Z</dcterms:created>
  <dcterms:modified xsi:type="dcterms:W3CDTF">2017-04-27T08:42:00Z</dcterms:modified>
</cp:coreProperties>
</file>