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D1" w:rsidRDefault="00292E1A" w:rsidP="00B266D1">
      <w:pPr>
        <w:jc w:val="center"/>
        <w:rPr>
          <w:b/>
        </w:rPr>
      </w:pPr>
      <w:r>
        <w:rPr>
          <w:b/>
        </w:rPr>
        <w:t>Протокол № 1</w:t>
      </w:r>
    </w:p>
    <w:p w:rsidR="00195F04" w:rsidRPr="00A21112" w:rsidRDefault="00195F04" w:rsidP="00195F04">
      <w:pPr>
        <w:jc w:val="center"/>
        <w:rPr>
          <w:b/>
        </w:rPr>
      </w:pPr>
      <w:r w:rsidRPr="00A21112">
        <w:rPr>
          <w:b/>
        </w:rPr>
        <w:t>заседания кон</w:t>
      </w:r>
      <w:r>
        <w:rPr>
          <w:b/>
        </w:rPr>
        <w:t>курсной комиссии по вскрытию конвертов с заявками</w:t>
      </w:r>
      <w:r w:rsidRPr="00A21112">
        <w:rPr>
          <w:b/>
        </w:rPr>
        <w:t xml:space="preserve"> на участие в конкурсе отбора инвестора для создания объектов инвестиционного проекта «Строительство блочной котельной и инженерных сетей в с</w:t>
      </w:r>
      <w:proofErr w:type="gramStart"/>
      <w:r w:rsidRPr="00A21112">
        <w:rPr>
          <w:b/>
        </w:rPr>
        <w:t>.Е</w:t>
      </w:r>
      <w:proofErr w:type="gramEnd"/>
      <w:r w:rsidRPr="00A21112">
        <w:rPr>
          <w:b/>
        </w:rPr>
        <w:t>ткуль»</w:t>
      </w:r>
    </w:p>
    <w:p w:rsidR="00195F04" w:rsidRPr="00B266D1" w:rsidRDefault="00195F04" w:rsidP="00B266D1">
      <w:pPr>
        <w:jc w:val="center"/>
        <w:rPr>
          <w:b/>
        </w:rPr>
      </w:pPr>
    </w:p>
    <w:p w:rsidR="00B266D1" w:rsidRDefault="00B266D1" w:rsidP="00B266D1"/>
    <w:p w:rsidR="00B266D1" w:rsidRDefault="00263729" w:rsidP="00B266D1">
      <w:r>
        <w:t>с.Еткуль</w:t>
      </w:r>
      <w:r w:rsidR="008D22A6">
        <w:tab/>
      </w:r>
      <w:r w:rsidR="008D22A6">
        <w:tab/>
      </w:r>
      <w:r w:rsidR="008D22A6">
        <w:tab/>
      </w:r>
      <w:r w:rsidR="008D22A6">
        <w:tab/>
      </w:r>
      <w:r w:rsidR="008D22A6">
        <w:tab/>
      </w:r>
      <w:r w:rsidR="008D22A6">
        <w:tab/>
        <w:t>09</w:t>
      </w:r>
      <w:r w:rsidR="00292E1A">
        <w:t>час.00 мин.03 июл</w:t>
      </w:r>
      <w:r w:rsidR="00B266D1">
        <w:t>я 2012 года</w:t>
      </w:r>
    </w:p>
    <w:p w:rsidR="00B266D1" w:rsidRDefault="00B266D1" w:rsidP="00B266D1"/>
    <w:p w:rsidR="00B266D1" w:rsidRDefault="00B266D1" w:rsidP="00B266D1">
      <w:r w:rsidRPr="00B266D1">
        <w:rPr>
          <w:b/>
          <w:u w:val="single"/>
        </w:rPr>
        <w:t>Организатор конкурса</w:t>
      </w:r>
      <w:r w:rsidR="00263729">
        <w:t>: Администрация Еткульского</w:t>
      </w:r>
      <w:r>
        <w:t xml:space="preserve"> сельского поселения</w:t>
      </w:r>
    </w:p>
    <w:p w:rsidR="00B266D1" w:rsidRPr="00B266D1" w:rsidRDefault="00B266D1" w:rsidP="00B266D1">
      <w:r w:rsidRPr="00B266D1">
        <w:rPr>
          <w:b/>
          <w:u w:val="single"/>
        </w:rPr>
        <w:t>Наименование конкурса:</w:t>
      </w:r>
      <w:r>
        <w:t xml:space="preserve"> р</w:t>
      </w:r>
      <w:r w:rsidRPr="00B266D1">
        <w:t>еализация  инвестицион</w:t>
      </w:r>
      <w:r>
        <w:t xml:space="preserve">ного проекта по проектированию, </w:t>
      </w:r>
      <w:r w:rsidRPr="00B266D1">
        <w:t>строительству газовой котельной и модернизации инженерных сетей</w:t>
      </w:r>
    </w:p>
    <w:p w:rsidR="00B266D1" w:rsidRDefault="00B266D1" w:rsidP="00B266D1">
      <w:r w:rsidRPr="00B266D1">
        <w:rPr>
          <w:b/>
          <w:u w:val="single"/>
        </w:rPr>
        <w:t>Предмет конкурса:</w:t>
      </w:r>
      <w:r>
        <w:rPr>
          <w:b/>
          <w:u w:val="single"/>
        </w:rPr>
        <w:t xml:space="preserve"> </w:t>
      </w:r>
      <w:r w:rsidR="00872E83">
        <w:t xml:space="preserve">отбор инвестора  для создания объекта инвестиционного проекта </w:t>
      </w:r>
    </w:p>
    <w:p w:rsidR="00872E83" w:rsidRDefault="00872E83" w:rsidP="00B266D1">
      <w:r>
        <w:t>«Строительство блочной газов</w:t>
      </w:r>
      <w:r w:rsidR="00195F04">
        <w:t xml:space="preserve">ой котельной и инженерных сетей </w:t>
      </w:r>
      <w:proofErr w:type="gramStart"/>
      <w:r w:rsidR="00195F04">
        <w:t>в</w:t>
      </w:r>
      <w:proofErr w:type="gramEnd"/>
      <w:r w:rsidR="00195F04">
        <w:t xml:space="preserve"> </w:t>
      </w:r>
      <w:r>
        <w:t>с. Еткуль»</w:t>
      </w:r>
    </w:p>
    <w:p w:rsidR="00DF36CA" w:rsidRPr="008D22A6" w:rsidRDefault="008D22A6" w:rsidP="00B266D1">
      <w:r w:rsidRPr="008D22A6">
        <w:rPr>
          <w:b/>
          <w:u w:val="single"/>
        </w:rPr>
        <w:t>Извещение о проведении конкурса опубликовано:</w:t>
      </w:r>
      <w:r>
        <w:t xml:space="preserve"> 20 июня 2012г. в газете «Искра», размещено на официальном сайте</w:t>
      </w:r>
    </w:p>
    <w:p w:rsidR="00B266D1" w:rsidRDefault="00B266D1" w:rsidP="00B266D1">
      <w:pPr>
        <w:rPr>
          <w:b/>
          <w:u w:val="single"/>
        </w:rPr>
      </w:pPr>
      <w:r>
        <w:rPr>
          <w:b/>
          <w:u w:val="single"/>
        </w:rPr>
        <w:t>Конкурсная комиссия:</w:t>
      </w:r>
    </w:p>
    <w:p w:rsidR="002E0561" w:rsidRDefault="002E0561" w:rsidP="00B266D1">
      <w:pPr>
        <w:rPr>
          <w:b/>
          <w:u w:val="single"/>
        </w:rPr>
      </w:pPr>
    </w:p>
    <w:p w:rsidR="002E0561" w:rsidRDefault="00263729" w:rsidP="00B266D1">
      <w:r>
        <w:t>1.М.Н.Грицай, Глава  Еткульского</w:t>
      </w:r>
      <w:r w:rsidR="002E0561">
        <w:t xml:space="preserve"> се</w:t>
      </w:r>
      <w:r>
        <w:t xml:space="preserve">льского поселения, председатель конкурсной </w:t>
      </w:r>
      <w:r w:rsidR="002E0561">
        <w:t>комиссии.</w:t>
      </w:r>
    </w:p>
    <w:p w:rsidR="002E0561" w:rsidRDefault="00263729" w:rsidP="00B266D1">
      <w:r>
        <w:t>2.С.И.Зорин</w:t>
      </w:r>
      <w:r w:rsidR="002E0561">
        <w:t xml:space="preserve">, </w:t>
      </w:r>
      <w:r>
        <w:t xml:space="preserve">заместитель Главы Еткульского сельского поселения, </w:t>
      </w:r>
      <w:r w:rsidR="002E0561">
        <w:t>член комиссии.</w:t>
      </w:r>
    </w:p>
    <w:p w:rsidR="002E0561" w:rsidRDefault="00263729" w:rsidP="00B266D1">
      <w:r>
        <w:t>3.А.П.Знайко, Председатель совета депутатов Еткульского сельского поселения (по согласованию)</w:t>
      </w:r>
      <w:r w:rsidR="002E0561">
        <w:t>, член комиссии.</w:t>
      </w:r>
    </w:p>
    <w:p w:rsidR="002E0561" w:rsidRDefault="00263729" w:rsidP="00B266D1">
      <w:r>
        <w:t>4.В.А.Силаева,</w:t>
      </w:r>
      <w:r w:rsidR="002E0561">
        <w:t xml:space="preserve"> специал</w:t>
      </w:r>
      <w:r>
        <w:t>ист администрации Еткульского</w:t>
      </w:r>
      <w:r w:rsidR="002E0561">
        <w:t xml:space="preserve"> сельского поселения,</w:t>
      </w:r>
    </w:p>
    <w:p w:rsidR="002E0561" w:rsidRDefault="002E0561" w:rsidP="00B266D1">
      <w:r>
        <w:t>член комиссии.</w:t>
      </w:r>
    </w:p>
    <w:p w:rsidR="001D4760" w:rsidRDefault="001D4760" w:rsidP="00B266D1"/>
    <w:p w:rsidR="001D4760" w:rsidRDefault="001D4760" w:rsidP="00B266D1">
      <w:r>
        <w:rPr>
          <w:b/>
          <w:u w:val="single"/>
        </w:rPr>
        <w:t>Процедура вскрытия конвертов с заявками на участие в конкурсе:</w:t>
      </w:r>
      <w:r>
        <w:t xml:space="preserve"> Челябинская область</w:t>
      </w:r>
      <w:r w:rsidR="00263729">
        <w:t xml:space="preserve"> </w:t>
      </w:r>
      <w:r w:rsidR="00AF09E1">
        <w:t>Еткульский</w:t>
      </w:r>
      <w:r w:rsidR="00263729">
        <w:t xml:space="preserve"> район с</w:t>
      </w:r>
      <w:proofErr w:type="gramStart"/>
      <w:r w:rsidR="00263729">
        <w:t>.Е</w:t>
      </w:r>
      <w:proofErr w:type="gramEnd"/>
      <w:r w:rsidR="00263729">
        <w:t>ткуль ул.Первомайская д.</w:t>
      </w:r>
      <w:r w:rsidR="00AF09E1">
        <w:t>31</w:t>
      </w:r>
      <w:r w:rsidR="00195F04">
        <w:t xml:space="preserve"> администрация Еткульского сельского поселения</w:t>
      </w:r>
      <w:r w:rsidR="00C05C25">
        <w:t xml:space="preserve">, </w:t>
      </w:r>
      <w:r w:rsidR="00195F04">
        <w:t xml:space="preserve"> </w:t>
      </w:r>
      <w:r>
        <w:t>1</w:t>
      </w:r>
      <w:r w:rsidR="00F801AE">
        <w:t>4</w:t>
      </w:r>
      <w:r w:rsidR="00292E1A">
        <w:t xml:space="preserve"> час 00 мин 03</w:t>
      </w:r>
      <w:r w:rsidR="00AF09E1">
        <w:t xml:space="preserve"> июл</w:t>
      </w:r>
      <w:r>
        <w:t>я 2012 года.</w:t>
      </w:r>
    </w:p>
    <w:p w:rsidR="001D4760" w:rsidRDefault="001D4760" w:rsidP="00B266D1">
      <w:r w:rsidRPr="001D4760">
        <w:rPr>
          <w:b/>
          <w:u w:val="single"/>
        </w:rPr>
        <w:t>Заявк</w:t>
      </w:r>
      <w:r w:rsidR="00F801AE">
        <w:rPr>
          <w:b/>
          <w:u w:val="single"/>
        </w:rPr>
        <w:t>а</w:t>
      </w:r>
      <w:r w:rsidRPr="001D4760">
        <w:rPr>
          <w:b/>
          <w:u w:val="single"/>
        </w:rPr>
        <w:t xml:space="preserve">  на участие в конкурсе:</w:t>
      </w:r>
      <w:r w:rsidR="00F801AE">
        <w:t xml:space="preserve"> зарегистрирована</w:t>
      </w:r>
      <w:r>
        <w:t xml:space="preserve"> в журнале регистрации заявок.</w:t>
      </w:r>
    </w:p>
    <w:p w:rsidR="001D4760" w:rsidRDefault="001D4760" w:rsidP="00B266D1"/>
    <w:p w:rsidR="001D4760" w:rsidRDefault="001D4760" w:rsidP="00B266D1">
      <w:pPr>
        <w:rPr>
          <w:b/>
          <w:u w:val="single"/>
        </w:rPr>
      </w:pPr>
      <w:r w:rsidRPr="001D4760">
        <w:rPr>
          <w:b/>
          <w:u w:val="single"/>
        </w:rPr>
        <w:t>Результаты вскрытия конвертов с заявками на участие в конкурсе:</w:t>
      </w:r>
    </w:p>
    <w:p w:rsidR="001D4760" w:rsidRDefault="001D4760" w:rsidP="00B266D1"/>
    <w:p w:rsidR="001D4760" w:rsidRDefault="001D4760" w:rsidP="00B266D1">
      <w:r>
        <w:tab/>
        <w:t>На участие в конкурсе поступила</w:t>
      </w:r>
      <w:r w:rsidR="00195F04">
        <w:t xml:space="preserve"> одна</w:t>
      </w:r>
      <w:r>
        <w:t xml:space="preserve"> заявка.</w:t>
      </w:r>
    </w:p>
    <w:p w:rsidR="001D4760" w:rsidRDefault="001D4760" w:rsidP="00B266D1">
      <w:r>
        <w:tab/>
        <w:t>На процедуре вскрытия конвертов с заявками на участие в конкурсе представите</w:t>
      </w:r>
      <w:r w:rsidR="00F801AE">
        <w:t>ли участников  размещения заказа</w:t>
      </w:r>
      <w:r>
        <w:t xml:space="preserve"> не присутствовали.</w:t>
      </w:r>
    </w:p>
    <w:p w:rsidR="001D4760" w:rsidRDefault="001D4760" w:rsidP="00B266D1">
      <w:r>
        <w:tab/>
        <w:t>Конкурсной комиссией вскрываются конверты с заявками на участие в конкурсе.</w:t>
      </w:r>
    </w:p>
    <w:p w:rsidR="001D4760" w:rsidRDefault="001D4760" w:rsidP="00B266D1"/>
    <w:p w:rsidR="001D4760" w:rsidRDefault="001D4760" w:rsidP="00B266D1">
      <w:r>
        <w:tab/>
        <w:t>При вскрытии конвертов с заявками на участие в конкурсе конкурсная комиссия огласила следующего участника размещения заказа:</w:t>
      </w:r>
    </w:p>
    <w:p w:rsidR="00EF2135" w:rsidRDefault="00EF2135" w:rsidP="00B266D1">
      <w:r>
        <w:tab/>
        <w:t>Общество с ограниченной ответственностью «Урал Энерго Девелопмент»</w:t>
      </w:r>
    </w:p>
    <w:p w:rsidR="00EF2135" w:rsidRDefault="007C3E82" w:rsidP="00B266D1">
      <w:r>
        <w:t>а</w:t>
      </w:r>
      <w:r w:rsidR="00DF36CA">
        <w:t>дрес</w:t>
      </w:r>
      <w:r>
        <w:t xml:space="preserve">: </w:t>
      </w:r>
      <w:smartTag w:uri="urn:schemas-microsoft-com:office:smarttags" w:element="metricconverter">
        <w:smartTagPr>
          <w:attr w:name="ProductID" w:val="454031 г"/>
        </w:smartTagPr>
        <w:r>
          <w:t>454031 г</w:t>
        </w:r>
      </w:smartTag>
      <w:proofErr w:type="gramStart"/>
      <w:r>
        <w:t>.Ч</w:t>
      </w:r>
      <w:proofErr w:type="gramEnd"/>
      <w:r>
        <w:t>елябинск ул.Дегтярёва,63</w:t>
      </w:r>
    </w:p>
    <w:p w:rsidR="00700F7F" w:rsidRDefault="00700F7F" w:rsidP="00B266D1">
      <w:r>
        <w:tab/>
        <w:t>Комиссией принято решение допустить к участию в конкурсе следующую заявку:</w:t>
      </w:r>
    </w:p>
    <w:p w:rsidR="00700F7F" w:rsidRDefault="00700F7F" w:rsidP="00700F7F">
      <w:r>
        <w:tab/>
        <w:t>Общество с ограниченной ответственностью «Урал Энерго Девелопмент»</w:t>
      </w:r>
    </w:p>
    <w:p w:rsidR="00700F7F" w:rsidRDefault="00700F7F" w:rsidP="00B266D1"/>
    <w:p w:rsidR="00700F7F" w:rsidRDefault="00700F7F" w:rsidP="00B266D1">
      <w:r>
        <w:t>На участие в открытом конкурсе по отбору инвестора для создания объекта инвестиционного проекта «Строительство блочно-модульной газовой котельной и и</w:t>
      </w:r>
      <w:r w:rsidR="00AF09E1">
        <w:t xml:space="preserve">нженерных сетей </w:t>
      </w:r>
      <w:proofErr w:type="gramStart"/>
      <w:r w:rsidR="00AF09E1">
        <w:t>в</w:t>
      </w:r>
      <w:proofErr w:type="gramEnd"/>
      <w:r w:rsidR="00AF09E1">
        <w:t xml:space="preserve"> с. Еткуль</w:t>
      </w:r>
    </w:p>
    <w:p w:rsidR="00700F7F" w:rsidRDefault="00700F7F" w:rsidP="00B266D1"/>
    <w:p w:rsidR="00700F7F" w:rsidRDefault="00700F7F" w:rsidP="00B266D1">
      <w:r>
        <w:tab/>
      </w:r>
      <w:r>
        <w:tab/>
      </w:r>
      <w:r>
        <w:tab/>
      </w:r>
      <w:r>
        <w:tab/>
      </w:r>
      <w:r>
        <w:tab/>
        <w:t>«за»</w:t>
      </w:r>
      <w:r w:rsidR="00AF09E1">
        <w:t xml:space="preserve"> </w:t>
      </w:r>
      <w:proofErr w:type="gramStart"/>
      <w:r w:rsidR="00810BE3">
        <w:t>-е</w:t>
      </w:r>
      <w:proofErr w:type="gramEnd"/>
      <w:r w:rsidR="00810BE3">
        <w:t>диногласно</w:t>
      </w:r>
    </w:p>
    <w:p w:rsidR="00810BE3" w:rsidRDefault="00810BE3" w:rsidP="00B266D1"/>
    <w:p w:rsidR="00810BE3" w:rsidRDefault="00810BE3" w:rsidP="00B266D1">
      <w:r>
        <w:t xml:space="preserve">Председатель </w:t>
      </w:r>
      <w:proofErr w:type="spellStart"/>
      <w:r>
        <w:t>комиссии:______</w:t>
      </w:r>
      <w:r w:rsidR="00AF09E1">
        <w:t>_____________________М.Н.Грицай</w:t>
      </w:r>
      <w:proofErr w:type="spellEnd"/>
    </w:p>
    <w:p w:rsidR="00810BE3" w:rsidRDefault="00810BE3" w:rsidP="00B266D1">
      <w:r>
        <w:t xml:space="preserve">Секретарь </w:t>
      </w:r>
      <w:proofErr w:type="spellStart"/>
      <w:r>
        <w:t>комиссии_________</w:t>
      </w:r>
      <w:r w:rsidR="00AF09E1">
        <w:t>_____________________В.А.Силаева</w:t>
      </w:r>
      <w:proofErr w:type="spellEnd"/>
    </w:p>
    <w:p w:rsidR="00810BE3" w:rsidRDefault="00810BE3" w:rsidP="00B266D1">
      <w:r>
        <w:t xml:space="preserve">Члены комиссии:     </w:t>
      </w:r>
      <w:proofErr w:type="spellStart"/>
      <w:r>
        <w:t>__________</w:t>
      </w:r>
      <w:r w:rsidR="00AF09E1">
        <w:t>____________________С.И.Зорин</w:t>
      </w:r>
      <w:proofErr w:type="spellEnd"/>
    </w:p>
    <w:p w:rsidR="00810BE3" w:rsidRDefault="00810BE3" w:rsidP="00B266D1">
      <w:r>
        <w:tab/>
      </w:r>
      <w:r>
        <w:tab/>
      </w:r>
      <w:r>
        <w:tab/>
      </w:r>
      <w:proofErr w:type="spellStart"/>
      <w:r>
        <w:t>________</w:t>
      </w:r>
      <w:r w:rsidR="00AF09E1">
        <w:t>______________________А.П.Знайко</w:t>
      </w:r>
      <w:proofErr w:type="spellEnd"/>
    </w:p>
    <w:p w:rsidR="00810BE3" w:rsidRPr="001D4760" w:rsidRDefault="00810BE3" w:rsidP="00B266D1">
      <w:r>
        <w:lastRenderedPageBreak/>
        <w:tab/>
      </w:r>
      <w:r>
        <w:tab/>
      </w:r>
      <w:r>
        <w:tab/>
      </w:r>
    </w:p>
    <w:sectPr w:rsidR="00810BE3" w:rsidRPr="001D4760" w:rsidSect="003C48D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6D1"/>
    <w:rsid w:val="00195F04"/>
    <w:rsid w:val="001D4760"/>
    <w:rsid w:val="00263729"/>
    <w:rsid w:val="00292E1A"/>
    <w:rsid w:val="002E0561"/>
    <w:rsid w:val="003C48D8"/>
    <w:rsid w:val="00523435"/>
    <w:rsid w:val="00700F7F"/>
    <w:rsid w:val="007C3E82"/>
    <w:rsid w:val="00810BE3"/>
    <w:rsid w:val="00872E83"/>
    <w:rsid w:val="008D22A6"/>
    <w:rsid w:val="00AC4802"/>
    <w:rsid w:val="00AF09E1"/>
    <w:rsid w:val="00B266D1"/>
    <w:rsid w:val="00C05C25"/>
    <w:rsid w:val="00C56C83"/>
    <w:rsid w:val="00DF36CA"/>
    <w:rsid w:val="00E73395"/>
    <w:rsid w:val="00EF2135"/>
    <w:rsid w:val="00F8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2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D2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3/12</vt:lpstr>
    </vt:vector>
  </TitlesOfParts>
  <Company>MoBIL GROUP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3/12</dc:title>
  <dc:subject/>
  <dc:creator>UserXP</dc:creator>
  <cp:keywords/>
  <dc:description/>
  <cp:lastModifiedBy>Анна</cp:lastModifiedBy>
  <cp:revision>4</cp:revision>
  <cp:lastPrinted>2012-07-05T07:28:00Z</cp:lastPrinted>
  <dcterms:created xsi:type="dcterms:W3CDTF">2012-07-05T02:28:00Z</dcterms:created>
  <dcterms:modified xsi:type="dcterms:W3CDTF">2012-07-05T07:30:00Z</dcterms:modified>
</cp:coreProperties>
</file>