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EE" w:rsidRDefault="008409EF" w:rsidP="0084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5C5AEE" w:rsidRDefault="008409EF" w:rsidP="00840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</w:t>
      </w:r>
      <w:r w:rsidR="005C5AEE">
        <w:rPr>
          <w:rFonts w:ascii="Times New Roman" w:hAnsi="Times New Roman" w:cs="Times New Roman"/>
          <w:sz w:val="28"/>
          <w:szCs w:val="28"/>
        </w:rPr>
        <w:t xml:space="preserve">планировки </w:t>
      </w:r>
      <w:r>
        <w:rPr>
          <w:rFonts w:ascii="Times New Roman" w:hAnsi="Times New Roman" w:cs="Times New Roman"/>
          <w:sz w:val="28"/>
          <w:szCs w:val="28"/>
        </w:rPr>
        <w:t xml:space="preserve">межевания территории объекта: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C5A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троительство улично-дорожной с</w:t>
      </w:r>
      <w:r w:rsidR="005C5AEE">
        <w:rPr>
          <w:rFonts w:ascii="Times New Roman" w:hAnsi="Times New Roman" w:cs="Times New Roman"/>
          <w:sz w:val="28"/>
          <w:szCs w:val="28"/>
        </w:rPr>
        <w:t>ети в с. Еткуль, ул. Набережн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C5AEE">
        <w:rPr>
          <w:rFonts w:ascii="Times New Roman" w:hAnsi="Times New Roman" w:cs="Times New Roman"/>
          <w:sz w:val="28"/>
          <w:szCs w:val="28"/>
        </w:rPr>
        <w:t>, от д. 41 до ул. Северной» от 21.10.2019 г.</w:t>
      </w:r>
      <w:proofErr w:type="gramEnd"/>
    </w:p>
    <w:p w:rsidR="005C5AEE" w:rsidRDefault="005C5AEE" w:rsidP="005C5A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AEE" w:rsidRDefault="005C5AEE" w:rsidP="005C5A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решили: </w:t>
      </w:r>
    </w:p>
    <w:p w:rsidR="005C5AEE" w:rsidRDefault="005C5AEE" w:rsidP="005C5A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</w:t>
      </w:r>
      <w:r w:rsidR="008409EF" w:rsidRPr="003C3BE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409EF">
        <w:rPr>
          <w:rFonts w:ascii="Times New Roman" w:hAnsi="Times New Roman" w:cs="Times New Roman"/>
          <w:sz w:val="28"/>
          <w:szCs w:val="28"/>
        </w:rPr>
        <w:t xml:space="preserve">Еткульского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утвердить проект планировки межевания территории объекта: «Строительство улично-дорожной сети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Еткуль, ул. Набережная, от д. 41 до ул. Северной».</w:t>
      </w:r>
    </w:p>
    <w:p w:rsidR="00236765" w:rsidRDefault="00236765" w:rsidP="005C5A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765" w:rsidRDefault="00236765" w:rsidP="005C5A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Еткульского сельского поселения А.В.Соколов </w:t>
      </w:r>
    </w:p>
    <w:p w:rsidR="005C5AEE" w:rsidRDefault="005C5AEE" w:rsidP="005C5A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1E6F" w:rsidRDefault="003D1E6F"/>
    <w:sectPr w:rsidR="003D1E6F" w:rsidSect="00C4293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7B3"/>
    <w:rsid w:val="000451F4"/>
    <w:rsid w:val="00236765"/>
    <w:rsid w:val="003B547A"/>
    <w:rsid w:val="003D1E6F"/>
    <w:rsid w:val="003F1AE5"/>
    <w:rsid w:val="004F3F80"/>
    <w:rsid w:val="005337B3"/>
    <w:rsid w:val="005C5AEE"/>
    <w:rsid w:val="006D45D5"/>
    <w:rsid w:val="00834FD3"/>
    <w:rsid w:val="008409EF"/>
    <w:rsid w:val="00A52B15"/>
    <w:rsid w:val="00A7398F"/>
    <w:rsid w:val="00A8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7B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37B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2019-11-07T06:46:00Z</cp:lastPrinted>
  <dcterms:created xsi:type="dcterms:W3CDTF">2019-10-28T03:15:00Z</dcterms:created>
  <dcterms:modified xsi:type="dcterms:W3CDTF">2019-11-08T02:57:00Z</dcterms:modified>
</cp:coreProperties>
</file>