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01" w:rsidRPr="007B35DD" w:rsidRDefault="007B35DD" w:rsidP="007B3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5DD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общественного обсуждения проекта « Правила содержания и благоустройства </w:t>
      </w:r>
      <w:proofErr w:type="spellStart"/>
      <w:r w:rsidRPr="0087203A">
        <w:rPr>
          <w:rFonts w:ascii="Times New Roman" w:hAnsi="Times New Roman" w:cs="Times New Roman"/>
          <w:b/>
          <w:sz w:val="28"/>
          <w:szCs w:val="28"/>
        </w:rPr>
        <w:t>Еткульского</w:t>
      </w:r>
      <w:proofErr w:type="spellEnd"/>
      <w:r w:rsidRPr="007B35D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17F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6180">
        <w:rPr>
          <w:rFonts w:ascii="Times New Roman" w:hAnsi="Times New Roman" w:cs="Times New Roman"/>
          <w:b/>
          <w:sz w:val="28"/>
          <w:szCs w:val="28"/>
        </w:rPr>
        <w:t>Еткульского</w:t>
      </w:r>
      <w:proofErr w:type="spellEnd"/>
      <w:r w:rsidR="00A8618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Челябинской области</w:t>
      </w:r>
      <w:r w:rsidRPr="007B35DD">
        <w:rPr>
          <w:rFonts w:ascii="Times New Roman" w:hAnsi="Times New Roman" w:cs="Times New Roman"/>
          <w:b/>
          <w:sz w:val="28"/>
          <w:szCs w:val="28"/>
        </w:rPr>
        <w:t>»</w:t>
      </w:r>
    </w:p>
    <w:p w:rsidR="00A86180" w:rsidRDefault="0087203A" w:rsidP="002152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7B35DD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="007B35D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29.05.2019г. №3</w:t>
      </w:r>
      <w:r w:rsidR="00A6113D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35DD">
        <w:rPr>
          <w:rFonts w:ascii="Times New Roman" w:hAnsi="Times New Roman" w:cs="Times New Roman"/>
          <w:sz w:val="28"/>
          <w:szCs w:val="28"/>
        </w:rPr>
        <w:t xml:space="preserve"> доводит до сведения, что в период </w:t>
      </w:r>
      <w:r w:rsidR="007B35DD" w:rsidRPr="00872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87203A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7B35DD" w:rsidRPr="00872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.06.2018г. по </w:t>
      </w:r>
      <w:r w:rsidRPr="0087203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17F1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B35DD" w:rsidRPr="0087203A">
        <w:rPr>
          <w:rFonts w:ascii="Times New Roman" w:hAnsi="Times New Roman" w:cs="Times New Roman"/>
          <w:color w:val="000000" w:themeColor="text1"/>
          <w:sz w:val="28"/>
          <w:szCs w:val="28"/>
        </w:rPr>
        <w:t>.07.2018г</w:t>
      </w:r>
      <w:r w:rsidR="007B35DD">
        <w:rPr>
          <w:rFonts w:ascii="Times New Roman" w:hAnsi="Times New Roman" w:cs="Times New Roman"/>
          <w:sz w:val="28"/>
          <w:szCs w:val="28"/>
        </w:rPr>
        <w:t xml:space="preserve">. проводится общественное обсуждения </w:t>
      </w:r>
      <w:r w:rsidR="00F17F13">
        <w:rPr>
          <w:rFonts w:ascii="Times New Roman" w:hAnsi="Times New Roman" w:cs="Times New Roman"/>
          <w:sz w:val="28"/>
          <w:szCs w:val="28"/>
        </w:rPr>
        <w:t>проекта «</w:t>
      </w:r>
      <w:r w:rsidR="007B35DD" w:rsidRPr="007B35DD">
        <w:rPr>
          <w:rFonts w:ascii="Times New Roman" w:hAnsi="Times New Roman" w:cs="Times New Roman"/>
          <w:sz w:val="28"/>
          <w:szCs w:val="28"/>
        </w:rPr>
        <w:t xml:space="preserve">Правила содержания и </w:t>
      </w:r>
      <w:r w:rsidR="007B35DD" w:rsidRPr="0087203A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proofErr w:type="spellStart"/>
      <w:r w:rsidR="007B35DD" w:rsidRPr="0087203A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7B35DD" w:rsidRPr="007B35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180" w:rsidRPr="00A86180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A86180" w:rsidRPr="00A86180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области»</w:t>
      </w:r>
      <w:r w:rsidR="00A86180">
        <w:rPr>
          <w:rFonts w:ascii="Times New Roman" w:hAnsi="Times New Roman" w:cs="Times New Roman"/>
          <w:sz w:val="28"/>
          <w:szCs w:val="28"/>
        </w:rPr>
        <w:t>.</w:t>
      </w:r>
    </w:p>
    <w:p w:rsidR="007B35DD" w:rsidRDefault="00A86180" w:rsidP="002152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общественных обсуждениях могут участвовать все заинтересованные лица, проживающие на территории </w:t>
      </w:r>
      <w:proofErr w:type="spellStart"/>
      <w:r w:rsidRPr="0087203A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представители организаций, предприятий и общественных объед</w:t>
      </w:r>
      <w:r w:rsidR="008041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нений.</w:t>
      </w:r>
    </w:p>
    <w:p w:rsidR="00A86180" w:rsidRDefault="00A86180" w:rsidP="002152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изучения общественного мнения относительно данного документа предлагаем внести возникшие замечания и предложения.</w:t>
      </w:r>
    </w:p>
    <w:p w:rsidR="00A86180" w:rsidRPr="002458C5" w:rsidRDefault="00A86180" w:rsidP="002152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направлять </w:t>
      </w:r>
      <w:r w:rsidR="00215284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proofErr w:type="spellStart"/>
      <w:r w:rsidR="0087203A">
        <w:rPr>
          <w:rFonts w:ascii="Times New Roman" w:hAnsi="Times New Roman" w:cs="Times New Roman"/>
          <w:sz w:val="28"/>
          <w:szCs w:val="28"/>
          <w:lang w:val="en-US"/>
        </w:rPr>
        <w:t>Etkul</w:t>
      </w:r>
      <w:proofErr w:type="spellEnd"/>
      <w:r w:rsidR="0087203A" w:rsidRPr="0087203A">
        <w:rPr>
          <w:rFonts w:ascii="Times New Roman" w:hAnsi="Times New Roman" w:cs="Times New Roman"/>
          <w:sz w:val="28"/>
          <w:szCs w:val="28"/>
        </w:rPr>
        <w:t>_12@</w:t>
      </w:r>
      <w:r w:rsidR="0087203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7203A" w:rsidRPr="008720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720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15284">
        <w:rPr>
          <w:rFonts w:ascii="Times New Roman" w:hAnsi="Times New Roman" w:cs="Times New Roman"/>
          <w:sz w:val="28"/>
          <w:szCs w:val="28"/>
        </w:rPr>
        <w:t xml:space="preserve">, или в письменном виде по адресу: </w:t>
      </w:r>
      <w:r w:rsidR="00215284" w:rsidRPr="002458C5">
        <w:rPr>
          <w:rFonts w:ascii="Times New Roman" w:hAnsi="Times New Roman" w:cs="Times New Roman"/>
          <w:sz w:val="28"/>
          <w:szCs w:val="28"/>
        </w:rPr>
        <w:t>456560 Челябинская область, с. Еткуль, ул. Первомайская, д. 31, каб.</w:t>
      </w:r>
      <w:r w:rsidR="003268E1">
        <w:rPr>
          <w:rFonts w:ascii="Times New Roman" w:hAnsi="Times New Roman" w:cs="Times New Roman"/>
          <w:sz w:val="28"/>
          <w:szCs w:val="28"/>
        </w:rPr>
        <w:t>7.</w:t>
      </w:r>
    </w:p>
    <w:p w:rsidR="00215284" w:rsidRPr="002458C5" w:rsidRDefault="00F17F13" w:rsidP="00F17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5284" w:rsidRPr="002458C5">
        <w:rPr>
          <w:rFonts w:ascii="Times New Roman" w:hAnsi="Times New Roman" w:cs="Times New Roman"/>
          <w:sz w:val="28"/>
          <w:szCs w:val="28"/>
        </w:rPr>
        <w:t>Ознакомиться с проектом документа можно на сайте</w:t>
      </w:r>
      <w:r w:rsidR="0087203A" w:rsidRPr="0024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458C5">
        <w:rPr>
          <w:rFonts w:ascii="Times New Roman" w:hAnsi="Times New Roman" w:cs="Times New Roman"/>
          <w:sz w:val="28"/>
          <w:szCs w:val="28"/>
        </w:rPr>
        <w:t>поселения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F17F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https://admetkul.ru/poselenie/etkulskoe_jv/?ELEMENT_ID=6381</w:t>
        </w:r>
      </w:hyperlink>
      <w:r w:rsidR="002458C5">
        <w:rPr>
          <w:rFonts w:ascii="Times New Roman" w:hAnsi="Times New Roman" w:cs="Times New Roman"/>
          <w:sz w:val="28"/>
          <w:szCs w:val="28"/>
        </w:rPr>
        <w:t>.</w:t>
      </w:r>
    </w:p>
    <w:sectPr w:rsidR="00215284" w:rsidRPr="002458C5" w:rsidSect="006A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853"/>
    <w:rsid w:val="00025853"/>
    <w:rsid w:val="00215284"/>
    <w:rsid w:val="002458C5"/>
    <w:rsid w:val="003268E1"/>
    <w:rsid w:val="00511207"/>
    <w:rsid w:val="006A02C4"/>
    <w:rsid w:val="007B35DD"/>
    <w:rsid w:val="008041F2"/>
    <w:rsid w:val="0087203A"/>
    <w:rsid w:val="00A6113D"/>
    <w:rsid w:val="00A86180"/>
    <w:rsid w:val="00D62A01"/>
    <w:rsid w:val="00D760A0"/>
    <w:rsid w:val="00F1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F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etkul.ru/poselenie/etkulskoe_jv/?ELEMENT_ID=6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Танзиля Лултфуллаевна Шагеева</dc:creator>
  <cp:keywords/>
  <dc:description/>
  <cp:lastModifiedBy>user</cp:lastModifiedBy>
  <cp:revision>8</cp:revision>
  <cp:lastPrinted>2019-05-29T04:07:00Z</cp:lastPrinted>
  <dcterms:created xsi:type="dcterms:W3CDTF">2018-06-06T03:22:00Z</dcterms:created>
  <dcterms:modified xsi:type="dcterms:W3CDTF">2019-05-29T04:08:00Z</dcterms:modified>
</cp:coreProperties>
</file>