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C" w:rsidRDefault="002D767C" w:rsidP="002D767C">
      <w:pPr>
        <w:jc w:val="center"/>
        <w:rPr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7C" w:rsidRDefault="002D767C" w:rsidP="002D767C">
      <w:pPr>
        <w:ind w:right="-14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КАРАТАБАНСКОГО СЕЛЬСКОГО ПОСЕЛЕНИЯ</w:t>
      </w:r>
    </w:p>
    <w:p w:rsidR="002D767C" w:rsidRDefault="002D767C" w:rsidP="002D76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ЕТКУЛЬСКОГО РАЙОНА  ЧЕЛЯБИНСКОЙ ОБЛАСТИ</w:t>
      </w:r>
    </w:p>
    <w:p w:rsidR="002D767C" w:rsidRDefault="002D767C" w:rsidP="002D767C">
      <w:pPr>
        <w:rPr>
          <w:b/>
          <w:sz w:val="28"/>
          <w:szCs w:val="28"/>
        </w:rPr>
      </w:pPr>
    </w:p>
    <w:p w:rsidR="002D767C" w:rsidRDefault="002D767C" w:rsidP="002D767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 Н  О  В  Л  Е  Н  И  Е</w:t>
      </w:r>
    </w:p>
    <w:p w:rsidR="002D767C" w:rsidRDefault="002D767C" w:rsidP="002D767C">
      <w:pPr>
        <w:rPr>
          <w:sz w:val="28"/>
          <w:szCs w:val="28"/>
        </w:rPr>
      </w:pPr>
    </w:p>
    <w:p w:rsidR="002D767C" w:rsidRDefault="002D767C" w:rsidP="002D767C">
      <w:pPr>
        <w:rPr>
          <w:sz w:val="28"/>
          <w:szCs w:val="28"/>
        </w:rPr>
      </w:pPr>
    </w:p>
    <w:p w:rsidR="002D767C" w:rsidRDefault="002D767C" w:rsidP="002D767C">
      <w:pPr>
        <w:rPr>
          <w:sz w:val="28"/>
          <w:szCs w:val="28"/>
        </w:rPr>
      </w:pPr>
      <w:r>
        <w:rPr>
          <w:sz w:val="28"/>
          <w:szCs w:val="28"/>
        </w:rPr>
        <w:t>16 марта</w:t>
      </w:r>
      <w:r>
        <w:t xml:space="preserve"> </w:t>
      </w:r>
      <w:r>
        <w:rPr>
          <w:sz w:val="28"/>
          <w:szCs w:val="28"/>
        </w:rPr>
        <w:t>2018</w:t>
      </w:r>
      <w:r w:rsidR="001C7A4F">
        <w:rPr>
          <w:sz w:val="28"/>
          <w:szCs w:val="28"/>
        </w:rPr>
        <w:t xml:space="preserve"> года     № </w:t>
      </w:r>
      <w:r w:rsidR="00DD1A68">
        <w:rPr>
          <w:sz w:val="28"/>
          <w:szCs w:val="28"/>
        </w:rPr>
        <w:t>12</w:t>
      </w:r>
    </w:p>
    <w:p w:rsidR="002D767C" w:rsidRDefault="002D767C" w:rsidP="002D767C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предупреждению и </w:t>
      </w:r>
    </w:p>
    <w:p w:rsidR="002D767C" w:rsidRDefault="002D767C" w:rsidP="002D767C">
      <w:pPr>
        <w:rPr>
          <w:sz w:val="28"/>
          <w:szCs w:val="28"/>
        </w:rPr>
      </w:pPr>
      <w:r>
        <w:rPr>
          <w:sz w:val="28"/>
          <w:szCs w:val="28"/>
        </w:rPr>
        <w:t xml:space="preserve">предотвращению лесных и </w:t>
      </w:r>
    </w:p>
    <w:p w:rsidR="002D767C" w:rsidRDefault="002D767C" w:rsidP="002D767C">
      <w:pPr>
        <w:rPr>
          <w:sz w:val="28"/>
          <w:szCs w:val="28"/>
        </w:rPr>
      </w:pPr>
      <w:r>
        <w:rPr>
          <w:sz w:val="28"/>
          <w:szCs w:val="28"/>
        </w:rPr>
        <w:t xml:space="preserve">природных пожаров на территории </w:t>
      </w:r>
    </w:p>
    <w:p w:rsidR="002D767C" w:rsidRDefault="002D767C" w:rsidP="002D767C">
      <w:pPr>
        <w:rPr>
          <w:sz w:val="28"/>
          <w:szCs w:val="28"/>
        </w:rPr>
      </w:pPr>
      <w:r>
        <w:rPr>
          <w:sz w:val="28"/>
          <w:szCs w:val="28"/>
        </w:rPr>
        <w:t>Каратабанского сельского поселения</w:t>
      </w:r>
    </w:p>
    <w:p w:rsidR="002D767C" w:rsidRDefault="002D767C" w:rsidP="002D767C">
      <w:pPr>
        <w:rPr>
          <w:sz w:val="28"/>
          <w:szCs w:val="28"/>
        </w:rPr>
      </w:pPr>
    </w:p>
    <w:p w:rsidR="002D767C" w:rsidRDefault="002D767C" w:rsidP="002D767C">
      <w:pPr>
        <w:rPr>
          <w:sz w:val="28"/>
          <w:szCs w:val="28"/>
        </w:rPr>
      </w:pPr>
    </w:p>
    <w:p w:rsidR="002D767C" w:rsidRDefault="002D767C" w:rsidP="002D7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</w:t>
      </w:r>
      <w:r w:rsidR="00756C38">
        <w:rPr>
          <w:sz w:val="28"/>
          <w:szCs w:val="28"/>
        </w:rPr>
        <w:t>сохранения лесов на территории Челябинской области, снижения риска природных и лесных пожаров</w:t>
      </w:r>
      <w:r w:rsidR="000D1B96">
        <w:rPr>
          <w:sz w:val="28"/>
          <w:szCs w:val="28"/>
        </w:rPr>
        <w:t>,</w:t>
      </w:r>
      <w:r w:rsidR="00756C38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противопожарной  устойчивости населенных пунктов и объектов на территории поселения</w:t>
      </w:r>
    </w:p>
    <w:p w:rsidR="002D767C" w:rsidRDefault="002D767C" w:rsidP="002D767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Каратабанского сельского поселения ПОСТАНОВЛЯЕТ:</w:t>
      </w:r>
    </w:p>
    <w:p w:rsidR="00756C38" w:rsidRDefault="00756C38" w:rsidP="002D767C">
      <w:pPr>
        <w:jc w:val="both"/>
        <w:rPr>
          <w:sz w:val="28"/>
          <w:szCs w:val="28"/>
        </w:rPr>
      </w:pPr>
    </w:p>
    <w:p w:rsidR="002D767C" w:rsidRPr="00756C38" w:rsidRDefault="002D767C" w:rsidP="00FA01AC">
      <w:pPr>
        <w:rPr>
          <w:sz w:val="28"/>
          <w:szCs w:val="28"/>
        </w:rPr>
      </w:pPr>
      <w:r w:rsidRPr="002A2114">
        <w:rPr>
          <w:sz w:val="28"/>
          <w:szCs w:val="28"/>
        </w:rPr>
        <w:t xml:space="preserve">1.  Утвердить план мероприятий по </w:t>
      </w:r>
      <w:r>
        <w:rPr>
          <w:sz w:val="28"/>
          <w:szCs w:val="28"/>
        </w:rPr>
        <w:t xml:space="preserve">предупреждению </w:t>
      </w:r>
      <w:r w:rsidR="00FA01AC">
        <w:rPr>
          <w:sz w:val="28"/>
          <w:szCs w:val="28"/>
        </w:rPr>
        <w:t xml:space="preserve">и предотвращению лесных и природных пожаров </w:t>
      </w:r>
      <w:r>
        <w:rPr>
          <w:sz w:val="28"/>
          <w:szCs w:val="28"/>
        </w:rPr>
        <w:t xml:space="preserve">на территории Каратабанского </w:t>
      </w:r>
      <w:r w:rsidRPr="002A211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2A2114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2D767C" w:rsidRDefault="002D767C" w:rsidP="002D7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C38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уководителям организаций, </w:t>
      </w:r>
      <w:r w:rsidR="00756C38">
        <w:rPr>
          <w:sz w:val="28"/>
          <w:szCs w:val="28"/>
        </w:rPr>
        <w:t xml:space="preserve">крестьянских (фермерских) хозяйств, индивидуальным предпринимателям, </w:t>
      </w:r>
      <w:r>
        <w:rPr>
          <w:sz w:val="28"/>
          <w:szCs w:val="28"/>
        </w:rPr>
        <w:t>распол</w:t>
      </w:r>
      <w:r w:rsidR="00FA01AC">
        <w:rPr>
          <w:sz w:val="28"/>
          <w:szCs w:val="28"/>
        </w:rPr>
        <w:t>оженных на территории поселения</w:t>
      </w:r>
      <w:r w:rsidR="005A5AB0">
        <w:rPr>
          <w:sz w:val="28"/>
          <w:szCs w:val="28"/>
        </w:rPr>
        <w:t xml:space="preserve">, владеющие, пользующиеся или распоряжающиеся территорией, прилегающей к лесу, </w:t>
      </w:r>
      <w:r w:rsidR="00FA01AC">
        <w:rPr>
          <w:sz w:val="28"/>
          <w:szCs w:val="28"/>
        </w:rPr>
        <w:t xml:space="preserve"> </w:t>
      </w:r>
      <w:r w:rsidR="005A5AB0">
        <w:rPr>
          <w:sz w:val="28"/>
          <w:szCs w:val="28"/>
        </w:rPr>
        <w:t>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барьерам</w:t>
      </w:r>
      <w:r>
        <w:rPr>
          <w:sz w:val="28"/>
          <w:szCs w:val="28"/>
        </w:rPr>
        <w:t>;</w:t>
      </w:r>
    </w:p>
    <w:p w:rsidR="00FA01AC" w:rsidRDefault="002D767C" w:rsidP="002D767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незамедлительные меры по выявлению и ликвидации  искусственных преград для проезда пожарных автомобилей (забитые сваи и трубы, установленные на проезжей части фундаментальные блоки и т.д.), предотвращению проникновения посторонних лиц в ч</w:t>
      </w:r>
      <w:r w:rsidR="00FA01AC">
        <w:rPr>
          <w:sz w:val="28"/>
          <w:szCs w:val="28"/>
        </w:rPr>
        <w:t>ердачные и подвальные помещения;</w:t>
      </w:r>
    </w:p>
    <w:p w:rsidR="002D767C" w:rsidRDefault="002D767C" w:rsidP="002D76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01AC">
        <w:rPr>
          <w:sz w:val="28"/>
          <w:szCs w:val="28"/>
        </w:rPr>
        <w:t xml:space="preserve">- ответственному по противопожарной безопасности инспектору администрации Каратабанского сельского поселения Панариной Н.П. </w:t>
      </w:r>
      <w:r>
        <w:rPr>
          <w:sz w:val="28"/>
          <w:szCs w:val="28"/>
        </w:rPr>
        <w:t xml:space="preserve">  усилить разъяснительную работу с населением о мера</w:t>
      </w:r>
      <w:r w:rsidR="00FA01AC">
        <w:rPr>
          <w:sz w:val="28"/>
          <w:szCs w:val="28"/>
        </w:rPr>
        <w:t>х   пожарной безопасности</w:t>
      </w:r>
      <w:r w:rsidR="00DE7EC4">
        <w:rPr>
          <w:sz w:val="28"/>
          <w:szCs w:val="28"/>
        </w:rPr>
        <w:t xml:space="preserve"> в</w:t>
      </w:r>
      <w:r w:rsidR="001B29E3">
        <w:rPr>
          <w:sz w:val="28"/>
          <w:szCs w:val="28"/>
        </w:rPr>
        <w:t xml:space="preserve"> лесах</w:t>
      </w:r>
      <w:r w:rsidR="00FA01AC">
        <w:rPr>
          <w:sz w:val="28"/>
          <w:szCs w:val="28"/>
        </w:rPr>
        <w:t>;</w:t>
      </w:r>
    </w:p>
    <w:p w:rsidR="000D1B96" w:rsidRDefault="000D1B96" w:rsidP="002D76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граждан, юридических и должностных лиц размера административного штрафа</w:t>
      </w:r>
      <w:r w:rsidR="003B60A7">
        <w:rPr>
          <w:sz w:val="28"/>
          <w:szCs w:val="28"/>
        </w:rPr>
        <w:t xml:space="preserve"> в соответствии со ст. 8.32 Кодекса РФ за нарушение требований Правил пожарной безопасности и о привлечении к </w:t>
      </w:r>
      <w:r w:rsidR="003B60A7">
        <w:rPr>
          <w:sz w:val="28"/>
          <w:szCs w:val="28"/>
        </w:rPr>
        <w:lastRenderedPageBreak/>
        <w:t>уголовной ответственности в соответствии со ст. 261 Уголовного Кодекса РФ «Уничтожение и повреждение лесов»</w:t>
      </w:r>
    </w:p>
    <w:p w:rsidR="002D767C" w:rsidRDefault="000D1B96" w:rsidP="002D7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A01AC">
        <w:rPr>
          <w:sz w:val="28"/>
          <w:szCs w:val="28"/>
        </w:rPr>
        <w:t>з</w:t>
      </w:r>
      <w:r w:rsidR="002D767C">
        <w:rPr>
          <w:sz w:val="28"/>
          <w:szCs w:val="28"/>
        </w:rPr>
        <w:t xml:space="preserve">апретить </w:t>
      </w:r>
      <w:r>
        <w:rPr>
          <w:sz w:val="28"/>
          <w:szCs w:val="28"/>
        </w:rPr>
        <w:t xml:space="preserve">разведение костров, выжигание хвороста, лесной подстилки, </w:t>
      </w:r>
      <w:r w:rsidR="002D767C">
        <w:rPr>
          <w:sz w:val="28"/>
          <w:szCs w:val="28"/>
        </w:rPr>
        <w:t xml:space="preserve"> сухой травы, мусора, проведение  пожароопасных работ.</w:t>
      </w:r>
    </w:p>
    <w:p w:rsidR="002D767C" w:rsidRDefault="005A5AB0" w:rsidP="002D7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р</w:t>
      </w:r>
      <w:r w:rsidR="002D767C">
        <w:rPr>
          <w:sz w:val="28"/>
          <w:szCs w:val="28"/>
        </w:rPr>
        <w:t xml:space="preserve">екомендовать директору школы, заведующей детским садом  обеспечить </w:t>
      </w:r>
    </w:p>
    <w:p w:rsidR="002D767C" w:rsidRDefault="002D767C" w:rsidP="002D7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 инструктажа среди детей и оформление  уголков о мерах </w:t>
      </w:r>
    </w:p>
    <w:p w:rsidR="002D767C" w:rsidRDefault="002D767C" w:rsidP="002D767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 безопасности.</w:t>
      </w:r>
    </w:p>
    <w:p w:rsidR="002D767C" w:rsidRDefault="00DE7EC4" w:rsidP="002D767C">
      <w:pPr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2D767C">
        <w:rPr>
          <w:sz w:val="28"/>
          <w:szCs w:val="28"/>
        </w:rPr>
        <w:t>уководителям сельскохозяйственных</w:t>
      </w:r>
      <w:r>
        <w:rPr>
          <w:sz w:val="28"/>
          <w:szCs w:val="28"/>
        </w:rPr>
        <w:t xml:space="preserve"> и производственных предприятий</w:t>
      </w:r>
    </w:p>
    <w:p w:rsidR="002D767C" w:rsidRDefault="002D767C" w:rsidP="002D76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организации надлежащей охраны животноводческих, складских зданий и их территории, обеспечив их первичными средствами пожаротушения.</w:t>
      </w:r>
    </w:p>
    <w:p w:rsidR="002D767C" w:rsidRDefault="002D767C" w:rsidP="002D767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опашку населенных пунктов поселения и объектов с массовым пребыванием людей граничащих с лесными массивами.</w:t>
      </w:r>
    </w:p>
    <w:p w:rsidR="002D767C" w:rsidRDefault="00DE7EC4" w:rsidP="002D767C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D767C">
        <w:rPr>
          <w:sz w:val="28"/>
          <w:szCs w:val="28"/>
        </w:rPr>
        <w:t>частковому уполномоченному продолжить работу по выявлению мест проживания сезонных рабочих, в том числе из республик ближнего зарубежья, других регионов России для дальнейшего проведения пожарно-профилактической работы.</w:t>
      </w:r>
    </w:p>
    <w:p w:rsidR="002D767C" w:rsidRDefault="000D1B96" w:rsidP="002D767C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67C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2D767C" w:rsidRDefault="002D767C" w:rsidP="002D767C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D767C" w:rsidRDefault="002D767C" w:rsidP="002D767C">
      <w:pPr>
        <w:ind w:right="-263"/>
        <w:jc w:val="both"/>
        <w:rPr>
          <w:sz w:val="28"/>
          <w:szCs w:val="28"/>
        </w:rPr>
      </w:pPr>
    </w:p>
    <w:p w:rsidR="00DE7EC4" w:rsidRDefault="002D767C" w:rsidP="002D767C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D767C" w:rsidRDefault="002D767C" w:rsidP="002D767C">
      <w:pPr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Каратабанского </w:t>
      </w:r>
      <w:r w:rsidR="00DE7EC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поселения:                   </w:t>
      </w:r>
      <w:r w:rsidR="00DF17AA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>Н.В.</w:t>
      </w:r>
      <w:r w:rsidR="00DE7EC4">
        <w:rPr>
          <w:sz w:val="28"/>
          <w:szCs w:val="28"/>
        </w:rPr>
        <w:t xml:space="preserve"> </w:t>
      </w:r>
      <w:r>
        <w:rPr>
          <w:sz w:val="28"/>
          <w:szCs w:val="28"/>
        </w:rPr>
        <w:t>Новикова</w:t>
      </w:r>
    </w:p>
    <w:p w:rsidR="002D767C" w:rsidRDefault="002D767C" w:rsidP="002D767C">
      <w:pPr>
        <w:ind w:right="-263"/>
        <w:jc w:val="both"/>
        <w:rPr>
          <w:sz w:val="28"/>
          <w:szCs w:val="28"/>
        </w:rPr>
      </w:pPr>
    </w:p>
    <w:p w:rsidR="002D767C" w:rsidRDefault="002D767C" w:rsidP="002D767C">
      <w:pPr>
        <w:ind w:right="-263"/>
        <w:jc w:val="both"/>
        <w:rPr>
          <w:sz w:val="28"/>
          <w:szCs w:val="28"/>
        </w:rPr>
      </w:pPr>
    </w:p>
    <w:p w:rsidR="002D767C" w:rsidRDefault="002D767C" w:rsidP="002D767C">
      <w:pPr>
        <w:jc w:val="both"/>
        <w:rPr>
          <w:sz w:val="28"/>
          <w:szCs w:val="28"/>
        </w:rPr>
      </w:pPr>
    </w:p>
    <w:p w:rsidR="002D767C" w:rsidRDefault="002D767C" w:rsidP="002D767C">
      <w:pPr>
        <w:jc w:val="both"/>
        <w:rPr>
          <w:sz w:val="28"/>
          <w:szCs w:val="28"/>
        </w:rPr>
      </w:pPr>
    </w:p>
    <w:p w:rsidR="002D767C" w:rsidRDefault="002D767C" w:rsidP="002D767C">
      <w:pPr>
        <w:jc w:val="both"/>
        <w:rPr>
          <w:sz w:val="28"/>
          <w:szCs w:val="28"/>
        </w:rPr>
      </w:pPr>
    </w:p>
    <w:p w:rsidR="002D767C" w:rsidRDefault="002D767C" w:rsidP="002D767C">
      <w:pPr>
        <w:jc w:val="both"/>
        <w:rPr>
          <w:sz w:val="28"/>
          <w:szCs w:val="28"/>
        </w:rPr>
      </w:pPr>
    </w:p>
    <w:p w:rsidR="002D767C" w:rsidRDefault="002D767C" w:rsidP="002D767C">
      <w:pPr>
        <w:jc w:val="both"/>
        <w:rPr>
          <w:sz w:val="28"/>
          <w:szCs w:val="28"/>
        </w:rPr>
      </w:pPr>
    </w:p>
    <w:p w:rsidR="002D767C" w:rsidRDefault="002D767C" w:rsidP="002D767C">
      <w:pPr>
        <w:jc w:val="both"/>
        <w:rPr>
          <w:sz w:val="28"/>
          <w:szCs w:val="28"/>
        </w:rPr>
      </w:pPr>
    </w:p>
    <w:p w:rsidR="008F1E4E" w:rsidRDefault="008F1E4E"/>
    <w:sectPr w:rsidR="008F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F3"/>
    <w:rsid w:val="000D1B96"/>
    <w:rsid w:val="001B29E3"/>
    <w:rsid w:val="001C7A4F"/>
    <w:rsid w:val="002D767C"/>
    <w:rsid w:val="003B60A7"/>
    <w:rsid w:val="005A5AB0"/>
    <w:rsid w:val="00756C38"/>
    <w:rsid w:val="008817F3"/>
    <w:rsid w:val="008F1E4E"/>
    <w:rsid w:val="00DD1A68"/>
    <w:rsid w:val="00DE7EC4"/>
    <w:rsid w:val="00DF17AA"/>
    <w:rsid w:val="00E6192D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7C"/>
    <w:pPr>
      <w:ind w:left="720"/>
      <w:contextualSpacing/>
    </w:pPr>
  </w:style>
  <w:style w:type="paragraph" w:styleId="HTML">
    <w:name w:val="HTML Preformatted"/>
    <w:basedOn w:val="a"/>
    <w:link w:val="HTML0"/>
    <w:rsid w:val="002D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D767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7A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7C"/>
    <w:pPr>
      <w:ind w:left="720"/>
      <w:contextualSpacing/>
    </w:pPr>
  </w:style>
  <w:style w:type="paragraph" w:styleId="HTML">
    <w:name w:val="HTML Preformatted"/>
    <w:basedOn w:val="a"/>
    <w:link w:val="HTML0"/>
    <w:rsid w:val="002D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D767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7A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Наталья Анатольевна Моржова</cp:lastModifiedBy>
  <cp:revision>7</cp:revision>
  <cp:lastPrinted>2018-03-16T08:05:00Z</cp:lastPrinted>
  <dcterms:created xsi:type="dcterms:W3CDTF">2018-03-16T03:56:00Z</dcterms:created>
  <dcterms:modified xsi:type="dcterms:W3CDTF">2018-03-21T10:12:00Z</dcterms:modified>
</cp:coreProperties>
</file>