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77" w:rsidRPr="00B57220" w:rsidRDefault="0075613D" w:rsidP="00B57220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32460" cy="688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477" w:rsidRPr="00024477" w:rsidRDefault="003E3477" w:rsidP="00270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77">
        <w:rPr>
          <w:rFonts w:ascii="Times New Roman" w:hAnsi="Times New Roman" w:cs="Times New Roman"/>
          <w:b/>
          <w:bCs/>
          <w:sz w:val="28"/>
          <w:szCs w:val="28"/>
        </w:rPr>
        <w:t>АДМИНИСТРАЦИЯ ЛЕБЕДЕВСКОГО СЕЛЬСКОГО ПОСЕЛЕНИЯ</w:t>
      </w:r>
    </w:p>
    <w:p w:rsidR="003E3477" w:rsidRPr="00024477" w:rsidRDefault="003E3477" w:rsidP="002704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447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tbl>
      <w:tblPr>
        <w:tblW w:w="11644" w:type="dxa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644"/>
      </w:tblGrid>
      <w:tr w:rsidR="003E3477" w:rsidTr="00B57220">
        <w:trPr>
          <w:trHeight w:val="1402"/>
        </w:trPr>
        <w:tc>
          <w:tcPr>
            <w:tcW w:w="11644" w:type="dxa"/>
            <w:tcBorders>
              <w:left w:val="nil"/>
              <w:bottom w:val="nil"/>
              <w:right w:val="nil"/>
            </w:tcBorders>
          </w:tcPr>
          <w:p w:rsidR="003E3477" w:rsidRDefault="003E3477" w:rsidP="002704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477" w:rsidRDefault="003E3477" w:rsidP="0027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30  декабря   2014  г.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№   43</w:t>
            </w:r>
          </w:p>
          <w:p w:rsidR="003E3477" w:rsidRDefault="003E3477" w:rsidP="00B57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установлении расходных</w:t>
            </w:r>
          </w:p>
        </w:tc>
      </w:tr>
    </w:tbl>
    <w:p w:rsidR="003E3477" w:rsidRDefault="003E3477" w:rsidP="00B572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 Лебедевского</w:t>
      </w:r>
    </w:p>
    <w:p w:rsidR="003E3477" w:rsidRDefault="003E3477" w:rsidP="000A1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3477" w:rsidRDefault="003E3477" w:rsidP="000A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0A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 Лебедевского сельского поселения</w:t>
      </w:r>
    </w:p>
    <w:p w:rsidR="003E3477" w:rsidRDefault="003E3477" w:rsidP="000A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Лебедевского сельского поселения ПОСТАНОВЛЯЕТ:</w:t>
      </w:r>
    </w:p>
    <w:p w:rsidR="003E3477" w:rsidRDefault="003E3477" w:rsidP="000A1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0A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Установить, что за счет средств бюджета Лебедевского сельского поселения осуществляется финансирование следующих полномочий:</w:t>
      </w:r>
    </w:p>
    <w:p w:rsidR="003E3477" w:rsidRPr="00A86CB6" w:rsidRDefault="003E3477" w:rsidP="00A86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A86CB6">
        <w:rPr>
          <w:rFonts w:ascii="Times New Roman" w:hAnsi="Times New Roman" w:cs="Times New Roman"/>
          <w:sz w:val="28"/>
          <w:szCs w:val="28"/>
        </w:rPr>
        <w:t xml:space="preserve">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40102"/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A86CB6">
        <w:rPr>
          <w:rFonts w:ascii="Times New Roman" w:hAnsi="Times New Roman" w:cs="Times New Roman"/>
          <w:sz w:val="28"/>
          <w:szCs w:val="28"/>
        </w:rPr>
        <w:t xml:space="preserve">установление, изменение и отмена </w:t>
      </w:r>
      <w:hyperlink r:id="rId5" w:history="1">
        <w:r w:rsidRPr="00A86CB6">
          <w:rPr>
            <w:rFonts w:ascii="Times New Roman" w:hAnsi="Times New Roman" w:cs="Times New Roman"/>
            <w:color w:val="000000"/>
            <w:sz w:val="28"/>
            <w:szCs w:val="28"/>
          </w:rPr>
          <w:t>местных налогов и сборов</w:t>
        </w:r>
      </w:hyperlink>
      <w:r>
        <w:t xml:space="preserve"> </w:t>
      </w:r>
      <w:r w:rsidRPr="00A86CB6">
        <w:rPr>
          <w:rFonts w:ascii="Times New Roman" w:hAnsi="Times New Roman" w:cs="Times New Roman"/>
          <w:sz w:val="28"/>
          <w:szCs w:val="28"/>
        </w:rPr>
        <w:t>поселения;</w:t>
      </w:r>
    </w:p>
    <w:p w:rsidR="003E3477" w:rsidRDefault="003E3477" w:rsidP="00A86CB6">
      <w:pPr>
        <w:spacing w:after="0" w:line="240" w:lineRule="auto"/>
        <w:ind w:firstLine="709"/>
      </w:pPr>
      <w:bookmarkStart w:id="1" w:name="sub_140103"/>
      <w:bookmarkEnd w:id="0"/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  <w:bookmarkStart w:id="2" w:name="sub_140109"/>
      <w:bookmarkEnd w:id="1"/>
    </w:p>
    <w:p w:rsidR="003E3477" w:rsidRPr="00A86CB6" w:rsidRDefault="003E3477" w:rsidP="00A86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обеспечение первичных мер пожарной безопасности в границах населенных пунктов поселения;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40110"/>
      <w:bookmarkEnd w:id="2"/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создание условий для обеспечения жителей поселения услугами связи, общественного питания, торговли и бытового обслуживания;</w:t>
      </w:r>
    </w:p>
    <w:bookmarkEnd w:id="3"/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досуга и обеспечения жителей поселения услугами организаций культуры;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0114"/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0117"/>
      <w:bookmarkEnd w:id="4"/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формирование архивных фондов поселения;</w:t>
      </w:r>
    </w:p>
    <w:bookmarkEnd w:id="5"/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</w:t>
      </w:r>
      <w:r w:rsidRPr="00A86CB6">
        <w:rPr>
          <w:rFonts w:ascii="Times New Roman" w:hAnsi="Times New Roman" w:cs="Times New Roman"/>
          <w:sz w:val="28"/>
          <w:szCs w:val="28"/>
        </w:rPr>
        <w:lastRenderedPageBreak/>
        <w:t>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A86CB6">
        <w:rPr>
          <w:rFonts w:ascii="Times New Roman" w:hAnsi="Times New Roman" w:cs="Times New Roman"/>
          <w:sz w:val="28"/>
          <w:szCs w:val="28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</w:t>
      </w:r>
      <w:r w:rsidRPr="00A86CB6">
        <w:rPr>
          <w:rFonts w:ascii="Times New Roman" w:hAnsi="Times New Roman" w:cs="Times New Roman"/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0130"/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Pr="00A86CB6">
        <w:rPr>
          <w:rFonts w:ascii="Times New Roman" w:hAnsi="Times New Roman" w:cs="Times New Roman"/>
          <w:sz w:val="28"/>
          <w:szCs w:val="28"/>
        </w:rPr>
        <w:t xml:space="preserve"> организация и осуществление мероприятий по работе с детьми и молодежью в поселении;</w:t>
      </w:r>
    </w:p>
    <w:bookmarkEnd w:id="6"/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</w:t>
      </w:r>
      <w:r w:rsidRPr="00A86CB6">
        <w:rPr>
          <w:rFonts w:ascii="Times New Roman" w:hAnsi="Times New Roman" w:cs="Times New Roman"/>
          <w:sz w:val="28"/>
          <w:szCs w:val="28"/>
        </w:rPr>
        <w:t xml:space="preserve"> предоставление помещения для работы на обслуживаемом административном участке поселения сотруднику, замещающему должность учас</w:t>
      </w:r>
      <w:r>
        <w:rPr>
          <w:rFonts w:ascii="Times New Roman" w:hAnsi="Times New Roman" w:cs="Times New Roman"/>
          <w:sz w:val="28"/>
          <w:szCs w:val="28"/>
        </w:rPr>
        <w:t>ткового уполномоченного полиции.</w:t>
      </w:r>
    </w:p>
    <w:p w:rsidR="003E3477" w:rsidRDefault="003E3477" w:rsidP="0012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 за счет средств бюджета Лебедевского сельского поселения осуществляется финансирование:</w:t>
      </w:r>
    </w:p>
    <w:p w:rsidR="003E3477" w:rsidRDefault="003E3477" w:rsidP="0012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учреждений;</w:t>
      </w:r>
    </w:p>
    <w:p w:rsidR="003E3477" w:rsidRDefault="003E3477" w:rsidP="0012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содержание зданий и сооружений, находящихся в собственности сельского поселения и закрепленного за муниципальным учреждением на праве оперативного управления, включая проведение текущего и капитального (восстановительного) ремонта.</w:t>
      </w:r>
    </w:p>
    <w:p w:rsidR="003E3477" w:rsidRDefault="003E3477" w:rsidP="002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расходные обязательства Лебедевского сельского поселения  за счет субвенций из областного бюджета по осуществлению полномочий по первичному воинскому учету на территориях, где отсутствуют военные комиссариаты.</w:t>
      </w:r>
    </w:p>
    <w:p w:rsidR="003E3477" w:rsidRDefault="003E3477" w:rsidP="002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1 января 2015 года.</w:t>
      </w:r>
    </w:p>
    <w:p w:rsidR="003E3477" w:rsidRDefault="003E3477" w:rsidP="002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 дня вступления в силу настоящего постановления признать утратившими силу: Постановление  главы Лебедевского сельского поселения от 19.05. 2006г.  №9а «Об установлении расходных обязательств Лебедевского сельского поселения и об утверждении реестра расходных обязательств»</w:t>
      </w:r>
    </w:p>
    <w:p w:rsidR="003E3477" w:rsidRDefault="003E3477" w:rsidP="002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0244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812A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Лебедевского сельского поселения</w:t>
      </w:r>
      <w:bookmarkStart w:id="7" w:name="_GoBack"/>
      <w:bookmarkEnd w:id="7"/>
      <w:r>
        <w:rPr>
          <w:rFonts w:ascii="Times New Roman" w:hAnsi="Times New Roman" w:cs="Times New Roman"/>
          <w:sz w:val="28"/>
          <w:szCs w:val="28"/>
        </w:rPr>
        <w:t xml:space="preserve">                  В.И.Мухлынин</w:t>
      </w:r>
    </w:p>
    <w:p w:rsidR="003E3477" w:rsidRDefault="003E3477" w:rsidP="002B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Default="003E3477" w:rsidP="00123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3477" w:rsidRPr="00A86CB6" w:rsidRDefault="003E3477" w:rsidP="00A86C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E3477" w:rsidRPr="00A86CB6" w:rsidSect="00024477">
      <w:pgSz w:w="11906" w:h="16838"/>
      <w:pgMar w:top="107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/>
  <w:rsids>
    <w:rsidRoot w:val="000A1991"/>
    <w:rsid w:val="0002354A"/>
    <w:rsid w:val="00024477"/>
    <w:rsid w:val="00046AE9"/>
    <w:rsid w:val="000804E7"/>
    <w:rsid w:val="000840B0"/>
    <w:rsid w:val="00092DF4"/>
    <w:rsid w:val="000A1991"/>
    <w:rsid w:val="000B262E"/>
    <w:rsid w:val="00105DE4"/>
    <w:rsid w:val="00116F7F"/>
    <w:rsid w:val="00123B7A"/>
    <w:rsid w:val="00136B74"/>
    <w:rsid w:val="00147384"/>
    <w:rsid w:val="001714A7"/>
    <w:rsid w:val="002403B8"/>
    <w:rsid w:val="002532DC"/>
    <w:rsid w:val="0027049A"/>
    <w:rsid w:val="002A1F79"/>
    <w:rsid w:val="002B45E0"/>
    <w:rsid w:val="00311BF0"/>
    <w:rsid w:val="00367102"/>
    <w:rsid w:val="0037536D"/>
    <w:rsid w:val="003E3477"/>
    <w:rsid w:val="00425FD8"/>
    <w:rsid w:val="004343B7"/>
    <w:rsid w:val="004F62BA"/>
    <w:rsid w:val="00504266"/>
    <w:rsid w:val="0051562F"/>
    <w:rsid w:val="005252C6"/>
    <w:rsid w:val="00557C04"/>
    <w:rsid w:val="0058160A"/>
    <w:rsid w:val="005A3B7C"/>
    <w:rsid w:val="005A6C6E"/>
    <w:rsid w:val="005A762A"/>
    <w:rsid w:val="006375B8"/>
    <w:rsid w:val="00646937"/>
    <w:rsid w:val="00681DF9"/>
    <w:rsid w:val="006D59D4"/>
    <w:rsid w:val="00705373"/>
    <w:rsid w:val="00723228"/>
    <w:rsid w:val="00730BDD"/>
    <w:rsid w:val="0075613D"/>
    <w:rsid w:val="00766386"/>
    <w:rsid w:val="00767C27"/>
    <w:rsid w:val="007A3FE8"/>
    <w:rsid w:val="007D2170"/>
    <w:rsid w:val="00812A69"/>
    <w:rsid w:val="008262B9"/>
    <w:rsid w:val="008269EC"/>
    <w:rsid w:val="00834F0F"/>
    <w:rsid w:val="00836402"/>
    <w:rsid w:val="00841F0D"/>
    <w:rsid w:val="0084503C"/>
    <w:rsid w:val="00850BBE"/>
    <w:rsid w:val="00851A39"/>
    <w:rsid w:val="0085608A"/>
    <w:rsid w:val="00862E02"/>
    <w:rsid w:val="00881C7E"/>
    <w:rsid w:val="00882039"/>
    <w:rsid w:val="008F099A"/>
    <w:rsid w:val="008F7C67"/>
    <w:rsid w:val="009114B3"/>
    <w:rsid w:val="009D1737"/>
    <w:rsid w:val="00A44037"/>
    <w:rsid w:val="00A45A2E"/>
    <w:rsid w:val="00A50644"/>
    <w:rsid w:val="00A86CB6"/>
    <w:rsid w:val="00A94A15"/>
    <w:rsid w:val="00AC3B76"/>
    <w:rsid w:val="00AD02D3"/>
    <w:rsid w:val="00AF3D08"/>
    <w:rsid w:val="00B15046"/>
    <w:rsid w:val="00B3061A"/>
    <w:rsid w:val="00B53738"/>
    <w:rsid w:val="00B57220"/>
    <w:rsid w:val="00BB72D2"/>
    <w:rsid w:val="00C049F0"/>
    <w:rsid w:val="00C07052"/>
    <w:rsid w:val="00C35039"/>
    <w:rsid w:val="00C85D18"/>
    <w:rsid w:val="00D32398"/>
    <w:rsid w:val="00D61D17"/>
    <w:rsid w:val="00D74C59"/>
    <w:rsid w:val="00DA3A17"/>
    <w:rsid w:val="00DE7859"/>
    <w:rsid w:val="00E05AF0"/>
    <w:rsid w:val="00E4234F"/>
    <w:rsid w:val="00E6153C"/>
    <w:rsid w:val="00E61A76"/>
    <w:rsid w:val="00E91EAC"/>
    <w:rsid w:val="00E92AA6"/>
    <w:rsid w:val="00EE7381"/>
    <w:rsid w:val="00EF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AE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86CB6"/>
    <w:rPr>
      <w:color w:val="auto"/>
    </w:rPr>
  </w:style>
  <w:style w:type="paragraph" w:customStyle="1" w:styleId="a4">
    <w:name w:val="Комментарий"/>
    <w:basedOn w:val="a"/>
    <w:next w:val="a"/>
    <w:uiPriority w:val="99"/>
    <w:rsid w:val="00A86CB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A86CB6"/>
    <w:rPr>
      <w:i/>
      <w:iCs/>
    </w:rPr>
  </w:style>
  <w:style w:type="paragraph" w:styleId="a6">
    <w:name w:val="Balloon Text"/>
    <w:basedOn w:val="a"/>
    <w:link w:val="a7"/>
    <w:uiPriority w:val="99"/>
    <w:semiHidden/>
    <w:rsid w:val="00B572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6C0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800200.1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3679</Characters>
  <Application>Microsoft Office Word</Application>
  <DocSecurity>0</DocSecurity>
  <Lines>30</Lines>
  <Paragraphs>8</Paragraphs>
  <ScaleCrop>false</ScaleCrop>
  <Company>Krokoz™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dabolesova</cp:lastModifiedBy>
  <cp:revision>2</cp:revision>
  <cp:lastPrinted>2015-01-27T06:20:00Z</cp:lastPrinted>
  <dcterms:created xsi:type="dcterms:W3CDTF">2015-01-28T10:16:00Z</dcterms:created>
  <dcterms:modified xsi:type="dcterms:W3CDTF">2015-01-28T10:16:00Z</dcterms:modified>
</cp:coreProperties>
</file>