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A8" w:rsidRPr="00B83BA8" w:rsidRDefault="00B83BA8" w:rsidP="00B83B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3BA8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A8" w:rsidRPr="00B83BA8" w:rsidRDefault="00B83BA8" w:rsidP="00B8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3BA8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СЕЛЕЗЯНСКОГО СЕЛЬСКОГО ПОСЕЛЕНИЯ</w:t>
      </w:r>
    </w:p>
    <w:p w:rsidR="00B83BA8" w:rsidRPr="00B83BA8" w:rsidRDefault="00B83BA8" w:rsidP="00B8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3BA8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B83BA8" w:rsidRPr="00B83BA8" w:rsidRDefault="00286EC2" w:rsidP="00B83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o:allowincell="f" strokeweight="4.5pt">
            <v:stroke linestyle="thinThick"/>
          </v:line>
        </w:pict>
      </w:r>
    </w:p>
    <w:p w:rsidR="00B83BA8" w:rsidRPr="00B83BA8" w:rsidRDefault="00B83BA8" w:rsidP="00B83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BA8">
        <w:rPr>
          <w:rFonts w:ascii="Times New Roman" w:eastAsia="Times New Roman" w:hAnsi="Times New Roman" w:cs="Times New Roman"/>
          <w:sz w:val="24"/>
          <w:lang w:eastAsia="ru-RU"/>
        </w:rPr>
        <w:t xml:space="preserve">        456564 Челябинская область, Еткульский район, с. Селезян, ул. Советская, д. 43</w:t>
      </w:r>
    </w:p>
    <w:p w:rsidR="00B83BA8" w:rsidRPr="00B83BA8" w:rsidRDefault="00B83BA8" w:rsidP="00B8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BA8" w:rsidRPr="007B3132" w:rsidRDefault="007B3132" w:rsidP="00B83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14.08.2019г.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38 </w:t>
      </w:r>
    </w:p>
    <w:p w:rsidR="00B83BA8" w:rsidRPr="00B83BA8" w:rsidRDefault="00B83BA8" w:rsidP="00B8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A8" w:rsidRDefault="00B83BA8" w:rsidP="00E8058A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83B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утрате статуса</w:t>
      </w:r>
      <w:r w:rsidR="00E805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B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единой теплоснабжающей организации</w:t>
      </w:r>
    </w:p>
    <w:p w:rsidR="00B83BA8" w:rsidRDefault="00B83BA8" w:rsidP="00B83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BA8" w:rsidRPr="00B83BA8" w:rsidRDefault="00B83BA8" w:rsidP="00B8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A" w:rsidRDefault="00B83BA8" w:rsidP="00E8058A">
      <w:pP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131</w:t>
      </w:r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-ФЗ «Об общих принципах </w:t>
      </w:r>
      <w:hyperlink r:id="rId5" w:tooltip="Органы местного самоуправления" w:history="1">
        <w:r w:rsidRPr="00B83BA8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в РФ»,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190</w:t>
      </w:r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-ФЗ «О </w:t>
      </w:r>
      <w:hyperlink r:id="rId6" w:tooltip="Теплоснабжение" w:history="1">
        <w:r w:rsidRPr="00B83BA8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теплоснабжении</w:t>
        </w:r>
      </w:hyperlink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</w:t>
      </w:r>
      <w:r w:rsidR="00F441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пунктом 13 постановления</w:t>
      </w:r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Правительства РФ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08.08.2012г. № 808 </w:t>
      </w:r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организации теплоснабжения в РФ и о внесении изменений в некоторые акты Правительства РФ», на основании прекращения осуществления функций еди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теплоснабжающей организации, руководствуясь Уставом</w:t>
      </w:r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Селезянского сельского поселения,</w:t>
      </w:r>
      <w:proofErr w:type="gramEnd"/>
    </w:p>
    <w:p w:rsidR="00B83BA8" w:rsidRDefault="00B83BA8" w:rsidP="00E8058A">
      <w:pP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 Селезянского сельского поселения</w:t>
      </w:r>
      <w:r w:rsidR="00E80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B83B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4601E6" w:rsidRDefault="00B83BA8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 </w:t>
      </w:r>
      <w:hyperlink r:id="rId7" w:tooltip="Общества с ограниченной ответственностью (ООО)" w:history="1">
        <w:r w:rsidRPr="00B83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общество с ограниченной ответственностью</w:t>
        </w:r>
      </w:hyperlink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«ИРМИ-ЖКХ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утратившим статус единой теплоснабжающей организации в отношении объектов, р</w:t>
      </w:r>
      <w:r w:rsidR="004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асположенных на территории Селезянского сельского поселения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1E6" w:rsidRDefault="004601E6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="00B83BA8"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83BA8"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="00A0473F" w:rsidRPr="00A047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http://www.admetkul.ru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1E6" w:rsidRDefault="00B83BA8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4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Селезянского сельского поселения 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4601E6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 2018</w:t>
      </w:r>
      <w:r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присвоении статуса единой теплоснабжающей организации».</w:t>
      </w:r>
    </w:p>
    <w:p w:rsidR="004601E6" w:rsidRDefault="004601E6" w:rsidP="00A0473F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BA8" w:rsidRPr="00B83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оставляю за собой.</w:t>
      </w:r>
    </w:p>
    <w:p w:rsidR="00A0473F" w:rsidRDefault="00A0473F" w:rsidP="00A0473F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E6" w:rsidRDefault="004601E6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Глава Селезянского сельского поселения                                </w:t>
      </w:r>
      <w:r w:rsidR="00893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.Старков</w:t>
      </w:r>
    </w:p>
    <w:p w:rsidR="004601E6" w:rsidRDefault="004601E6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01002" w:rsidRDefault="00F01002" w:rsidP="00F01002">
      <w:pPr>
        <w:shd w:val="clear" w:color="auto" w:fill="FFFFFF"/>
        <w:spacing w:before="300"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F01002" w:rsidSect="00F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161"/>
    <w:rsid w:val="00286EC2"/>
    <w:rsid w:val="004601E6"/>
    <w:rsid w:val="00587806"/>
    <w:rsid w:val="006B7C11"/>
    <w:rsid w:val="006E7161"/>
    <w:rsid w:val="007B3132"/>
    <w:rsid w:val="00893A5C"/>
    <w:rsid w:val="00A0473F"/>
    <w:rsid w:val="00B83BA8"/>
    <w:rsid w:val="00E8058A"/>
    <w:rsid w:val="00F01002"/>
    <w:rsid w:val="00F4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shestva_s_ogranichennoj_otvetstvennostmzyu__ooo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eplosnabzhenie/" TargetMode="External"/><Relationship Id="rId5" Type="http://schemas.openxmlformats.org/officeDocument/2006/relationships/hyperlink" Target="https://pandia.ru/text/category/organi_mestnogo_samoupravleniya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Селезянское СП</cp:lastModifiedBy>
  <cp:revision>12</cp:revision>
  <cp:lastPrinted>2019-08-14T06:27:00Z</cp:lastPrinted>
  <dcterms:created xsi:type="dcterms:W3CDTF">2019-08-08T18:27:00Z</dcterms:created>
  <dcterms:modified xsi:type="dcterms:W3CDTF">2019-08-14T08:16:00Z</dcterms:modified>
</cp:coreProperties>
</file>