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27" w:rsidRDefault="00BA2327" w:rsidP="00BA232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о предоставлении земельных участков </w:t>
      </w:r>
    </w:p>
    <w:p w:rsidR="00BA2327" w:rsidRDefault="00BA2327" w:rsidP="00BA232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A2327" w:rsidRDefault="00BA2327" w:rsidP="00BA2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91821"/>
      <w:r>
        <w:rPr>
          <w:sz w:val="28"/>
          <w:szCs w:val="28"/>
        </w:rPr>
        <w:t xml:space="preserve">В соответствии со статьей 39.18 Земельного кодекса Российской Федерации, администрация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 в лице Комитета по управлению имуществом и земельным отношениям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сообщает о возможности предоставления земельных участков:</w:t>
      </w:r>
      <w:bookmarkStart w:id="1" w:name="sub_391822"/>
      <w:bookmarkEnd w:id="0"/>
    </w:p>
    <w:p w:rsidR="00BA2327" w:rsidRDefault="00BA2327" w:rsidP="00BA232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Челябинская область, 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Селезян</w:t>
      </w:r>
      <w:proofErr w:type="spellEnd"/>
      <w:r>
        <w:rPr>
          <w:sz w:val="28"/>
          <w:szCs w:val="28"/>
        </w:rPr>
        <w:t>, ул. Юбилейная, 13;  кадастровый номер - 74:07:3400003:515, площадь - 450 кв. метров, разрешенное использование – для приусадебного участка личного подсобного хозяйства;</w:t>
      </w:r>
      <w:proofErr w:type="gramEnd"/>
    </w:p>
    <w:p w:rsidR="00BA2327" w:rsidRDefault="00BA2327" w:rsidP="00BA2327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Челябинская область, 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район, д. Назарово, ул. Северная, 31-а,  кадастровый номер - 74:07:4000003:187, площадь – 301 кв. метр, разрешенное использование – для приусадебного участка личного подсобного хозяйства;</w:t>
      </w:r>
      <w:proofErr w:type="gramEnd"/>
    </w:p>
    <w:p w:rsidR="00BA2327" w:rsidRDefault="00BA2327" w:rsidP="00BA2327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Челябинская область, 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Селезян</w:t>
      </w:r>
      <w:proofErr w:type="spellEnd"/>
      <w:r>
        <w:rPr>
          <w:sz w:val="28"/>
          <w:szCs w:val="28"/>
        </w:rPr>
        <w:t xml:space="preserve">, в 200 м. по направлению на юго-восток от д. 49 по ул. </w:t>
      </w:r>
      <w:proofErr w:type="gramStart"/>
      <w:r>
        <w:rPr>
          <w:sz w:val="28"/>
          <w:szCs w:val="28"/>
        </w:rPr>
        <w:t>Советской</w:t>
      </w:r>
      <w:proofErr w:type="gramEnd"/>
      <w:r>
        <w:rPr>
          <w:sz w:val="28"/>
          <w:szCs w:val="28"/>
        </w:rPr>
        <w:t>,  кадастровый номер - 74:07:3400005:251, площадь – 466 кв. метров, разрешенное использование – для ведения личного подсобного хозяйства.</w:t>
      </w:r>
    </w:p>
    <w:p w:rsidR="00BA2327" w:rsidRDefault="00BA2327" w:rsidP="00BA232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2" w:name="sub_391823"/>
      <w:bookmarkEnd w:id="1"/>
      <w:r>
        <w:rPr>
          <w:rFonts w:eastAsia="Calibri"/>
          <w:sz w:val="28"/>
          <w:szCs w:val="28"/>
        </w:rPr>
        <w:t>Граждане, заинтересованные в предоставлении земельных участков для указанных целей вправе подавать заявления о намерении участвовать в аукционе  по продаже или аукционе на право заключения договора аренды земельного участка в течение тридцати дней со дня опубликования настоящего извещения.</w:t>
      </w:r>
    </w:p>
    <w:p w:rsidR="00BA2327" w:rsidRDefault="00BA2327" w:rsidP="00BA232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Заявления подаются с 27 апреля 2016 года по 26 мая 2016 года (включительно) в администрацию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 по адресу: 456564, Челябинская область, 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Селезян</w:t>
      </w:r>
      <w:proofErr w:type="spellEnd"/>
      <w:r>
        <w:rPr>
          <w:sz w:val="28"/>
          <w:szCs w:val="28"/>
        </w:rPr>
        <w:t>, ул. Советская, д. 43; адрес электронной почты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selsp@mail.ru.</w:t>
      </w:r>
    </w:p>
    <w:p w:rsidR="00BA2327" w:rsidRDefault="00BA2327" w:rsidP="00BA2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и время приема граждан для ознакомления со схемами расположения земельных участков: Челябинская область, 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Селезян</w:t>
      </w:r>
      <w:proofErr w:type="spellEnd"/>
      <w:r>
        <w:rPr>
          <w:sz w:val="28"/>
          <w:szCs w:val="28"/>
        </w:rPr>
        <w:t>, ул. Советская, д. 43. Прием: по рабочим дням, понедельник - пятница: с 8 часов до 16 часов, (перерыв с 12 до 13 часов).</w:t>
      </w:r>
    </w:p>
    <w:p w:rsidR="00BA2327" w:rsidRDefault="00BA2327" w:rsidP="00BA2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подачи заявлений: заявления подаются или направляются заинтересованным лицом по выбору,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</w:t>
      </w:r>
      <w:bookmarkStart w:id="3" w:name="sub_391824"/>
      <w:bookmarkEnd w:id="2"/>
    </w:p>
    <w:bookmarkEnd w:id="3"/>
    <w:p w:rsidR="00BA2327" w:rsidRDefault="00BA2327" w:rsidP="00BA2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8(35145) 92-538, 21428.</w:t>
      </w:r>
    </w:p>
    <w:p w:rsidR="0061735F" w:rsidRDefault="0061735F">
      <w:bookmarkStart w:id="4" w:name="_GoBack"/>
      <w:bookmarkEnd w:id="4"/>
    </w:p>
    <w:sectPr w:rsidR="0061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27"/>
    <w:rsid w:val="0061735F"/>
    <w:rsid w:val="00B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1</cp:revision>
  <dcterms:created xsi:type="dcterms:W3CDTF">2016-04-26T04:31:00Z</dcterms:created>
  <dcterms:modified xsi:type="dcterms:W3CDTF">2016-04-26T04:31:00Z</dcterms:modified>
</cp:coreProperties>
</file>