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5" w:rsidRPr="00472D49" w:rsidRDefault="00174125" w:rsidP="00472D49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72D49">
        <w:rPr>
          <w:b/>
          <w:bCs/>
          <w:color w:val="052635"/>
          <w:sz w:val="28"/>
          <w:szCs w:val="28"/>
        </w:rPr>
        <w:t>"Телефон доверия" ОМВД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Телефон доверия как распространенная услуга органов внутренних дел в России стала появляться массово в начале 2000 годов.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Сегодня номер телефон доверия: 2-12-09 знает каждый житель района. Он публикуется в газете и на интернет-сайтах района, размещен на служебном автотранспорте ОМВД, на стендах в опорных пунктах участковых уполномоченных полиции.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По номеру 2-12-09 жители района могут сообщить о правонарушениях и преступлениях, о незаконной торговле алкоголем, о наркопритонах и других фактах, свидетельствующих о нарушении закона.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В течение рабочего дня, позвонившему на телефон доверия ответит сотрудник полиции, а в нерабочее время сообщение будет записано на автоответчик. Звонящим следует помнить о том, что Вас попросят назвать свое имя, адрес и контактный телефон. Анонимные сообщения не регистрируются, но учитываются в оперативной деятельности.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Уважаемые граждане! Сотрудники полиции будут благодарны за любую оперативную информацию, которую Вы можете сообщить круглосуточно по телефонам: 02 (дежурная часть), а также "телефону доверия" ОМВД России по Еткульскому району: 8(35145) 2-12-09.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Обращаемся к гражданам с просьбой не утаивать информацию о совершенных или готовящихся преступлениях. Помните, что ваша информация может помочь правоохранительным органам быстро задержать преступника и не позволит ему совершить новые преступления. Силами одной лишь полиции невозможно навести порядок. Обязательно должна быть заинтересованность и поддержка со стороны общественности, населения, которое будет сообщать о правонарушениях, обращаться к нам с заявлениями.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В целях исполнения требований Приказа МВД России от 22.08.2012 г. №808 "О создании системы "горячей линии МВД России", п.22 приказа МВД России от 29.08.2014 г. №736 "Об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происшествиях, а также с целью повышения доверия к полиции в целом и своевременного реагирования на поступающую негативную информацию в отношении сотрудников ОМВД работает телефон единой "горячей линии МВД России"</w:t>
      </w:r>
      <w:r w:rsidR="00174125" w:rsidRPr="00472D49">
        <w:rPr>
          <w:rStyle w:val="apple-converted-space"/>
          <w:color w:val="052635"/>
          <w:sz w:val="28"/>
          <w:szCs w:val="28"/>
        </w:rPr>
        <w:t> </w:t>
      </w:r>
      <w:r w:rsidR="00174125" w:rsidRPr="00472D49">
        <w:rPr>
          <w:b/>
          <w:bCs/>
          <w:color w:val="052635"/>
          <w:sz w:val="28"/>
          <w:szCs w:val="28"/>
          <w:u w:val="single"/>
        </w:rPr>
        <w:t>8 (351) 268-85-94!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Таким образом, каждое сообщение гражданина, обратившегося в органы полиции по телефону единой "горячей линии МВД России", будет рассматриваться в установленном порядке.</w:t>
      </w:r>
    </w:p>
    <w:p w:rsidR="00174125" w:rsidRPr="00472D49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="00174125" w:rsidRPr="00472D49">
        <w:rPr>
          <w:color w:val="052635"/>
          <w:sz w:val="28"/>
          <w:szCs w:val="28"/>
        </w:rPr>
        <w:t>Уважаемые граждане! Сотрудники полиции будут благодарны за любую оперативную информацию, которую Вы можете сообщить в ОМВД круглосуточно.</w:t>
      </w:r>
    </w:p>
    <w:p w:rsidR="00D12CC0" w:rsidRPr="00472D49" w:rsidRDefault="00D12CC0" w:rsidP="0047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C0" w:rsidRPr="00472D49" w:rsidSect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74125"/>
    <w:rsid w:val="00174125"/>
    <w:rsid w:val="00430927"/>
    <w:rsid w:val="00472D49"/>
    <w:rsid w:val="008A13D3"/>
    <w:rsid w:val="00D1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5</cp:revision>
  <dcterms:created xsi:type="dcterms:W3CDTF">2015-09-14T10:50:00Z</dcterms:created>
  <dcterms:modified xsi:type="dcterms:W3CDTF">2015-09-15T03:51:00Z</dcterms:modified>
</cp:coreProperties>
</file>