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03" w:rsidRPr="00951403" w:rsidRDefault="00951403" w:rsidP="0095140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40"/>
          <w:szCs w:val="40"/>
        </w:rPr>
      </w:pPr>
      <w:r w:rsidRPr="00951403">
        <w:rPr>
          <w:b/>
          <w:color w:val="000000" w:themeColor="text1"/>
          <w:sz w:val="40"/>
          <w:szCs w:val="40"/>
        </w:rPr>
        <w:t>12 октября - День кадрового работника</w:t>
      </w:r>
    </w:p>
    <w:p w:rsidR="00951403" w:rsidRDefault="00951403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Сегодня сплоченный коллектив отдела по работе с личным составом Отдела МВД России по Еткульскому району добросовестно и качественно осуществляет свою деятельность с целью укрепления кадрового потенциала и сохранения профессионального ядра органов внутренних дел.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Должность помощника начальника отдела по кадрам занимает подполковник внутренней службы Захаров Петр Васильевич, который умело направляет и организовывает работу кадрового подразделении, всегда готов оказать профессиональную помощь как сотрудникам Отдела, так и «людям без погон», своевременно и качественно решает возникающие служебные вопросы и вообще практически всю свою сознательную деятельность посвятил кадровой работе. За это время сталкивался с разными ситуациями. В столь нелегком труде ей помогают опытные работники кадровой службы: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- Старший специалист ОРЛС – майор внутренней службы Соболева Ольга Александровна.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-   Инспектор ОРЛС -</w:t>
      </w:r>
      <w:r w:rsidR="001B6508" w:rsidRPr="00576E7D">
        <w:rPr>
          <w:color w:val="000000" w:themeColor="text1"/>
          <w:sz w:val="28"/>
          <w:szCs w:val="28"/>
        </w:rPr>
        <w:t xml:space="preserve"> майор</w:t>
      </w:r>
      <w:r w:rsidRPr="00576E7D">
        <w:rPr>
          <w:color w:val="000000" w:themeColor="text1"/>
          <w:sz w:val="28"/>
          <w:szCs w:val="28"/>
        </w:rPr>
        <w:t xml:space="preserve"> внутренней службы </w:t>
      </w:r>
      <w:r w:rsidR="001B6508" w:rsidRPr="00576E7D">
        <w:rPr>
          <w:color w:val="000000" w:themeColor="text1"/>
          <w:sz w:val="28"/>
          <w:szCs w:val="28"/>
        </w:rPr>
        <w:t>Кутергин Сергей Геннадьевич</w:t>
      </w:r>
      <w:r w:rsidRPr="00576E7D">
        <w:rPr>
          <w:color w:val="000000" w:themeColor="text1"/>
          <w:sz w:val="28"/>
          <w:szCs w:val="28"/>
        </w:rPr>
        <w:t>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Работа отделения кадров незаметна для большинства людей, не имеющих отношения к органам внутренних дел, но она очень важная. Это и не удивительно, ведь воспитанием, образованием и становлением людей, работающих в системе охраны правопорядка, занимаются   они. Кадровая служба работает в разных направлениях, которые сложны и многогранны.</w:t>
      </w:r>
      <w:r w:rsidR="001B6508" w:rsidRPr="00576E7D">
        <w:rPr>
          <w:color w:val="000000" w:themeColor="text1"/>
          <w:sz w:val="28"/>
          <w:szCs w:val="28"/>
        </w:rPr>
        <w:t xml:space="preserve"> К</w:t>
      </w:r>
      <w:r w:rsidRPr="00576E7D">
        <w:rPr>
          <w:color w:val="000000" w:themeColor="text1"/>
          <w:sz w:val="28"/>
          <w:szCs w:val="28"/>
        </w:rPr>
        <w:t xml:space="preserve"> обязанностям этих людей относится не только изучение резюме претендентов на ту или иную работу, но и непосредственно проведение собеседований.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С каждым сотрудником проводятся теоретические и практические занятия по служебно-боевой и физической подготовке, формируя у сотрудников правоохранительных органов те качества и навыки, которые помогают им несмотря на опасность для собственной жизни сознательно идти на выполнение своего служебного долга.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Регулярно сотрудниками отделения кадров проводятся занятия, направленные на формирование у сотрудников положительных психологических качеств, активно оказывает практическую помощь молодым сотрудникам в их профессиональной адаптации к службе.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Личному составу разъясняются условия приема и прохождения службы, проводится работа по осуществлению воинского учета граждан, принятых на службу, В соответствии с действующими нормативными актами и в строго установленные сроки занимается оформлением служебных удостоверений сотрудникам Отдела, контролирует своевременность их получения и замены.</w:t>
      </w:r>
    </w:p>
    <w:p w:rsidR="006D04EA" w:rsidRPr="00576E7D" w:rsidRDefault="006D04EA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 xml:space="preserve">Значение кадровых служб для формирования высококвалифицированного коллектива нельзя недооценивать. И от того, насколько профессионально будут выполнять свои обязанности работники кадровой службы, будет зависеть и эффективность деятельности всего Отдела МВД по </w:t>
      </w:r>
      <w:r w:rsidR="001B6508" w:rsidRPr="00576E7D">
        <w:rPr>
          <w:color w:val="000000" w:themeColor="text1"/>
          <w:sz w:val="28"/>
          <w:szCs w:val="28"/>
        </w:rPr>
        <w:t>Еткульскому</w:t>
      </w:r>
      <w:r w:rsidRPr="00576E7D">
        <w:rPr>
          <w:color w:val="000000" w:themeColor="text1"/>
          <w:sz w:val="28"/>
          <w:szCs w:val="28"/>
        </w:rPr>
        <w:t xml:space="preserve"> району, а значит и   активность при достижении намеченных целей. </w:t>
      </w:r>
    </w:p>
    <w:p w:rsidR="006D04EA" w:rsidRPr="00576E7D" w:rsidRDefault="001B6508" w:rsidP="009514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76E7D">
        <w:rPr>
          <w:color w:val="000000" w:themeColor="text1"/>
          <w:sz w:val="28"/>
          <w:szCs w:val="28"/>
        </w:rPr>
        <w:t>В этот праздник</w:t>
      </w:r>
      <w:r w:rsidR="006D04EA" w:rsidRPr="00576E7D">
        <w:rPr>
          <w:color w:val="000000" w:themeColor="text1"/>
          <w:sz w:val="28"/>
          <w:szCs w:val="28"/>
        </w:rPr>
        <w:t xml:space="preserve"> хотим пожелать всему коллективу Отдела кадров семейного счастья, здоровья, профессиональных успехов в вашей нелегкой службе и всего самого наилучшего!</w:t>
      </w:r>
    </w:p>
    <w:p w:rsidR="00D12CC0" w:rsidRPr="00576E7D" w:rsidRDefault="00D12CC0" w:rsidP="0095140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1403" w:rsidRDefault="00576E7D" w:rsidP="00951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ОМВД по Еткульскому району </w:t>
      </w:r>
    </w:p>
    <w:p w:rsidR="00576E7D" w:rsidRPr="00576E7D" w:rsidRDefault="00576E7D" w:rsidP="00951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E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подполковник полиции В.А. Воеводин</w:t>
      </w:r>
    </w:p>
    <w:p w:rsidR="006D04EA" w:rsidRPr="00576E7D" w:rsidRDefault="006D04EA" w:rsidP="0095140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D04EA" w:rsidRPr="00576E7D" w:rsidSect="006D04EA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C5240"/>
    <w:rsid w:val="00001739"/>
    <w:rsid w:val="000524AF"/>
    <w:rsid w:val="001B6508"/>
    <w:rsid w:val="0020243D"/>
    <w:rsid w:val="002C67E5"/>
    <w:rsid w:val="00576E7D"/>
    <w:rsid w:val="005C5240"/>
    <w:rsid w:val="006C4C51"/>
    <w:rsid w:val="006D04EA"/>
    <w:rsid w:val="0071521E"/>
    <w:rsid w:val="00951403"/>
    <w:rsid w:val="00D12CC0"/>
    <w:rsid w:val="00DC0CFF"/>
    <w:rsid w:val="00E05A80"/>
    <w:rsid w:val="00F7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240"/>
  </w:style>
  <w:style w:type="character" w:styleId="a4">
    <w:name w:val="Strong"/>
    <w:basedOn w:val="a0"/>
    <w:uiPriority w:val="22"/>
    <w:qFormat/>
    <w:rsid w:val="006D0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8</cp:revision>
  <dcterms:created xsi:type="dcterms:W3CDTF">2015-10-12T03:44:00Z</dcterms:created>
  <dcterms:modified xsi:type="dcterms:W3CDTF">2015-10-12T07:07:00Z</dcterms:modified>
</cp:coreProperties>
</file>