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9" w:rsidRDefault="00DD7039" w:rsidP="00DD7039">
      <w:pPr>
        <w:pageBreakBefore/>
        <w:shd w:val="clear" w:color="auto" w:fill="FFFFFF"/>
        <w:spacing w:line="360" w:lineRule="auto"/>
        <w:ind w:firstLine="709"/>
        <w:jc w:val="center"/>
      </w:pPr>
      <w:r>
        <w:rPr>
          <w:b/>
        </w:rPr>
        <w:t>Как получить сведения о кадастровой стоимости объекта недвижимости?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t xml:space="preserve">В настоящее время для граждан все более актуальным становится вопрос о том, где и как узнать кадастровую стоимость своего объекта недвижимости. О способах получения сведений государственного кадастра недвижимости о кадастровой стоимости в интервью с начальником </w:t>
      </w:r>
      <w:proofErr w:type="gramStart"/>
      <w:r>
        <w:t>отдела определения кадастровой стоимости филиала Федеральной кадастровой палаты</w:t>
      </w:r>
      <w:proofErr w:type="gramEnd"/>
      <w:r>
        <w:t xml:space="preserve"> </w:t>
      </w:r>
      <w:proofErr w:type="spellStart"/>
      <w:r>
        <w:t>Росреестра</w:t>
      </w:r>
      <w:proofErr w:type="spellEnd"/>
      <w:r>
        <w:t xml:space="preserve"> по Челябинской области Екатериной </w:t>
      </w:r>
      <w:proofErr w:type="spellStart"/>
      <w:r>
        <w:t>Белоскирко</w:t>
      </w:r>
      <w:proofErr w:type="spellEnd"/>
      <w:r>
        <w:t>.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Вопрос: Куда можно обратиться, чтобы узнать кадастровую стоимость объекта недвижимости? 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Сведения о кадастровой стоимости объектов недвижимости содержатся в государственном кадастре недвижимости (ГКН). Для получения данных сведений необходимо обратиться в Кадастровую палату по Челябинской области. 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t>Сведения ГКН можно получить в виде кадастровой справки о кадастровой стоимости объекта недвижимости. Кадастровая справка содержит сведения о кадастровой стоимости объекта недвижимости (в том числе на определенную дату), дату утверждения кадастровой стоимости, дату, по состоянию на которую определена кадастровая стоимость, реквизиты акта об утверждении кадастровой стоимости и дату внесения сведений о кадастровой стоимости в ГКН.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Вопрос: Какова стоимость данной справки и кто может ее заказать? 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Сведения о кадастровой стоимости объекта недвижимости, внесенные в ГКН, в виде кадастровой справки о кадастровой стоимости объекта недвижимости, предоставляются бесплатно по запросам любых заинтересованных лиц. 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Вопрос: Какие существуют способы предоставления данных сведений?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Законом предусмотрены следующие способы предоставления сведений ГКН: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t>1) предоставление сведений, внесенных в ГКН, в виде бумажного документа, который заявитель получает при личном обращении или по почте;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t>2) предоставление сведений, внесенных в ГКН, в виде электронного документа, размещенного на официальном сайте, ссылка на который направляется Кадастровой палатой заявителю по электронной почте;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t>3) предоставление сведений, внесенных в ГКН, в виде электронного документа, который направляется Кадастровой палатой заявителю посредством отправки XML-документа с использованием веб-сервисов.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>Вопрос: В какие сроки можно получить необходимые сведения?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lastRenderedPageBreak/>
        <w:t>Ответ:</w:t>
      </w:r>
      <w:r>
        <w:t xml:space="preserve"> Законом (Федеральный закон от 24.07.2007 № 221-ФЗ «О государственном кадастре недвижимости») установлен срок предоставления сведений, внесенных в ГКН – в течение 5 рабочих дней будут готовы кадастровый паспорт, кадастровая выписка и кадастровая справка о кадастровой стоимости объекта недвижимости. В течение 15 рабочих дней – кадастровый план территории.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t xml:space="preserve">На территории Челябинской области установлены сокращенные сроки рассмотрения запросов о предоставлении сведений, внесенных в ГКН, поданных через сайт </w:t>
      </w:r>
      <w:proofErr w:type="spellStart"/>
      <w:r>
        <w:t>Росреестра</w:t>
      </w:r>
      <w:proofErr w:type="spellEnd"/>
      <w:r>
        <w:t>, то есть в электронном виде. Так, в течение 2 рабочих дней будет готова кадастровая справка о кадастровой стоимости объекта недвижимости, а также кадастровый паспорт и кадастровая выписка об объекте недвижимости. В течение 5 рабочих дней будет готов кадастровый план территории.</w:t>
      </w:r>
    </w:p>
    <w:p w:rsidR="00DD7039" w:rsidRDefault="00DD7039" w:rsidP="00DD7039">
      <w:pPr>
        <w:suppressAutoHyphens w:val="0"/>
        <w:spacing w:line="360" w:lineRule="auto"/>
        <w:ind w:firstLine="709"/>
        <w:jc w:val="both"/>
      </w:pPr>
    </w:p>
    <w:p w:rsidR="00DD7039" w:rsidRDefault="00DD7039" w:rsidP="00DD7039">
      <w:pPr>
        <w:suppressAutoHyphens w:val="0"/>
        <w:spacing w:line="360" w:lineRule="auto"/>
        <w:ind w:firstLine="709"/>
        <w:jc w:val="both"/>
      </w:pPr>
      <w:r>
        <w:rPr>
          <w:i/>
        </w:rPr>
        <w:t>Таким образом, для получения сведений о кадастровой стоимости объекта недвижимости необходимо подать в Кадастровую палату по Челябинской области запрос о предоставлении сведений, внесенных в ГКН, в виде кадастровой справки</w:t>
      </w:r>
      <w:r>
        <w:rPr>
          <w:i/>
          <w:spacing w:val="-1"/>
        </w:rPr>
        <w:t>.</w:t>
      </w:r>
      <w:r>
        <w:rPr>
          <w:i/>
        </w:rPr>
        <w:t xml:space="preserve"> Кроме того, сведения </w:t>
      </w:r>
      <w:r>
        <w:rPr>
          <w:bCs/>
          <w:i/>
        </w:rPr>
        <w:t>о кадастровой стоимости содержатся в кадастровом паспорте объекта недвижимости, кадастровой выписке и кадастровом плане территории.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  <w:rPr>
          <w:bCs/>
          <w:i/>
        </w:rPr>
      </w:pP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Вопрос: Существуют ли способы получения информации о кадастровой стоимости, позволяющие получать необходимые </w:t>
      </w:r>
      <w:proofErr w:type="gramStart"/>
      <w:r>
        <w:rPr>
          <w:b/>
        </w:rPr>
        <w:t>сведения</w:t>
      </w:r>
      <w:proofErr w:type="gramEnd"/>
      <w:r>
        <w:rPr>
          <w:b/>
        </w:rPr>
        <w:t xml:space="preserve"> не выходя из дома?</w:t>
      </w:r>
    </w:p>
    <w:p w:rsidR="00DD7039" w:rsidRDefault="00DD7039" w:rsidP="00DD7039">
      <w:pPr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Ответ: </w:t>
      </w:r>
      <w:r>
        <w:t xml:space="preserve">Конечно, получить информацию о кадастровой стоимости объекта недвижимости можно на сайте </w:t>
      </w:r>
      <w:proofErr w:type="spellStart"/>
      <w:r>
        <w:t>Росреестра</w:t>
      </w:r>
      <w:proofErr w:type="spellEnd"/>
      <w:r>
        <w:t xml:space="preserve"> (https://rosreestr.ru), используя различные сервисы.</w:t>
      </w:r>
    </w:p>
    <w:p w:rsidR="00DD7039" w:rsidRDefault="00DD7039" w:rsidP="00DD7039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Сведения о кадастровой стоимости можно получить на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заказав кадастровую справку о кадастровой стоимости объекта недвижимости. Для этого необходимо перейти в раздел «Физическим лицам» или «Юридическим лицам». Выбрать сервис «Получение сведений из ГКН»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https://rosreestr.ru/wps/portal/cc_gkn_form_new), заполнить форму и сформировать запрос. </w:t>
      </w:r>
    </w:p>
    <w:p w:rsidR="00DD7039" w:rsidRDefault="00DD7039" w:rsidP="00DD7039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Сервис «</w:t>
      </w:r>
      <w:hyperlink r:id="rId5" w:history="1">
        <w:r>
          <w:rPr>
            <w:rStyle w:val="a3"/>
            <w:sz w:val="24"/>
            <w:szCs w:val="24"/>
          </w:rPr>
          <w:t>Публичная кадастровая карта</w:t>
        </w:r>
      </w:hyperlink>
      <w:r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>
          <w:rPr>
            <w:rStyle w:val="a3"/>
            <w:color w:val="000000"/>
            <w:spacing w:val="-1"/>
            <w:sz w:val="24"/>
            <w:szCs w:val="24"/>
            <w:shd w:val="clear" w:color="auto" w:fill="FFFFFF"/>
            <w:lang w:eastAsia="ru-RU"/>
          </w:rPr>
          <w:t>http://pkk5.rosreestr.ru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содержит сведения ГКН. Запрашиваемый объект недвижимости можно найти по кадастровому номеру, а также используя параметры расширенного поиска. По каждому объекту недвижимости, данные о котором содержит сервис, можно узнать общую информацию, в том числе площадь, разрешенное использование, кадастровую стоимость и другие характеристики объекта. Информация сервиса является справочной.</w:t>
      </w:r>
    </w:p>
    <w:p w:rsidR="00DD7039" w:rsidRDefault="00DD7039" w:rsidP="00DD7039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Для получения справочной информации по объекту недвижимости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можно воспользоваться сервисом в разделе «Электронные услуги и сервисы» -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» (https://rosreestr.ru/wps/portal/online_request).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 объектов недвижимости осуществляется по кадастровому номеру, условному номеру или адресу объекта недвижимости. В справочной информации об объекте недвижимости содержатся, в том числе, сведения о кадастровой стоимости. </w:t>
      </w:r>
    </w:p>
    <w:p w:rsidR="00DD7039" w:rsidRDefault="00DD7039" w:rsidP="00DD7039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С помощью сервиса «Получение сведений из фонда данных государственной кадастровой оценки» (http://rosreestr.ru/wps/portal/cc_ib_svedFDGKO)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</w:t>
      </w:r>
    </w:p>
    <w:p w:rsidR="00DD7039" w:rsidRDefault="00DD7039" w:rsidP="00DD7039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объекте недвижимости достаточно ввести кадастровый номер интересующего объекта в поле поиска и нажать на кнопку «Найти». Откроется ссылка на вкладку с информацией о запрашиваемом объекте недвижимости или запись об отсутствии таких данных (в случае их отсутствия в фонде данных государственной кадастровой оценки). </w:t>
      </w:r>
    </w:p>
    <w:p w:rsidR="00DD7039" w:rsidRDefault="00DD7039" w:rsidP="00DD7039">
      <w:pPr>
        <w:pStyle w:val="a4"/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данном разделе можно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DD7039" w:rsidRDefault="00DD7039" w:rsidP="00DD7039">
      <w:pPr>
        <w:spacing w:line="360" w:lineRule="auto"/>
        <w:ind w:firstLine="709"/>
        <w:jc w:val="both"/>
      </w:pPr>
    </w:p>
    <w:p w:rsidR="00DD7039" w:rsidRDefault="00DD7039" w:rsidP="00DD703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Начальник территориального отдела № 9  </w:t>
      </w:r>
    </w:p>
    <w:p w:rsidR="00DD7039" w:rsidRDefault="00DD7039" w:rsidP="00DD703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DD7039" w:rsidRDefault="00DD7039" w:rsidP="00DD703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DD7039" w:rsidRDefault="00DD7039" w:rsidP="00DD703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531DF1" w:rsidRDefault="00531DF1">
      <w:bookmarkStart w:id="0" w:name="_GoBack"/>
      <w:bookmarkEnd w:id="0"/>
    </w:p>
    <w:sectPr w:rsidR="0053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31"/>
    <w:rsid w:val="00531DF1"/>
    <w:rsid w:val="00DD7039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703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D70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703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D70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://maps.rosreestr.ru/Portal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2016-10-25T05:03:00Z</dcterms:created>
  <dcterms:modified xsi:type="dcterms:W3CDTF">2016-10-25T05:03:00Z</dcterms:modified>
</cp:coreProperties>
</file>