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81" w:rsidRPr="00C25281" w:rsidRDefault="00C25281" w:rsidP="00C2528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C25281">
        <w:rPr>
          <w:b/>
          <w:color w:val="000000"/>
          <w:sz w:val="48"/>
          <w:szCs w:val="48"/>
        </w:rPr>
        <w:t>Следствие как призвание</w:t>
      </w:r>
    </w:p>
    <w:p w:rsidR="00C25281" w:rsidRDefault="00C25281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2F08" w:rsidRPr="00080F97" w:rsidRDefault="00C25281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  <w:r>
        <w:rPr>
          <w:color w:val="000000"/>
        </w:rPr>
        <w:tab/>
      </w:r>
      <w:r w:rsidR="00982FE4">
        <w:rPr>
          <w:color w:val="000000"/>
        </w:rPr>
        <w:t xml:space="preserve">Белоусова </w:t>
      </w:r>
      <w:r w:rsidR="00C62F08" w:rsidRPr="006C63B9">
        <w:rPr>
          <w:color w:val="000000"/>
        </w:rPr>
        <w:t>Ирина Алексеевна</w:t>
      </w:r>
      <w:r w:rsidR="00982FE4">
        <w:rPr>
          <w:color w:val="000000"/>
        </w:rPr>
        <w:t>, заместитель начальника следственного отдела ОМВД России по Еткульскому району,</w:t>
      </w:r>
      <w:r w:rsidR="00C62F08" w:rsidRPr="006C63B9">
        <w:rPr>
          <w:color w:val="000000"/>
        </w:rPr>
        <w:t xml:space="preserve"> родилась и выро</w:t>
      </w:r>
      <w:r w:rsidR="00080F97" w:rsidRPr="006C63B9">
        <w:rPr>
          <w:color w:val="000000"/>
        </w:rPr>
        <w:t xml:space="preserve">сла в </w:t>
      </w:r>
      <w:r w:rsidR="006C63B9" w:rsidRPr="006C63B9">
        <w:rPr>
          <w:color w:val="000000"/>
        </w:rPr>
        <w:t>поселке Октябрьский города Копейска</w:t>
      </w:r>
      <w:r w:rsidR="00080F97" w:rsidRPr="006C63B9">
        <w:rPr>
          <w:color w:val="000000"/>
        </w:rPr>
        <w:t>. И</w:t>
      </w:r>
      <w:r w:rsidR="00C62F08" w:rsidRPr="006C63B9">
        <w:rPr>
          <w:color w:val="000000"/>
        </w:rPr>
        <w:t xml:space="preserve">меет стаж службы </w:t>
      </w:r>
      <w:r w:rsidR="006C63B9" w:rsidRPr="006C63B9">
        <w:rPr>
          <w:color w:val="000000"/>
        </w:rPr>
        <w:t>1</w:t>
      </w:r>
      <w:r w:rsidR="00C62F08" w:rsidRPr="006C63B9">
        <w:rPr>
          <w:color w:val="000000"/>
        </w:rPr>
        <w:t>7 лет.</w:t>
      </w:r>
      <w:r w:rsidR="00C62F08" w:rsidRPr="00080F97">
        <w:rPr>
          <w:color w:val="000000"/>
          <w:highlight w:val="yellow"/>
        </w:rPr>
        <w:t xml:space="preserve"> </w:t>
      </w:r>
    </w:p>
    <w:p w:rsidR="00C62F08" w:rsidRPr="00982FE4" w:rsidRDefault="00C62F08" w:rsidP="00896E2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982FE4">
        <w:rPr>
          <w:b/>
          <w:i/>
          <w:color w:val="000000"/>
        </w:rPr>
        <w:t xml:space="preserve">- Ирина Алексеевна, </w:t>
      </w:r>
      <w:r w:rsidR="00896E2E">
        <w:rPr>
          <w:b/>
          <w:i/>
          <w:color w:val="000000"/>
        </w:rPr>
        <w:t>почему вы стали следователем?</w:t>
      </w:r>
    </w:p>
    <w:p w:rsidR="00C62F08" w:rsidRPr="00080F97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  <w:r w:rsidRPr="00080F97">
        <w:rPr>
          <w:color w:val="000000"/>
        </w:rPr>
        <w:t>- Не могу похвастаться тем, что с детства мечтала быть следователем. После окончания университета передо мной, как и перед всеми, кто получил диплом о высшем образовании, стоял вопрос, куда пойти работать и в какой профессии найти себя. В тот момент я, обдумав все «за» и «против», решила попробовать поступить на службу в органы внутренних дел.</w:t>
      </w:r>
    </w:p>
    <w:p w:rsidR="00C62F08" w:rsidRPr="00080F97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0F97">
        <w:rPr>
          <w:color w:val="000000"/>
        </w:rPr>
        <w:t xml:space="preserve">Сначала передо мной стоял выбор службы. Я предпочла следственные органы, так как была уверена, что в силу присущих мне личных качеств, по моему мнению, необходимых в данной профессии, у меня точно получится добросовестно выполнять эту нелёгкую работу и достойно нести звание - следователь! </w:t>
      </w:r>
    </w:p>
    <w:p w:rsidR="00C62F08" w:rsidRPr="00982FE4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982FE4">
        <w:rPr>
          <w:b/>
          <w:i/>
          <w:color w:val="000000"/>
        </w:rPr>
        <w:t>- Каким, по вашему мнению, должен быть идеальный следователь?</w:t>
      </w:r>
    </w:p>
    <w:p w:rsidR="00C62F08" w:rsidRPr="00080F97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0F97">
        <w:rPr>
          <w:color w:val="000000"/>
        </w:rPr>
        <w:t>- Считаю, что у представителей профессии следователя в первую очередь должен быть большой интерес к этой профессии, высоко развито чувства долга и ответственности за порученное дело. Также важным качеством следователя является коммуникабельность, общительность. Ему нужно уметь легко сходиться с незнакомыми людьми, находить подходы как ко взрослым людям, так и к несовершеннолетним, представителям различных социальных и профессиональных групп. Обладать прочными теоретическими знаниями, способностью разбираться во многих сферах деятельности. Следователь должен обладать высокой профессиональной культурой, постоянно повышать свою квалификацию. Можно перечислять ещё множество требований к представителю данной профессии. Говоря о себе, я, конечно же, стараюсь соответствовать всем вышеперечисленным требованиям и качествам, постоянно развиваюсь и совершенствуюсь во многих сферах деятельности, повышаю свои профессиональные навыки. Могу сказать: я очень ответственный человек и всегда стараюсь качественно и в срок выполнить порученное мне дело. Несмотря на все тяготы работы следователя, я люблю выбранную мной профессию и считаю, что добросовестно подхожу к исполнению своих должностных обязанностей.</w:t>
      </w:r>
    </w:p>
    <w:p w:rsidR="00C62F08" w:rsidRPr="00982FE4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982FE4">
        <w:rPr>
          <w:b/>
          <w:i/>
          <w:color w:val="000000"/>
        </w:rPr>
        <w:t>- Определите место следствия среди других служб.</w:t>
      </w:r>
    </w:p>
    <w:p w:rsidR="00C62F08" w:rsidRPr="00982FE4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080F97">
        <w:rPr>
          <w:color w:val="000000"/>
        </w:rPr>
        <w:t>- Говоря о месте следствия среди других служб, нужно отметить, что каждый сотрудник той или иной службы, естественно, будет утверждать, что именно его служба занимает главное место в системе органов внутренних дел. Я не исключение. Считаю, что работа следственных органов является</w:t>
      </w:r>
      <w:r w:rsidRPr="00080F97">
        <w:rPr>
          <w:rStyle w:val="apple-converted-space"/>
          <w:color w:val="000000"/>
        </w:rPr>
        <w:t xml:space="preserve"> </w:t>
      </w:r>
      <w:r w:rsidRPr="00080F97">
        <w:rPr>
          <w:color w:val="000000"/>
        </w:rPr>
        <w:t>существенным вкладом в общее дело борьбы с преступностью, так как следователь является основным лицом при производстве следствия по уголовным делам, которое руководит расследованием и организует его. Ведь раскрытие преступления - это еще не конечная цель деятельности органов внутренних дел. Необходимо четко, грамотно произвести расследование, собрать доказательственную базу, направить уголовное дело в суд</w:t>
      </w:r>
      <w:r w:rsidRPr="00982FE4">
        <w:rPr>
          <w:i/>
          <w:color w:val="000000"/>
        </w:rPr>
        <w:t>.</w:t>
      </w:r>
    </w:p>
    <w:p w:rsidR="00C62F08" w:rsidRPr="00982FE4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982FE4">
        <w:rPr>
          <w:b/>
          <w:i/>
          <w:color w:val="000000"/>
        </w:rPr>
        <w:t>- Поделитесь секретами мастерства.</w:t>
      </w:r>
    </w:p>
    <w:p w:rsidR="00C62F08" w:rsidRPr="00080F97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0F97">
        <w:rPr>
          <w:color w:val="000000"/>
        </w:rPr>
        <w:t>- В работе, прежде всего, помогают знания - знание законов, алгоритма действий, знания во всех сферах деятельности. Однако человек не может всего знать, поэтому всегда приходится обращаться к первоисточникам, черпать информацию, постоянно повышать свою квалификацию. Большую роль и большую помощь в работе оказывает грамотный руководитель, который при необходимости даст нужный совет, укажет нужное направление, поддержит и в необходимых случаях защитит. В следственном отделе Еткульского района именно такой руководитель.</w:t>
      </w:r>
    </w:p>
    <w:p w:rsidR="00C62F08" w:rsidRPr="00982FE4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982FE4">
        <w:rPr>
          <w:b/>
          <w:i/>
          <w:color w:val="000000"/>
        </w:rPr>
        <w:t>- Увлечения в свободное время?</w:t>
      </w:r>
    </w:p>
    <w:p w:rsidR="00C62F08" w:rsidRPr="00080F97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0F97">
        <w:rPr>
          <w:color w:val="000000"/>
        </w:rPr>
        <w:t>- Не секрет, что сотрудник полиции большую часть времени проводит на работе, в том числе в выходные и праздничные дни. Но время, которое удается провести вне работы и уделить только себе, я стараюсь проводить с семьей.</w:t>
      </w:r>
    </w:p>
    <w:p w:rsidR="00C62F08" w:rsidRPr="00982FE4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 w:rsidRPr="00982FE4">
        <w:rPr>
          <w:b/>
          <w:i/>
          <w:color w:val="000000"/>
        </w:rPr>
        <w:t>- Что вы можете сказать о коллективе, товарищах по работе?</w:t>
      </w:r>
    </w:p>
    <w:p w:rsidR="00C62F08" w:rsidRPr="00080F97" w:rsidRDefault="00C62F08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F97">
        <w:rPr>
          <w:color w:val="000000"/>
        </w:rPr>
        <w:t>- Маленькие коллективы более дружные, сплочённые. Таковым и является наш коллектив, о котором я могу отозваться только положительно. Здесь есть люди, к которым я могу обратиться за помощью не только по рабочим моментам. Как и во всех коллективах, у нас, конечно же, бывают разногласия, непонимание, но это никак не отражается на наших отношениях, на работе. Морально-психологическая обстановка в нашем коллективе спокойная, благоприятная, что очень помогает в работе. Вклад в создание такой атмосферы вносит каждый сотрудник и, конечно же, руководитель.</w:t>
      </w:r>
    </w:p>
    <w:p w:rsidR="00080F97" w:rsidRPr="00982FE4" w:rsidRDefault="00080F97" w:rsidP="00080F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highlight w:val="yellow"/>
        </w:rPr>
      </w:pPr>
      <w:r w:rsidRPr="00982FE4">
        <w:rPr>
          <w:b/>
          <w:i/>
          <w:color w:val="000000"/>
        </w:rPr>
        <w:t>- Спасибо за то, что нашли время побеседовать и рассказать о своей работе.</w:t>
      </w:r>
    </w:p>
    <w:sectPr w:rsidR="00080F97" w:rsidRPr="00982FE4" w:rsidSect="00080F9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54D9"/>
    <w:rsid w:val="00001739"/>
    <w:rsid w:val="00080F97"/>
    <w:rsid w:val="002A54D9"/>
    <w:rsid w:val="00381DCB"/>
    <w:rsid w:val="00613ED3"/>
    <w:rsid w:val="006C63B9"/>
    <w:rsid w:val="006F7372"/>
    <w:rsid w:val="0071521E"/>
    <w:rsid w:val="00830E8C"/>
    <w:rsid w:val="00842D5B"/>
    <w:rsid w:val="00896E2E"/>
    <w:rsid w:val="00911D5E"/>
    <w:rsid w:val="00982FE4"/>
    <w:rsid w:val="00A00459"/>
    <w:rsid w:val="00AE4C95"/>
    <w:rsid w:val="00C25281"/>
    <w:rsid w:val="00C62F08"/>
    <w:rsid w:val="00D12CC0"/>
    <w:rsid w:val="00E05A80"/>
    <w:rsid w:val="00EB2A30"/>
    <w:rsid w:val="00F064F4"/>
    <w:rsid w:val="00F27974"/>
    <w:rsid w:val="00F7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4D9"/>
    <w:rPr>
      <w:b/>
      <w:bCs/>
    </w:rPr>
  </w:style>
  <w:style w:type="character" w:customStyle="1" w:styleId="apple-converted-space">
    <w:name w:val="apple-converted-space"/>
    <w:basedOn w:val="a0"/>
    <w:rsid w:val="002A54D9"/>
  </w:style>
  <w:style w:type="paragraph" w:styleId="a4">
    <w:name w:val="Normal (Web)"/>
    <w:basedOn w:val="a"/>
    <w:uiPriority w:val="99"/>
    <w:unhideWhenUsed/>
    <w:rsid w:val="00C6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14</cp:revision>
  <cp:lastPrinted>2015-11-03T03:35:00Z</cp:lastPrinted>
  <dcterms:created xsi:type="dcterms:W3CDTF">2015-10-30T04:07:00Z</dcterms:created>
  <dcterms:modified xsi:type="dcterms:W3CDTF">2015-11-09T03:32:00Z</dcterms:modified>
</cp:coreProperties>
</file>