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4151EB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A150BA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3F50" w:rsidRPr="00D73F50" w:rsidRDefault="00C86FDE" w:rsidP="00D73F50">
            <w:pPr>
              <w:ind w:firstLine="708"/>
              <w:contextualSpacing/>
              <w:jc w:val="both"/>
            </w:pPr>
            <w:bookmarkStart w:id="1" w:name="_Hlk158381577"/>
            <w:r w:rsidRPr="00D73F50">
              <w:t>Решение о предоставлении разрешения на условно разрешенный вид использования «</w:t>
            </w:r>
            <w:r w:rsidR="00D73F50" w:rsidRPr="00C307B8">
              <w:rPr>
                <w:color w:val="000000"/>
              </w:rPr>
              <w:t>ведение огородничества</w:t>
            </w:r>
            <w:r w:rsidRPr="00C307B8">
              <w:t>»</w:t>
            </w:r>
            <w:r w:rsidRPr="00D73F50">
              <w:t xml:space="preserve"> земельного участка, расположенного по адресу: </w:t>
            </w:r>
            <w:r w:rsidR="00FC1B67" w:rsidRPr="00FC1B67">
              <w:t xml:space="preserve">Челябинская область, р-н Еткульский, </w:t>
            </w:r>
            <w:proofErr w:type="spellStart"/>
            <w:r w:rsidR="00FC1B67" w:rsidRPr="00FC1B67">
              <w:t>с</w:t>
            </w:r>
            <w:proofErr w:type="gramStart"/>
            <w:r w:rsidR="00FC1B67" w:rsidRPr="00FC1B67">
              <w:t>.К</w:t>
            </w:r>
            <w:proofErr w:type="gramEnd"/>
            <w:r w:rsidR="00FC1B67" w:rsidRPr="00FC1B67">
              <w:t>оелга</w:t>
            </w:r>
            <w:proofErr w:type="spellEnd"/>
            <w:r w:rsidR="00FC1B67" w:rsidRPr="00FC1B67">
              <w:t>, примыкающий с южной стороны к земельному участку с кадастровым номером 74:07:0600025:10</w:t>
            </w:r>
            <w:r w:rsidR="00D73F50" w:rsidRPr="00D73F50">
              <w:t xml:space="preserve"> </w:t>
            </w:r>
          </w:p>
          <w:bookmarkEnd w:id="1"/>
          <w:p w:rsidR="000E1B86" w:rsidRPr="00963D07" w:rsidRDefault="000E1B86" w:rsidP="00D73F50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222183">
            <w:pPr>
              <w:widowControl w:val="0"/>
              <w:autoSpaceDE w:val="0"/>
              <w:autoSpaceDN w:val="0"/>
            </w:pPr>
            <w:r w:rsidRPr="00222183">
              <w:t xml:space="preserve">Постановление администрации Еткульского муниципального района от </w:t>
            </w:r>
            <w:r w:rsidR="00222183" w:rsidRPr="00222183">
              <w:t>10.03.2025г.</w:t>
            </w:r>
            <w:r w:rsidRPr="00222183">
              <w:t xml:space="preserve"> № </w:t>
            </w:r>
            <w:r w:rsidR="00222183" w:rsidRPr="00222183">
              <w:t>181</w:t>
            </w:r>
            <w:r w:rsidRPr="00222183">
              <w:t xml:space="preserve"> «О </w:t>
            </w:r>
            <w:r w:rsidR="00963D07" w:rsidRPr="00222183">
              <w:t xml:space="preserve">проведении общественных обсуждений по проекту </w:t>
            </w:r>
            <w:r w:rsidR="00C86FDE" w:rsidRPr="00222183">
              <w:t>решения о предоставлении разрешения на условно разрешенный вид использования земельного участка</w:t>
            </w:r>
            <w:r w:rsidR="00963D07" w:rsidRPr="00813B67"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906D2D">
            <w:pPr>
              <w:widowControl w:val="0"/>
              <w:autoSpaceDE w:val="0"/>
              <w:autoSpaceDN w:val="0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D73F50" w:rsidRPr="00D73F50">
              <w:t>ведение огородничества</w:t>
            </w:r>
            <w:r w:rsidR="00D81285" w:rsidRPr="00D81285">
              <w:t>» земельного участка, расположенного по адресу</w:t>
            </w:r>
            <w:r w:rsidR="00D73F50">
              <w:t>:</w:t>
            </w:r>
            <w:r w:rsidR="006A32ED">
              <w:t xml:space="preserve"> </w:t>
            </w:r>
            <w:r w:rsidR="00FC1B67" w:rsidRPr="00FC1B67">
              <w:t xml:space="preserve">Челябинская область, р-н Еткульский, </w:t>
            </w:r>
            <w:proofErr w:type="spellStart"/>
            <w:r w:rsidR="00FC1B67" w:rsidRPr="00FC1B67">
              <w:t>с</w:t>
            </w:r>
            <w:proofErr w:type="gramStart"/>
            <w:r w:rsidR="00FC1B67" w:rsidRPr="00FC1B67">
              <w:t>.К</w:t>
            </w:r>
            <w:proofErr w:type="gramEnd"/>
            <w:r w:rsidR="00FC1B67" w:rsidRPr="00FC1B67">
              <w:t>оелга</w:t>
            </w:r>
            <w:proofErr w:type="spellEnd"/>
            <w:r w:rsidR="00FC1B67" w:rsidRPr="00FC1B67">
              <w:t>, примыкающий с южной стороны к земельному участку с кадастровым номером 74:07:0600025:10</w:t>
            </w:r>
            <w:r w:rsidR="00D73F50">
              <w:t xml:space="preserve"> </w:t>
            </w:r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D81285">
            <w:pPr>
              <w:widowControl w:val="0"/>
              <w:autoSpaceDE w:val="0"/>
              <w:autoSpaceDN w:val="0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DB36DE">
              <w:t>24</w:t>
            </w:r>
            <w:r>
              <w:t>.</w:t>
            </w:r>
            <w:r w:rsidR="00DB36DE">
              <w:t>03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Pr="00B34E29">
              <w:t xml:space="preserve">по </w:t>
            </w:r>
            <w:r w:rsidR="00DB36DE">
              <w:t>07</w:t>
            </w:r>
            <w:r>
              <w:t>.</w:t>
            </w:r>
            <w:r w:rsidR="00DB36DE">
              <w:t>04</w:t>
            </w:r>
            <w:r>
              <w:t>.202</w:t>
            </w:r>
            <w:r w:rsidR="00DB36DE">
              <w:t>5</w:t>
            </w:r>
            <w:r>
              <w:t xml:space="preserve">г. </w:t>
            </w:r>
            <w:r w:rsidR="00D81285">
              <w:t>включительно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</w:t>
            </w:r>
            <w:r w:rsidRPr="00B34E29">
              <w:lastRenderedPageBreak/>
              <w:t>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DB36DE">
            <w:pPr>
              <w:widowControl w:val="0"/>
              <w:autoSpaceDE w:val="0"/>
              <w:autoSpaceDN w:val="0"/>
            </w:pPr>
            <w:r w:rsidRPr="00B34E29">
              <w:lastRenderedPageBreak/>
              <w:t>Проект</w:t>
            </w:r>
            <w:r>
              <w:t xml:space="preserve"> </w:t>
            </w:r>
            <w:r w:rsidR="00397440">
              <w:t>решения о предоставлении разрешения на условно разрешенный вид использования «</w:t>
            </w:r>
            <w:r w:rsidR="00DB36DE">
              <w:t>ведение огородничества</w:t>
            </w:r>
            <w:bookmarkStart w:id="2" w:name="_GoBack"/>
            <w:bookmarkEnd w:id="2"/>
            <w:r w:rsidR="00397440">
              <w:t xml:space="preserve">» земельного участка, расположенного по адресу: </w:t>
            </w:r>
            <w:r w:rsidR="00FC1B67" w:rsidRPr="00FC1B67">
              <w:t xml:space="preserve">Челябинская область, р-н Еткульский, </w:t>
            </w:r>
            <w:proofErr w:type="spellStart"/>
            <w:r w:rsidR="00FC1B67" w:rsidRPr="00FC1B67">
              <w:t>с</w:t>
            </w:r>
            <w:proofErr w:type="gramStart"/>
            <w:r w:rsidR="00FC1B67" w:rsidRPr="00FC1B67">
              <w:t>.К</w:t>
            </w:r>
            <w:proofErr w:type="gramEnd"/>
            <w:r w:rsidR="00FC1B67" w:rsidRPr="00FC1B67">
              <w:t>оелга</w:t>
            </w:r>
            <w:proofErr w:type="spellEnd"/>
            <w:r w:rsidR="00FC1B67" w:rsidRPr="00FC1B67">
              <w:t>, примыкающий с южной стороны к земельному участку с кадастровым номером 74:07:0600025:10</w:t>
            </w:r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DB36DE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E750A8">
            <w:pPr>
              <w:widowControl w:val="0"/>
              <w:autoSpaceDE w:val="0"/>
              <w:autoSpaceDN w:val="0"/>
            </w:pPr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E750A8">
              <w:t>1049</w:t>
            </w:r>
            <w:r w:rsidRPr="00D81285">
              <w:t xml:space="preserve">от </w:t>
            </w:r>
            <w:r w:rsidR="00E750A8">
              <w:t>28</w:t>
            </w:r>
            <w:r w:rsidRPr="00D81285">
              <w:t>.0</w:t>
            </w:r>
            <w:r w:rsidR="00E750A8">
              <w:t>8</w:t>
            </w:r>
            <w:r w:rsidRPr="00D81285">
              <w:t>.2024г.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DB36DE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222183"/>
    <w:rsid w:val="00397440"/>
    <w:rsid w:val="004151EB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D3505"/>
    <w:rsid w:val="009D4CDF"/>
    <w:rsid w:val="00A150BA"/>
    <w:rsid w:val="00BB7747"/>
    <w:rsid w:val="00C307B8"/>
    <w:rsid w:val="00C86FDE"/>
    <w:rsid w:val="00D73F50"/>
    <w:rsid w:val="00D81285"/>
    <w:rsid w:val="00DB36DE"/>
    <w:rsid w:val="00E6228B"/>
    <w:rsid w:val="00E750A8"/>
    <w:rsid w:val="00EA1E33"/>
    <w:rsid w:val="00F41579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EC29-47CE-4608-9C6E-4A267DBC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12</cp:revision>
  <cp:lastPrinted>2024-10-04T09:27:00Z</cp:lastPrinted>
  <dcterms:created xsi:type="dcterms:W3CDTF">2024-07-12T04:23:00Z</dcterms:created>
  <dcterms:modified xsi:type="dcterms:W3CDTF">2025-03-24T10:18:00Z</dcterms:modified>
</cp:coreProperties>
</file>