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0229A" w14:textId="77777777" w:rsidR="00254FB0" w:rsidRDefault="00254FB0" w:rsidP="00254FB0">
      <w:pPr>
        <w:pStyle w:val="a3"/>
      </w:pPr>
      <w:r>
        <w:t>СОГЛАСИЕ СУБЪЕКТА</w:t>
      </w:r>
    </w:p>
    <w:p w14:paraId="188C4949" w14:textId="77777777" w:rsidR="00254FB0" w:rsidRDefault="00254FB0" w:rsidP="00254FB0">
      <w:pPr>
        <w:pStyle w:val="a3"/>
        <w:rPr>
          <w:b w:val="0"/>
          <w:bCs w:val="0"/>
        </w:rPr>
      </w:pPr>
      <w:r>
        <w:rPr>
          <w:b w:val="0"/>
          <w:bCs w:val="0"/>
        </w:rPr>
        <w:t>на обработку персональных данных</w:t>
      </w:r>
    </w:p>
    <w:p w14:paraId="58E4391B" w14:textId="77777777" w:rsidR="00254FB0" w:rsidRDefault="00254FB0" w:rsidP="00254FB0">
      <w:pPr>
        <w:pStyle w:val="a3"/>
        <w:rPr>
          <w:b w:val="0"/>
          <w:bCs w:val="0"/>
        </w:rPr>
      </w:pPr>
    </w:p>
    <w:p w14:paraId="466F9481" w14:textId="77777777" w:rsidR="00254FB0" w:rsidRDefault="00254FB0" w:rsidP="00254FB0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>№________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</w:t>
      </w:r>
      <w:proofErr w:type="gramStart"/>
      <w:r>
        <w:rPr>
          <w:b w:val="0"/>
          <w:bCs w:val="0"/>
        </w:rPr>
        <w:t xml:space="preserve">   «</w:t>
      </w:r>
      <w:proofErr w:type="gramEnd"/>
      <w:r>
        <w:rPr>
          <w:b w:val="0"/>
          <w:bCs w:val="0"/>
        </w:rPr>
        <w:t>___»_____________20__г.</w:t>
      </w:r>
    </w:p>
    <w:p w14:paraId="41A0EE95" w14:textId="77777777" w:rsidR="00254FB0" w:rsidRDefault="00254FB0" w:rsidP="00254FB0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ab/>
      </w:r>
    </w:p>
    <w:p w14:paraId="55ED9C2D" w14:textId="77777777" w:rsidR="00254FB0" w:rsidRDefault="00254FB0" w:rsidP="00254FB0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ab/>
        <w:t>Я, _____________________________________________________________________</w:t>
      </w:r>
      <w:proofErr w:type="gramStart"/>
      <w:r>
        <w:rPr>
          <w:b w:val="0"/>
          <w:bCs w:val="0"/>
        </w:rPr>
        <w:t>_ ,</w:t>
      </w:r>
      <w:proofErr w:type="gramEnd"/>
    </w:p>
    <w:p w14:paraId="178D4038" w14:textId="77777777" w:rsidR="00254FB0" w:rsidRDefault="00254FB0" w:rsidP="00254FB0">
      <w:pPr>
        <w:pStyle w:val="a3"/>
        <w:ind w:left="2124" w:firstLine="708"/>
        <w:jc w:val="both"/>
        <w:rPr>
          <w:b w:val="0"/>
          <w:bCs w:val="0"/>
          <w:sz w:val="18"/>
        </w:rPr>
      </w:pPr>
      <w:r>
        <w:rPr>
          <w:b w:val="0"/>
          <w:bCs w:val="0"/>
        </w:rPr>
        <w:t xml:space="preserve">                    </w:t>
      </w:r>
      <w:r>
        <w:rPr>
          <w:b w:val="0"/>
          <w:bCs w:val="0"/>
          <w:sz w:val="18"/>
        </w:rPr>
        <w:t>(Фамилия, имя, отчество субъекта)</w:t>
      </w:r>
    </w:p>
    <w:p w14:paraId="20E55DF7" w14:textId="77777777" w:rsidR="00254FB0" w:rsidRDefault="00254FB0" w:rsidP="00254FB0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>основной документ, удостоверяющий личность ______________________________________</w:t>
      </w:r>
    </w:p>
    <w:p w14:paraId="1A529A5C" w14:textId="77777777" w:rsidR="00254FB0" w:rsidRDefault="00254FB0" w:rsidP="00254FB0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 xml:space="preserve">_______________________________________________________________________________ </w:t>
      </w:r>
    </w:p>
    <w:p w14:paraId="6DF875CA" w14:textId="77777777" w:rsidR="00254FB0" w:rsidRDefault="00254FB0" w:rsidP="00254FB0">
      <w:pPr>
        <w:pStyle w:val="a3"/>
        <w:rPr>
          <w:b w:val="0"/>
          <w:bCs w:val="0"/>
          <w:sz w:val="18"/>
        </w:rPr>
      </w:pPr>
      <w:r>
        <w:rPr>
          <w:b w:val="0"/>
          <w:bCs w:val="0"/>
          <w:sz w:val="18"/>
        </w:rPr>
        <w:t>(Номер, сведения о дате выдачи указанного документа и выдавшем его органе)</w:t>
      </w:r>
    </w:p>
    <w:p w14:paraId="6FCBB353" w14:textId="77777777" w:rsidR="00254FB0" w:rsidRDefault="00254FB0" w:rsidP="00254FB0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 xml:space="preserve">в дальнейшем «Субъект», даю согласие _____________________________________________ </w:t>
      </w:r>
    </w:p>
    <w:p w14:paraId="74AB7B8C" w14:textId="77777777" w:rsidR="00254FB0" w:rsidRDefault="00254FB0" w:rsidP="00254FB0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 xml:space="preserve">________________________________________________________________________________ </w:t>
      </w:r>
    </w:p>
    <w:p w14:paraId="71AFA88F" w14:textId="77777777" w:rsidR="00254FB0" w:rsidRDefault="00254FB0" w:rsidP="00254FB0">
      <w:pPr>
        <w:pStyle w:val="a3"/>
        <w:rPr>
          <w:b w:val="0"/>
          <w:bCs w:val="0"/>
          <w:sz w:val="18"/>
        </w:rPr>
      </w:pPr>
      <w:r>
        <w:rPr>
          <w:b w:val="0"/>
          <w:bCs w:val="0"/>
          <w:sz w:val="18"/>
        </w:rPr>
        <w:t>(Наименование оператора персональных данных)</w:t>
      </w:r>
    </w:p>
    <w:p w14:paraId="7AE27C24" w14:textId="77777777" w:rsidR="00254FB0" w:rsidRDefault="00254FB0" w:rsidP="00254FB0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 xml:space="preserve">расположенным по адресу: ________________________________________________________ </w:t>
      </w:r>
    </w:p>
    <w:p w14:paraId="5DC17D91" w14:textId="77777777" w:rsidR="00254FB0" w:rsidRDefault="00254FB0" w:rsidP="00254FB0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>далее «Оператор», на обработку персональных данных на следующих условиях:</w:t>
      </w:r>
    </w:p>
    <w:p w14:paraId="62FB13B1" w14:textId="77777777" w:rsidR="00254FB0" w:rsidRDefault="00254FB0" w:rsidP="00254FB0">
      <w:pPr>
        <w:pStyle w:val="a3"/>
        <w:jc w:val="both"/>
        <w:rPr>
          <w:b w:val="0"/>
          <w:bCs w:val="0"/>
        </w:rPr>
      </w:pPr>
    </w:p>
    <w:p w14:paraId="552F5C58" w14:textId="77777777" w:rsidR="00254FB0" w:rsidRDefault="00254FB0" w:rsidP="00254FB0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>1. Субъект дает согласие на обработку Оператором своих персональных данных, то есть совершение, в том числе, следующих действий:</w:t>
      </w:r>
    </w:p>
    <w:p w14:paraId="14F67D27" w14:textId="77777777" w:rsidR="00254FB0" w:rsidRDefault="00254FB0" w:rsidP="00254FB0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 xml:space="preserve">________________________________________________________________________________ </w:t>
      </w:r>
    </w:p>
    <w:p w14:paraId="4F2C0B32" w14:textId="77777777" w:rsidR="00254FB0" w:rsidRDefault="00254FB0" w:rsidP="00254FB0">
      <w:pPr>
        <w:pStyle w:val="a3"/>
        <w:rPr>
          <w:b w:val="0"/>
          <w:bCs w:val="0"/>
          <w:sz w:val="18"/>
        </w:rPr>
      </w:pPr>
      <w:r>
        <w:rPr>
          <w:b w:val="0"/>
          <w:bCs w:val="0"/>
          <w:sz w:val="18"/>
        </w:rPr>
        <w:t>(Сбор, систематизацию, накопление, хранение, уточнение, использование, распространение)</w:t>
      </w:r>
    </w:p>
    <w:p w14:paraId="67B668AF" w14:textId="77777777" w:rsidR="00254FB0" w:rsidRDefault="00254FB0" w:rsidP="00254FB0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 xml:space="preserve">________________________________________________________________________________ </w:t>
      </w:r>
    </w:p>
    <w:p w14:paraId="5BDAF483" w14:textId="77777777" w:rsidR="00254FB0" w:rsidRDefault="00254FB0" w:rsidP="00254FB0">
      <w:pPr>
        <w:pStyle w:val="a3"/>
        <w:rPr>
          <w:b w:val="0"/>
          <w:bCs w:val="0"/>
          <w:sz w:val="18"/>
        </w:rPr>
      </w:pPr>
      <w:r>
        <w:rPr>
          <w:b w:val="0"/>
          <w:bCs w:val="0"/>
          <w:sz w:val="18"/>
        </w:rPr>
        <w:t>(обезличивание, блокирование, уничтожение персональных данных)</w:t>
      </w:r>
    </w:p>
    <w:p w14:paraId="79E337DA" w14:textId="77777777" w:rsidR="00254FB0" w:rsidRDefault="00254FB0" w:rsidP="00254FB0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 xml:space="preserve">2. Оператор обязуется использовать данные Субъекта в целях __________________________ </w:t>
      </w:r>
    </w:p>
    <w:p w14:paraId="1CE2A67A" w14:textId="77777777" w:rsidR="00254FB0" w:rsidRDefault="00254FB0" w:rsidP="00254FB0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E194899" w14:textId="77777777" w:rsidR="00254FB0" w:rsidRDefault="00254FB0" w:rsidP="00254FB0">
      <w:pPr>
        <w:pStyle w:val="a3"/>
        <w:jc w:val="both"/>
        <w:rPr>
          <w:b w:val="0"/>
          <w:bCs w:val="0"/>
        </w:rPr>
      </w:pPr>
    </w:p>
    <w:p w14:paraId="6B02EAD9" w14:textId="77777777" w:rsidR="00254FB0" w:rsidRDefault="00254FB0" w:rsidP="00254FB0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>3. Типовой перечень персональных данных, передаваемых Оператору на обработку:</w:t>
      </w:r>
    </w:p>
    <w:p w14:paraId="69F87BCB" w14:textId="77777777" w:rsidR="00254FB0" w:rsidRDefault="00254FB0" w:rsidP="00254FB0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 xml:space="preserve">________________________________________________________________________________ </w:t>
      </w:r>
    </w:p>
    <w:p w14:paraId="7CB20969" w14:textId="77777777" w:rsidR="00254FB0" w:rsidRDefault="00254FB0" w:rsidP="00254FB0">
      <w:pPr>
        <w:pStyle w:val="a3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(Дата рождения, место рождения, биографические сведения; сведения о местах обучения; сведения о местах работы; </w:t>
      </w:r>
    </w:p>
    <w:p w14:paraId="55200C36" w14:textId="77777777" w:rsidR="00254FB0" w:rsidRDefault="00254FB0" w:rsidP="00254FB0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 xml:space="preserve">________________________________________________________________________________ </w:t>
      </w:r>
    </w:p>
    <w:p w14:paraId="49815240" w14:textId="77777777" w:rsidR="00254FB0" w:rsidRDefault="00254FB0" w:rsidP="00254FB0">
      <w:pPr>
        <w:pStyle w:val="a3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сведения о родителях, сведения о месте регистрации, </w:t>
      </w:r>
      <w:proofErr w:type="gramStart"/>
      <w:r>
        <w:rPr>
          <w:b w:val="0"/>
          <w:bCs w:val="0"/>
          <w:sz w:val="18"/>
        </w:rPr>
        <w:t>проживания;  контактная</w:t>
      </w:r>
      <w:proofErr w:type="gramEnd"/>
      <w:r>
        <w:rPr>
          <w:b w:val="0"/>
          <w:bCs w:val="0"/>
          <w:sz w:val="18"/>
        </w:rPr>
        <w:t xml:space="preserve"> информация, паспортные данные)</w:t>
      </w:r>
    </w:p>
    <w:p w14:paraId="013D4AE7" w14:textId="77777777" w:rsidR="00254FB0" w:rsidRDefault="00254FB0" w:rsidP="00254FB0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76F37BE" w14:textId="77777777" w:rsidR="00254FB0" w:rsidRDefault="00254FB0" w:rsidP="00254FB0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14:paraId="70BA33DC" w14:textId="77777777" w:rsidR="00254FB0" w:rsidRDefault="00254FB0" w:rsidP="00254FB0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>4. 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 п.4 ст.14 ФЗ №152 от 27.06.2006г.).</w:t>
      </w:r>
    </w:p>
    <w:p w14:paraId="32648156" w14:textId="77777777" w:rsidR="00254FB0" w:rsidRDefault="00254FB0" w:rsidP="00254FB0">
      <w:pPr>
        <w:pStyle w:val="a3"/>
        <w:jc w:val="both"/>
        <w:rPr>
          <w:b w:val="0"/>
          <w:bCs w:val="0"/>
        </w:rPr>
      </w:pPr>
    </w:p>
    <w:p w14:paraId="54C28C98" w14:textId="77777777" w:rsidR="00254FB0" w:rsidRDefault="00254FB0" w:rsidP="00254FB0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 xml:space="preserve">5. При поступлении Оператору письменного заявления Субъекта о прекращении действия Согласия, персональные данные уничтожаются установленным способом в: __________________________________ </w:t>
      </w:r>
    </w:p>
    <w:p w14:paraId="46988094" w14:textId="77777777" w:rsidR="00254FB0" w:rsidRDefault="00254FB0" w:rsidP="00254FB0">
      <w:pPr>
        <w:pStyle w:val="a3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>(Указать срок уничтожения персональных данных)</w:t>
      </w:r>
    </w:p>
    <w:p w14:paraId="6389940A" w14:textId="77777777" w:rsidR="00254FB0" w:rsidRDefault="00254FB0" w:rsidP="00254FB0">
      <w:pPr>
        <w:pStyle w:val="a3"/>
        <w:jc w:val="both"/>
        <w:rPr>
          <w:b w:val="0"/>
          <w:bCs w:val="0"/>
        </w:rPr>
      </w:pPr>
    </w:p>
    <w:p w14:paraId="30014183" w14:textId="77777777" w:rsidR="00254FB0" w:rsidRDefault="00254FB0" w:rsidP="00254FB0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>6. Настоящее разрешение действует в течение: _______________________________________</w:t>
      </w:r>
    </w:p>
    <w:p w14:paraId="3B3B1E6C" w14:textId="77777777" w:rsidR="00254FB0" w:rsidRDefault="00254FB0" w:rsidP="00254FB0">
      <w:pPr>
        <w:pStyle w:val="a3"/>
        <w:ind w:left="4248" w:firstLine="708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>(Указать срок хранения персональных данных субъекта)</w:t>
      </w:r>
    </w:p>
    <w:p w14:paraId="660AFB49" w14:textId="77777777" w:rsidR="00254FB0" w:rsidRDefault="00254FB0" w:rsidP="00254FB0">
      <w:pPr>
        <w:pStyle w:val="a3"/>
        <w:jc w:val="both"/>
        <w:rPr>
          <w:b w:val="0"/>
          <w:bCs w:val="0"/>
        </w:rPr>
      </w:pPr>
    </w:p>
    <w:p w14:paraId="4E57087E" w14:textId="77777777" w:rsidR="00254FB0" w:rsidRDefault="00254FB0" w:rsidP="00254FB0">
      <w:pPr>
        <w:pStyle w:val="a3"/>
        <w:jc w:val="both"/>
        <w:rPr>
          <w:b w:val="0"/>
          <w:bCs w:val="0"/>
        </w:rPr>
      </w:pPr>
    </w:p>
    <w:p w14:paraId="7BEDB5F7" w14:textId="77777777" w:rsidR="00254FB0" w:rsidRDefault="00254FB0" w:rsidP="00254FB0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>Субъект ________________________       /__________________________/</w:t>
      </w:r>
    </w:p>
    <w:p w14:paraId="696AD005" w14:textId="77777777" w:rsidR="00254FB0" w:rsidRDefault="00254FB0" w:rsidP="00254FB0">
      <w:pPr>
        <w:pStyle w:val="a3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                                        (Подпись) </w:t>
      </w:r>
      <w:r>
        <w:rPr>
          <w:b w:val="0"/>
          <w:bCs w:val="0"/>
          <w:sz w:val="18"/>
        </w:rPr>
        <w:tab/>
      </w:r>
      <w:r>
        <w:rPr>
          <w:b w:val="0"/>
          <w:bCs w:val="0"/>
          <w:sz w:val="18"/>
        </w:rPr>
        <w:tab/>
      </w:r>
      <w:r>
        <w:rPr>
          <w:b w:val="0"/>
          <w:bCs w:val="0"/>
          <w:sz w:val="18"/>
        </w:rPr>
        <w:tab/>
      </w:r>
      <w:r>
        <w:rPr>
          <w:b w:val="0"/>
          <w:bCs w:val="0"/>
          <w:sz w:val="18"/>
        </w:rPr>
        <w:tab/>
        <w:t xml:space="preserve">         </w:t>
      </w:r>
      <w:proofErr w:type="gramStart"/>
      <w:r>
        <w:rPr>
          <w:b w:val="0"/>
          <w:bCs w:val="0"/>
          <w:sz w:val="18"/>
        </w:rPr>
        <w:t xml:space="preserve">   (</w:t>
      </w:r>
      <w:proofErr w:type="gramEnd"/>
      <w:r>
        <w:rPr>
          <w:b w:val="0"/>
          <w:bCs w:val="0"/>
          <w:sz w:val="18"/>
        </w:rPr>
        <w:t>Ф.И.О.)</w:t>
      </w:r>
    </w:p>
    <w:p w14:paraId="41BB436E" w14:textId="77777777" w:rsidR="00254FB0" w:rsidRPr="0026433F" w:rsidRDefault="00254FB0" w:rsidP="00254FB0">
      <w:pPr>
        <w:jc w:val="both"/>
        <w:rPr>
          <w:sz w:val="28"/>
          <w:szCs w:val="28"/>
        </w:rPr>
      </w:pPr>
    </w:p>
    <w:p w14:paraId="5C147AAC" w14:textId="77777777" w:rsidR="005A5A42" w:rsidRDefault="005A5A42" w:rsidP="00254FB0">
      <w:pPr>
        <w:tabs>
          <w:tab w:val="left" w:pos="426"/>
        </w:tabs>
      </w:pPr>
    </w:p>
    <w:sectPr w:rsidR="005A5A42" w:rsidSect="00644F03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B0"/>
    <w:rsid w:val="00254FB0"/>
    <w:rsid w:val="005A5A42"/>
    <w:rsid w:val="0064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ECA9"/>
  <w15:chartTrackingRefBased/>
  <w15:docId w15:val="{1F784D22-7948-4D2C-AC91-04DAFD4A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FB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54FB0"/>
    <w:pPr>
      <w:jc w:val="center"/>
    </w:pPr>
    <w:rPr>
      <w:b/>
      <w:bCs/>
    </w:rPr>
  </w:style>
  <w:style w:type="character" w:customStyle="1" w:styleId="a5">
    <w:name w:val="Заголовок Знак"/>
    <w:basedOn w:val="a0"/>
    <w:uiPriority w:val="10"/>
    <w:rsid w:val="00254FB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basedOn w:val="a0"/>
    <w:link w:val="a3"/>
    <w:rsid w:val="00254FB0"/>
    <w:rPr>
      <w:rFonts w:eastAsia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И.В. Гребин</dc:creator>
  <cp:keywords/>
  <dc:description/>
  <cp:lastModifiedBy>И.В. Гребин</cp:lastModifiedBy>
  <cp:revision>1</cp:revision>
  <dcterms:created xsi:type="dcterms:W3CDTF">2025-09-12T09:16:00Z</dcterms:created>
  <dcterms:modified xsi:type="dcterms:W3CDTF">2025-09-12T09:17:00Z</dcterms:modified>
</cp:coreProperties>
</file>