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D4C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8401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840156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Титер</w:t>
            </w:r>
            <w:proofErr w:type="spellEnd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Ольга Михайловна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25.06.1989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840156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ФГБОУ ВПО</w:t>
            </w: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университет", 2013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401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старший бухгалтер отдела бухгалтерского учета</w:t>
            </w:r>
          </w:p>
        </w:tc>
      </w:tr>
      <w:tr w:rsidR="00C92B16" w:rsidRPr="00C92B16" w:rsidTr="001C4979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1C497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84015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840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C4979"/>
    <w:rsid w:val="002152F1"/>
    <w:rsid w:val="002E3892"/>
    <w:rsid w:val="003A5FED"/>
    <w:rsid w:val="00414EF6"/>
    <w:rsid w:val="00615F44"/>
    <w:rsid w:val="00840156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2025-07-09T09:47:00Z</dcterms:modified>
</cp:coreProperties>
</file>