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CE52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968"/>
        <w:gridCol w:w="6379"/>
      </w:tblGrid>
      <w:tr w:rsidR="00C92B16" w:rsidRPr="00C92B16" w:rsidTr="00B402E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CE525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Пламеннов</w:t>
            </w:r>
            <w:proofErr w:type="spellEnd"/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Иван Юрьевич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CE525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10.08.1993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CE5256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Копейск Челябинской области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CE5256" w:rsidP="00A9489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город Копейск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C92B16" w:rsidP="00A9489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CE525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ООО "</w:t>
            </w:r>
            <w:proofErr w:type="spellStart"/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Связь.ОН</w:t>
            </w:r>
            <w:proofErr w:type="spellEnd"/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CE525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специалист мульти центра   </w:t>
            </w:r>
          </w:p>
        </w:tc>
      </w:tr>
      <w:tr w:rsidR="00C92B16" w:rsidRPr="00C92B16" w:rsidTr="00B402E6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CE5256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CE5256" w:rsidP="00CE5256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Политической партии ЛДПР – Либерально-демократической партии России</w:t>
            </w:r>
            <w:bookmarkStart w:id="0" w:name="_GoBack"/>
            <w:bookmarkEnd w:id="0"/>
            <w:r w:rsidR="001E1522"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CE5256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52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Челябинское региональное отделение Политической партии ЛДПР– Либерально-демократической партии России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968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CE5256" w:rsidP="00CE525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05.07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1E1522"/>
    <w:rsid w:val="002152F1"/>
    <w:rsid w:val="002E3892"/>
    <w:rsid w:val="003A5FED"/>
    <w:rsid w:val="00A9489E"/>
    <w:rsid w:val="00B402E6"/>
    <w:rsid w:val="00C92B16"/>
    <w:rsid w:val="00CE5256"/>
    <w:rsid w:val="00EC2B12"/>
    <w:rsid w:val="00F3295C"/>
    <w:rsid w:val="00F6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2025-07-09T08:52:00Z</dcterms:modified>
</cp:coreProperties>
</file>