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0" w:rsidRDefault="009201E0" w:rsidP="009B1A94">
      <w:pPr>
        <w:ind w:left="426"/>
        <w:jc w:val="center"/>
        <w:rPr>
          <w:b/>
          <w:bCs/>
        </w:rPr>
      </w:pPr>
      <w:bookmarkStart w:id="0" w:name="_GoBack"/>
      <w:bookmarkEnd w:id="0"/>
    </w:p>
    <w:p w:rsidR="009B1A94" w:rsidRPr="00B4378F" w:rsidRDefault="009B1A94" w:rsidP="009B1A94">
      <w:pPr>
        <w:ind w:left="426"/>
        <w:jc w:val="center"/>
        <w:rPr>
          <w:b/>
          <w:bCs/>
        </w:rPr>
      </w:pPr>
      <w:r w:rsidRPr="00B4378F">
        <w:rPr>
          <w:b/>
          <w:bCs/>
        </w:rPr>
        <w:t>Сведения о кандидатах, представленных при выдвижении для уведомления избирателей при проведении</w:t>
      </w:r>
    </w:p>
    <w:p w:rsidR="009B1A94" w:rsidRDefault="009B1A94" w:rsidP="009B1A94">
      <w:pPr>
        <w:ind w:left="426"/>
        <w:jc w:val="center"/>
        <w:rPr>
          <w:b/>
          <w:bCs/>
        </w:rPr>
      </w:pPr>
      <w:r w:rsidRPr="00B4378F">
        <w:rPr>
          <w:b/>
          <w:bCs/>
        </w:rPr>
        <w:t xml:space="preserve"> выборов главы Еманжелинского сельского поселения </w:t>
      </w:r>
    </w:p>
    <w:p w:rsidR="009201E0" w:rsidRPr="00B4378F" w:rsidRDefault="009201E0" w:rsidP="009B1A94">
      <w:pPr>
        <w:ind w:left="426"/>
        <w:jc w:val="center"/>
        <w:rPr>
          <w:b/>
          <w:bCs/>
        </w:rPr>
      </w:pPr>
    </w:p>
    <w:tbl>
      <w:tblPr>
        <w:tblStyle w:val="a9"/>
        <w:tblW w:w="14878" w:type="dxa"/>
        <w:tblInd w:w="426" w:type="dxa"/>
        <w:tblLook w:val="04A0" w:firstRow="1" w:lastRow="0" w:firstColumn="1" w:lastColumn="0" w:noHBand="0" w:noVBand="1"/>
      </w:tblPr>
      <w:tblGrid>
        <w:gridCol w:w="7507"/>
        <w:gridCol w:w="7371"/>
      </w:tblGrid>
      <w:tr w:rsidR="009B1A94" w:rsidRPr="00B4378F" w:rsidTr="00F02D6E">
        <w:tc>
          <w:tcPr>
            <w:tcW w:w="7507" w:type="dxa"/>
          </w:tcPr>
          <w:p w:rsidR="00A47971" w:rsidRPr="00B4378F" w:rsidRDefault="00BF0F09" w:rsidP="00F02D6E">
            <w:pPr>
              <w:rPr>
                <w:rFonts w:eastAsiaTheme="minorHAnsi"/>
                <w:b/>
                <w:bCs/>
              </w:rPr>
            </w:pPr>
            <w:r w:rsidRPr="00B4378F">
              <w:rPr>
                <w:rFonts w:eastAsiaTheme="minorHAnsi"/>
                <w:b/>
                <w:bCs/>
              </w:rPr>
              <w:t>Камулудинова Алина Ахметноровна</w:t>
            </w:r>
          </w:p>
          <w:p w:rsidR="00A47971" w:rsidRPr="00B4378F" w:rsidRDefault="00A47971" w:rsidP="00F02D6E">
            <w:pPr>
              <w:rPr>
                <w:rFonts w:eastAsiaTheme="minorHAnsi"/>
              </w:rPr>
            </w:pPr>
            <w:r w:rsidRPr="00B4378F">
              <w:rPr>
                <w:rFonts w:eastAsiaTheme="minorHAnsi"/>
              </w:rPr>
              <w:t xml:space="preserve">Дата рождения: </w:t>
            </w:r>
            <w:r w:rsidR="00BF0F09" w:rsidRPr="00B4378F">
              <w:rPr>
                <w:rFonts w:eastAsiaTheme="minorHAnsi"/>
              </w:rPr>
              <w:t>11 марта 1995 года</w:t>
            </w:r>
          </w:p>
          <w:p w:rsidR="00A47971" w:rsidRPr="00B4378F" w:rsidRDefault="009B1A94" w:rsidP="00A47971">
            <w:r w:rsidRPr="00B4378F">
              <w:t xml:space="preserve">Место рождения: </w:t>
            </w:r>
            <w:r w:rsidR="00BF0F09" w:rsidRPr="00B4378F">
              <w:t xml:space="preserve">с.Еткуль Еткульского района Челябинской области </w:t>
            </w:r>
            <w:r w:rsidRPr="00B4378F">
              <w:t xml:space="preserve">Адрес места жительства: Челябинская область, Еткульский район, </w:t>
            </w:r>
            <w:r w:rsidR="00A47971" w:rsidRPr="00B4378F">
              <w:t xml:space="preserve">с.Еткуль </w:t>
            </w:r>
          </w:p>
          <w:p w:rsidR="00A47971" w:rsidRPr="00B4378F" w:rsidRDefault="009B1A94" w:rsidP="00A47971">
            <w:r w:rsidRPr="00B4378F">
              <w:t xml:space="preserve">Образование: </w:t>
            </w:r>
            <w:r w:rsidR="00A47971" w:rsidRPr="00B4378F">
              <w:rPr>
                <w:rFonts w:eastAsiaTheme="minorHAnsi"/>
              </w:rPr>
              <w:t>высшее</w:t>
            </w:r>
          </w:p>
          <w:p w:rsidR="00BF0F09" w:rsidRPr="00B4378F" w:rsidRDefault="009B1A94" w:rsidP="00F02D6E">
            <w:r w:rsidRPr="00B4378F">
              <w:t xml:space="preserve">Место работы, должность: </w:t>
            </w:r>
            <w:r w:rsidR="00BF0F09" w:rsidRPr="00B4378F">
              <w:rPr>
                <w:rFonts w:eastAsiaTheme="minorHAnsi"/>
              </w:rPr>
              <w:t>МКДОУ "Еткульский детский сад "Березка", музыкальный руководитель</w:t>
            </w:r>
            <w:r w:rsidR="00BF0F09" w:rsidRPr="00B4378F">
              <w:t xml:space="preserve"> </w:t>
            </w:r>
          </w:p>
          <w:p w:rsidR="009B1A94" w:rsidRPr="00B4378F" w:rsidRDefault="009B1A94" w:rsidP="00F02D6E">
            <w:r w:rsidRPr="00B4378F">
              <w:t>Сведения об осуществлении полномочий депутата: не осуществляет</w:t>
            </w:r>
          </w:p>
          <w:p w:rsidR="00A47971" w:rsidRPr="00B4378F" w:rsidRDefault="009B1A94" w:rsidP="00A47971">
            <w:r w:rsidRPr="00B4378F">
              <w:t xml:space="preserve">Сведения о судимости: </w:t>
            </w:r>
            <w:r w:rsidR="00A47971" w:rsidRPr="00B4378F">
              <w:t>не имеет</w:t>
            </w:r>
          </w:p>
          <w:p w:rsidR="009B1A94" w:rsidRPr="00B4378F" w:rsidRDefault="009B1A94" w:rsidP="00F02D6E">
            <w:r w:rsidRPr="00B4378F">
              <w:t>Сведения о выполнении функций иностранного агента: не выполняет</w:t>
            </w:r>
          </w:p>
          <w:p w:rsidR="009B1A94" w:rsidRPr="00B4378F" w:rsidRDefault="009B1A94" w:rsidP="00F02D6E">
            <w:r w:rsidRPr="00B4378F">
              <w:t xml:space="preserve">Сведения о принадлежности к ПП: </w:t>
            </w:r>
            <w:r w:rsidR="00A47971" w:rsidRPr="00B4378F">
              <w:t>беспартийн</w:t>
            </w:r>
            <w:r w:rsidR="00BF0F09" w:rsidRPr="00B4378F">
              <w:t>ая</w:t>
            </w:r>
          </w:p>
          <w:p w:rsidR="009B1A94" w:rsidRPr="00B4378F" w:rsidRDefault="009B1A94" w:rsidP="00F02D6E">
            <w:r w:rsidRPr="00B4378F">
              <w:t xml:space="preserve">Субъект выдвижения: </w:t>
            </w:r>
            <w:r w:rsidR="00BF0F09" w:rsidRPr="00B4378F">
              <w:rPr>
                <w:rFonts w:eastAsiaTheme="minorHAnsi"/>
              </w:rPr>
              <w:t>самовыдвижение</w:t>
            </w:r>
          </w:p>
          <w:p w:rsidR="009B1A94" w:rsidRPr="00B4378F" w:rsidRDefault="009B1A94" w:rsidP="00F02D6E">
            <w:pPr>
              <w:rPr>
                <w:b/>
                <w:bCs/>
              </w:rPr>
            </w:pPr>
            <w:r w:rsidRPr="00B4378F">
              <w:t xml:space="preserve">Дата выдвижения: </w:t>
            </w:r>
            <w:r w:rsidR="00BF0F09" w:rsidRPr="00B4378F">
              <w:t>06</w:t>
            </w:r>
            <w:r w:rsidRPr="00B4378F">
              <w:t>.0</w:t>
            </w:r>
            <w:r w:rsidR="00BF0F09" w:rsidRPr="00B4378F">
              <w:t>7</w:t>
            </w:r>
            <w:r w:rsidRPr="00B4378F">
              <w:t>.2022</w:t>
            </w:r>
          </w:p>
        </w:tc>
        <w:tc>
          <w:tcPr>
            <w:tcW w:w="7371" w:type="dxa"/>
          </w:tcPr>
          <w:p w:rsidR="00BF0F09" w:rsidRPr="00B4378F" w:rsidRDefault="00BF0F09" w:rsidP="00BF0F09">
            <w:pPr>
              <w:rPr>
                <w:rFonts w:eastAsiaTheme="minorHAnsi"/>
                <w:b/>
                <w:bCs/>
              </w:rPr>
            </w:pPr>
            <w:r w:rsidRPr="00B4378F">
              <w:rPr>
                <w:rFonts w:eastAsiaTheme="minorHAnsi"/>
                <w:b/>
                <w:bCs/>
              </w:rPr>
              <w:t>Карпенко Александр Петрович</w:t>
            </w:r>
          </w:p>
          <w:p w:rsidR="00BF0F09" w:rsidRPr="00B4378F" w:rsidRDefault="00BF0F09" w:rsidP="00BF0F09">
            <w:pPr>
              <w:rPr>
                <w:rFonts w:eastAsiaTheme="minorHAnsi"/>
              </w:rPr>
            </w:pPr>
            <w:r w:rsidRPr="00B4378F">
              <w:rPr>
                <w:rFonts w:eastAsiaTheme="minorHAnsi"/>
              </w:rPr>
              <w:t>Дата рождения: 27 октября 1975 года</w:t>
            </w:r>
          </w:p>
          <w:p w:rsidR="00BF0F09" w:rsidRPr="00B4378F" w:rsidRDefault="00BF0F09" w:rsidP="00BF0F09">
            <w:r w:rsidRPr="00B4378F">
              <w:t>Место рождения: с.Светлое Чесменский район Челябинская область</w:t>
            </w:r>
          </w:p>
          <w:p w:rsidR="00BF0F09" w:rsidRPr="00B4378F" w:rsidRDefault="00BF0F09" w:rsidP="00BF0F09">
            <w:r w:rsidRPr="00B4378F">
              <w:t xml:space="preserve">Адрес места жительства: Челябинская область, Еткульский район, с.Еткуль </w:t>
            </w:r>
          </w:p>
          <w:p w:rsidR="00BF0F09" w:rsidRPr="00B4378F" w:rsidRDefault="00BF0F09" w:rsidP="00BF0F09">
            <w:r w:rsidRPr="00B4378F">
              <w:t xml:space="preserve">Образование: </w:t>
            </w:r>
            <w:r w:rsidRPr="00B4378F">
              <w:rPr>
                <w:rFonts w:eastAsiaTheme="minorHAnsi"/>
              </w:rPr>
              <w:t>высшее</w:t>
            </w:r>
          </w:p>
          <w:p w:rsidR="00BF0F09" w:rsidRPr="00B4378F" w:rsidRDefault="00BF0F09" w:rsidP="00BF0F09">
            <w:r w:rsidRPr="00B4378F">
              <w:t xml:space="preserve">Место работы, должность: </w:t>
            </w:r>
            <w:r w:rsidRPr="00B4378F">
              <w:rPr>
                <w:rFonts w:eastAsiaTheme="minorHAnsi"/>
              </w:rPr>
              <w:t>ООО СК "Уралпромстрой", директор</w:t>
            </w:r>
          </w:p>
          <w:p w:rsidR="00BF0F09" w:rsidRPr="00B4378F" w:rsidRDefault="00BF0F09" w:rsidP="00BF0F09">
            <w:r w:rsidRPr="00B4378F">
              <w:t>Сведения об осуществлении полномочий депутата: не осуществляет</w:t>
            </w:r>
          </w:p>
          <w:p w:rsidR="00BF0F09" w:rsidRPr="00B4378F" w:rsidRDefault="00BF0F09" w:rsidP="00BF0F09">
            <w:r w:rsidRPr="00B4378F">
              <w:t>Сведения о судимости: не имеет</w:t>
            </w:r>
          </w:p>
          <w:p w:rsidR="00BF0F09" w:rsidRPr="00B4378F" w:rsidRDefault="00BF0F09" w:rsidP="00BF0F09">
            <w:r w:rsidRPr="00B4378F">
              <w:t>Сведения о выполнении функций иностранного агента: не выполняет</w:t>
            </w:r>
          </w:p>
          <w:p w:rsidR="00BF0F09" w:rsidRPr="00B4378F" w:rsidRDefault="00BF0F09" w:rsidP="00BF0F09">
            <w:r w:rsidRPr="00B4378F">
              <w:t>Сведения о принадлежности к ПП: беспартийный</w:t>
            </w:r>
          </w:p>
          <w:p w:rsidR="00BF0F09" w:rsidRPr="00B4378F" w:rsidRDefault="00BF0F09" w:rsidP="00BF0F09">
            <w:r w:rsidRPr="00B4378F">
              <w:t xml:space="preserve">Субъект выдвижения: </w:t>
            </w:r>
            <w:r w:rsidRPr="00B4378F">
              <w:rPr>
                <w:rFonts w:eastAsiaTheme="minorHAnsi"/>
              </w:rPr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9B1A94" w:rsidRDefault="00BF0F09" w:rsidP="00BF0F09">
            <w:pPr>
              <w:shd w:val="clear" w:color="auto" w:fill="FFFFFF"/>
            </w:pPr>
            <w:r w:rsidRPr="00B4378F">
              <w:t>Дата выдвижения: 29.06.2022</w:t>
            </w:r>
          </w:p>
          <w:p w:rsidR="009201E0" w:rsidRPr="00B4378F" w:rsidRDefault="009201E0" w:rsidP="00BF0F09">
            <w:pPr>
              <w:shd w:val="clear" w:color="auto" w:fill="FFFFFF"/>
            </w:pPr>
          </w:p>
        </w:tc>
      </w:tr>
      <w:tr w:rsidR="009B1A94" w:rsidRPr="00B4378F" w:rsidTr="00F02D6E">
        <w:tc>
          <w:tcPr>
            <w:tcW w:w="7507" w:type="dxa"/>
          </w:tcPr>
          <w:p w:rsidR="00BF0F09" w:rsidRPr="00B4378F" w:rsidRDefault="00BF0F09" w:rsidP="00F02D6E">
            <w:pPr>
              <w:rPr>
                <w:b/>
                <w:bCs/>
              </w:rPr>
            </w:pPr>
            <w:r w:rsidRPr="00B4378F">
              <w:rPr>
                <w:rFonts w:eastAsiaTheme="minorHAnsi"/>
                <w:b/>
                <w:bCs/>
              </w:rPr>
              <w:t>Костромитин Антон Сергеевич</w:t>
            </w:r>
            <w:r w:rsidRPr="00B4378F">
              <w:rPr>
                <w:b/>
                <w:bCs/>
              </w:rPr>
              <w:t xml:space="preserve"> </w:t>
            </w:r>
          </w:p>
          <w:p w:rsidR="009B1A94" w:rsidRPr="00B4378F" w:rsidRDefault="009B1A94" w:rsidP="00F02D6E">
            <w:r w:rsidRPr="00B4378F">
              <w:t xml:space="preserve">Дата рождения: </w:t>
            </w:r>
            <w:r w:rsidR="00BF0F09" w:rsidRPr="00B4378F">
              <w:rPr>
                <w:rFonts w:eastAsiaTheme="minorHAnsi"/>
              </w:rPr>
              <w:t>12 января 1984 года</w:t>
            </w:r>
          </w:p>
          <w:p w:rsidR="009B1A94" w:rsidRPr="00B4378F" w:rsidRDefault="009B1A94" w:rsidP="00F02D6E">
            <w:r w:rsidRPr="00B4378F">
              <w:t xml:space="preserve">Место рождения: </w:t>
            </w:r>
            <w:r w:rsidR="00BF0F09" w:rsidRPr="00F51ACB">
              <w:rPr>
                <w:color w:val="2C2D2E"/>
              </w:rPr>
              <w:t>г. Челябинск</w:t>
            </w:r>
          </w:p>
          <w:p w:rsidR="00B4378F" w:rsidRPr="00B4378F" w:rsidRDefault="009B1A94" w:rsidP="00B4378F">
            <w:r w:rsidRPr="00B4378F">
              <w:t xml:space="preserve">Адрес места жительства: </w:t>
            </w:r>
            <w:r w:rsidR="00BF0F09" w:rsidRPr="00F51ACB">
              <w:rPr>
                <w:color w:val="2C2D2E"/>
              </w:rPr>
              <w:t xml:space="preserve">Челябинская область, город Челябинск </w:t>
            </w:r>
            <w:r w:rsidRPr="00B4378F">
              <w:t xml:space="preserve">Образование: </w:t>
            </w:r>
            <w:r w:rsidR="00B4378F" w:rsidRPr="00B4378F">
              <w:rPr>
                <w:rFonts w:eastAsiaTheme="minorHAnsi"/>
              </w:rPr>
              <w:t>высшее</w:t>
            </w:r>
          </w:p>
          <w:p w:rsidR="00B4378F" w:rsidRPr="00B4378F" w:rsidRDefault="009B1A94" w:rsidP="00F02D6E">
            <w:pPr>
              <w:rPr>
                <w:rFonts w:eastAsiaTheme="minorHAnsi"/>
              </w:rPr>
            </w:pPr>
            <w:r w:rsidRPr="00B4378F">
              <w:t xml:space="preserve">Место работы, должность: </w:t>
            </w:r>
            <w:r w:rsidR="00B4378F" w:rsidRPr="00B4378F">
              <w:rPr>
                <w:rFonts w:eastAsiaTheme="minorHAnsi"/>
              </w:rPr>
              <w:t>Индивидуальный предприниматель</w:t>
            </w:r>
          </w:p>
          <w:p w:rsidR="009B1A94" w:rsidRPr="00B4378F" w:rsidRDefault="009B1A94" w:rsidP="00F02D6E">
            <w:r w:rsidRPr="00B4378F">
              <w:t>Сведения об осуществлении полномочий депутата: не осуществляет</w:t>
            </w:r>
          </w:p>
          <w:p w:rsidR="009B1A94" w:rsidRPr="00B4378F" w:rsidRDefault="009B1A94" w:rsidP="00F02D6E">
            <w:r w:rsidRPr="00B4378F">
              <w:t>Сведения о судимости: не имеет</w:t>
            </w:r>
          </w:p>
          <w:p w:rsidR="009B1A94" w:rsidRPr="00B4378F" w:rsidRDefault="009B1A94" w:rsidP="00F02D6E">
            <w:r w:rsidRPr="00B4378F">
              <w:t>Сведения о выполнении функций иностранного агента: не выполняет</w:t>
            </w:r>
          </w:p>
          <w:p w:rsidR="009B1A94" w:rsidRPr="00B4378F" w:rsidRDefault="009B1A94" w:rsidP="00F02D6E">
            <w:r w:rsidRPr="00B4378F">
              <w:t>Сведения о принадлежности к ПП: беспартийн</w:t>
            </w:r>
            <w:r w:rsidR="00B4378F" w:rsidRPr="00B4378F">
              <w:t>ый</w:t>
            </w:r>
          </w:p>
          <w:p w:rsidR="009B1A94" w:rsidRPr="00B4378F" w:rsidRDefault="009B1A94" w:rsidP="00F02D6E">
            <w:r w:rsidRPr="00B4378F">
              <w:t xml:space="preserve">Субъект выдвижения: </w:t>
            </w:r>
            <w:r w:rsidRPr="00B4378F">
              <w:rPr>
                <w:rFonts w:eastAsiaTheme="minorHAnsi"/>
              </w:rPr>
              <w:t>самовыдвижение</w:t>
            </w:r>
          </w:p>
          <w:p w:rsidR="009B1A94" w:rsidRPr="00B4378F" w:rsidRDefault="009B1A94" w:rsidP="00F02D6E">
            <w:r w:rsidRPr="00B4378F">
              <w:t>Дата выдвижения 0</w:t>
            </w:r>
            <w:r w:rsidR="00B4378F" w:rsidRPr="00B4378F">
              <w:t>7</w:t>
            </w:r>
            <w:r w:rsidRPr="00B4378F">
              <w:t>.07.2022</w:t>
            </w:r>
          </w:p>
        </w:tc>
        <w:tc>
          <w:tcPr>
            <w:tcW w:w="7371" w:type="dxa"/>
          </w:tcPr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b/>
                <w:bCs/>
                <w:color w:val="2C2D2E"/>
              </w:rPr>
              <w:t>Кригер Андрей Викторович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Дата рождения: 9 сентября 1987 года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Место рождения: г. Златоуст Челябинской области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Адрес места жительства: Челябинская область, г.Челябинск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Образование: высшее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Место работы, должность: ООО "ЖК Развитие", генеральный директор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Сведения об осуществлении полномочий депутата: не осуществляет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Сведения о судимости: не имеет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Сведения о выполнении функций иностранного агента: не выполняет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Сведения о принадлежности к ПП: член Политической партии ЛДПР - Либерально-демократической партии России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Субъект выдвижения: Челябинское региональное отделение Политической партии ЛДПР - Либерально-демократической партии России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Дата выдвижения: 05.07.2022</w:t>
            </w:r>
          </w:p>
          <w:p w:rsidR="00B4378F" w:rsidRPr="00B4378F" w:rsidRDefault="00B4378F" w:rsidP="00B4378F">
            <w:pPr>
              <w:shd w:val="clear" w:color="auto" w:fill="FFFFFF"/>
              <w:rPr>
                <w:color w:val="2C2D2E"/>
              </w:rPr>
            </w:pPr>
            <w:r w:rsidRPr="00B4378F">
              <w:rPr>
                <w:color w:val="2C2D2E"/>
              </w:rPr>
              <w:t> </w:t>
            </w:r>
          </w:p>
          <w:p w:rsidR="009B1A94" w:rsidRPr="00B4378F" w:rsidRDefault="009B1A94" w:rsidP="00F02D6E">
            <w:pPr>
              <w:shd w:val="clear" w:color="auto" w:fill="FFFFFF"/>
            </w:pPr>
          </w:p>
        </w:tc>
      </w:tr>
      <w:tr w:rsidR="009201E0" w:rsidRPr="00B4378F" w:rsidTr="00B4378F">
        <w:trPr>
          <w:gridAfter w:val="1"/>
          <w:wAfter w:w="7371" w:type="dxa"/>
          <w:trHeight w:val="1408"/>
        </w:trPr>
        <w:tc>
          <w:tcPr>
            <w:tcW w:w="7507" w:type="dxa"/>
          </w:tcPr>
          <w:p w:rsidR="009201E0" w:rsidRPr="00B4378F" w:rsidRDefault="009201E0" w:rsidP="00B4378F">
            <w:pPr>
              <w:rPr>
                <w:rFonts w:eastAsiaTheme="minorHAnsi"/>
                <w:b/>
                <w:bCs/>
              </w:rPr>
            </w:pPr>
            <w:r w:rsidRPr="00B4378F">
              <w:rPr>
                <w:rFonts w:eastAsiaTheme="minorHAnsi"/>
                <w:b/>
                <w:bCs/>
              </w:rPr>
              <w:lastRenderedPageBreak/>
              <w:t>Тимошевский Дмитрий Анатольевич</w:t>
            </w:r>
          </w:p>
          <w:p w:rsidR="009201E0" w:rsidRPr="00B4378F" w:rsidRDefault="009201E0" w:rsidP="00B4378F">
            <w:r w:rsidRPr="00B4378F">
              <w:rPr>
                <w:rFonts w:eastAsiaTheme="minorHAnsi"/>
              </w:rPr>
              <w:t>Дата рождения: 30 декабря 1985 года</w:t>
            </w:r>
            <w:r w:rsidRPr="00B4378F">
              <w:t xml:space="preserve"> </w:t>
            </w:r>
          </w:p>
          <w:p w:rsidR="009201E0" w:rsidRPr="00B4378F" w:rsidRDefault="009201E0" w:rsidP="00B4378F">
            <w:r w:rsidRPr="00B4378F">
              <w:t>Место рождения: г. Еманжелинск Челябинской области</w:t>
            </w:r>
          </w:p>
          <w:p w:rsidR="009201E0" w:rsidRPr="00B4378F" w:rsidRDefault="009201E0" w:rsidP="00B4378F">
            <w:r w:rsidRPr="00B4378F">
              <w:t xml:space="preserve">Адрес места жительства: Челябинская область Еткульский район с.Еманжелинка </w:t>
            </w:r>
          </w:p>
          <w:p w:rsidR="009201E0" w:rsidRPr="00B4378F" w:rsidRDefault="009201E0" w:rsidP="00B4378F">
            <w:pPr>
              <w:rPr>
                <w:rFonts w:eastAsiaTheme="minorHAnsi"/>
              </w:rPr>
            </w:pPr>
            <w:r w:rsidRPr="00B4378F">
              <w:t xml:space="preserve">Образование: </w:t>
            </w:r>
            <w:r w:rsidRPr="00B4378F">
              <w:rPr>
                <w:rFonts w:eastAsiaTheme="minorHAnsi"/>
              </w:rPr>
              <w:t>среднее общее</w:t>
            </w:r>
          </w:p>
          <w:p w:rsidR="009201E0" w:rsidRPr="00B4378F" w:rsidRDefault="009201E0" w:rsidP="00B4378F">
            <w:pPr>
              <w:rPr>
                <w:rFonts w:eastAsiaTheme="minorHAnsi"/>
              </w:rPr>
            </w:pPr>
            <w:r w:rsidRPr="00B4378F">
              <w:t xml:space="preserve">Место работы, должность: </w:t>
            </w:r>
            <w:r w:rsidRPr="00B4378F">
              <w:rPr>
                <w:rFonts w:eastAsiaTheme="minorHAnsi"/>
              </w:rPr>
              <w:t>ОАО "Областной аптечный склад", начальник отдела доставки и сервиса</w:t>
            </w:r>
          </w:p>
          <w:p w:rsidR="009201E0" w:rsidRPr="00B4378F" w:rsidRDefault="009201E0" w:rsidP="00B4378F">
            <w:r w:rsidRPr="00B4378F">
              <w:t>Сведения об осуществлении полномочий депутата: не осуществляет</w:t>
            </w:r>
          </w:p>
          <w:p w:rsidR="009201E0" w:rsidRPr="00B4378F" w:rsidRDefault="009201E0" w:rsidP="00B4378F">
            <w:r w:rsidRPr="00B4378F">
              <w:t>Сведения о судимости: не имеет</w:t>
            </w:r>
          </w:p>
          <w:p w:rsidR="009201E0" w:rsidRPr="00B4378F" w:rsidRDefault="009201E0" w:rsidP="00B4378F">
            <w:r w:rsidRPr="00B4378F">
              <w:t>Сведения о выполнении функций иностранного агента: не выполняет</w:t>
            </w:r>
          </w:p>
          <w:p w:rsidR="009201E0" w:rsidRPr="00B4378F" w:rsidRDefault="009201E0" w:rsidP="00B4378F">
            <w:r w:rsidRPr="00B4378F">
              <w:t xml:space="preserve">Сведения о принадлежности к ПП: </w:t>
            </w:r>
            <w:r w:rsidRPr="00B4378F">
              <w:rPr>
                <w:rFonts w:eastAsiaTheme="minorHAnsi"/>
              </w:rPr>
              <w:t>член Социалистической политической партии "СПРАВЕДЛИВАЯ РОССИЯ - ПАТРИОТЫ - ЗА ПРАВДУ"</w:t>
            </w:r>
          </w:p>
          <w:p w:rsidR="009201E0" w:rsidRPr="00B4378F" w:rsidRDefault="009201E0" w:rsidP="00B4378F">
            <w:r w:rsidRPr="00B4378F">
              <w:t xml:space="preserve">Субъект выдвижения: </w:t>
            </w:r>
            <w:r w:rsidRPr="00B4378F">
              <w:rPr>
                <w:rFonts w:eastAsiaTheme="minorHAnsi"/>
              </w:rPr>
              <w:t>Местное отделение Социалистической политической партии "СПРАВЕДЛИВАЯ РОССИЯ - ПАТРИОТЫ - ЗА ПРАВДУ" в Еткульском районе Челябинской области</w:t>
            </w:r>
          </w:p>
          <w:p w:rsidR="009201E0" w:rsidRPr="00B4378F" w:rsidRDefault="009201E0" w:rsidP="00B4378F">
            <w:pPr>
              <w:rPr>
                <w:rFonts w:eastAsiaTheme="minorHAnsi"/>
                <w:b/>
                <w:bCs/>
              </w:rPr>
            </w:pPr>
            <w:r w:rsidRPr="00B4378F">
              <w:t>Дата выдвижения: 04.07.2022</w:t>
            </w:r>
          </w:p>
        </w:tc>
      </w:tr>
    </w:tbl>
    <w:p w:rsidR="00D27B5F" w:rsidRPr="00B4378F" w:rsidRDefault="00D27B5F" w:rsidP="001D7CD3">
      <w:pPr>
        <w:ind w:left="426"/>
        <w:jc w:val="center"/>
        <w:rPr>
          <w:b/>
          <w:bCs/>
        </w:rPr>
      </w:pPr>
    </w:p>
    <w:p w:rsidR="00D27B5F" w:rsidRPr="00B4378F" w:rsidRDefault="00D27B5F" w:rsidP="001D7CD3">
      <w:pPr>
        <w:ind w:left="426"/>
        <w:jc w:val="center"/>
        <w:rPr>
          <w:b/>
          <w:bCs/>
        </w:rPr>
      </w:pPr>
    </w:p>
    <w:p w:rsidR="00D27B5F" w:rsidRPr="00B4378F" w:rsidRDefault="00D27B5F" w:rsidP="001D7CD3">
      <w:pPr>
        <w:ind w:left="426"/>
        <w:jc w:val="center"/>
        <w:rPr>
          <w:b/>
          <w:bCs/>
        </w:rPr>
      </w:pPr>
    </w:p>
    <w:sectPr w:rsidR="00D27B5F" w:rsidRPr="00B4378F" w:rsidSect="004A3BE9">
      <w:pgSz w:w="16838" w:h="11906" w:orient="landscape"/>
      <w:pgMar w:top="426" w:right="67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F0" w:rsidRDefault="00330CF0" w:rsidP="0036089A">
      <w:r>
        <w:separator/>
      </w:r>
    </w:p>
  </w:endnote>
  <w:endnote w:type="continuationSeparator" w:id="0">
    <w:p w:rsidR="00330CF0" w:rsidRDefault="00330CF0" w:rsidP="003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F0" w:rsidRDefault="00330CF0" w:rsidP="0036089A">
      <w:r>
        <w:separator/>
      </w:r>
    </w:p>
  </w:footnote>
  <w:footnote w:type="continuationSeparator" w:id="0">
    <w:p w:rsidR="00330CF0" w:rsidRDefault="00330CF0" w:rsidP="0036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9B6"/>
    <w:multiLevelType w:val="multilevel"/>
    <w:tmpl w:val="42004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867BE"/>
    <w:multiLevelType w:val="multilevel"/>
    <w:tmpl w:val="775C9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948F5"/>
    <w:multiLevelType w:val="multilevel"/>
    <w:tmpl w:val="48FAE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51CFF"/>
    <w:multiLevelType w:val="hybridMultilevel"/>
    <w:tmpl w:val="7318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0"/>
    <w:rsid w:val="000113C5"/>
    <w:rsid w:val="00037473"/>
    <w:rsid w:val="0005209D"/>
    <w:rsid w:val="00064F82"/>
    <w:rsid w:val="00121B8E"/>
    <w:rsid w:val="00161D7F"/>
    <w:rsid w:val="001B1753"/>
    <w:rsid w:val="001D7CD3"/>
    <w:rsid w:val="00227AE3"/>
    <w:rsid w:val="00230B91"/>
    <w:rsid w:val="00282C01"/>
    <w:rsid w:val="002A0BED"/>
    <w:rsid w:val="002B284D"/>
    <w:rsid w:val="002D1743"/>
    <w:rsid w:val="002D1FB1"/>
    <w:rsid w:val="00330CF0"/>
    <w:rsid w:val="0036089A"/>
    <w:rsid w:val="0036612E"/>
    <w:rsid w:val="00373743"/>
    <w:rsid w:val="00384C16"/>
    <w:rsid w:val="00397ACC"/>
    <w:rsid w:val="003E1217"/>
    <w:rsid w:val="003E144B"/>
    <w:rsid w:val="003F1A97"/>
    <w:rsid w:val="00400F0E"/>
    <w:rsid w:val="004074CA"/>
    <w:rsid w:val="00413F83"/>
    <w:rsid w:val="00421FC0"/>
    <w:rsid w:val="004369F9"/>
    <w:rsid w:val="00441211"/>
    <w:rsid w:val="004A3BE9"/>
    <w:rsid w:val="004C170B"/>
    <w:rsid w:val="00503082"/>
    <w:rsid w:val="005224F3"/>
    <w:rsid w:val="00540FEB"/>
    <w:rsid w:val="0055253B"/>
    <w:rsid w:val="00555A5A"/>
    <w:rsid w:val="00592E3C"/>
    <w:rsid w:val="005D2FD4"/>
    <w:rsid w:val="005E5862"/>
    <w:rsid w:val="005F6332"/>
    <w:rsid w:val="00603F10"/>
    <w:rsid w:val="0062703D"/>
    <w:rsid w:val="0067001E"/>
    <w:rsid w:val="00680F38"/>
    <w:rsid w:val="0068410D"/>
    <w:rsid w:val="00696ADB"/>
    <w:rsid w:val="006E0328"/>
    <w:rsid w:val="006F6D05"/>
    <w:rsid w:val="00707CD0"/>
    <w:rsid w:val="0072248B"/>
    <w:rsid w:val="00725DAE"/>
    <w:rsid w:val="00764999"/>
    <w:rsid w:val="00794C82"/>
    <w:rsid w:val="007C24F7"/>
    <w:rsid w:val="007C7C3E"/>
    <w:rsid w:val="008027B7"/>
    <w:rsid w:val="008435FD"/>
    <w:rsid w:val="00846CB6"/>
    <w:rsid w:val="00877613"/>
    <w:rsid w:val="008934B5"/>
    <w:rsid w:val="008A6409"/>
    <w:rsid w:val="009201E0"/>
    <w:rsid w:val="009235C9"/>
    <w:rsid w:val="00934CA4"/>
    <w:rsid w:val="00950F3E"/>
    <w:rsid w:val="00954C75"/>
    <w:rsid w:val="009B1A94"/>
    <w:rsid w:val="009E01DE"/>
    <w:rsid w:val="009E4162"/>
    <w:rsid w:val="00A202AB"/>
    <w:rsid w:val="00A47971"/>
    <w:rsid w:val="00A54F3F"/>
    <w:rsid w:val="00A81351"/>
    <w:rsid w:val="00A9114A"/>
    <w:rsid w:val="00AA286B"/>
    <w:rsid w:val="00AE0132"/>
    <w:rsid w:val="00B31DAF"/>
    <w:rsid w:val="00B4378F"/>
    <w:rsid w:val="00B4414B"/>
    <w:rsid w:val="00B60FD7"/>
    <w:rsid w:val="00BC3100"/>
    <w:rsid w:val="00BC6633"/>
    <w:rsid w:val="00BD5356"/>
    <w:rsid w:val="00BF0F09"/>
    <w:rsid w:val="00C10D7F"/>
    <w:rsid w:val="00C23DCE"/>
    <w:rsid w:val="00C5529F"/>
    <w:rsid w:val="00C61493"/>
    <w:rsid w:val="00C7014A"/>
    <w:rsid w:val="00C948FE"/>
    <w:rsid w:val="00CD1657"/>
    <w:rsid w:val="00D27B5F"/>
    <w:rsid w:val="00D31D3E"/>
    <w:rsid w:val="00D321AC"/>
    <w:rsid w:val="00E26A5D"/>
    <w:rsid w:val="00E5034F"/>
    <w:rsid w:val="00EA549E"/>
    <w:rsid w:val="00EF0380"/>
    <w:rsid w:val="00F03FE3"/>
    <w:rsid w:val="00F22C6A"/>
    <w:rsid w:val="00F319C0"/>
    <w:rsid w:val="00F32012"/>
    <w:rsid w:val="00F51ACB"/>
    <w:rsid w:val="00F76E24"/>
    <w:rsid w:val="00F952FF"/>
    <w:rsid w:val="00FA093E"/>
    <w:rsid w:val="00FC6535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C3F4-5173-4FF0-A4BB-BDD19783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5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35FD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55A5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55A5A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C31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100"/>
    <w:rPr>
      <w:rFonts w:ascii="Segoe UI" w:hAnsi="Segoe UI" w:cs="Segoe UI"/>
      <w:sz w:val="18"/>
      <w:szCs w:val="18"/>
    </w:rPr>
  </w:style>
  <w:style w:type="paragraph" w:customStyle="1" w:styleId="-1">
    <w:name w:val="Т-1"/>
    <w:aliases w:val="5,Ò-1,Текст14-1,’МРЦШ14-1,ШМРЦШ14,’-1,текст14-1"/>
    <w:basedOn w:val="a"/>
    <w:rsid w:val="00A202A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A20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202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950F3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50F3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0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934B5"/>
    <w:rPr>
      <w:color w:val="0000FF"/>
      <w:u w:val="single"/>
    </w:rPr>
  </w:style>
  <w:style w:type="character" w:customStyle="1" w:styleId="js-phone-number">
    <w:name w:val="js-phone-number"/>
    <w:basedOn w:val="a0"/>
    <w:rsid w:val="00EA549E"/>
  </w:style>
  <w:style w:type="paragraph" w:styleId="ab">
    <w:name w:val="header"/>
    <w:basedOn w:val="a"/>
    <w:link w:val="ac"/>
    <w:uiPriority w:val="99"/>
    <w:unhideWhenUsed/>
    <w:rsid w:val="003608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08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69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  <w:div w:id="1339384888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  <w:div w:id="1400445676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103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FF1F5"/>
            <w:right w:val="none" w:sz="0" w:space="0" w:color="auto"/>
          </w:divBdr>
        </w:div>
        <w:div w:id="437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2021-06-07T11:29:00Z</cp:lastPrinted>
  <dcterms:created xsi:type="dcterms:W3CDTF">2022-07-11T03:21:00Z</dcterms:created>
  <dcterms:modified xsi:type="dcterms:W3CDTF">2022-07-11T03:23:00Z</dcterms:modified>
</cp:coreProperties>
</file>