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1F3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0151F3" w:rsidRDefault="0048120F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 w:rsidR="000151F3"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77751F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28B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201</w:t>
      </w:r>
      <w:r w:rsidR="00B528B4">
        <w:rPr>
          <w:rFonts w:ascii="Times New Roman" w:hAnsi="Times New Roman"/>
          <w:b/>
          <w:sz w:val="24"/>
          <w:szCs w:val="24"/>
        </w:rPr>
        <w:t>8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48120F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9A278C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="0048120F"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48120F" w:rsidRPr="00103A16" w:rsidTr="00C1700F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 w:rsidR="00EF5BB8"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4E68D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107BD1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B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F93ED7" w:rsidRDefault="00B355BD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5BD" w:rsidRPr="00F93ED7" w:rsidRDefault="00B355BD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92149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Default="00921490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21490" w:rsidRDefault="00921490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 Еткульского района, занимающимися вопросами противодействия коррупции</w:t>
            </w:r>
          </w:p>
        </w:tc>
      </w:tr>
      <w:tr w:rsidR="00D51D4D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Default="00F969F3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было</w:t>
            </w:r>
          </w:p>
        </w:tc>
      </w:tr>
      <w:tr w:rsidR="00447D40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2F62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7F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02544B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6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 w:rsidR="00816DF7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 w:rsidR="00816DF7">
              <w:rPr>
                <w:rFonts w:ascii="Times New Roman" w:hAnsi="Times New Roman"/>
                <w:sz w:val="24"/>
                <w:szCs w:val="24"/>
              </w:rPr>
              <w:t xml:space="preserve"> года вновь принятых сотрудников нет</w:t>
            </w:r>
          </w:p>
        </w:tc>
      </w:tr>
      <w:tr w:rsidR="00447D40" w:rsidRPr="00103A16" w:rsidTr="00C1700F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EF5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0064B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D27D05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вновь принятых сотрудников нет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236D5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4" w:rsidRDefault="00447D40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</w:p>
          <w:p w:rsidR="00447D40" w:rsidRDefault="00447D40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5B4389" w:rsidP="005B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B617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Pr="00DF3FFC" w:rsidRDefault="00AB617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AB617D" w:rsidRPr="009A278C" w:rsidRDefault="00AB617D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AB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DA39C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Default="00DA39C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A39CD" w:rsidRPr="00DF3FFC" w:rsidRDefault="00DA39CD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DA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D8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D87B46" w:rsidRPr="00103A16" w:rsidTr="00C1700F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216E05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F969F3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216E05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22B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Pr="00F74070" w:rsidRDefault="00216E05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 w:rsidR="00BF792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F792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 на сайте Еткульского муниципального района</w:t>
            </w:r>
          </w:p>
        </w:tc>
      </w:tr>
      <w:tr w:rsidR="00216E05" w:rsidRPr="00103A16" w:rsidTr="00C1700F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D" w:rsidRDefault="00216E05" w:rsidP="007E6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28B4">
              <w:rPr>
                <w:rFonts w:ascii="Times New Roman" w:hAnsi="Times New Roman"/>
                <w:sz w:val="24"/>
                <w:szCs w:val="24"/>
              </w:rPr>
              <w:t>Фурсова Е.В.</w:t>
            </w:r>
            <w:r w:rsidR="00174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E05" w:rsidRDefault="00216E05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 w:rsidR="00F5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F969F3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13179E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182248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474421" w:rsidP="00246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13179E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13179E" w:rsidRPr="00F93ED7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6C0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Default="00FF6C0D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F6C0D" w:rsidRDefault="00FF6C0D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FF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003F74" w:rsidRDefault="00413C52" w:rsidP="00246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46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46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C84B13" w:rsidRDefault="00413C52" w:rsidP="00413C5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5864E6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5864E6" w:rsidP="00F94F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8B576F" w:rsidRDefault="001D2A3B" w:rsidP="00B014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 w:rsidR="00B014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1D2A3B" w:rsidRDefault="001D2A3B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B7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1D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C6555" w:rsidRDefault="009C6555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8845DB" w:rsidRDefault="008845DB" w:rsidP="009C6555">
      <w:pPr>
        <w:rPr>
          <w:rFonts w:ascii="Times New Roman" w:hAnsi="Times New Roman" w:cs="Times New Roman"/>
          <w:sz w:val="28"/>
          <w:szCs w:val="28"/>
        </w:rPr>
      </w:pPr>
    </w:p>
    <w:p w:rsidR="009C6555" w:rsidRDefault="009C6555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p w:rsidR="009E5D5C" w:rsidRDefault="009E5D5C" w:rsidP="009C6555">
      <w:pPr>
        <w:rPr>
          <w:rFonts w:ascii="Times New Roman" w:hAnsi="Times New Roman" w:cs="Times New Roman"/>
          <w:sz w:val="18"/>
          <w:szCs w:val="18"/>
        </w:rPr>
      </w:pPr>
    </w:p>
    <w:p w:rsidR="009E5D5C" w:rsidRDefault="009E5D5C" w:rsidP="009E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9E5D5C" w:rsidRDefault="009E5D5C" w:rsidP="009E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9E5D5C" w:rsidRPr="0077751F" w:rsidRDefault="009E5D5C" w:rsidP="009E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Pr="0077751F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E5D5C" w:rsidRPr="00F93ED7" w:rsidRDefault="009E5D5C" w:rsidP="009E5D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9E5D5C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F93ED7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5D5C" w:rsidRPr="00F93ED7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А.П.,                 Главный инженер</w:t>
            </w:r>
          </w:p>
          <w:p w:rsidR="009E5D5C" w:rsidRDefault="009E5D5C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9E5D5C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E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не было</w:t>
            </w:r>
          </w:p>
        </w:tc>
      </w:tr>
      <w:tr w:rsidR="009E5D5C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9E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2018 года вновь принятых сотрудников нет</w:t>
            </w:r>
          </w:p>
        </w:tc>
      </w:tr>
      <w:tr w:rsidR="009E5D5C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E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2018 года вновь принятых сотрудников нет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Pr="009A278C" w:rsidRDefault="009E5D5C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9E5D5C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Pr="00F74070" w:rsidRDefault="009E5D5C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1 кв.2018 года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E5D5C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D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B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5D5C" w:rsidRPr="00F93ED7" w:rsidRDefault="009E5D5C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D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D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B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9E5D5C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D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B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9E5D5C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9D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B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9E5D5C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0C5A3D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9E5D5C" w:rsidRPr="000C5A3D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9E5D5C" w:rsidRPr="00F93ED7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003F74" w:rsidRDefault="009E5D5C" w:rsidP="009D6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D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C84B13" w:rsidRDefault="009E5D5C" w:rsidP="00E711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8B576F" w:rsidRDefault="009E5D5C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9E5D5C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Default="009E5D5C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5D5C" w:rsidRDefault="009E5D5C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C" w:rsidRPr="00DF3FFC" w:rsidRDefault="009E5D5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9E5D5C" w:rsidRDefault="009E5D5C" w:rsidP="009E5D5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5D5C" w:rsidRDefault="009E5D5C" w:rsidP="009E5D5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5D5C" w:rsidRDefault="009E5D5C" w:rsidP="009E5D5C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Default="009E5D5C" w:rsidP="009E5D5C">
      <w:pPr>
        <w:rPr>
          <w:rFonts w:ascii="Times New Roman" w:hAnsi="Times New Roman" w:cs="Times New Roman"/>
          <w:sz w:val="28"/>
          <w:szCs w:val="28"/>
        </w:rPr>
      </w:pPr>
    </w:p>
    <w:p w:rsidR="009E5D5C" w:rsidRPr="009C6555" w:rsidRDefault="009E5D5C" w:rsidP="009E5D5C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Pr="0077751F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А.П.,                 Главный инженер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E044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167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6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кв.2018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C84B13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544B"/>
    <w:rsid w:val="00046F9C"/>
    <w:rsid w:val="00050FCC"/>
    <w:rsid w:val="0006365B"/>
    <w:rsid w:val="00067B70"/>
    <w:rsid w:val="00095372"/>
    <w:rsid w:val="000964E8"/>
    <w:rsid w:val="000C31CF"/>
    <w:rsid w:val="00107BD1"/>
    <w:rsid w:val="0013179E"/>
    <w:rsid w:val="00167AC5"/>
    <w:rsid w:val="00174EBD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46402"/>
    <w:rsid w:val="00293928"/>
    <w:rsid w:val="00295E2E"/>
    <w:rsid w:val="002C37E4"/>
    <w:rsid w:val="002F6252"/>
    <w:rsid w:val="0031556E"/>
    <w:rsid w:val="00327288"/>
    <w:rsid w:val="00360789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617D"/>
    <w:rsid w:val="00B01455"/>
    <w:rsid w:val="00B01DFD"/>
    <w:rsid w:val="00B355BD"/>
    <w:rsid w:val="00B528B4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8205D"/>
    <w:rsid w:val="00C94B48"/>
    <w:rsid w:val="00CA04BB"/>
    <w:rsid w:val="00CA7950"/>
    <w:rsid w:val="00CE2304"/>
    <w:rsid w:val="00D27D05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8EE4-1A14-4542-A3E4-92C43732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2018-01-15T09:50:00Z</cp:lastPrinted>
  <dcterms:created xsi:type="dcterms:W3CDTF">2018-01-15T09:45:00Z</dcterms:created>
  <dcterms:modified xsi:type="dcterms:W3CDTF">2018-10-02T08:46:00Z</dcterms:modified>
</cp:coreProperties>
</file>