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B" w:rsidRDefault="004A0ADB" w:rsidP="004A0ADB">
      <w:pPr>
        <w:pStyle w:val="a7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</w:p>
    <w:p w:rsidR="00C934EA" w:rsidRPr="00101CE2" w:rsidRDefault="00C934EA" w:rsidP="00C934EA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101CE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8175" cy="571500"/>
            <wp:effectExtent l="19050" t="0" r="9525" b="0"/>
            <wp:docPr id="3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EA" w:rsidRDefault="00C934EA" w:rsidP="00C934EA">
      <w:pPr>
        <w:pStyle w:val="a7"/>
        <w:jc w:val="center"/>
        <w:rPr>
          <w:rFonts w:ascii="Times New Roman" w:hAnsi="Times New Roman" w:cs="Times New Roman"/>
          <w:b/>
          <w:bCs/>
          <w:sz w:val="36"/>
        </w:rPr>
      </w:pPr>
      <w:r w:rsidRPr="00101CE2">
        <w:rPr>
          <w:rFonts w:ascii="Times New Roman" w:hAnsi="Times New Roman" w:cs="Times New Roman"/>
          <w:b/>
          <w:bCs/>
          <w:sz w:val="36"/>
        </w:rPr>
        <w:t>Администрация</w:t>
      </w:r>
      <w:r>
        <w:rPr>
          <w:rFonts w:ascii="Times New Roman" w:hAnsi="Times New Roman" w:cs="Times New Roman"/>
          <w:b/>
          <w:bCs/>
          <w:sz w:val="36"/>
        </w:rPr>
        <w:t xml:space="preserve">  </w:t>
      </w:r>
      <w:proofErr w:type="spellStart"/>
      <w:r w:rsidRPr="00101CE2">
        <w:rPr>
          <w:rFonts w:ascii="Times New Roman" w:hAnsi="Times New Roman" w:cs="Times New Roman"/>
          <w:b/>
          <w:bCs/>
          <w:sz w:val="36"/>
        </w:rPr>
        <w:t>Еманжелинского</w:t>
      </w:r>
      <w:proofErr w:type="spellEnd"/>
      <w:r w:rsidRPr="00101CE2">
        <w:rPr>
          <w:rFonts w:ascii="Times New Roman" w:hAnsi="Times New Roman" w:cs="Times New Roman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101CE2">
        <w:rPr>
          <w:rFonts w:ascii="Times New Roman" w:hAnsi="Times New Roman" w:cs="Times New Roman"/>
          <w:b/>
          <w:bCs/>
          <w:sz w:val="36"/>
        </w:rPr>
        <w:t xml:space="preserve">сельского 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101CE2">
        <w:rPr>
          <w:rFonts w:ascii="Times New Roman" w:hAnsi="Times New Roman" w:cs="Times New Roman"/>
          <w:b/>
          <w:bCs/>
          <w:sz w:val="36"/>
        </w:rPr>
        <w:t>поселения</w:t>
      </w:r>
    </w:p>
    <w:p w:rsidR="00C934EA" w:rsidRPr="00101CE2" w:rsidRDefault="00C934EA" w:rsidP="00C934EA">
      <w:pPr>
        <w:pStyle w:val="a7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ПОСТАНОВЛЕНИЕ</w:t>
      </w:r>
    </w:p>
    <w:p w:rsidR="00C934EA" w:rsidRPr="00101CE2" w:rsidRDefault="00576CA5" w:rsidP="00C934EA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z-index:251660288" from="-9pt,3.15pt" to="513pt,3.15pt" strokeweight="4.5pt">
            <v:stroke linestyle="thinThick"/>
          </v:line>
        </w:pict>
      </w:r>
    </w:p>
    <w:p w:rsidR="00C934EA" w:rsidRPr="00101CE2" w:rsidRDefault="00C934EA" w:rsidP="00C934EA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1CE2">
        <w:rPr>
          <w:rFonts w:ascii="Times New Roman" w:hAnsi="Times New Roman" w:cs="Times New Roman"/>
          <w:b/>
          <w:bCs/>
          <w:sz w:val="18"/>
          <w:szCs w:val="18"/>
        </w:rPr>
        <w:t>456574, ул</w:t>
      </w:r>
      <w:proofErr w:type="gramStart"/>
      <w:r w:rsidRPr="00101CE2">
        <w:rPr>
          <w:rFonts w:ascii="Times New Roman" w:hAnsi="Times New Roman" w:cs="Times New Roman"/>
          <w:b/>
          <w:bCs/>
          <w:sz w:val="18"/>
          <w:szCs w:val="18"/>
        </w:rPr>
        <w:t>.Л</w:t>
      </w:r>
      <w:proofErr w:type="gramEnd"/>
      <w:r w:rsidRPr="00101CE2">
        <w:rPr>
          <w:rFonts w:ascii="Times New Roman" w:hAnsi="Times New Roman" w:cs="Times New Roman"/>
          <w:b/>
          <w:bCs/>
          <w:sz w:val="18"/>
          <w:szCs w:val="18"/>
        </w:rPr>
        <w:t xml:space="preserve">есная, 2-а, с. Еманжелинка </w:t>
      </w:r>
      <w:proofErr w:type="spellStart"/>
      <w:r w:rsidRPr="00101CE2">
        <w:rPr>
          <w:rFonts w:ascii="Times New Roman" w:hAnsi="Times New Roman" w:cs="Times New Roman"/>
          <w:b/>
          <w:bCs/>
          <w:sz w:val="18"/>
          <w:szCs w:val="18"/>
        </w:rPr>
        <w:t>Еткульского</w:t>
      </w:r>
      <w:proofErr w:type="spellEnd"/>
      <w:r w:rsidRPr="00101CE2">
        <w:rPr>
          <w:rFonts w:ascii="Times New Roman" w:hAnsi="Times New Roman" w:cs="Times New Roman"/>
          <w:b/>
          <w:bCs/>
          <w:sz w:val="18"/>
          <w:szCs w:val="18"/>
        </w:rPr>
        <w:t xml:space="preserve"> района, Челябинской области,</w:t>
      </w:r>
    </w:p>
    <w:p w:rsidR="00C934EA" w:rsidRPr="00101CE2" w:rsidRDefault="00C934EA" w:rsidP="00C934EA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1CE2">
        <w:rPr>
          <w:rFonts w:ascii="Times New Roman" w:hAnsi="Times New Roman" w:cs="Times New Roman"/>
          <w:b/>
          <w:bCs/>
          <w:sz w:val="18"/>
          <w:szCs w:val="18"/>
        </w:rPr>
        <w:t>ОГРН 1027401635337    ИНН  7430000439   КПП  743001001 тел. (351-45) 9-36-05, 9-34-35</w:t>
      </w:r>
    </w:p>
    <w:p w:rsidR="00C934EA" w:rsidRPr="00101CE2" w:rsidRDefault="00C934EA" w:rsidP="00C934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EA" w:rsidRPr="00AF31B8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</w:t>
      </w:r>
      <w:r w:rsidRPr="00F43E31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F43E31">
        <w:rPr>
          <w:rFonts w:ascii="Times New Roman" w:eastAsia="Times New Roman" w:hAnsi="Times New Roman" w:cs="Times New Roman"/>
          <w:sz w:val="26"/>
          <w:szCs w:val="26"/>
        </w:rPr>
        <w:t xml:space="preserve">2018г. № </w:t>
      </w:r>
      <w:r w:rsidRPr="00C934EA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C934EA" w:rsidRPr="00F43E31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4EA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934EA" w:rsidRPr="004A0ADB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4A0ADB"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proofErr w:type="gramEnd"/>
    </w:p>
    <w:p w:rsidR="00C934EA" w:rsidRPr="004A0ADB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Регламента исполнения </w:t>
      </w:r>
      <w:proofErr w:type="gramStart"/>
      <w:r w:rsidRPr="004A0AD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proofErr w:type="gramEnd"/>
    </w:p>
    <w:p w:rsidR="00C934EA" w:rsidRPr="004A0ADB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функции  «Осуществление </w:t>
      </w:r>
      <w:proofErr w:type="gramStart"/>
      <w:r w:rsidRPr="004A0ADB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C934EA" w:rsidRPr="004A0ADB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eastAsia="Times New Roman" w:hAnsi="Times New Roman" w:cs="Times New Roman"/>
          <w:sz w:val="26"/>
          <w:szCs w:val="26"/>
        </w:rPr>
        <w:t>контроля в сфере благоустройства</w:t>
      </w:r>
    </w:p>
    <w:p w:rsidR="00C934EA" w:rsidRPr="004A0ADB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4A0ADB">
        <w:rPr>
          <w:rFonts w:ascii="Times New Roman" w:eastAsia="Times New Roman" w:hAnsi="Times New Roman" w:cs="Times New Roman"/>
          <w:sz w:val="26"/>
          <w:szCs w:val="26"/>
        </w:rPr>
        <w:t>Еманжелинского</w:t>
      </w:r>
      <w:proofErr w:type="spellEnd"/>
    </w:p>
    <w:p w:rsidR="00C934EA" w:rsidRPr="004A0ADB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eastAsia="Times New Roman" w:hAnsi="Times New Roman" w:cs="Times New Roman"/>
          <w:sz w:val="26"/>
          <w:szCs w:val="26"/>
        </w:rPr>
        <w:t>сельского поселения»</w:t>
      </w:r>
    </w:p>
    <w:p w:rsidR="00C934EA" w:rsidRPr="004A0ADB" w:rsidRDefault="00C934EA" w:rsidP="00C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934EA" w:rsidRPr="004A0ADB" w:rsidRDefault="00C934EA" w:rsidP="00C9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AD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4A0AD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02.05.2006 № 59-ФЗ «О порядке рассмотрения обращений граждан Российской Федерации, Уставом </w:t>
      </w:r>
      <w:proofErr w:type="spellStart"/>
      <w:r w:rsidRPr="004A0ADB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Pr="004A0AD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13A38" w:rsidRPr="004A0ADB">
        <w:rPr>
          <w:rFonts w:ascii="Times New Roman" w:hAnsi="Times New Roman" w:cs="Times New Roman"/>
          <w:sz w:val="26"/>
          <w:szCs w:val="26"/>
        </w:rPr>
        <w:t xml:space="preserve">, Правилами содержания и благоустройства </w:t>
      </w:r>
      <w:proofErr w:type="spellStart"/>
      <w:r w:rsidR="00F13A38" w:rsidRPr="004A0ADB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="00F13A38" w:rsidRPr="004A0AD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0ADB" w:rsidRPr="004A0ADB">
        <w:rPr>
          <w:rFonts w:ascii="Times New Roman" w:hAnsi="Times New Roman" w:cs="Times New Roman"/>
          <w:sz w:val="26"/>
          <w:szCs w:val="26"/>
        </w:rPr>
        <w:t>, утвержденными Решением Совета</w:t>
      </w:r>
      <w:proofErr w:type="gramEnd"/>
      <w:r w:rsidR="004A0ADB" w:rsidRPr="004A0ADB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4A0ADB" w:rsidRPr="004A0ADB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="004A0ADB" w:rsidRPr="004A0ADB">
        <w:rPr>
          <w:rFonts w:ascii="Times New Roman" w:hAnsi="Times New Roman" w:cs="Times New Roman"/>
          <w:sz w:val="26"/>
          <w:szCs w:val="26"/>
        </w:rPr>
        <w:t xml:space="preserve"> сельского поселения от 31.10.2018 года № 304</w:t>
      </w:r>
    </w:p>
    <w:p w:rsidR="00C934EA" w:rsidRPr="004A0ADB" w:rsidRDefault="00C934EA" w:rsidP="00C9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4EA" w:rsidRPr="004A0ADB" w:rsidRDefault="00C934EA" w:rsidP="00C934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0AD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934EA" w:rsidRPr="004A0ADB" w:rsidRDefault="00C934EA" w:rsidP="00C9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4EA" w:rsidRPr="004A0ADB" w:rsidRDefault="00C934EA" w:rsidP="00C93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13A38" w:rsidRPr="004A0ADB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исполнения муниципальной функции «О</w:t>
      </w:r>
      <w:r w:rsidRPr="004A0ADB">
        <w:rPr>
          <w:rFonts w:ascii="Times New Roman" w:eastAsia="Times New Roman" w:hAnsi="Times New Roman" w:cs="Times New Roman"/>
          <w:sz w:val="26"/>
          <w:szCs w:val="26"/>
        </w:rPr>
        <w:t>существлени</w:t>
      </w:r>
      <w:r w:rsidR="00F13A38" w:rsidRPr="004A0AD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контроля в сфере благоустройства </w:t>
      </w:r>
      <w:r w:rsidR="00F13A38" w:rsidRPr="004A0A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ADB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13A38" w:rsidRPr="004A0A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Pr="004A0ADB">
        <w:rPr>
          <w:rFonts w:ascii="Times New Roman" w:eastAsia="Times New Roman" w:hAnsi="Times New Roman" w:cs="Times New Roman"/>
          <w:sz w:val="26"/>
          <w:szCs w:val="26"/>
        </w:rPr>
        <w:t>Еманжелинского</w:t>
      </w:r>
      <w:proofErr w:type="spellEnd"/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F13A38" w:rsidRPr="004A0AD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084E" w:rsidRPr="004A0ADB">
        <w:rPr>
          <w:rFonts w:ascii="Times New Roman" w:eastAsia="Times New Roman" w:hAnsi="Times New Roman" w:cs="Times New Roman"/>
          <w:sz w:val="26"/>
          <w:szCs w:val="26"/>
        </w:rPr>
        <w:t xml:space="preserve">и прилагаемые к нему формы установленных образцов </w:t>
      </w:r>
      <w:r w:rsidR="0062611E" w:rsidRPr="004A0ADB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="00E1084E" w:rsidRPr="004A0ADB">
        <w:rPr>
          <w:rFonts w:ascii="Times New Roman" w:eastAsia="Times New Roman" w:hAnsi="Times New Roman" w:cs="Times New Roman"/>
          <w:sz w:val="26"/>
          <w:szCs w:val="26"/>
        </w:rPr>
        <w:t xml:space="preserve"> с действующим законодательством</w:t>
      </w:r>
      <w:r w:rsidRPr="004A0A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34EA" w:rsidRPr="004A0ADB" w:rsidRDefault="00C934EA" w:rsidP="00C93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Данное постановление вступает в силу со дня его подписания и опубликования в информационной сети «Интернет» на официальном сайте </w:t>
      </w:r>
      <w:proofErr w:type="spellStart"/>
      <w:r w:rsidRPr="004A0ADB">
        <w:rPr>
          <w:rFonts w:ascii="Times New Roman" w:eastAsia="Times New Roman" w:hAnsi="Times New Roman" w:cs="Times New Roman"/>
          <w:sz w:val="26"/>
          <w:szCs w:val="26"/>
        </w:rPr>
        <w:t>Еткульского</w:t>
      </w:r>
      <w:proofErr w:type="spellEnd"/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разделе </w:t>
      </w:r>
      <w:proofErr w:type="spellStart"/>
      <w:r w:rsidRPr="004A0ADB">
        <w:rPr>
          <w:rFonts w:ascii="Times New Roman" w:eastAsia="Times New Roman" w:hAnsi="Times New Roman" w:cs="Times New Roman"/>
          <w:sz w:val="26"/>
          <w:szCs w:val="26"/>
        </w:rPr>
        <w:t>Еманжелинского</w:t>
      </w:r>
      <w:proofErr w:type="spellEnd"/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C934EA" w:rsidRPr="004A0ADB" w:rsidRDefault="00C934EA" w:rsidP="00C93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A0AD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1084E" w:rsidRPr="004A0ADB" w:rsidRDefault="00E1084E" w:rsidP="00C9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84E" w:rsidRPr="004A0ADB" w:rsidRDefault="00E1084E" w:rsidP="00C9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34EA" w:rsidRPr="004A0ADB" w:rsidRDefault="00C934EA" w:rsidP="00C9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4A0ADB">
        <w:rPr>
          <w:rFonts w:ascii="Times New Roman" w:eastAsia="Times New Roman" w:hAnsi="Times New Roman" w:cs="Times New Roman"/>
          <w:sz w:val="26"/>
          <w:szCs w:val="26"/>
        </w:rPr>
        <w:t>Еманжелинского</w:t>
      </w:r>
      <w:proofErr w:type="spellEnd"/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611E" w:rsidRPr="004A0ADB" w:rsidRDefault="00C934EA" w:rsidP="00F1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AD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О. Л. </w:t>
      </w:r>
      <w:proofErr w:type="spellStart"/>
      <w:r w:rsidRPr="004A0ADB">
        <w:rPr>
          <w:rFonts w:ascii="Times New Roman" w:eastAsia="Times New Roman" w:hAnsi="Times New Roman" w:cs="Times New Roman"/>
          <w:sz w:val="26"/>
          <w:szCs w:val="26"/>
        </w:rPr>
        <w:t>Бобыре</w:t>
      </w:r>
      <w:r w:rsidR="00E1084E" w:rsidRPr="004A0AD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</w:p>
    <w:p w:rsidR="0062611E" w:rsidRDefault="0062611E" w:rsidP="004A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611E" w:rsidRPr="00F13A38" w:rsidRDefault="0062611E" w:rsidP="00626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1115" w:rsidRDefault="00C06004" w:rsidP="0041111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11115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Административный регламент исполнения </w:t>
      </w:r>
    </w:p>
    <w:p w:rsidR="00C06004" w:rsidRDefault="00C06004" w:rsidP="0041111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11115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муниципальной функции "Осуществление муниципального контроля в сфере благоустройства на территории</w:t>
      </w:r>
      <w:r w:rsidR="004111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411115"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 w:rsidR="004E47CC" w:rsidRPr="00411115">
        <w:rPr>
          <w:rFonts w:ascii="Times New Roman" w:hAnsi="Times New Roman" w:cs="Times New Roman"/>
          <w:b/>
          <w:sz w:val="32"/>
          <w:szCs w:val="32"/>
          <w:lang w:eastAsia="ru-RU"/>
        </w:rPr>
        <w:t>манжелин</w:t>
      </w:r>
      <w:r w:rsidRPr="00411115">
        <w:rPr>
          <w:rFonts w:ascii="Times New Roman" w:hAnsi="Times New Roman" w:cs="Times New Roman"/>
          <w:b/>
          <w:sz w:val="32"/>
          <w:szCs w:val="32"/>
          <w:lang w:eastAsia="ru-RU"/>
        </w:rPr>
        <w:t>ского</w:t>
      </w:r>
      <w:proofErr w:type="spellEnd"/>
      <w:r w:rsidRPr="004111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поселения"</w:t>
      </w:r>
    </w:p>
    <w:p w:rsidR="00411115" w:rsidRPr="00411115" w:rsidRDefault="00411115" w:rsidP="0041111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исполнения муниципальной функции "Осуществление муниципального контроля в сфере благоустройства на территории </w:t>
      </w:r>
      <w:proofErr w:type="spellStart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административный регламент)</w:t>
      </w:r>
      <w:r w:rsidR="009D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организации исполнения муниципальной функции "Осуществление муниципального контроля в сфере благоустройства на территории </w:t>
      </w:r>
      <w:proofErr w:type="spellStart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муниципальная функция), определяет состав, последовательность и сроки выполнения административных процедур, требования к порядку их выполнения, порядок и формы контроля за исполнением</w:t>
      </w:r>
      <w:proofErr w:type="gramEnd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функции, досудебный (внесудебный) порядок обжалования решений и действий (бездействия) органа местного самоуправления, исполняющего муниципальную функцию, а также его должностных лиц.</w:t>
      </w:r>
    </w:p>
    <w:p w:rsidR="00E36064" w:rsidRDefault="00C06004" w:rsidP="00E3606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муниципального контроля - соблюдение юридическим</w:t>
      </w:r>
      <w:r w:rsidR="00C14F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1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</w:t>
      </w:r>
      <w:r w:rsidR="00C14F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1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ями, гражданами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осуществления деятельности требований, установленных муниципальными правовыми актами </w:t>
      </w:r>
      <w:proofErr w:type="spellStart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сфере благоустройства.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Исполнение муниципальной функции осуществляется в соответствии</w:t>
      </w:r>
      <w:r w:rsid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с:</w:t>
      </w:r>
    </w:p>
    <w:p w:rsidR="00F03D5F" w:rsidRDefault="00C06004" w:rsidP="00E3606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9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3D5" w:rsidRPr="00955D31" w:rsidRDefault="00C06004" w:rsidP="005A6D1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8" w:history="1">
        <w:r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hyperlink r:id="rId9" w:history="1">
        <w:r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</w:t>
      </w:r>
      <w:hyperlink r:id="rId10" w:history="1">
        <w:r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hyperlink r:id="rId11" w:history="1">
        <w:r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3D5" w:rsidRPr="00955D31" w:rsidRDefault="000923D5" w:rsidP="005A6D1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постановлением Правительства Российской Федерации   от 30.06.2010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F03D5F" w:rsidRDefault="000923D5" w:rsidP="005A6D1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постановлением Правительства Челябинской области от 18.04.2012 года № 183-П «О Порядке разработки и принятия административных регламентов осуществления муниципального контроля  в соответствующих сферах деятельности органами местного самоуправления муниципальных образованийЧелябинской области»;</w:t>
      </w:r>
    </w:p>
    <w:p w:rsidR="000923D5" w:rsidRPr="00955D31" w:rsidRDefault="000923D5" w:rsidP="005A6D1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2" w:history="1"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3D5" w:rsidRPr="00955D31" w:rsidRDefault="005A6D19" w:rsidP="005A6D19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0923D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по реализации органами государственного контроля (надзора) Российской Федерации, органами государственного контроля (надзора) субъектов Российской Федерации и органами муниципального контроля мер, направленных на повышение результативности и </w:t>
      </w:r>
      <w:proofErr w:type="gramStart"/>
      <w:r w:rsidR="000923D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="000923D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ими в рамках контрольно-надзорной деятельности проверок (утверждены протоколом заседания Правительственной комиссии по проведению административной реформы от 09.06.2016 года № 142);</w:t>
      </w:r>
    </w:p>
    <w:p w:rsidR="00F03D5F" w:rsidRDefault="000923D5" w:rsidP="00F03D5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6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hyperlink r:id="rId13" w:history="1"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Еманжелинского</w:t>
        </w:r>
        <w:proofErr w:type="spellEnd"/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</w:t>
        </w:r>
      </w:hyperlink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D5F" w:rsidRDefault="000923D5" w:rsidP="005A6D1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решением Совета депутатов</w:t>
      </w:r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14" w:history="1">
        <w:r w:rsidR="00C06004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CF5A08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E47CC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  <w:r w:rsidR="00CF5A08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E47CC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="00CF5A08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.2018г.</w:t>
        </w:r>
        <w:r w:rsidR="004E47CC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06004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N </w:t>
        </w:r>
        <w:r w:rsid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304 </w:t>
        </w:r>
        <w:r w:rsidR="00C93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"Об утверждении Правил содержания </w:t>
        </w:r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</w:t>
        </w:r>
        <w:r w:rsidR="00C93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благоустройства территории </w:t>
        </w:r>
        <w:proofErr w:type="spellStart"/>
        <w:r w:rsidR="004E47CC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Еманжелинского</w:t>
        </w:r>
        <w:proofErr w:type="spellEnd"/>
        <w:r w:rsidR="004E47CC" w:rsidRPr="004E4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93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сельского </w:t>
        </w:r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поселения  </w:t>
        </w:r>
        <w:proofErr w:type="spellStart"/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Еткульского</w:t>
        </w:r>
        <w:proofErr w:type="spellEnd"/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муниципального  района Челябинской  области "</w:t>
        </w:r>
      </w:hyperlink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004" w:rsidRDefault="00C06004" w:rsidP="005A6D1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23D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</w:t>
      </w:r>
      <w:r w:rsidR="0037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административным регламентом.</w:t>
      </w:r>
    </w:p>
    <w:p w:rsidR="003765EA" w:rsidRDefault="003765EA" w:rsidP="00376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административном регламенте и исполняемой муниципальной функции размещается (предоставляется):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1) непосредственно на информационном стенде в помещении Администрации </w:t>
      </w:r>
      <w:proofErr w:type="spellStart"/>
      <w:r w:rsidR="004E47CC" w:rsidRP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E47CC" w:rsidRP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3765EA" w:rsidRDefault="003765EA" w:rsidP="00376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телефонной, факсимильной связи и электронной почты;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proofErr w:type="spellStart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3765EA" w:rsidRPr="00955D31" w:rsidRDefault="003765EA" w:rsidP="00376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посредством ответов на письменные обращения, поступившие в 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13A38" w:rsidRDefault="00F13A38" w:rsidP="005A6D19">
      <w:pPr>
        <w:tabs>
          <w:tab w:val="left" w:pos="993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04" w:rsidRDefault="00C06004" w:rsidP="005A6D19">
      <w:pPr>
        <w:tabs>
          <w:tab w:val="left" w:pos="993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порядку исполнения муниципальной функции</w:t>
      </w:r>
    </w:p>
    <w:p w:rsidR="005A6D19" w:rsidRPr="00955D31" w:rsidRDefault="005A6D19" w:rsidP="005A6D19">
      <w:pPr>
        <w:tabs>
          <w:tab w:val="left" w:pos="993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D5A" w:rsidRPr="00955D31" w:rsidRDefault="003765EA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функции - "Осуществление муниципального контроля в сфере благоустройства на территории </w:t>
      </w:r>
      <w:proofErr w:type="spellStart"/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93C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06004" w:rsidRPr="00955D31" w:rsidRDefault="003765EA" w:rsidP="005A6D1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 местного самоуправления, осуществляющий муниципальную функцию 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93C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FE1A18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93C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93C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8B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E8B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E8B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Еманжелинка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</w:t>
      </w:r>
      <w:r w:rsidR="00FE1A18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D07E8B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7E8B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="00D07E8B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8B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Лесная, 2а, с. Еманжелинка, </w:t>
      </w:r>
      <w:proofErr w:type="spellStart"/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D07E8B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обл., 456574.</w:t>
      </w:r>
      <w:proofErr w:type="gramEnd"/>
    </w:p>
    <w:p w:rsidR="00F13A38" w:rsidRDefault="00F13A38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 работы 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93C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004" w:rsidRPr="00D07E8B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понедельник - 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8 ч. 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до 1</w:t>
      </w:r>
      <w:r w:rsidR="00D07E8B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мин.;</w:t>
      </w: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обеденный перерыв: с 12 ч. 00 мин. до 1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E8793C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D07E8B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8 (351</w:t>
      </w:r>
      <w:r w:rsidR="004B5154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93-6-05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факсимильная связь по номеру </w:t>
      </w:r>
      <w:r w:rsidR="00D07E8B" w:rsidRP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8 (351 45)</w:t>
      </w:r>
      <w:r w:rsidR="00D07E8B">
        <w:rPr>
          <w:rFonts w:ascii="Times New Roman" w:eastAsia="Times New Roman" w:hAnsi="Times New Roman" w:cs="Times New Roman"/>
          <w:sz w:val="28"/>
          <w:szCs w:val="28"/>
          <w:lang w:eastAsia="ru-RU"/>
        </w:rPr>
        <w:t>93-6-05.</w:t>
      </w:r>
    </w:p>
    <w:p w:rsidR="00F13A38" w:rsidRPr="00955D31" w:rsidRDefault="00C06004" w:rsidP="00F13A3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323CE5" w:rsidRPr="00323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emangelinka</w:t>
      </w:r>
      <w:proofErr w:type="spellEnd"/>
      <w:r w:rsidR="004B5154" w:rsidRPr="00323CE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B5154" w:rsidRPr="00323CE5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323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15" w:rsidRPr="004F21BD" w:rsidRDefault="00C06004" w:rsidP="00411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proofErr w:type="gramStart"/>
      <w:r w:rsidR="00013291" w:rsidRPr="004111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сети Интернет: </w:t>
      </w:r>
      <w:hyperlink r:id="rId15" w:history="1">
        <w:r w:rsidR="00411115" w:rsidRPr="004F21BD">
          <w:rPr>
            <w:rStyle w:val="a6"/>
            <w:rFonts w:ascii="Times New Roman" w:hAnsi="Times New Roman" w:cs="Times New Roman"/>
            <w:sz w:val="28"/>
            <w:szCs w:val="28"/>
          </w:rPr>
          <w:t>http://www.admetkul.ru/poselenie/emanjelinka/</w:t>
        </w:r>
      </w:hyperlink>
      <w:r w:rsidR="00411115" w:rsidRPr="004F21BD">
        <w:rPr>
          <w:rFonts w:ascii="Times New Roman" w:hAnsi="Times New Roman" w:cs="Times New Roman"/>
          <w:sz w:val="28"/>
          <w:szCs w:val="28"/>
        </w:rPr>
        <w:tab/>
      </w:r>
    </w:p>
    <w:p w:rsidR="00E86D5A" w:rsidRPr="00955D31" w:rsidRDefault="003765EA" w:rsidP="00F03D5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исполнения муниципальной функции определяются с учетом </w:t>
      </w:r>
      <w:hyperlink r:id="rId16" w:history="1"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E1A18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N 294-ФЗ).</w:t>
      </w:r>
    </w:p>
    <w:p w:rsidR="002978AD" w:rsidRPr="00955D31" w:rsidRDefault="002978AD" w:rsidP="0085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(консультации, справки) по вопросам осуществления муниципально</w:t>
      </w:r>
      <w:r w:rsidR="005A6D19">
        <w:rPr>
          <w:rFonts w:ascii="Times New Roman" w:eastAsia="Times New Roman" w:hAnsi="Times New Roman" w:cs="Times New Roman"/>
          <w:sz w:val="28"/>
          <w:szCs w:val="28"/>
          <w:lang w:eastAsia="ru-RU"/>
        </w:rPr>
        <w:t>йфункции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настоящим регламентом, предоставляется должностными лицами Администрации, как в устной, так и в письменной форме в течение всего срока исполнения муниципального контроля.</w:t>
      </w:r>
    </w:p>
    <w:p w:rsidR="002978AD" w:rsidRPr="00955D31" w:rsidRDefault="002978AD" w:rsidP="0085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предоставлении информации (консультаций, справок) должен предоставляться следующий обязательный перечень сведений в отношении </w:t>
      </w:r>
      <w:r w:rsidR="005A6D19" w:rsidRPr="005A6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8AD" w:rsidRPr="00955D31" w:rsidRDefault="002978AD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входящие номера, под которыми зарегистрированы в системе делопроизводства </w:t>
      </w:r>
      <w:r w:rsidR="00CF5A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обращения заинтересованных лиц и иные документы, связанные с </w:t>
      </w:r>
      <w:r w:rsidR="005A6D19" w:rsidRPr="005A6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</w:t>
      </w:r>
      <w:r w:rsidR="005A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8AD" w:rsidRPr="00955D31" w:rsidRDefault="002978AD" w:rsidP="0085096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решения по конкретным обращениям заинтересованных лиц и сведения о прилагаемых к ним материалах;</w:t>
      </w:r>
    </w:p>
    <w:p w:rsidR="002978AD" w:rsidRPr="00955D31" w:rsidRDefault="002978AD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 реквизитах законов и иных нормативных правовых актов, муниципальных нормативных правовых актов, регулирующих осуществление </w:t>
      </w:r>
      <w:r w:rsidR="005A6D19" w:rsidRPr="005A6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(наименование, номер, дата принятия);</w:t>
      </w:r>
    </w:p>
    <w:p w:rsidR="002978AD" w:rsidRPr="00955D31" w:rsidRDefault="002978AD" w:rsidP="0085096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планы проведения плановых проверок юридических лиц</w:t>
      </w:r>
      <w:r w:rsidR="00E36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r w:rsidR="00E3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8AD" w:rsidRPr="00955D31" w:rsidRDefault="002978AD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место размещения </w:t>
      </w:r>
      <w:r w:rsidR="001A7CD3" w:rsidRP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1A7CD3" w:rsidRP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официальном сайте Администрации </w:t>
      </w:r>
      <w:proofErr w:type="spellStart"/>
      <w:r w:rsidR="001A7CD3" w:rsidRP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1A7CD3" w:rsidRP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справочных материалов по вопросам соблюдения требований, являющихся предметом </w:t>
      </w:r>
      <w:r w:rsidR="00850962" w:rsidRPr="008509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размещения на официальном сайте указанных материалов).</w:t>
      </w:r>
    </w:p>
    <w:p w:rsidR="002978AD" w:rsidRPr="00955D31" w:rsidRDefault="00850962" w:rsidP="0085096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78A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ответах на устные обращения, в том числе по телефону, должностные лица Администрации подробно и в вежливой (корректной) форме информируют обратившихся по интересующим их вопросам.</w:t>
      </w:r>
    </w:p>
    <w:p w:rsidR="002978AD" w:rsidRPr="00955D31" w:rsidRDefault="00850962" w:rsidP="0085096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78A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Устное консультирование не должно превышать 15 минут.</w:t>
      </w:r>
    </w:p>
    <w:p w:rsidR="002978AD" w:rsidRPr="00955D31" w:rsidRDefault="00850962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78A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Индивидуальное письменное информирование осуществляется путем направления ответов на обращения заинтересованных лиц в письменном виде, электронной почтой либо через </w:t>
      </w:r>
      <w:r w:rsidR="001A7CD3" w:rsidRP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7CD3" w:rsidRP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A7CD3" w:rsidRP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D3" w:rsidRP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</w:t>
      </w:r>
      <w:r w:rsidR="001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78A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обращения заинтересованного лица за информацией или способа доставки ответа, указанного в письменном обращении, в срок, не превышающий 30 дней со дня его регистрации.</w:t>
      </w:r>
    </w:p>
    <w:p w:rsidR="002978AD" w:rsidRPr="00955D31" w:rsidRDefault="00850962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78A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Публичное устное информирование по вопросам осуществления муниципального контроля, предусмотренного настоящим регламентом, осуществляется посредством привлечения средств массовой информации.</w:t>
      </w:r>
    </w:p>
    <w:p w:rsidR="002978AD" w:rsidRPr="00955D31" w:rsidRDefault="00850962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978A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и/или размещения их в сети Интернет.</w:t>
      </w:r>
    </w:p>
    <w:p w:rsidR="002407ED" w:rsidRPr="00955D31" w:rsidRDefault="00850962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контроль производится без взимания платы.</w:t>
      </w:r>
    </w:p>
    <w:p w:rsidR="00C06004" w:rsidRPr="00955D31" w:rsidRDefault="00850962" w:rsidP="0085096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контроль в сфере благоустройства осуществляют должностные лица </w:t>
      </w:r>
      <w:r w:rsidR="004B515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241" w:rsidRPr="00955D31" w:rsidRDefault="00850962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4B515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 вправе:</w:t>
      </w:r>
    </w:p>
    <w:p w:rsidR="00455241" w:rsidRPr="00955D31" w:rsidRDefault="00455241" w:rsidP="0085096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31">
        <w:rPr>
          <w:rFonts w:ascii="Times New Roman" w:hAnsi="Times New Roman" w:cs="Times New Roman"/>
          <w:sz w:val="28"/>
          <w:szCs w:val="28"/>
        </w:rPr>
        <w:t>1) запрашивать и получать от руководителя, иного должностного лица или уполномоченного представителя юридического лица, индивидуального предпринимателя (уполномоченного представителя индивидуального предпринимателя)</w:t>
      </w:r>
      <w:r w:rsidR="00D15B0A">
        <w:rPr>
          <w:rFonts w:ascii="Times New Roman" w:hAnsi="Times New Roman" w:cs="Times New Roman"/>
          <w:sz w:val="28"/>
          <w:szCs w:val="28"/>
        </w:rPr>
        <w:t>,</w:t>
      </w:r>
      <w:r w:rsidR="00D15B0A" w:rsidRPr="00D15B0A">
        <w:rPr>
          <w:rFonts w:ascii="Times New Roman" w:hAnsi="Times New Roman" w:cs="Times New Roman"/>
          <w:sz w:val="28"/>
          <w:szCs w:val="28"/>
        </w:rPr>
        <w:t>физическо</w:t>
      </w:r>
      <w:r w:rsidR="00D15B0A">
        <w:rPr>
          <w:rFonts w:ascii="Times New Roman" w:hAnsi="Times New Roman" w:cs="Times New Roman"/>
          <w:sz w:val="28"/>
          <w:szCs w:val="28"/>
        </w:rPr>
        <w:t>го</w:t>
      </w:r>
      <w:r w:rsidR="00D15B0A" w:rsidRPr="00D15B0A">
        <w:rPr>
          <w:rFonts w:ascii="Times New Roman" w:hAnsi="Times New Roman" w:cs="Times New Roman"/>
          <w:sz w:val="28"/>
          <w:szCs w:val="28"/>
        </w:rPr>
        <w:t xml:space="preserve"> лиц</w:t>
      </w:r>
      <w:r w:rsidR="00D15B0A">
        <w:rPr>
          <w:rFonts w:ascii="Times New Roman" w:hAnsi="Times New Roman" w:cs="Times New Roman"/>
          <w:sz w:val="28"/>
          <w:szCs w:val="28"/>
        </w:rPr>
        <w:t>а</w:t>
      </w:r>
      <w:r w:rsidR="00D15B0A" w:rsidRPr="00D15B0A">
        <w:rPr>
          <w:rFonts w:ascii="Times New Roman" w:hAnsi="Times New Roman" w:cs="Times New Roman"/>
          <w:sz w:val="28"/>
          <w:szCs w:val="28"/>
        </w:rPr>
        <w:t xml:space="preserve"> (гражданин</w:t>
      </w:r>
      <w:r w:rsidR="00D15B0A">
        <w:rPr>
          <w:rFonts w:ascii="Times New Roman" w:hAnsi="Times New Roman" w:cs="Times New Roman"/>
          <w:sz w:val="28"/>
          <w:szCs w:val="28"/>
        </w:rPr>
        <w:t>а</w:t>
      </w:r>
      <w:r w:rsidR="00D15B0A" w:rsidRPr="00D15B0A">
        <w:rPr>
          <w:rFonts w:ascii="Times New Roman" w:hAnsi="Times New Roman" w:cs="Times New Roman"/>
          <w:sz w:val="28"/>
          <w:szCs w:val="28"/>
        </w:rPr>
        <w:t>)</w:t>
      </w:r>
      <w:r w:rsidRPr="00955D31">
        <w:rPr>
          <w:rFonts w:ascii="Times New Roman" w:hAnsi="Times New Roman" w:cs="Times New Roman"/>
          <w:sz w:val="28"/>
          <w:szCs w:val="28"/>
        </w:rPr>
        <w:t xml:space="preserve"> документы и (или) информацию, касающиеся предмета проверки, рассматривать представленные документы, снимать с них в случае необходимости копии. Документы и (или) информация субъекта проверки, необходимые для проведения проверки, представляются должностным лицам </w:t>
      </w:r>
      <w:r w:rsidR="001A7CD3">
        <w:rPr>
          <w:rFonts w:ascii="Times New Roman" w:hAnsi="Times New Roman" w:cs="Times New Roman"/>
          <w:sz w:val="28"/>
          <w:szCs w:val="28"/>
        </w:rPr>
        <w:t>Администраци</w:t>
      </w:r>
      <w:r w:rsidR="00CF5A08">
        <w:rPr>
          <w:rFonts w:ascii="Times New Roman" w:hAnsi="Times New Roman" w:cs="Times New Roman"/>
          <w:sz w:val="28"/>
          <w:szCs w:val="28"/>
        </w:rPr>
        <w:t>и</w:t>
      </w:r>
      <w:r w:rsidRPr="00955D31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администрации </w:t>
      </w:r>
      <w:proofErr w:type="spellStart"/>
      <w:r w:rsidR="0041111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411115">
        <w:rPr>
          <w:rFonts w:ascii="Times New Roman" w:hAnsi="Times New Roman" w:cs="Times New Roman"/>
          <w:sz w:val="28"/>
          <w:szCs w:val="28"/>
        </w:rPr>
        <w:t xml:space="preserve"> </w:t>
      </w:r>
      <w:r w:rsidR="001A7C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55D31">
        <w:rPr>
          <w:rFonts w:ascii="Times New Roman" w:hAnsi="Times New Roman" w:cs="Times New Roman"/>
          <w:sz w:val="28"/>
          <w:szCs w:val="28"/>
        </w:rPr>
        <w:t xml:space="preserve"> о проведении проверки или на основании письменного запроса;</w:t>
      </w:r>
    </w:p>
    <w:p w:rsidR="00455241" w:rsidRPr="00955D31" w:rsidRDefault="00850962" w:rsidP="0085096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5241" w:rsidRPr="00955D31">
        <w:rPr>
          <w:rFonts w:ascii="Times New Roman" w:hAnsi="Times New Roman" w:cs="Times New Roman"/>
          <w:sz w:val="28"/>
          <w:szCs w:val="28"/>
        </w:rPr>
        <w:t>пользоваться собственными, необходимыми для проведения проверки, техническими средствами, в том числе компьютерами, электронными носителями информации, калькуляторами, копировальными аппаратами, сканерами, средствами связи, средствами аудио- и видеозаписи, фотокамерами, вносить их в помещения субъекта проверки (его филиала), осуществлять аудиозапись, фото- и видеосъемку;</w:t>
      </w:r>
      <w:proofErr w:type="gramEnd"/>
    </w:p>
    <w:p w:rsidR="00455241" w:rsidRPr="00955D31" w:rsidRDefault="00455241" w:rsidP="0085096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31">
        <w:rPr>
          <w:rFonts w:ascii="Times New Roman" w:hAnsi="Times New Roman" w:cs="Times New Roman"/>
          <w:sz w:val="28"/>
          <w:szCs w:val="28"/>
        </w:rPr>
        <w:t xml:space="preserve">3) </w:t>
      </w:r>
      <w:r w:rsidR="00A3514B">
        <w:rPr>
          <w:rFonts w:ascii="Times New Roman" w:hAnsi="Times New Roman" w:cs="Times New Roman"/>
          <w:sz w:val="28"/>
          <w:szCs w:val="28"/>
        </w:rPr>
        <w:t xml:space="preserve"> </w:t>
      </w:r>
      <w:r w:rsidRPr="00955D31">
        <w:rPr>
          <w:rFonts w:ascii="Times New Roman" w:hAnsi="Times New Roman" w:cs="Times New Roman"/>
          <w:sz w:val="28"/>
          <w:szCs w:val="28"/>
        </w:rPr>
        <w:t xml:space="preserve">при предъявлении служебного удостоверения и копии распоряжения </w:t>
      </w:r>
      <w:r w:rsidR="003D31A3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55D31">
        <w:rPr>
          <w:rFonts w:ascii="Times New Roman" w:hAnsi="Times New Roman" w:cs="Times New Roman"/>
          <w:sz w:val="28"/>
          <w:szCs w:val="28"/>
        </w:rPr>
        <w:t xml:space="preserve"> о проведении проверки в присутствии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proofErr w:type="gramStart"/>
      <w:r w:rsidR="00D15B0A">
        <w:rPr>
          <w:rFonts w:ascii="Times New Roman" w:hAnsi="Times New Roman" w:cs="Times New Roman"/>
          <w:sz w:val="28"/>
          <w:szCs w:val="28"/>
        </w:rPr>
        <w:t>,</w:t>
      </w:r>
      <w:r w:rsidR="00D15B0A" w:rsidRPr="00D15B0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15B0A" w:rsidRPr="00D15B0A">
        <w:rPr>
          <w:rFonts w:ascii="Times New Roman" w:hAnsi="Times New Roman" w:cs="Times New Roman"/>
          <w:sz w:val="28"/>
          <w:szCs w:val="28"/>
        </w:rPr>
        <w:t>изического лица</w:t>
      </w:r>
      <w:r w:rsidRPr="00955D31">
        <w:rPr>
          <w:rFonts w:ascii="Times New Roman" w:hAnsi="Times New Roman" w:cs="Times New Roman"/>
          <w:sz w:val="28"/>
          <w:szCs w:val="28"/>
        </w:rPr>
        <w:t>, за исключением случая проведения такой проверки по основанию, предусмотренному подпунктом «б» пункта 2 части 2 статьи 10 Федерального закона  № 294-ФЗ, посещать и обследовать используемые юридическими лицами, индивидуальными</w:t>
      </w:r>
      <w:r w:rsidR="00A35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D31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8443D3">
        <w:rPr>
          <w:rFonts w:ascii="Times New Roman" w:hAnsi="Times New Roman" w:cs="Times New Roman"/>
          <w:sz w:val="28"/>
          <w:szCs w:val="28"/>
        </w:rPr>
        <w:t xml:space="preserve">, </w:t>
      </w:r>
      <w:r w:rsidR="008443D3" w:rsidRPr="008443D3">
        <w:rPr>
          <w:rFonts w:ascii="Times New Roman" w:hAnsi="Times New Roman" w:cs="Times New Roman"/>
          <w:sz w:val="28"/>
          <w:szCs w:val="28"/>
        </w:rPr>
        <w:t>физическ</w:t>
      </w:r>
      <w:r w:rsidR="008443D3">
        <w:rPr>
          <w:rFonts w:ascii="Times New Roman" w:hAnsi="Times New Roman" w:cs="Times New Roman"/>
          <w:sz w:val="28"/>
          <w:szCs w:val="28"/>
        </w:rPr>
        <w:t>ими</w:t>
      </w:r>
      <w:r w:rsidR="008443D3" w:rsidRPr="008443D3">
        <w:rPr>
          <w:rFonts w:ascii="Times New Roman" w:hAnsi="Times New Roman" w:cs="Times New Roman"/>
          <w:sz w:val="28"/>
          <w:szCs w:val="28"/>
        </w:rPr>
        <w:t xml:space="preserve"> лиц</w:t>
      </w:r>
      <w:r w:rsidR="008443D3">
        <w:rPr>
          <w:rFonts w:ascii="Times New Roman" w:hAnsi="Times New Roman" w:cs="Times New Roman"/>
          <w:sz w:val="28"/>
          <w:szCs w:val="28"/>
        </w:rPr>
        <w:t>ами</w:t>
      </w:r>
      <w:r w:rsidRPr="00955D31">
        <w:rPr>
          <w:rFonts w:ascii="Times New Roman" w:hAnsi="Times New Roman" w:cs="Times New Roman"/>
          <w:sz w:val="28"/>
          <w:szCs w:val="28"/>
        </w:rPr>
        <w:t xml:space="preserve"> земельные</w:t>
      </w:r>
      <w:r w:rsidR="00A3514B">
        <w:rPr>
          <w:rFonts w:ascii="Times New Roman" w:hAnsi="Times New Roman" w:cs="Times New Roman"/>
          <w:sz w:val="28"/>
          <w:szCs w:val="28"/>
        </w:rPr>
        <w:t xml:space="preserve"> </w:t>
      </w:r>
      <w:r w:rsidRPr="00955D31">
        <w:rPr>
          <w:rFonts w:ascii="Times New Roman" w:hAnsi="Times New Roman" w:cs="Times New Roman"/>
          <w:sz w:val="28"/>
          <w:szCs w:val="28"/>
        </w:rPr>
        <w:t xml:space="preserve"> участки, водные объекты,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 с привлечением экспертов (экспертных организаций).</w:t>
      </w:r>
      <w:proofErr w:type="gramEnd"/>
    </w:p>
    <w:p w:rsidR="00455241" w:rsidRPr="00955D31" w:rsidRDefault="00850962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31366" w:rsidRPr="00955D31">
        <w:rPr>
          <w:rFonts w:ascii="Times New Roman" w:hAnsi="Times New Roman" w:cs="Times New Roman"/>
          <w:sz w:val="28"/>
          <w:szCs w:val="28"/>
        </w:rPr>
        <w:t>.2</w:t>
      </w:r>
      <w:r w:rsidR="00455241" w:rsidRPr="00955D31">
        <w:rPr>
          <w:rFonts w:ascii="Times New Roman" w:hAnsi="Times New Roman" w:cs="Times New Roman"/>
          <w:sz w:val="28"/>
          <w:szCs w:val="28"/>
        </w:rPr>
        <w:t xml:space="preserve">. </w:t>
      </w:r>
      <w:r w:rsidR="0045524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</w:t>
      </w:r>
      <w:r w:rsidR="00455241" w:rsidRPr="00955D31">
        <w:rPr>
          <w:rFonts w:ascii="Times New Roman" w:hAnsi="Times New Roman" w:cs="Times New Roman"/>
          <w:sz w:val="28"/>
          <w:szCs w:val="28"/>
        </w:rPr>
        <w:t xml:space="preserve"> имеют право на защиту от посягательства на честь и достоинство, а также на компенсацию вреда, причиненного вследствие исполнения им</w:t>
      </w:r>
      <w:r w:rsidR="003730F0">
        <w:rPr>
          <w:rFonts w:ascii="Times New Roman" w:hAnsi="Times New Roman" w:cs="Times New Roman"/>
          <w:sz w:val="28"/>
          <w:szCs w:val="28"/>
        </w:rPr>
        <w:t>и</w:t>
      </w:r>
      <w:r w:rsidR="00455241" w:rsidRPr="00955D31">
        <w:rPr>
          <w:rFonts w:ascii="Times New Roman" w:hAnsi="Times New Roman" w:cs="Times New Roman"/>
          <w:sz w:val="28"/>
          <w:szCs w:val="28"/>
        </w:rPr>
        <w:t xml:space="preserve"> должностных обязанностей.</w:t>
      </w:r>
    </w:p>
    <w:p w:rsidR="00455241" w:rsidRPr="00955D31" w:rsidRDefault="00850962" w:rsidP="00850962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1366" w:rsidRPr="00955D31">
        <w:rPr>
          <w:rFonts w:ascii="Times New Roman" w:hAnsi="Times New Roman" w:cs="Times New Roman"/>
          <w:sz w:val="28"/>
          <w:szCs w:val="28"/>
        </w:rPr>
        <w:t>.3</w:t>
      </w:r>
      <w:r w:rsidR="00455241" w:rsidRPr="00955D31">
        <w:rPr>
          <w:rFonts w:ascii="Times New Roman" w:hAnsi="Times New Roman" w:cs="Times New Roman"/>
          <w:sz w:val="28"/>
          <w:szCs w:val="28"/>
        </w:rPr>
        <w:t>. Должностн</w:t>
      </w:r>
      <w:r w:rsidR="003730F0">
        <w:rPr>
          <w:rFonts w:ascii="Times New Roman" w:hAnsi="Times New Roman" w:cs="Times New Roman"/>
          <w:sz w:val="28"/>
          <w:szCs w:val="28"/>
        </w:rPr>
        <w:t>ы</w:t>
      </w:r>
      <w:r w:rsidR="00455241" w:rsidRPr="00955D31">
        <w:rPr>
          <w:rFonts w:ascii="Times New Roman" w:hAnsi="Times New Roman" w:cs="Times New Roman"/>
          <w:sz w:val="28"/>
          <w:szCs w:val="28"/>
        </w:rPr>
        <w:t>е</w:t>
      </w:r>
      <w:r w:rsidR="0045524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Администрации</w:t>
      </w:r>
      <w:r w:rsidR="00455241" w:rsidRPr="00955D31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455241" w:rsidRPr="00955D31" w:rsidRDefault="00455241" w:rsidP="0085096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81"/>
      <w:r w:rsidRPr="00955D31">
        <w:rPr>
          <w:rFonts w:ascii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82"/>
      <w:bookmarkEnd w:id="0"/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2) соблюдать законодательство Российской Федерации, Челябинской области, муниципальные правовые акты </w:t>
      </w:r>
      <w:proofErr w:type="spellStart"/>
      <w:r w:rsidRPr="00955D31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правовые акты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законные интересы юридического лица, индивидуального предпринимателя</w:t>
      </w:r>
      <w:proofErr w:type="gramStart"/>
      <w:r w:rsidR="008443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>изического лица</w:t>
      </w:r>
      <w:r w:rsidR="002D51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которых проводится;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83"/>
      <w:bookmarkEnd w:id="1"/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3) проводить проверку на основании распоряжения </w:t>
      </w:r>
      <w:r w:rsidR="003D31A3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1A3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о ее проведении в соответствии с ее назначением;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184"/>
      <w:bookmarkEnd w:id="2"/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3D31A3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1A3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spellStart"/>
      <w:r w:rsidR="003D31A3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предусмотренном частью 5 статьи 10 Федерального закона №</w:t>
      </w:r>
      <w:r w:rsidR="008D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294-ФЗ, копии документа о согласовании проведения проверки;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85"/>
      <w:bookmarkEnd w:id="3"/>
      <w:r w:rsidRPr="00955D31">
        <w:rPr>
          <w:rFonts w:ascii="Times New Roman" w:hAnsi="Times New Roman" w:cs="Times New Roman"/>
          <w:sz w:val="28"/>
          <w:szCs w:val="28"/>
          <w:lang w:eastAsia="ru-RU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>физическо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86"/>
      <w:bookmarkEnd w:id="4"/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>физическо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D51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присутствующим при проведении проверки, информацию и документы, относящиеся к предмету проверки;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87"/>
      <w:bookmarkEnd w:id="5"/>
      <w:r w:rsidRPr="00955D31">
        <w:rPr>
          <w:rFonts w:ascii="Times New Roman" w:hAnsi="Times New Roman" w:cs="Times New Roman"/>
          <w:sz w:val="28"/>
          <w:szCs w:val="28"/>
          <w:lang w:eastAsia="ru-RU"/>
        </w:rPr>
        <w:t>7) знакомить руководителя, ино</w:t>
      </w:r>
      <w:r w:rsidR="003730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</w:t>
      </w:r>
      <w:r w:rsidR="003730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3730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уполномоченного представителя юридического лица, индивидуального предпринимателя, его уполномоченного представителя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>физическо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с результатами проверки;</w:t>
      </w:r>
    </w:p>
    <w:bookmarkEnd w:id="6"/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hAnsi="Times New Roman" w:cs="Times New Roman"/>
          <w:sz w:val="28"/>
          <w:szCs w:val="28"/>
          <w:lang w:eastAsia="ru-RU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>физическо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с документами и (или) информацией, полученными в рамках межведомственного информационного взаимодействия;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Pr="00955D31">
        <w:rPr>
          <w:rFonts w:ascii="Times New Roman" w:hAnsi="Times New Roman" w:cs="Times New Roman"/>
          <w:sz w:val="28"/>
          <w:szCs w:val="28"/>
          <w:lang w:eastAsia="ru-RU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89"/>
      <w:r w:rsidRPr="00955D31">
        <w:rPr>
          <w:rFonts w:ascii="Times New Roman" w:hAnsi="Times New Roman" w:cs="Times New Roman"/>
          <w:sz w:val="28"/>
          <w:szCs w:val="28"/>
          <w:lang w:eastAsia="ru-RU"/>
        </w:rPr>
        <w:t>9) доказывать обоснованность своих действий при их обжаловании юридическими лицами, индивидуальными предпринимателями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>физическ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ими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810"/>
      <w:bookmarkEnd w:id="7"/>
      <w:r w:rsidRPr="00955D31">
        <w:rPr>
          <w:rFonts w:ascii="Times New Roman" w:hAnsi="Times New Roman" w:cs="Times New Roman"/>
          <w:sz w:val="28"/>
          <w:szCs w:val="28"/>
          <w:lang w:eastAsia="ru-RU"/>
        </w:rPr>
        <w:t>10) соблюдать сроки проведения проверки, установленные Федеральным законом №</w:t>
      </w:r>
      <w:r w:rsidR="0096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294-ФЗ;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5D31">
        <w:rPr>
          <w:rFonts w:ascii="Times New Roman" w:hAnsi="Times New Roman" w:cs="Times New Roman"/>
          <w:sz w:val="28"/>
          <w:szCs w:val="28"/>
          <w:lang w:eastAsia="ru-RU"/>
        </w:rPr>
        <w:t>11) запрашивать в рамках межведомственного информационного взаимодействия документы и (или) информацию, включенную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при организации и проведении проверок от иных государственных органов, органов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года</w:t>
      </w:r>
      <w:proofErr w:type="gramEnd"/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D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724-р (</w:t>
      </w:r>
      <w:proofErr w:type="spellStart"/>
      <w:r w:rsidRPr="00955D31">
        <w:rPr>
          <w:rFonts w:ascii="Times New Roman" w:hAnsi="Times New Roman" w:cs="Times New Roman"/>
          <w:sz w:val="28"/>
          <w:szCs w:val="28"/>
          <w:lang w:eastAsia="ru-RU"/>
        </w:rPr>
        <w:t>далее-Пе</w:t>
      </w:r>
      <w:r w:rsidR="008D2AD6">
        <w:rPr>
          <w:rFonts w:ascii="Times New Roman" w:hAnsi="Times New Roman" w:cs="Times New Roman"/>
          <w:sz w:val="28"/>
          <w:szCs w:val="28"/>
          <w:lang w:eastAsia="ru-RU"/>
        </w:rPr>
        <w:t>речень</w:t>
      </w:r>
      <w:proofErr w:type="spellEnd"/>
      <w:r w:rsidR="008D2AD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55D31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юридическое лицо</w:t>
      </w:r>
      <w:r w:rsidR="002D51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</w:t>
      </w:r>
      <w:r w:rsidR="008D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13D" w:rsidRPr="002D513D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8D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>физическо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предоставить по собственной инициативе;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811"/>
      <w:bookmarkEnd w:id="8"/>
      <w:r w:rsidRPr="00955D31">
        <w:rPr>
          <w:rFonts w:ascii="Times New Roman" w:hAnsi="Times New Roman" w:cs="Times New Roman"/>
          <w:sz w:val="28"/>
          <w:szCs w:val="28"/>
          <w:lang w:eastAsia="ru-RU"/>
        </w:rPr>
        <w:t>12) не требовать от юридического лица, индивидуального предпринимателя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 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>документы и иные сведения, представление которых не предусмотрено законодательством Российской Федерации, а также документов и (или) информации, включая разрешительные документы, имеющиеся в распоряжении государственных органов, органов местного самоуправления, и подведомственных им организаций, включенных в Перечень;</w:t>
      </w:r>
    </w:p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1812"/>
      <w:bookmarkEnd w:id="9"/>
      <w:r w:rsidRPr="00955D31">
        <w:rPr>
          <w:rFonts w:ascii="Times New Roman" w:hAnsi="Times New Roman" w:cs="Times New Roman"/>
          <w:sz w:val="28"/>
          <w:szCs w:val="28"/>
          <w:lang w:eastAsia="ru-RU"/>
        </w:rPr>
        <w:t>13)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8443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443D3" w:rsidRPr="008443D3">
        <w:rPr>
          <w:rFonts w:ascii="Times New Roman" w:hAnsi="Times New Roman" w:cs="Times New Roman"/>
          <w:sz w:val="28"/>
          <w:szCs w:val="28"/>
          <w:lang w:eastAsia="ru-RU"/>
        </w:rPr>
        <w:t>физического лица</w:t>
      </w:r>
      <w:r w:rsidRPr="00955D31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ознакомить их с положениями административного регламента, в соответствии с которым проводится проверка;</w:t>
      </w:r>
    </w:p>
    <w:bookmarkEnd w:id="10"/>
    <w:p w:rsidR="00455241" w:rsidRPr="00955D31" w:rsidRDefault="00455241" w:rsidP="00955D3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hAnsi="Times New Roman" w:cs="Times New Roman"/>
          <w:sz w:val="28"/>
          <w:szCs w:val="28"/>
          <w:lang w:eastAsia="ru-RU"/>
        </w:rPr>
        <w:t>14) осуществлять запись о проведенной проверке в журнале учета проверок в случае его наличия</w:t>
      </w:r>
      <w:r w:rsidR="003730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5241" w:rsidRPr="00955D31" w:rsidRDefault="00455241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31">
        <w:rPr>
          <w:rFonts w:ascii="Times New Roman" w:hAnsi="Times New Roman" w:cs="Times New Roman"/>
          <w:sz w:val="28"/>
          <w:szCs w:val="28"/>
        </w:rPr>
        <w:t>15) в случае выявления при проведении проверки нарушений юридическим лицом, индивидуальным предпринимателем</w:t>
      </w:r>
      <w:r w:rsidR="008443D3">
        <w:rPr>
          <w:rFonts w:ascii="Times New Roman" w:hAnsi="Times New Roman" w:cs="Times New Roman"/>
          <w:sz w:val="28"/>
          <w:szCs w:val="28"/>
        </w:rPr>
        <w:t xml:space="preserve">, </w:t>
      </w:r>
      <w:r w:rsidR="008443D3" w:rsidRPr="008443D3">
        <w:rPr>
          <w:rFonts w:ascii="Times New Roman" w:hAnsi="Times New Roman" w:cs="Times New Roman"/>
          <w:sz w:val="28"/>
          <w:szCs w:val="28"/>
        </w:rPr>
        <w:t>физическ</w:t>
      </w:r>
      <w:r w:rsidR="008443D3">
        <w:rPr>
          <w:rFonts w:ascii="Times New Roman" w:hAnsi="Times New Roman" w:cs="Times New Roman"/>
          <w:sz w:val="28"/>
          <w:szCs w:val="28"/>
        </w:rPr>
        <w:t>им</w:t>
      </w:r>
      <w:r w:rsidR="008443D3" w:rsidRPr="008443D3">
        <w:rPr>
          <w:rFonts w:ascii="Times New Roman" w:hAnsi="Times New Roman" w:cs="Times New Roman"/>
          <w:sz w:val="28"/>
          <w:szCs w:val="28"/>
        </w:rPr>
        <w:t>лиц</w:t>
      </w:r>
      <w:r w:rsidR="008443D3">
        <w:rPr>
          <w:rFonts w:ascii="Times New Roman" w:hAnsi="Times New Roman" w:cs="Times New Roman"/>
          <w:sz w:val="28"/>
          <w:szCs w:val="28"/>
        </w:rPr>
        <w:t>ом</w:t>
      </w:r>
      <w:r w:rsidRPr="00955D31">
        <w:rPr>
          <w:rFonts w:ascii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актами:</w:t>
      </w:r>
    </w:p>
    <w:p w:rsidR="00455241" w:rsidRPr="00955D31" w:rsidRDefault="00455241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31">
        <w:rPr>
          <w:rFonts w:ascii="Times New Roman" w:hAnsi="Times New Roman" w:cs="Times New Roman"/>
          <w:sz w:val="28"/>
          <w:szCs w:val="28"/>
        </w:rPr>
        <w:lastRenderedPageBreak/>
        <w:t>-выдать предписание юридическому лицу, индивидуальному предпринимателю</w:t>
      </w:r>
      <w:r w:rsidR="008443D3">
        <w:rPr>
          <w:rFonts w:ascii="Times New Roman" w:hAnsi="Times New Roman" w:cs="Times New Roman"/>
          <w:sz w:val="28"/>
          <w:szCs w:val="28"/>
        </w:rPr>
        <w:t xml:space="preserve">, </w:t>
      </w:r>
      <w:r w:rsidR="008443D3" w:rsidRPr="008443D3">
        <w:rPr>
          <w:rFonts w:ascii="Times New Roman" w:hAnsi="Times New Roman" w:cs="Times New Roman"/>
          <w:sz w:val="28"/>
          <w:szCs w:val="28"/>
        </w:rPr>
        <w:t>физическо</w:t>
      </w:r>
      <w:r w:rsidR="008443D3">
        <w:rPr>
          <w:rFonts w:ascii="Times New Roman" w:hAnsi="Times New Roman" w:cs="Times New Roman"/>
          <w:sz w:val="28"/>
          <w:szCs w:val="28"/>
        </w:rPr>
        <w:t>му</w:t>
      </w:r>
      <w:r w:rsidR="008443D3" w:rsidRPr="008443D3">
        <w:rPr>
          <w:rFonts w:ascii="Times New Roman" w:hAnsi="Times New Roman" w:cs="Times New Roman"/>
          <w:sz w:val="28"/>
          <w:szCs w:val="28"/>
        </w:rPr>
        <w:t xml:space="preserve"> лиц</w:t>
      </w:r>
      <w:r w:rsidR="008443D3">
        <w:rPr>
          <w:rFonts w:ascii="Times New Roman" w:hAnsi="Times New Roman" w:cs="Times New Roman"/>
          <w:sz w:val="28"/>
          <w:szCs w:val="28"/>
        </w:rPr>
        <w:t>у</w:t>
      </w:r>
      <w:r w:rsidRPr="00955D3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</w:t>
      </w:r>
      <w:proofErr w:type="gramEnd"/>
      <w:r w:rsidRPr="00955D31">
        <w:rPr>
          <w:rFonts w:ascii="Times New Roman" w:hAnsi="Times New Roman" w:cs="Times New Roman"/>
          <w:sz w:val="28"/>
          <w:szCs w:val="28"/>
        </w:rPr>
        <w:t xml:space="preserve"> и техногенного характера, а также других мероприятий, предусмотренных федеральными законами;</w:t>
      </w:r>
    </w:p>
    <w:p w:rsidR="00455241" w:rsidRPr="00955D31" w:rsidRDefault="00455241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31">
        <w:rPr>
          <w:rFonts w:ascii="Times New Roman" w:hAnsi="Times New Roman" w:cs="Times New Roman"/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631366" w:rsidRPr="00955D31" w:rsidRDefault="00455241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31">
        <w:rPr>
          <w:rFonts w:ascii="Times New Roman" w:hAnsi="Times New Roman" w:cs="Times New Roman"/>
          <w:sz w:val="28"/>
          <w:szCs w:val="28"/>
        </w:rPr>
        <w:t>-исполнять иные обязанности, предусмотренные Федеральным законом № 294-ФЗ.</w:t>
      </w:r>
    </w:p>
    <w:p w:rsidR="00276782" w:rsidRDefault="00F03D5F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30A" w:rsidRP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630A" w:rsidRP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имеют право: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получать от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которая относится к предмету проверки и предоставление которой предусмотрено Федеральным законом N 294-ФЗ;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знакомиться с документами и (или) информацией, полученной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от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представлять документы и (или) информацию, запрашиваемые в рамках межведомственного информационного взаимодействия, в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инициативе;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обжаловать действия (бездействие) должностных лиц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повлекшие за собой нарушение прав юридического лица, индивидуального предпринимателя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30A" w:rsidRP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проверки, в административном и (или) судебном порядке в соответствии с законодательством Российской Федерации;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проверке;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8D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указанные в запросе документы в форме электронных документов в порядке, определяемом Правительством Российской Федерации;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представлять дополнительно в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достоверность ранее представленных документов, пояснения относительно выявленных ошибок и (или) противоречий в представленных документах либо относительно несоответствия указанных в части 8 статьи 11 Федерального закона N 294-ФЗ сведений;</w:t>
      </w:r>
    </w:p>
    <w:p w:rsidR="00276782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юридическое лицо, индивидуальный предприниматель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30A" w:rsidRP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630A" w:rsidRP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CF5A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79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вести журнал учета проверок по типовой форме, установленной федеральным органом исполнительной власти, уполномоченным Прав</w:t>
      </w:r>
      <w:r w:rsid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ительством Российской Федерации, в случаи </w:t>
      </w:r>
      <w:r w:rsidR="004C508E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в отношении граждан не требуется</w:t>
      </w:r>
      <w:r w:rsid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C68" w:rsidRDefault="00F03D5F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30A" w:rsidRP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630A" w:rsidRP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 обязаны:</w:t>
      </w:r>
    </w:p>
    <w:p w:rsidR="001C4C68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D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присутствие руководителей, иных должностных лиц или уполномоченных представителей юридических лиц; индивидуальные предприниматели</w:t>
      </w:r>
      <w:r w:rsidR="00B85D5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физические лица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благоустройства;</w:t>
      </w:r>
      <w:proofErr w:type="gramEnd"/>
    </w:p>
    <w:p w:rsidR="001C4797" w:rsidRPr="00955D31" w:rsidRDefault="001C479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D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установленного срока со дня получения мотивированного запроса направить в Администрацию указанные в запросе документы;</w:t>
      </w: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предоставить должностным лицам </w:t>
      </w:r>
      <w:r w:rsidR="00653C8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территорию.</w:t>
      </w:r>
    </w:p>
    <w:p w:rsidR="001C4797" w:rsidRPr="00955D31" w:rsidRDefault="00F03D5F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C4797" w:rsidRPr="00955D31">
        <w:rPr>
          <w:rFonts w:ascii="Times New Roman" w:hAnsi="Times New Roman" w:cs="Times New Roman"/>
          <w:sz w:val="28"/>
          <w:szCs w:val="28"/>
        </w:rPr>
        <w:t>. Документы и информация, которые находятся в распоряжении государственных органов, органов местного самоуправления, и подведомственных им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C4797" w:rsidRPr="00955D31" w:rsidRDefault="001C479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3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объекте недвижимости;</w:t>
      </w:r>
    </w:p>
    <w:p w:rsidR="001C4797" w:rsidRPr="00955D31" w:rsidRDefault="001C479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31">
        <w:rPr>
          <w:rFonts w:ascii="Times New Roman" w:hAnsi="Times New Roman" w:cs="Times New Roman"/>
          <w:sz w:val="28"/>
          <w:szCs w:val="28"/>
        </w:rPr>
        <w:t>2) сведения из Единого государственного реестра юридических лиц;</w:t>
      </w:r>
    </w:p>
    <w:p w:rsidR="001C4797" w:rsidRPr="00955D31" w:rsidRDefault="001C479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31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индивидуальных предпринимателей.</w:t>
      </w:r>
    </w:p>
    <w:p w:rsidR="00C06004" w:rsidRDefault="00F03D5F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</w:t>
      </w:r>
      <w:r w:rsidR="00A1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6C12" w:rsidRPr="00A16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A16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16C12" w:rsidRPr="00A1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1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допустившие нарушение Федерального закона N 294-ФЗ, настоящего административного регламента, необоснованно препятствующие проведению проверок, уклоняющихся от проведения проверок и (или)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proofErr w:type="gram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благоустройства, несут ответственность в соответствии с законодательством Российской Федерации.</w:t>
      </w:r>
    </w:p>
    <w:p w:rsidR="00F03D5F" w:rsidRPr="00955D31" w:rsidRDefault="00F03D5F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04" w:rsidRDefault="00C06004" w:rsidP="00F03D5F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03D5F" w:rsidRPr="00955D31" w:rsidRDefault="00F03D5F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CDE" w:rsidRDefault="003730F0" w:rsidP="00B71CD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муниципальной функции включает в себя следующие административные процедуры:</w:t>
      </w:r>
    </w:p>
    <w:p w:rsidR="00F03D5F" w:rsidRDefault="00C06004" w:rsidP="00B71CD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подготовка, согласование и утверждение ежегодного плана проведения плановых проверок, подготовка и утверждение планов основных мероприятий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плановых (рейдовых) осмотров;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принятие решения о проведении проверки и подготовка к ее проведению;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проведение проверки, плановых (рейдовых) осмотров, обследований территори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содержания объектов благоустройства;</w:t>
      </w:r>
    </w:p>
    <w:p w:rsidR="00C06004" w:rsidRDefault="00C06004" w:rsidP="00F03D5F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результатов проверки, плановых (рейдовых) осмотров, обследований территори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соде</w:t>
      </w:r>
      <w:r w:rsidR="00376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ржания объектов благоустройства;</w:t>
      </w:r>
    </w:p>
    <w:p w:rsidR="003765EA" w:rsidRPr="00955D31" w:rsidRDefault="003765EA" w:rsidP="00F03D5F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37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в отношении фактов нарушений </w:t>
      </w:r>
      <w:r w:rsidR="00FE76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и (или) требований, установленных муниципальными правовыми актами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сфере благоустройства</w:t>
      </w:r>
      <w:r w:rsidRPr="0037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gramStart"/>
      <w:r w:rsidRPr="00376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7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предписания об устранении выявленных нарушений.</w:t>
      </w:r>
    </w:p>
    <w:p w:rsidR="00C06004" w:rsidRPr="00955D31" w:rsidRDefault="00B71CD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осуществления контроля соблюдения проверяемым лицом требований, установленных муниципальными правовыми актами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благоустройства,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плановые, внеплановые проверки и плановые (рейдовые) осмотры, обследования территори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содержания объектов благоустройства.</w:t>
      </w:r>
    </w:p>
    <w:p w:rsidR="00C06004" w:rsidRPr="00955D31" w:rsidRDefault="00B71CD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Должностными лицами, ответственными за выполнение административных процедур</w:t>
      </w:r>
      <w:r w:rsidR="00373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специалисты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7ED" w:rsidRPr="00955D31" w:rsidRDefault="00B71CD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Юридическим фактом подготовки,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294-ФЗ.</w:t>
      </w:r>
    </w:p>
    <w:p w:rsidR="002407ED" w:rsidRPr="00955D31" w:rsidRDefault="00A855B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67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- составление ежегодного плана проведения плановых проверок является наступление плановой даты – 01 сентября года, предшествующего году проведения плановых проверок.</w:t>
      </w:r>
    </w:p>
    <w:p w:rsidR="002407ED" w:rsidRPr="00955D31" w:rsidRDefault="00A855B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проверки проводятся не чаще, чем один раз в три года, на основании разрабатываемых органом муниципального контроля в соответствии с их полномочиями ежегодных планов.</w:t>
      </w:r>
    </w:p>
    <w:p w:rsidR="002407ED" w:rsidRPr="00955D31" w:rsidRDefault="00A855B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муниципального контроля разрабатывает проект ежегодного плана проведения плановых проверок в отношении юридических лиц, индивидуальных предпринимателей</w:t>
      </w:r>
      <w:r w:rsidR="00A1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6C12" w:rsidRPr="00A16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A16C1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16C12" w:rsidRPr="00A1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типовой форме. В ежегодных планах проведения плановых проверок органа муниципального контроля указываются следующие сведения:</w:t>
      </w:r>
    </w:p>
    <w:p w:rsidR="002407ED" w:rsidRPr="00955D31" w:rsidRDefault="002407ED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наименования юридических лиц, фамилии, имена, отчества индивидуальных предпринимателей,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которых подлежит плановым проверкам, места нахождения юридических лиц или места жительства индивидуальных предпринимателей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места фактического осуществления ими своей деятельности;</w:t>
      </w:r>
    </w:p>
    <w:p w:rsidR="002407ED" w:rsidRPr="00955D31" w:rsidRDefault="002407ED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2407ED" w:rsidRPr="00955D31" w:rsidRDefault="002407ED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начала и сроки проведения каждой плановой проверки;</w:t>
      </w:r>
    </w:p>
    <w:p w:rsidR="002407ED" w:rsidRPr="00955D31" w:rsidRDefault="002407ED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органа муниципального контроля, осуществляющего конкретную плановую проверку. При проведении плановой проверки совместно органами государственного контроля (надзора) и органом муниципального контроля указываются наименования всех участвующих в такой проверке органов.</w:t>
      </w:r>
    </w:p>
    <w:p w:rsidR="002407ED" w:rsidRPr="00955D31" w:rsidRDefault="00A855B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муниципального контроля в срок до 01 сентября года, предшествующего году проведения плановых проверок, направляет проект ежегодного плана проведения плановых проверок для рассмотрения в орган прокуратуры.</w:t>
      </w:r>
    </w:p>
    <w:p w:rsidR="002407ED" w:rsidRPr="00955D31" w:rsidRDefault="00A855B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прокуратуры рассматривает проект ежегодного плана проведения плановых проверок и в срок до 01 октября года, предшествующего году проведения плановых проверок, вносит предложения руководителю органа муниципального контроля.</w:t>
      </w:r>
    </w:p>
    <w:p w:rsidR="002407ED" w:rsidRPr="00955D31" w:rsidRDefault="00AF62D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муниципального контроля дорабатывает проект ежегодного плана с учетом предложений органа прокуратуры, поступивших по результатам рассмотрения проекта плана плановых проверок в срок до 01 ноября года, предшествующего году проведения плановых проверок.</w:t>
      </w:r>
    </w:p>
    <w:p w:rsidR="002407ED" w:rsidRPr="00955D31" w:rsidRDefault="00481E95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Утвержденный органом муниципального контроля План доводится до сведения заинтересованных лиц посредством его размещения </w:t>
      </w:r>
      <w:r w:rsidR="00AF62DE" w:rsidRP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2DE" w:rsidRP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официальном сайте Администрации </w:t>
      </w:r>
      <w:proofErr w:type="spellStart"/>
      <w:r w:rsidR="00AF62DE" w:rsidRP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AF62DE" w:rsidRP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9F609C" w:rsidRDefault="009F609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осуществления административной процедуры является размещенный </w:t>
      </w:r>
      <w:r w:rsidR="00AF62DE" w:rsidRP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2DE" w:rsidRP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официальном сайте Администрации </w:t>
      </w:r>
      <w:proofErr w:type="spellStart"/>
      <w:r w:rsidR="00AF62DE" w:rsidRP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AF62DE" w:rsidRP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407E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плановых проверок</w:t>
      </w:r>
      <w:r w:rsidR="00DB067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04" w:rsidRPr="00955D31" w:rsidRDefault="00177AFB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Подготовку проекта ежегодного плана проверок (далее - план проверок) вносимых изменений осуществляет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459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утверждение ежегодного плана проведения плановых проверок является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F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09C" w:rsidRDefault="00177AFB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административной процедуры по подготовке, согласованию и утверждению плана проверок (далее - административная процедура) не должен превышать 55 рабочих дней.</w:t>
      </w:r>
    </w:p>
    <w:p w:rsidR="009F609C" w:rsidRDefault="009F609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Юридическим фактом принятия решения о проведении плановой проверки является наступление срока проведения проверки согласно плану проверок.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фактом принятия решения о проведении внеплановой проверки является возникновение следующих оснований: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истечение срока исполнения юридическим лицом, индивидуальным предпринимателем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благоустройства;</w:t>
      </w:r>
    </w:p>
    <w:p w:rsidR="009F609C" w:rsidRDefault="009F609C" w:rsidP="009F609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представление должностного лица </w:t>
      </w:r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или предварительной проверки поступивших в </w:t>
      </w:r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F609C" w:rsidRDefault="00C06004" w:rsidP="009F609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возникновение угрозы причинения вреда жизни, здоровью граждан, вреда растениям, окружающей среде;</w:t>
      </w:r>
    </w:p>
    <w:p w:rsidR="009F609C" w:rsidRDefault="00C06004" w:rsidP="009F609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2.2) причинение вреда жизни, здоровью граждан, вреда растениям, окружающей среде.</w:t>
      </w:r>
    </w:p>
    <w:p w:rsidR="009F609C" w:rsidRDefault="00C06004" w:rsidP="009F609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и заявления, не позволяющие установить лицо, обратившееся в </w:t>
      </w:r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обращения и заявления, не содержащие сведений о фактах, указанных в подпункте 2 настоящего пункта административного регламента, не могут служить основанием для проведения внеплановой проверки.</w:t>
      </w:r>
    </w:p>
    <w:p w:rsidR="00C06004" w:rsidRPr="00955D31" w:rsidRDefault="00C06004" w:rsidP="009F609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проверки, должностное лицо </w:t>
      </w:r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C52DD7" w:rsidRPr="00955D31" w:rsidRDefault="009F609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принятие решения о проведении плановой и внеплановой проверки является </w:t>
      </w:r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06004" w:rsidRPr="00955D31" w:rsidRDefault="009F609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оснований, предусмотренных подпунктами 1 и 2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для проведения внеплановой проверки, за исключением подпункта 2.1 и 2.2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по которым срок административной процедуры составляет один рабочий день.</w:t>
      </w:r>
      <w:proofErr w:type="gramEnd"/>
    </w:p>
    <w:p w:rsidR="009F609C" w:rsidRDefault="00177AFB" w:rsidP="009F609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плановой проверки является соблюдение юридическими лицами, индивидуальными предпринимателями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осуществления деятельности обязательных требований и требований, установленных муниципальными правовыми актами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459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благоустройства. </w:t>
      </w:r>
      <w:proofErr w:type="gramEnd"/>
    </w:p>
    <w:p w:rsidR="00C06004" w:rsidRPr="00955D31" w:rsidRDefault="00AF62DE" w:rsidP="009F609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внеплановой проверки является соблюдение юридическими лицами, индивидуальными предпринимателями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4B0C98" w:rsidRP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B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осуществления деятельности обязательных требований и требований, установленных муниципальными правовыми актами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благоустройства, выполнение предписаний </w:t>
      </w:r>
      <w:r w:rsidR="00C52DD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мероприятий по предотвращению причинения вреда жизни, здоровью граждан, вреда растениям, окружающей среде.</w:t>
      </w:r>
    </w:p>
    <w:p w:rsidR="00C06004" w:rsidRPr="00955D31" w:rsidRDefault="00481E95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Плановые и внеплановые проверки проводятся в форме документарной и (или) выездной проверки в порядке, установленном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статьями 11 и 12 Федерального закона N 294-ФЗ и настоящим административным регламентом.</w:t>
      </w:r>
    </w:p>
    <w:p w:rsidR="00C06004" w:rsidRPr="00955D31" w:rsidRDefault="00481E95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проводится в соответствии с </w:t>
      </w:r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49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D21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подготовленным по форме согласно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приложению 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</w:t>
      </w:r>
      <w:r w:rsidR="004459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административному регламенту. </w:t>
      </w:r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C06004" w:rsidRPr="00E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готовится специалистом </w:t>
      </w:r>
      <w:r w:rsidR="008D2A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подписывается </w:t>
      </w:r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C06004" w:rsidRPr="00E1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пять рабочих дней до наступления даты проведения плановой проверки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C06004" w:rsidRPr="00E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внеплановой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готовится специалистом </w:t>
      </w:r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 подписывается Главой  </w:t>
      </w:r>
      <w:proofErr w:type="spellStart"/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D21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06004" w:rsidRPr="00E1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позднее</w:t>
      </w:r>
      <w:r w:rsidR="00A11D21" w:rsidRPr="00E1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06004" w:rsidRPr="00E10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чем за три рабочих дня до начала ее проведения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04" w:rsidRPr="00955D31" w:rsidRDefault="009F609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выездная проверка юридических лиц, индивидуальных предпринимателей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проведена по основаниям, указанным в пункте 2 статьи 10 Федерального закона N 294-ФЗ, </w:t>
      </w:r>
      <w:r w:rsidR="00A11D2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предпринимателей, осуществляемого в порядке, утвержденном </w:t>
      </w:r>
      <w:hyperlink r:id="rId17" w:history="1"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Генеральной прокуратуры Российской Федерации от 27.03.2009 N 93 "О реализации Федерального закона от 26.12.2008 N 294-ФЗ</w:t>
        </w:r>
        <w:proofErr w:type="gramEnd"/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9A9" w:rsidRPr="003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согласование с органами прокуратуры проведения внеплановых проверок в отношении граждан, органов государственной власти и органов местного самоуправления не требуется.</w:t>
      </w:r>
    </w:p>
    <w:p w:rsidR="00C06004" w:rsidRPr="00955D31" w:rsidRDefault="009F609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D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proofErr w:type="spellStart"/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 w:rsidRPr="00955D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42054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благоустройства, предметом такой проверки может являться только исполнение выданного 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54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редписания.</w:t>
      </w:r>
    </w:p>
    <w:p w:rsidR="00C06004" w:rsidRPr="00955D31" w:rsidRDefault="009F609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D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заявления о согласовании с органом прокуратуры проведения внеплановой выездной проверки юридического лица, индивидуального предпринимателя утверждена </w:t>
      </w:r>
      <w:hyperlink r:id="rId18" w:history="1"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19" w:history="1">
        <w:r w:rsidR="00C06004" w:rsidRPr="009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Минэкономразвития от 30.04.2009 N 141</w:t>
        </w:r>
      </w:hyperlink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(приложение </w:t>
      </w:r>
      <w:r w:rsidR="00AF62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C06004" w:rsidRPr="00955D31" w:rsidRDefault="009F609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проведении плановой проверки юридическое лицо, индивидуальный предприниматель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уведомляются 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54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6A7102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Еманжелинского</w:t>
      </w:r>
      <w:proofErr w:type="spellEnd"/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54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такой адрес содержится соответственно в едином государственном реестре юридических лиц, едином государственном </w:t>
      </w:r>
      <w:r w:rsidR="004C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индивидуальных предпринимателей либо ранее был представлен юридическим лицом, индивидуальным предпринимателем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E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доступным способом.</w:t>
      </w:r>
    </w:p>
    <w:p w:rsidR="00C06004" w:rsidRPr="00955D31" w:rsidRDefault="00D01CB9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основанием для проведения внеплановой выездной проверки является причинение вреда жизни, здоровью граждан, вреда растениям, окружающей среде, обнаружение нарушений обязательных требований и требований, установленных муниципальными правовыми актами </w:t>
      </w:r>
      <w:proofErr w:type="spellStart"/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411115" w:rsidRP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благоустройства, в момент совершения таких нарушений в связи с необходимостью принятия неотложных мер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E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контролю посредством направления документов, предусмотренных частями 6 и 7 статьи 10 Федерального закона N 294-ФЗ, в органы прокуратуры в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двадцати четырех часов, </w:t>
      </w:r>
      <w:r w:rsidR="00D058A0" w:rsidRP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органами прокуратуры проведения внеплановых проверок в отношении граждан не требуется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04" w:rsidRPr="00955D31" w:rsidRDefault="00D01CB9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6D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4C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внеплановой выездной проверки, за исключением внеплановой выездной проверки, основания проведения которой указаны в подпункте 2 пункта 2 статьи 10 Федерального закона N 294-ФЗ, юридическое лицо, индивидуальный предприниматель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уведомляются 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E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двадцать четыре часа до начала ее проведения любым доступным способом.</w:t>
      </w:r>
    </w:p>
    <w:p w:rsidR="00C06004" w:rsidRPr="00955D31" w:rsidRDefault="00D01CB9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6D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D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деятельности юридического лица, индивидуального предпринимателя</w:t>
      </w:r>
      <w:proofErr w:type="gramStart"/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 или причиняется вред жизни, здоровью граждан, вред растениям, окружающей среде внеплановая выездная проверка проводится без предварительного уведомления юридических лиц, индивидуальных предпринимателей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лиц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такой проверки.</w:t>
      </w:r>
    </w:p>
    <w:p w:rsidR="00C06004" w:rsidRPr="00955D31" w:rsidRDefault="00D01CB9" w:rsidP="00FA301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по принятию решения о проведении проверки и подготовки к ее проведению является </w:t>
      </w:r>
      <w:r w:rsidR="00FA301D" w:rsidRPr="00FA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Распоряжения администрации  </w:t>
      </w:r>
      <w:proofErr w:type="spellStart"/>
      <w:r w:rsidR="00B92C1B" w:rsidRP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1D" w:rsidRPr="00FA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 проведении </w:t>
      </w:r>
      <w:r w:rsidR="00D058A0" w:rsidRP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или внеплановой </w:t>
      </w:r>
      <w:r w:rsidR="00FA301D" w:rsidRPr="00FA3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уведомление проверяемого юридического лица или индивидуального предпринимателя, физическ</w:t>
      </w:r>
      <w:r w:rsidR="00FA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 о намечаемой проверке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04" w:rsidRPr="00955D31" w:rsidRDefault="007478C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Документарная проверка (как плановая, так и внеплановая) проводится по месту нахождения 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588C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Выездная проверка (как плановая, так и внеплановая) проводится по месту нахождения проверяемого лица и (или) по месту фактического осуществления его деятельности.</w:t>
      </w:r>
    </w:p>
    <w:p w:rsidR="00C06004" w:rsidRPr="00955D31" w:rsidRDefault="00177AFB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 </w:t>
      </w:r>
      <w:proofErr w:type="spellStart"/>
      <w:r w:rsidR="00B92C1B" w:rsidRP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благоустройства, исполнением предписаний 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6004" w:rsidRPr="00955D31" w:rsidRDefault="00177AFB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6D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документарной проверки должностными лицами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рассматриваются документы юридического лица, индивидуального предпринимателя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в распоряжении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лиц, индивидуальных предпринимателей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02" w:rsidRPr="007E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контроля.</w:t>
      </w:r>
    </w:p>
    <w:p w:rsidR="00C06004" w:rsidRPr="00955D31" w:rsidRDefault="00177AFB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6D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9D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требовать нотариального удостоверения копий документов, представляемых в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Российской Федерации.</w:t>
      </w:r>
    </w:p>
    <w:p w:rsidR="00C06004" w:rsidRPr="00955D31" w:rsidRDefault="00AF62D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выездной проверки являются содержащиеся в документах юридического лица, индивидуального предпринимателя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а также, состояние используемых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лицами при осуществлении деятельности территорий, и принимаемые ими меры по исполнению требований, установленных муниципальными правовыми актами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благоустройства.</w:t>
      </w:r>
      <w:proofErr w:type="gramEnd"/>
    </w:p>
    <w:p w:rsidR="00FC3477" w:rsidRPr="00955D31" w:rsidRDefault="00D058A0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удостовериться в полноте и достоверности сведений, содержащихся в имеющихся в распоряжении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юридического лица, индивидуального предпринимателя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 юридического лица, индивидуального предпринимателя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муниципальными правовыми актами</w:t>
      </w:r>
      <w:r w:rsidR="00B92C1B" w:rsidRP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без проведения соответствующего мероприятия по контролю.</w:t>
      </w:r>
    </w:p>
    <w:p w:rsidR="007478CC" w:rsidRDefault="00D058A0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Выездная проверка соблюдения требований, установленных муниципальными правовыми актами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благоустройства, осуществляется должностными лицами </w:t>
      </w:r>
      <w:r w:rsidR="009D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путем:</w:t>
      </w:r>
    </w:p>
    <w:p w:rsidR="007478CC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анализа сведений, содержащихся в документах юридического лица, индивидуального предпринимателя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визуального осмотра территорий.</w:t>
      </w:r>
    </w:p>
    <w:p w:rsidR="00C06004" w:rsidRPr="00955D31" w:rsidRDefault="007478C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58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Выездная проверка начинается с предъявления </w:t>
      </w:r>
      <w:r w:rsidR="00C06004" w:rsidRPr="008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удостоверения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</w:t>
      </w:r>
      <w:r w:rsidR="009D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обязательного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ознакомления руководителя или иного уполномоченного представителя юридического лица, индивидуального предпринимателя,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уполномоченного представителя с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D81482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77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представителями экспертных организаций, привлекаемых к выездной проверке, со сроками и с условиями ее проведения.</w:t>
      </w:r>
    </w:p>
    <w:p w:rsidR="00C06004" w:rsidRPr="00955D31" w:rsidRDefault="007478C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лица.</w:t>
      </w:r>
    </w:p>
    <w:p w:rsidR="009D1FC8" w:rsidRDefault="007478C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плановой или внеплановой выездной проверки оказалось невозможным в связи с отсутствием 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лица,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предпринимателя, его уполномоченного представителя, руководителя или иного уполномоченного представителя юридического лица, либо в связи с фактическим неосуществлением деятельности юридическим лицом, индивидуальным предпринимателем, 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лицом,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связи с иными действиями (бездействием) 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9D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его уполномоченного представителя, руководителя или иного должностного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юридического лица,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повлекшими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проведения проверки, должностное лицо </w:t>
      </w:r>
      <w:r w:rsidR="00A717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акт о невозможности проведения соответствующей проверки с указанием причин невозможности ее проведения (приложение </w:t>
      </w:r>
      <w:r w:rsidR="00805F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егламенту).</w:t>
      </w:r>
    </w:p>
    <w:p w:rsidR="00C06004" w:rsidRPr="00955D31" w:rsidRDefault="00C06004" w:rsidP="009D1FC8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A717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 лица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6004" w:rsidRPr="00955D31" w:rsidRDefault="007478C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A717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результаты проверки в соответствии со статьей 16 Федерального закона N 294-ФЗ.</w:t>
      </w:r>
    </w:p>
    <w:p w:rsidR="00C06004" w:rsidRPr="00955D31" w:rsidRDefault="00276782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6D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D5A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необходимая для составления акта проверки, может быть также получена из письменных и устных объяснений проверяемого лица, а также путем применения фотосъемки, видеозаписи и в иных формах, не запрещенных законодательством Российской Федерации.</w:t>
      </w:r>
    </w:p>
    <w:p w:rsidR="00C06004" w:rsidRPr="00955D31" w:rsidRDefault="00276782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Юридическим фактом оформления результатов проверки является выполнение требований статьи 16 Федерального закона N 294-ФЗ.</w:t>
      </w:r>
    </w:p>
    <w:p w:rsidR="00C06004" w:rsidRPr="00955D31" w:rsidRDefault="00276782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проверки оформляется непосредственно после ее завершения в двух экземплярах, один из которых с копиями приложений вручается руководителю, иному уполномоченному представителю юридического лица, индивидуальному предпринимателю, его уполномоченному представителю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расписку об ознакомлении либо об отказе в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ознакомлении с актом проверки. В случае отсутствия руководителя, иного уполномоченного представителя юридического лица, индивидуального предпринимателя, его уполномоченного представителя, 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уполномоченному представителю юридического лица, индивидуальному предпринимателю, его уполномоченному представителю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B77DF" w:rsidRP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77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C06004" w:rsidRPr="00955D31" w:rsidRDefault="00177AFB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актом проверки по форме согласно приложению 4 к настоящему административному регламенту</w:t>
      </w:r>
      <w:r w:rsidR="00AA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04" w:rsidRPr="00955D31" w:rsidRDefault="00AF62D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уполномоченному представителю юридического лица, индивидуальному предпринимателю, его уполномоченному представителю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деле.</w:t>
      </w:r>
    </w:p>
    <w:p w:rsidR="00C06004" w:rsidRPr="00955D31" w:rsidRDefault="004C6AC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C06004" w:rsidRPr="00955D31" w:rsidRDefault="004C6AC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C06004" w:rsidRPr="00955D31" w:rsidRDefault="00835A2B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Юридическим фактом принятия мер должностным лицом </w:t>
      </w:r>
      <w:r w:rsidR="00A717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является выполнение требований статьи 17 Федерального закона N 294-ФЗ.</w:t>
      </w:r>
    </w:p>
    <w:p w:rsidR="00C06004" w:rsidRPr="00955D31" w:rsidRDefault="00835A2B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при проведении проверки нарушений юридическим лицом, индивидуальным предпринимателем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и требований, установленных муниципальными правовыми актами 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7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благоустройства, должностное лицо </w:t>
      </w:r>
      <w:r w:rsidR="00A7177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проводившее проверку, в пределах полномочий, предусмотренных законодательством Российской Федерации, принимает следующие меры:</w:t>
      </w:r>
    </w:p>
    <w:p w:rsidR="00C06004" w:rsidRPr="00955D31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выдает предписание юридическому лицу, индивидуальному предпринимателю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среде;</w:t>
      </w:r>
    </w:p>
    <w:p w:rsidR="00C06004" w:rsidRDefault="00C06004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</w:t>
      </w:r>
      <w:proofErr w:type="gramStart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а также меры по привлечению лиц, допустивших выявленн</w:t>
      </w:r>
      <w:r w:rsidR="00A2473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нарушения, к ответственности;</w:t>
      </w:r>
    </w:p>
    <w:p w:rsidR="00A2473C" w:rsidRPr="00955D31" w:rsidRDefault="00A2473C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Pr="00A2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растениям, окружающей среде, </w:t>
      </w:r>
      <w:r w:rsidRPr="00A24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такой вред причинен орган муниципального контроля обязанынезамедлительно</w:t>
      </w:r>
      <w:proofErr w:type="gramEnd"/>
      <w:r w:rsidRPr="00A2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"Кодексом"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</w:t>
      </w:r>
      <w:proofErr w:type="gramEnd"/>
      <w:r w:rsidRPr="00A2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 способом информацию о наличии угрозы причинения вреда и способах его предотвращения.</w:t>
      </w:r>
    </w:p>
    <w:p w:rsidR="00C06004" w:rsidRPr="00955D31" w:rsidRDefault="00626D8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 об устранении выявленных нарушений составляется по форме согласно приложению 5 к настоящему административному регламенту.</w:t>
      </w:r>
    </w:p>
    <w:p w:rsidR="00C06004" w:rsidRPr="00955D31" w:rsidRDefault="00626D8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Блок-схема исполнения муниципальной функции приведена в приложении </w:t>
      </w:r>
      <w:r w:rsidR="00CF5A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06004" w:rsidRDefault="00626D8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и требований муниципальных правовых актов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благоустройства, устранения причин, факторов и условий, способствующих нарушениям обязательных требований и требований муниципальных правовых актов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благоустройства, </w:t>
      </w:r>
      <w:r w:rsidR="008B100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мероприятия по профилактике нарушений обязательных требований.</w:t>
      </w:r>
      <w:proofErr w:type="gramEnd"/>
    </w:p>
    <w:p w:rsidR="00CF5A08" w:rsidRPr="00955D31" w:rsidRDefault="00CF5A08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04" w:rsidRPr="00955D31" w:rsidRDefault="00C06004" w:rsidP="00626D8E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и проведение мероприятий по контролю без взаимодействия с юридическими лицами, индивидуальными предпринимателями</w:t>
      </w:r>
      <w:r w:rsidR="00DE6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физическими лицами</w:t>
      </w:r>
    </w:p>
    <w:p w:rsidR="00C06004" w:rsidRPr="00955D31" w:rsidRDefault="00626D8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мероприятиям по контролю, при проведении которых не требуется взаимодействие </w:t>
      </w:r>
      <w:r w:rsidR="008B100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юридическими лицами и индивидуальными предпринимателями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мероприятия по контролю), относятся плановые (рейдовые) осмотры (обследования) территорий, осуществляемые </w:t>
      </w:r>
      <w:r w:rsidR="008B100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на основании плановых (рейдовых) заданий в соответствии со статьей 13.2 Федерального закона N 294-ФЗ.</w:t>
      </w:r>
    </w:p>
    <w:p w:rsidR="007478CC" w:rsidRPr="007478CC" w:rsidRDefault="00177AFB" w:rsidP="007478C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Плановые (рейдовые) осмотры, обследования территорий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предмет содержания объектов благоустройства осуществляются уполномоченными должностными лицами Администрации в пределах своей компетенции на основании плановых (рейдовых) заданий.</w:t>
      </w:r>
    </w:p>
    <w:p w:rsidR="007478CC" w:rsidRDefault="003B5307" w:rsidP="007478C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A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оформления и содержание таких заданий, и порядок оформления результатов плановых (рейдовых) осмотров, обследований устанавливаются муниципальным правовым актом администрации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B6500" w:rsidRPr="00955D31" w:rsidRDefault="00360227" w:rsidP="008B650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B650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Подготовку </w:t>
      </w:r>
      <w:r w:rsidR="00BB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(рейдовых) заданий </w:t>
      </w:r>
      <w:r w:rsidR="008B650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BB0E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650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B0E8C" w:rsidRPr="00BB0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BB0E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E8C" w:rsidRPr="00BB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BB0E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E8C" w:rsidRPr="00BB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Администрации</w:t>
      </w:r>
      <w:r w:rsidR="008B650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500" w:rsidRPr="00955D31" w:rsidRDefault="00360227" w:rsidP="008B650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8B6500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административной процедуры по подготовке и подписанию планового (рейдового) задания не должен превышать 2 рабочих дней.</w:t>
      </w:r>
    </w:p>
    <w:p w:rsidR="00177AFB" w:rsidRDefault="00360227" w:rsidP="007478C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77AFB" w:rsidRPr="0017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Юридическим фактом подготовки плановых (рейдовых) осмотров, обследований территорий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17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AFB" w:rsidRPr="0017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предмет содержания объектов благоустройства является подписание планового (рейдового) задания Глав</w:t>
      </w:r>
      <w:r w:rsidR="008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17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AFB" w:rsidRPr="0017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96854" w:rsidRPr="00955D31" w:rsidRDefault="00360227" w:rsidP="0069685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9685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принятие решения о проведении </w:t>
      </w:r>
      <w:r w:rsid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854" w:rsidRP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</w:t>
      </w:r>
      <w:r w:rsid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96854" w:rsidRP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(рейдовы</w:t>
      </w:r>
      <w:r w:rsid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96854" w:rsidRP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осмотр</w:t>
      </w:r>
      <w:r w:rsid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6854" w:rsidRP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обследовани</w:t>
      </w:r>
      <w:r w:rsid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96854" w:rsidRP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54" w:rsidRPr="00696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9685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Глава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69685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8CC" w:rsidRPr="007478CC" w:rsidRDefault="00360227" w:rsidP="007478C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обследования территории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осуществляются сбор и анализ информации по основным направлениям муниципального контроля в сфере благоустройства, оценивается состояние территорий и объектов внешнего благоустройства, обнаруженные нарушения в текущем содержании территорий и объектов фиксируются с помощью технических средств.</w:t>
      </w:r>
    </w:p>
    <w:p w:rsidR="007478CC" w:rsidRPr="007478CC" w:rsidRDefault="00DE603A" w:rsidP="007478C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73.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плановых (рейдовых) осмотров, обследований нарушений обязательных требований муниципальных правовых актов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сфере благоустройства должностные лица Администрации принимают в пределах своей компетенции меры по пресечению таких нарушений, а также </w:t>
      </w:r>
      <w:r w:rsidR="008232F0" w:rsidRPr="00823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дня</w:t>
      </w:r>
      <w:proofErr w:type="gramStart"/>
      <w:r w:rsidR="00823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 в письменной форме до сведения Главы 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указанным в пункте 2 части 2 статьи 10 Федерального закона N 294-ФЗ.</w:t>
      </w:r>
    </w:p>
    <w:p w:rsidR="007478CC" w:rsidRPr="007478CC" w:rsidRDefault="00360227" w:rsidP="007478C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в ходе плановых (рейдовых) осмотров должностными лицами Администрации выявлено достаточно данных, указывающих на наличие состава административного правонарушения, предусмотренного статьей 3 Закона Челябинской области от 27.05.2010 N 584-ЗО "Об административных правонарушениях в Челябинской области", должностное лицо Администрации составляет протокол об административном правонарушении в порядке, предусмотренном Кодексом Российской Федерации об административных правонарушениях.</w:t>
      </w:r>
    </w:p>
    <w:p w:rsidR="007478CC" w:rsidRPr="007478CC" w:rsidRDefault="00360227" w:rsidP="007478C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 административном правонарушении по статье 3 Закона Челябинской области от 27.05.2010 N 584-ЗО "Об административных правонарушениях в Челябинской области" может быть возбуждено должностным лицом Администрации, уполномоченным составлять протоколы об административных правонарушениях, только при наличии хотя бы одного из поводов, предусмотренных частью 1 статьи 28.1 Кодекса Российской Федерации об административных правонарушениях и достаточных данных, указывающих на наличие события административного</w:t>
      </w:r>
      <w:proofErr w:type="gramEnd"/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правонарушения.</w:t>
      </w:r>
    </w:p>
    <w:p w:rsidR="007478CC" w:rsidRPr="007478CC" w:rsidRDefault="00360227" w:rsidP="007478C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административном правонарушении направляется на рассмотрение в административную комиссию </w:t>
      </w:r>
      <w:proofErr w:type="spellStart"/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478CC" w:rsidRPr="007478CC" w:rsidRDefault="00360227" w:rsidP="007478C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478CC" w:rsidRPr="007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в результате рассмотрения информации и материалов, поступивших из правоохранительных органов, других государственных органов, органов местного самоуправления, общественных объединений, а также проверки сообщений и заявлений физических и юридических лиц, сообщений в средствах массовой информации будет установлено отсутствие данных, указывающих на наличие состава административного правонарушения, предусмотренного Законом Челябинской области от 27.05.2010 N 584-ЗО "Об административных правонарушениях в Челябинской области" должностное лицо, рассмотревшее указанные материалы, заявления, сообщения, выносит мотивированное определение об отказе в возбуждении дела об административном правонарушении (приложение 7 к настоящему административному регламенту).</w:t>
      </w:r>
    </w:p>
    <w:p w:rsidR="00276782" w:rsidRPr="00955D31" w:rsidRDefault="00360227" w:rsidP="005E278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6782" w:rsidRPr="0027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фиксации результата административной процедуры является </w:t>
      </w:r>
      <w:r w:rsidR="005E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протокола об </w:t>
      </w:r>
      <w:r w:rsidR="005E2788" w:rsidRPr="005E2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</w:t>
      </w:r>
      <w:r w:rsidR="00276782" w:rsidRPr="00276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95" w:rsidRDefault="004C6ACE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федеральным законом, мероприятия по контролю могут осуществляться с привлечением </w:t>
      </w:r>
      <w:r w:rsidR="008B100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или муниципальных учреждений, иных организаций. </w:t>
      </w:r>
    </w:p>
    <w:p w:rsidR="00C06004" w:rsidRPr="00955D31" w:rsidRDefault="00E92F4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частях 5 - 7 статьи 8.2 Федерального закона N 294-ФЗ, </w:t>
      </w:r>
      <w:r w:rsidR="0069778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юридическому лицу, индивидуальному предпринимателю</w:t>
      </w:r>
      <w:r w:rsid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B2E" w:rsidRPr="009B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</w:t>
      </w:r>
      <w:r w:rsid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требований.</w:t>
      </w:r>
    </w:p>
    <w:p w:rsidR="00C06004" w:rsidRDefault="00E92F4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02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</w:t>
      </w:r>
      <w:r w:rsidR="00D5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02A" w:rsidRPr="00D560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D56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5602A" w:rsidRPr="00D5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5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E92F47" w:rsidRDefault="00DE603A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r w:rsidRP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Блок-схема плановых (рейдовых) осмотров, обследований и оформления результатов представлена в приложении 8 к настоящему административному регламенту.</w:t>
      </w:r>
    </w:p>
    <w:p w:rsidR="00DE603A" w:rsidRPr="00955D31" w:rsidRDefault="00DE603A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04" w:rsidRDefault="00C06004" w:rsidP="00E92F47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Порядок и формы </w:t>
      </w:r>
      <w:proofErr w:type="gramStart"/>
      <w:r w:rsidRPr="0095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5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муниципальной функции</w:t>
      </w:r>
    </w:p>
    <w:p w:rsidR="00E92F47" w:rsidRPr="00955D31" w:rsidRDefault="00E92F47" w:rsidP="00E92F47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1EB" w:rsidRPr="002271EB" w:rsidRDefault="00E92F47" w:rsidP="00F44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69778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06004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функции, положений настоящего административного регламента, последовательностью действий, определенных административными процедурами по осуществлению муниципальной функции, осуществляется </w:t>
      </w:r>
      <w:r w:rsidR="0069778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8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spellStart"/>
      <w:r w:rsidR="00697781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271EB" w:rsidRPr="002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2271EB" w:rsidRPr="002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процедуре в соответствии с настоящим регламентом</w:t>
      </w:r>
      <w:r w:rsidR="00227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1EB" w:rsidRPr="002271EB">
        <w:rPr>
          <w:rFonts w:ascii="Times New Roman" w:eastAsia="Calibri" w:hAnsi="Times New Roman" w:cs="Times New Roman"/>
          <w:sz w:val="28"/>
          <w:szCs w:val="28"/>
        </w:rPr>
        <w:t xml:space="preserve"> а также посредством проведения:</w:t>
      </w:r>
    </w:p>
    <w:p w:rsidR="002271EB" w:rsidRPr="002271EB" w:rsidRDefault="002271EB" w:rsidP="00F44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B">
        <w:rPr>
          <w:rFonts w:ascii="Times New Roman" w:eastAsia="Calibri" w:hAnsi="Times New Roman" w:cs="Times New Roman"/>
          <w:sz w:val="28"/>
          <w:szCs w:val="28"/>
        </w:rPr>
        <w:t xml:space="preserve">1) проверок качества исполнения </w:t>
      </w:r>
      <w:proofErr w:type="gramStart"/>
      <w:r w:rsidRPr="002271EB">
        <w:rPr>
          <w:rFonts w:ascii="Times New Roman" w:eastAsia="Calibri" w:hAnsi="Times New Roman" w:cs="Times New Roman"/>
          <w:sz w:val="28"/>
          <w:szCs w:val="28"/>
        </w:rPr>
        <w:t>должностным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271EB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амиАдминистрации</w:t>
      </w:r>
      <w:r w:rsidRPr="002271EB">
        <w:rPr>
          <w:rFonts w:ascii="Times New Roman" w:eastAsia="Calibri" w:hAnsi="Times New Roman" w:cs="Times New Roman"/>
          <w:sz w:val="28"/>
          <w:szCs w:val="28"/>
        </w:rPr>
        <w:t xml:space="preserve"> положений настоящего  регламента, нормативных правовых актов Российской Федерации, Челябинской области, </w:t>
      </w:r>
      <w:r w:rsidR="00F447BD" w:rsidRPr="00F447B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7B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271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71EB" w:rsidRPr="002271EB" w:rsidRDefault="002271EB" w:rsidP="00F44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B">
        <w:rPr>
          <w:rFonts w:ascii="Times New Roman" w:eastAsia="Calibri" w:hAnsi="Times New Roman" w:cs="Times New Roman"/>
          <w:sz w:val="28"/>
          <w:szCs w:val="28"/>
        </w:rPr>
        <w:t>2) проверок обоснованности выдачи предписаний.</w:t>
      </w:r>
    </w:p>
    <w:p w:rsidR="00F447BD" w:rsidRPr="00F447BD" w:rsidRDefault="00360227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.Проверки полноты и эффективности осуществления муниципального контроля, предусмотренного настоящим  регламентом, соблюдения и исполнения должностными лицами </w:t>
      </w:r>
      <w:r w:rsid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регламента, нормативных правовых актов Российской Федерации, Челябинской области, Администрации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устанавливающих требования к исполнению муниципального контроля, осуществляются на основании распоряжений администрации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B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7BD" w:rsidRPr="00F447BD" w:rsidRDefault="00360227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проверки полноты и эффективности осуществления муниципального контроля распоряжением администрации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B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комиссия.</w:t>
      </w:r>
    </w:p>
    <w:p w:rsidR="00F447BD" w:rsidRPr="00F447BD" w:rsidRDefault="00DE603A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447BD" w:rsidRPr="00F447BD" w:rsidRDefault="00F447BD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подписывается председателем комиссии.</w:t>
      </w:r>
    </w:p>
    <w:p w:rsidR="00F447BD" w:rsidRPr="00F447BD" w:rsidRDefault="00360227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полноты и эффективности муниципального контроля могут быть плановыми (осуществляться на основании годовых или квартальных планов работы администрации) и внеплановыми.</w:t>
      </w:r>
    </w:p>
    <w:p w:rsidR="00F447BD" w:rsidRPr="00F447BD" w:rsidRDefault="00360227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администрации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BD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</w:t>
      </w:r>
      <w:r w:rsidR="00E74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обращений лиц, чьи права и законные интересы затрагиваются при осуществлении муниципального контроля.</w:t>
      </w:r>
    </w:p>
    <w:p w:rsidR="00F447BD" w:rsidRPr="00F447BD" w:rsidRDefault="00360227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плановой или внеплановой проверки полноты и эффективности осуществления муниципального контроля не может превышать тридцати дней.</w:t>
      </w:r>
    </w:p>
    <w:p w:rsidR="00F447BD" w:rsidRPr="00F447BD" w:rsidRDefault="00360227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лицо </w:t>
      </w:r>
      <w:r w:rsidR="00E74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персональную ответственность за соблюдение срока и установленного порядка проведения проверки, соблюдение прав субъектов проверки, установленных Федеральным законом № 294-ФЗ и настоящим  регламентом.</w:t>
      </w:r>
    </w:p>
    <w:p w:rsidR="00F447BD" w:rsidRPr="00F447BD" w:rsidRDefault="00F447BD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должностного лица </w:t>
      </w:r>
      <w:r w:rsidR="00E74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 должностной инструкции.</w:t>
      </w:r>
    </w:p>
    <w:p w:rsidR="00F447BD" w:rsidRPr="00F447BD" w:rsidRDefault="00360227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проведенных проверок полноты и эффективности осуществления муниципального контроля,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(работодателя) привлекаются к дисциплинарной ответственности в соответствии с трудовым законодательством и законодательством о муниципальной службе.</w:t>
      </w:r>
    </w:p>
    <w:p w:rsidR="00F447BD" w:rsidRPr="00F447BD" w:rsidRDefault="00360227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Граждане, юридические лица, индивидуальные предприниматели имеют право на любые предусмотренные законодательством Российской Федерации формы </w:t>
      </w:r>
      <w:proofErr w:type="gramStart"/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E7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56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должностным лицом </w:t>
      </w:r>
      <w:r w:rsidR="00E74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муниципального контроля.</w:t>
      </w:r>
    </w:p>
    <w:p w:rsidR="00F447BD" w:rsidRPr="00F447BD" w:rsidRDefault="00360227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0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Граждане, юридические лица, индивидуальные предприниматели вправе:</w:t>
      </w:r>
    </w:p>
    <w:p w:rsidR="00F447BD" w:rsidRPr="00F447BD" w:rsidRDefault="00F447BD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обращаться в органы прокуратуры с просьбой о принятии мер прокурорского реагирования в связи с нарушением органом муниципального контроля (должностным лицом </w:t>
      </w:r>
      <w:r w:rsidR="00E74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действующего законодательства при проведении мероприятий по контролю;</w:t>
      </w:r>
    </w:p>
    <w:p w:rsidR="00E92F47" w:rsidRDefault="00F447BD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обращаться в суд в защиту нарушенных органом муниципального контроля (должностным лицом </w:t>
      </w:r>
      <w:r w:rsidR="00E74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осуществлении мероприятий по контролю их прав и/или законных интересов.</w:t>
      </w:r>
    </w:p>
    <w:p w:rsidR="00F447BD" w:rsidRPr="00955D31" w:rsidRDefault="00F447BD" w:rsidP="00F447B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04" w:rsidRDefault="00C06004" w:rsidP="00E92F47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Досудебный (внесудебный) порядок обжалования решений и действий (бездействия) органа местного самоуправления, исполняющего функцию, а также его должностных лиц</w:t>
      </w:r>
    </w:p>
    <w:p w:rsidR="00E92F47" w:rsidRPr="00955D31" w:rsidRDefault="00E92F47" w:rsidP="00955D3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E603A">
        <w:rPr>
          <w:rFonts w:ascii="Times New Roman" w:eastAsia="Calibri" w:hAnsi="Times New Roman" w:cs="Times New Roman"/>
          <w:sz w:val="28"/>
          <w:szCs w:val="28"/>
        </w:rPr>
        <w:t>8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Действия (бездействие) должностного лица </w:t>
      </w:r>
      <w:r w:rsidR="001E071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, а также принимаемые им решения в ходе осуществления муниципального контроля, предусмотренного настоящим  регламентом, могут быть обжалованы юридическими лицами, индивидуальными предпринимателями, иными заинтересованным гражданам (далее именуются – заинтересованные лица) в досудебном (внесудебном) и/или в судебном порядке в соответствии с законодательством Российской Федерации.</w:t>
      </w:r>
      <w:proofErr w:type="gramEnd"/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E603A">
        <w:rPr>
          <w:rFonts w:ascii="Times New Roman" w:eastAsia="Calibri" w:hAnsi="Times New Roman" w:cs="Times New Roman"/>
          <w:sz w:val="28"/>
          <w:szCs w:val="28"/>
        </w:rPr>
        <w:t>9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 и решения должностного лица Администрации, принятые в ходе осуществления муниципального контроля, предусмотренного настоящим регламентом.</w:t>
      </w:r>
    </w:p>
    <w:p w:rsidR="001E0712" w:rsidRPr="001E0712" w:rsidRDefault="00DE603A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. Жалоба заинтересованных лиц на действия (бездействие) и решения должностного лица Администрации, непосредственно осуществляющего муниципальный контроль, может быть направлена </w:t>
      </w:r>
      <w:r w:rsidR="001E0712">
        <w:rPr>
          <w:rFonts w:ascii="Times New Roman" w:eastAsia="Calibri" w:hAnsi="Times New Roman" w:cs="Times New Roman"/>
          <w:sz w:val="28"/>
          <w:szCs w:val="28"/>
        </w:rPr>
        <w:t>Г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лаве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712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03A">
        <w:rPr>
          <w:rFonts w:ascii="Times New Roman" w:eastAsia="Calibri" w:hAnsi="Times New Roman" w:cs="Times New Roman"/>
          <w:sz w:val="28"/>
          <w:szCs w:val="28"/>
        </w:rPr>
        <w:t>1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. Жалоба подается в администрацию в письменной форме на бумажном носителе либо в электронной форме, должна быть подписана заинтересованным лицом, обратившимся с жалобой и содержать:</w:t>
      </w:r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0712">
        <w:rPr>
          <w:rFonts w:ascii="Times New Roman" w:eastAsia="Calibri" w:hAnsi="Times New Roman" w:cs="Times New Roman"/>
          <w:sz w:val="28"/>
          <w:szCs w:val="28"/>
        </w:rPr>
        <w:t>1)</w:t>
      </w:r>
      <w:r w:rsidRPr="001E0712">
        <w:rPr>
          <w:rFonts w:ascii="Times New Roman" w:eastAsia="Calibri" w:hAnsi="Times New Roman" w:cs="Times New Roman"/>
          <w:sz w:val="28"/>
          <w:szCs w:val="28"/>
        </w:rPr>
        <w:tab/>
        <w:t>наименование органа муниципального контроля, либо наименование должности, фамилию, имя, отчество (последнее – при наличии) должностного лица органа муниципального контроля, решения и действия (бездействие) которых обжалуются;</w:t>
      </w:r>
      <w:proofErr w:type="gramEnd"/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0712">
        <w:rPr>
          <w:rFonts w:ascii="Times New Roman" w:eastAsia="Calibri" w:hAnsi="Times New Roman" w:cs="Times New Roman"/>
          <w:sz w:val="28"/>
          <w:szCs w:val="28"/>
        </w:rPr>
        <w:t>2)</w:t>
      </w:r>
      <w:r w:rsidRPr="001E0712">
        <w:rPr>
          <w:rFonts w:ascii="Times New Roman" w:eastAsia="Calibri" w:hAnsi="Times New Roman" w:cs="Times New Roman"/>
          <w:sz w:val="28"/>
          <w:szCs w:val="28"/>
        </w:rPr>
        <w:tab/>
        <w:t>фамилию, имя, отчество (последнее – при наличии), сведения о месте жительства заинтересованного лица, а также номер контактного телефона, адрес электронной почты (при наличии) и почтовый адрес, по которым должен быть направлен ответ заявителю, и иные сведения, предусмотренные Федеральным законом от 02 мая 2006 года № 59-ФЗ                  «О порядке рассмотрения обращений граждан Российской Федерации» для письменного обращения;</w:t>
      </w:r>
      <w:proofErr w:type="gramEnd"/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12">
        <w:rPr>
          <w:rFonts w:ascii="Times New Roman" w:eastAsia="Calibri" w:hAnsi="Times New Roman" w:cs="Times New Roman"/>
          <w:sz w:val="28"/>
          <w:szCs w:val="28"/>
        </w:rPr>
        <w:t>3)</w:t>
      </w:r>
      <w:r w:rsidRPr="001E0712">
        <w:rPr>
          <w:rFonts w:ascii="Times New Roman" w:eastAsia="Calibri" w:hAnsi="Times New Roman" w:cs="Times New Roman"/>
          <w:sz w:val="28"/>
          <w:szCs w:val="28"/>
        </w:rPr>
        <w:tab/>
        <w:t>сведения об обжалуемых решениях и действиях (бездействии) органа муниципального контроля либо должностного лица органа муниципального контроля;</w:t>
      </w:r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12">
        <w:rPr>
          <w:rFonts w:ascii="Times New Roman" w:eastAsia="Calibri" w:hAnsi="Times New Roman" w:cs="Times New Roman"/>
          <w:sz w:val="28"/>
          <w:szCs w:val="28"/>
        </w:rPr>
        <w:t>4)</w:t>
      </w:r>
      <w:r w:rsidRPr="001E0712">
        <w:rPr>
          <w:rFonts w:ascii="Times New Roman" w:eastAsia="Calibri" w:hAnsi="Times New Roman" w:cs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 муниципального контроля либо должностного лица органа муниципального контроля.</w:t>
      </w: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03A">
        <w:rPr>
          <w:rFonts w:ascii="Times New Roman" w:eastAsia="Calibri" w:hAnsi="Times New Roman" w:cs="Times New Roman"/>
          <w:sz w:val="28"/>
          <w:szCs w:val="28"/>
        </w:rPr>
        <w:t>2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. В подтверждение своих доводов заинтересованное лицо вправе приложить к жалобе необходимые документы и материалы или их копии. К 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lastRenderedPageBreak/>
        <w:t>жалобе, направленной в форме электронного документа,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03A">
        <w:rPr>
          <w:rFonts w:ascii="Times New Roman" w:eastAsia="Calibri" w:hAnsi="Times New Roman" w:cs="Times New Roman"/>
          <w:sz w:val="28"/>
          <w:szCs w:val="28"/>
        </w:rPr>
        <w:t>3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. Заинтересованные лица вправе:</w:t>
      </w:r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12">
        <w:rPr>
          <w:rFonts w:ascii="Times New Roman" w:eastAsia="Calibri" w:hAnsi="Times New Roman" w:cs="Times New Roman"/>
          <w:sz w:val="28"/>
          <w:szCs w:val="28"/>
        </w:rPr>
        <w:t xml:space="preserve">1) обращаться в орган муниципального </w:t>
      </w:r>
      <w:proofErr w:type="gramStart"/>
      <w:r w:rsidRPr="001E071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E0712">
        <w:rPr>
          <w:rFonts w:ascii="Times New Roman" w:eastAsia="Calibri" w:hAnsi="Times New Roman" w:cs="Times New Roman"/>
          <w:sz w:val="28"/>
          <w:szCs w:val="28"/>
        </w:rPr>
        <w:t xml:space="preserve"> получением дополнительных документов и материалов, необходимых для обоснования и рассмотрения жалобы;</w:t>
      </w:r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12">
        <w:rPr>
          <w:rFonts w:ascii="Times New Roman" w:eastAsia="Calibri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03A">
        <w:rPr>
          <w:rFonts w:ascii="Times New Roman" w:eastAsia="Calibri" w:hAnsi="Times New Roman" w:cs="Times New Roman"/>
          <w:sz w:val="28"/>
          <w:szCs w:val="28"/>
        </w:rPr>
        <w:t>4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. При получении жалобы, содержащей нецензурные либо оскорбительные выражения, угрозы жизни, здоровью и имуществу должностного лица органа муниципального контроля, членов его семьи,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правом.</w:t>
      </w: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03A">
        <w:rPr>
          <w:rFonts w:ascii="Times New Roman" w:eastAsia="Calibri" w:hAnsi="Times New Roman" w:cs="Times New Roman"/>
          <w:sz w:val="28"/>
          <w:szCs w:val="28"/>
        </w:rPr>
        <w:t>5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. Если текст жалобы не поддается прочтению, ответ на жалобу не дается, о чем сообщается заинтересованному лицу в течение семи дней со дня регистрации обращения заинтересованного лица, направившего жалобу, в письменном виде, если его почтовый адрес поддается прочтению.</w:t>
      </w: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03A">
        <w:rPr>
          <w:rFonts w:ascii="Times New Roman" w:eastAsia="Calibri" w:hAnsi="Times New Roman" w:cs="Times New Roman"/>
          <w:sz w:val="28"/>
          <w:szCs w:val="28"/>
        </w:rPr>
        <w:t>6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Если в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</w:t>
      </w:r>
      <w:r w:rsidR="001E0712">
        <w:rPr>
          <w:rFonts w:ascii="Times New Roman" w:eastAsia="Calibri" w:hAnsi="Times New Roman" w:cs="Times New Roman"/>
          <w:sz w:val="28"/>
          <w:szCs w:val="28"/>
        </w:rPr>
        <w:t>Г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712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указанная жалоба и ранее направляемые</w:t>
      </w:r>
      <w:proofErr w:type="gramEnd"/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 жалобы рассматривались в администрации. О данном решении заинтересованное лицо, направившее жалобу, уведомляется в письменном виде по почте, по электронной почте.</w:t>
      </w: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03A">
        <w:rPr>
          <w:rFonts w:ascii="Times New Roman" w:eastAsia="Calibri" w:hAnsi="Times New Roman" w:cs="Times New Roman"/>
          <w:sz w:val="28"/>
          <w:szCs w:val="28"/>
        </w:rPr>
        <w:t>7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. Если причины, по которым ответ по существу поставленных в жалобе вопросов не мог быть дан, в последующем были устранены, жалоба может быть рассмотрена повторно.</w:t>
      </w: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03A">
        <w:rPr>
          <w:rFonts w:ascii="Times New Roman" w:eastAsia="Calibri" w:hAnsi="Times New Roman" w:cs="Times New Roman"/>
          <w:sz w:val="28"/>
          <w:szCs w:val="28"/>
        </w:rPr>
        <w:t>8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0712" w:rsidRPr="001E0712" w:rsidRDefault="00360227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03A">
        <w:rPr>
          <w:rFonts w:ascii="Times New Roman" w:eastAsia="Calibri" w:hAnsi="Times New Roman" w:cs="Times New Roman"/>
          <w:sz w:val="28"/>
          <w:szCs w:val="28"/>
        </w:rPr>
        <w:t>9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. Основанием для досудебного (внесудебного) обжалования является поступление жалобы в администрацию лично от заинтересованного лица или в форме почтового отправления либо в форме электронного документа. </w:t>
      </w:r>
    </w:p>
    <w:p w:rsidR="001E0712" w:rsidRPr="001E0712" w:rsidRDefault="00DE603A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100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 xml:space="preserve">. Глава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1E0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712" w:rsidRPr="001E0712">
        <w:rPr>
          <w:rFonts w:ascii="Times New Roman" w:eastAsia="Calibri" w:hAnsi="Times New Roman" w:cs="Times New Roman"/>
          <w:sz w:val="28"/>
          <w:szCs w:val="28"/>
        </w:rPr>
        <w:t>сельского поселения вправе запросить у заинтересованного лица необходимые для рассмотрения жалобы первичные документы, подтверждающие неправомерные действия должностных лиц администрации.</w:t>
      </w:r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12">
        <w:rPr>
          <w:rFonts w:ascii="Times New Roman" w:eastAsia="Calibri" w:hAnsi="Times New Roman" w:cs="Times New Roman"/>
          <w:sz w:val="28"/>
          <w:szCs w:val="28"/>
        </w:rPr>
        <w:t>1</w:t>
      </w:r>
      <w:r w:rsidR="00360227">
        <w:rPr>
          <w:rFonts w:ascii="Times New Roman" w:eastAsia="Calibri" w:hAnsi="Times New Roman" w:cs="Times New Roman"/>
          <w:sz w:val="28"/>
          <w:szCs w:val="28"/>
        </w:rPr>
        <w:t>0</w:t>
      </w:r>
      <w:r w:rsidR="00DE603A">
        <w:rPr>
          <w:rFonts w:ascii="Times New Roman" w:eastAsia="Calibri" w:hAnsi="Times New Roman" w:cs="Times New Roman"/>
          <w:sz w:val="28"/>
          <w:szCs w:val="28"/>
        </w:rPr>
        <w:t>1</w:t>
      </w:r>
      <w:r w:rsidRPr="001E0712">
        <w:rPr>
          <w:rFonts w:ascii="Times New Roman" w:eastAsia="Calibri" w:hAnsi="Times New Roman" w:cs="Times New Roman"/>
          <w:sz w:val="28"/>
          <w:szCs w:val="28"/>
        </w:rPr>
        <w:t xml:space="preserve">. Срок рассмотрения жалобы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DE603A">
        <w:rPr>
          <w:rFonts w:ascii="Times New Roman" w:eastAsia="Calibri" w:hAnsi="Times New Roman" w:cs="Times New Roman"/>
          <w:sz w:val="28"/>
          <w:szCs w:val="28"/>
        </w:rPr>
        <w:t xml:space="preserve"> рабочих</w:t>
      </w:r>
      <w:r w:rsidRPr="001E0712">
        <w:rPr>
          <w:rFonts w:ascii="Times New Roman" w:eastAsia="Calibri" w:hAnsi="Times New Roman" w:cs="Times New Roman"/>
          <w:sz w:val="28"/>
          <w:szCs w:val="28"/>
        </w:rPr>
        <w:t xml:space="preserve"> дней со дня ее регистрации.</w:t>
      </w:r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12">
        <w:rPr>
          <w:rFonts w:ascii="Times New Roman" w:eastAsia="Calibri" w:hAnsi="Times New Roman" w:cs="Times New Roman"/>
          <w:sz w:val="28"/>
          <w:szCs w:val="28"/>
        </w:rPr>
        <w:t>1</w:t>
      </w:r>
      <w:r w:rsidR="00360227">
        <w:rPr>
          <w:rFonts w:ascii="Times New Roman" w:eastAsia="Calibri" w:hAnsi="Times New Roman" w:cs="Times New Roman"/>
          <w:sz w:val="28"/>
          <w:szCs w:val="28"/>
        </w:rPr>
        <w:t>0</w:t>
      </w:r>
      <w:r w:rsidR="00DE603A">
        <w:rPr>
          <w:rFonts w:ascii="Times New Roman" w:eastAsia="Calibri" w:hAnsi="Times New Roman" w:cs="Times New Roman"/>
          <w:sz w:val="28"/>
          <w:szCs w:val="28"/>
        </w:rPr>
        <w:t>2</w:t>
      </w:r>
      <w:r w:rsidRPr="001E0712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E0712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proofErr w:type="spellStart"/>
      <w:r w:rsidR="00B9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B92C1B"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0712">
        <w:rPr>
          <w:rFonts w:ascii="Times New Roman" w:eastAsia="Calibri" w:hAnsi="Times New Roman" w:cs="Times New Roman"/>
          <w:sz w:val="28"/>
          <w:szCs w:val="28"/>
        </w:rPr>
        <w:t xml:space="preserve"> принимается решение об удовлетворении требований заинтересованного лица либо об отказе в их удовлетворении.</w:t>
      </w:r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12">
        <w:rPr>
          <w:rFonts w:ascii="Times New Roman" w:eastAsia="Calibri" w:hAnsi="Times New Roman" w:cs="Times New Roman"/>
          <w:sz w:val="28"/>
          <w:szCs w:val="28"/>
        </w:rPr>
        <w:t>1</w:t>
      </w:r>
      <w:r w:rsidR="00360227">
        <w:rPr>
          <w:rFonts w:ascii="Times New Roman" w:eastAsia="Calibri" w:hAnsi="Times New Roman" w:cs="Times New Roman"/>
          <w:sz w:val="28"/>
          <w:szCs w:val="28"/>
        </w:rPr>
        <w:t>0</w:t>
      </w:r>
      <w:r w:rsidR="00DE603A">
        <w:rPr>
          <w:rFonts w:ascii="Times New Roman" w:eastAsia="Calibri" w:hAnsi="Times New Roman" w:cs="Times New Roman"/>
          <w:sz w:val="28"/>
          <w:szCs w:val="28"/>
        </w:rPr>
        <w:t>3</w:t>
      </w:r>
      <w:r w:rsidRPr="001E0712">
        <w:rPr>
          <w:rFonts w:ascii="Times New Roman" w:eastAsia="Calibri" w:hAnsi="Times New Roman" w:cs="Times New Roman"/>
          <w:sz w:val="28"/>
          <w:szCs w:val="28"/>
        </w:rPr>
        <w:t>. Письменный ответ, содержащий результаты рассмотрения жалобы, направляется заинтересованному лицу по почте и/или по электронной почте.</w:t>
      </w:r>
    </w:p>
    <w:p w:rsidR="001E0712" w:rsidRPr="001E0712" w:rsidRDefault="001E0712" w:rsidP="001E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12">
        <w:rPr>
          <w:rFonts w:ascii="Times New Roman" w:eastAsia="Calibri" w:hAnsi="Times New Roman" w:cs="Times New Roman"/>
          <w:sz w:val="28"/>
          <w:szCs w:val="28"/>
        </w:rPr>
        <w:t>1</w:t>
      </w:r>
      <w:r w:rsidR="00360227">
        <w:rPr>
          <w:rFonts w:ascii="Times New Roman" w:eastAsia="Calibri" w:hAnsi="Times New Roman" w:cs="Times New Roman"/>
          <w:sz w:val="28"/>
          <w:szCs w:val="28"/>
        </w:rPr>
        <w:t>0</w:t>
      </w:r>
      <w:r w:rsidR="00DE603A">
        <w:rPr>
          <w:rFonts w:ascii="Times New Roman" w:eastAsia="Calibri" w:hAnsi="Times New Roman" w:cs="Times New Roman"/>
          <w:sz w:val="28"/>
          <w:szCs w:val="28"/>
        </w:rPr>
        <w:t>4</w:t>
      </w:r>
      <w:r w:rsidRPr="001E0712">
        <w:rPr>
          <w:rFonts w:ascii="Times New Roman" w:eastAsia="Calibri" w:hAnsi="Times New Roman" w:cs="Times New Roman"/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72F" w:rsidRPr="00A3672F" w:rsidRDefault="00A3672F" w:rsidP="00A3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ACE" w:rsidRDefault="004C6ACE" w:rsidP="00A564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6ACE" w:rsidRDefault="004C6ACE" w:rsidP="00A564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025D" w:rsidRDefault="001D025D" w:rsidP="00B92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2C1B" w:rsidRDefault="00B92C1B" w:rsidP="00B92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64F8" w:rsidRPr="00A564F8" w:rsidRDefault="00A564F8" w:rsidP="00A564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1. </w:t>
      </w:r>
      <w:r w:rsidR="00DD7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Распоряжение</w:t>
      </w: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проведении проверки</w:t>
      </w:r>
    </w:p>
    <w:p w:rsidR="00A564F8" w:rsidRDefault="00A564F8" w:rsidP="00A56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1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муниципальной функции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"Осуществление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контроля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proofErr w:type="spellStart"/>
      <w:r w:rsidR="00B92C1B" w:rsidRPr="00B92C1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</w:p>
    <w:p w:rsidR="00A564F8" w:rsidRDefault="00A564F8" w:rsidP="001B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</w:t>
      </w:r>
    </w:p>
    <w:p w:rsidR="001B69E1" w:rsidRDefault="001B69E1" w:rsidP="001B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E1" w:rsidRDefault="001B69E1" w:rsidP="001B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E1" w:rsidRPr="00A564F8" w:rsidRDefault="001B69E1" w:rsidP="001B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E1" w:rsidRDefault="00B92C1B" w:rsidP="001B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B7" w:rsidRPr="001B69E1" w:rsidRDefault="00A564F8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69E1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:rsidR="00A564F8" w:rsidRPr="001B69E1" w:rsidRDefault="00B92C1B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ЕМАНЖЕЛИНСКОГО </w:t>
      </w:r>
      <w:r w:rsidR="008E48B7" w:rsidRPr="001B69E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564F8" w:rsidRPr="00A564F8" w:rsidRDefault="008E48B7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 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N 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проведении проверки 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Провести проверку в отношении 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- при наличии) индивидуального предпринимателя</w:t>
      </w:r>
      <w:r w:rsidR="00805F1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физического лица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Место нахождения: __________________________________________________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(юридического лица (филиалов, представительств, обособленных структурныхподразделений), места фактического осуществления деятельностииндивидуальным предпринимателем</w:t>
      </w:r>
      <w:r w:rsid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17D" w:rsidRP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7717D" w:rsidRP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используемыхими производственных объектов)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Назначить лицо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уполномоченным(и) на проведение проверки: 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личии), должность должностного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(должностных лиц), уполномоченног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 Привлечь к проведению проверки в качестве экспертов, представителей 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организаций следующих лиц: 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чии), должности привлекаемых к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проверки экспертов и (или) наимено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экспертной организации с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реквизитов свидетельства об аккреди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тации и наименования органа по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 выдавшего свидетельство об аккредитации)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 Настоящая проверка проводится в рамках 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вида муниципального контро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ля, реестровый номер функции в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системе "Федеральный реестр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(функций)")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Установить, что: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настоящая проверка проводится с целью: 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  установлении  целей  проводимой  пр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оверки  указывается  следующая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а) в случае проведения плановой проверки: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ссылка на утвержденный ежегодный план проведения плановых проверок;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  реквизиты проверочного листа (списка контрольных вопросов), если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плановой  проверки  должен  быть  использован  проверочный лист 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контрольных вопросов);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б) в случае проведения внеплановой проверки: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 реквизиты ранее выданного проверяемому лицу предписания об устранении 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выявленного нарушения,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которого истек;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реквизиты  поступивших  в  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и заявлений гр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аждан,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 лиц,  индивидуальных  предприним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ателей,  а  также  сведения об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  поступившей  от  органов  госуд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арственной  власти  и  органов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из средств массовой информации;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  реквизиты мотивированного представления должностного лица 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A0B96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 результатам   анализа   результатов   ме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роприятий   по   контролю  без взаимодействия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  юридическими  лицами, инд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ивидуальными предпринимателями, рассмотрения   или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  проверки  поступивших  в  </w:t>
      </w:r>
      <w:r w:rsidR="008E48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 граждан, в том числе индивидуальных предпринимателей,юридических  лиц,  информации  от  органов  г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осударственной власти, органов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из средств массовой информации;</w:t>
      </w:r>
    </w:p>
    <w:p w:rsidR="000A0B96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реквизиты  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0A0B96" w:rsidRP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B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1B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B96" w:rsidRP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изданного  в  соответствии  с  поручениями П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резидента Российской Федерации,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Федерации;</w:t>
      </w:r>
    </w:p>
    <w:p w:rsidR="000A0B96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реквизиты  требования  прокурора о про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внеплановой проверки в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 надзора за исполнением законов и рекв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изиты прилагаемых к требованию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 обращений;</w:t>
      </w:r>
    </w:p>
    <w:p w:rsidR="000A0B96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сведения  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в ходе проведен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мероприятия по контролю без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 с  юридическими  лицами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инд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ивидуальными предпринимателями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индикаторах риска нарушения обязательных требований;</w:t>
      </w:r>
    </w:p>
    <w:p w:rsidR="000A0B96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в)  в случае проведения внеплановой выездной проверки, которая подлежитсогласованию  органами  прокуратуры,  но  в  целях  принятия неотложных мер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 проведена  незамедлительно  в  связи с причинением вреда либо нарушением проверяемых  требований,  если  такое  причинение  вреда  либо 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требований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непосредственно в момент его совершения:</w:t>
      </w:r>
    </w:p>
    <w:p w:rsid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реквизиты прилагаемой к распоряжению (приказу) о проведении проверки копии  документа  (рапорта,  докладной  записки  и другие), представленногодолжностным лицом, обнаружившим нарушение;</w:t>
      </w:r>
    </w:p>
    <w:p w:rsidR="00DD7E42" w:rsidRPr="00A564F8" w:rsidRDefault="00DD7E42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F35864" w:rsidRPr="00F3586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адачами настоящей проверки являются: 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проверки является (отметить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A0B96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 обязательных  требований  и (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требований, установленных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A0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правовыми актами;</w:t>
      </w:r>
    </w:p>
    <w:p w:rsidR="00F35864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   предписаний   органа   муни</w:t>
      </w:r>
      <w:r w:rsidR="00F358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  контроля в  сфере благоустройства;</w:t>
      </w:r>
    </w:p>
    <w:p w:rsidR="00F35864" w:rsidRDefault="00F35864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предотвращению  причинения  вреда  жизни,  здоровью граждан, вреда,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растениям, окружающей среде.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8. Срок проведения проверки: __________________________________________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 проведению проверки приступить с "__" ________ 20__ года.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Проверку окончить не позднее "__" __________ 20__ года.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9. Правовые основания проведения проверки: 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положения нормативного правового акта, в соответствии</w:t>
      </w:r>
      <w:proofErr w:type="gramEnd"/>
    </w:p>
    <w:p w:rsid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проверка)</w:t>
      </w:r>
    </w:p>
    <w:p w:rsidR="00DD7E42" w:rsidRPr="00A564F8" w:rsidRDefault="00DD7E42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10.   Обязательные   требования   и   (или)  требования,  установленные 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актами, подлежащие проверке 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11.  В  процессе  проверки  провести следующие мероприятия по контролю,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 для  достижения целей и задач проведения проверки (с указанием </w:t>
      </w:r>
      <w:proofErr w:type="gramEnd"/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мероприятия по контролю и сроков его проведения):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12.   Перечень  положений  об  осуществлении  муниципального  контроля,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 регламента  по  осуществлению  муниципального контроля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благоустройства (при их наличии):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наименований, номеров и дат их принятия)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13.  Перечень  документов,  представление  которых  юридическим  лицом,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 предпринимателем  необходимо  для  достижения целей и задач 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F3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     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</w:t>
      </w:r>
      <w:proofErr w:type="spellStart"/>
      <w:r w:rsidR="00F35864" w:rsidRPr="00F3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 w:rsidR="00F358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</w:t>
      </w:r>
      <w:proofErr w:type="spell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инициалы </w:t>
      </w:r>
      <w:r w:rsidR="00F35864" w:rsidRPr="00F3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1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1B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864" w:rsidRPr="00F35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r w:rsidR="00F3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подготовившего проект распоряжения</w:t>
      </w:r>
      <w:r w:rsidR="00F3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контактный телефон, электронный адрес (при наличии)</w:t>
      </w:r>
    </w:p>
    <w:p w:rsidR="00DD7E42" w:rsidRDefault="00DD7E42" w:rsidP="004771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717D" w:rsidRDefault="0047717D" w:rsidP="004771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1FC8" w:rsidRDefault="009D1FC8" w:rsidP="009D1F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1FC8" w:rsidRDefault="004E13A9" w:rsidP="009D1F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Заявление о согласовании проведения внеплановой выездной проверки юридического лица, индивидуального предпринимателя</w:t>
      </w:r>
    </w:p>
    <w:p w:rsidR="009D1FC8" w:rsidRPr="009D1FC8" w:rsidRDefault="004E13A9" w:rsidP="009D1FC8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64F8">
        <w:rPr>
          <w:lang w:eastAsia="ru-RU"/>
        </w:rPr>
        <w:br/>
      </w:r>
      <w:r w:rsidRPr="009D1FC8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 w:rsidRPr="009D1FC8">
        <w:rPr>
          <w:rFonts w:ascii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9D1FC8">
        <w:rPr>
          <w:rFonts w:ascii="Times New Roman" w:hAnsi="Times New Roman" w:cs="Times New Roman"/>
          <w:sz w:val="24"/>
          <w:szCs w:val="24"/>
          <w:lang w:eastAsia="ru-RU"/>
        </w:rPr>
        <w:br/>
        <w:t>исполнения муниципальной функции</w:t>
      </w:r>
      <w:r w:rsidRPr="009D1FC8">
        <w:rPr>
          <w:rFonts w:ascii="Times New Roman" w:hAnsi="Times New Roman" w:cs="Times New Roman"/>
          <w:sz w:val="24"/>
          <w:szCs w:val="24"/>
          <w:lang w:eastAsia="ru-RU"/>
        </w:rPr>
        <w:br/>
        <w:t>"Осуществление</w:t>
      </w:r>
      <w:r w:rsidRPr="009D1FC8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муниципального контроля</w:t>
      </w:r>
      <w:r w:rsidRPr="009D1FC8">
        <w:rPr>
          <w:rFonts w:ascii="Times New Roman" w:hAnsi="Times New Roman" w:cs="Times New Roman"/>
          <w:sz w:val="24"/>
          <w:szCs w:val="24"/>
          <w:lang w:eastAsia="ru-RU"/>
        </w:rPr>
        <w:br/>
        <w:t>в сфере благоустройства</w:t>
      </w:r>
      <w:r w:rsidRPr="009D1F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proofErr w:type="spellStart"/>
      <w:r w:rsidR="00C934EA" w:rsidRPr="009D1FC8">
        <w:rPr>
          <w:rFonts w:ascii="Times New Roman" w:hAnsi="Times New Roman" w:cs="Times New Roman"/>
          <w:sz w:val="24"/>
          <w:szCs w:val="24"/>
          <w:lang w:eastAsia="ru-RU"/>
        </w:rPr>
        <w:t>Еманжели</w:t>
      </w:r>
      <w:r w:rsidR="001B69E1" w:rsidRPr="009D1FC8">
        <w:rPr>
          <w:rFonts w:ascii="Times New Roman" w:hAnsi="Times New Roman" w:cs="Times New Roman"/>
          <w:sz w:val="24"/>
          <w:szCs w:val="24"/>
          <w:lang w:eastAsia="ru-RU"/>
        </w:rPr>
        <w:t>нского</w:t>
      </w:r>
      <w:proofErr w:type="spellEnd"/>
    </w:p>
    <w:p w:rsidR="004E13A9" w:rsidRPr="009D1FC8" w:rsidRDefault="004E13A9" w:rsidP="009D1FC8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1F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"</w:t>
      </w:r>
    </w:p>
    <w:p w:rsidR="001B69E1" w:rsidRDefault="001B69E1" w:rsidP="001B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E13A9" w:rsidRDefault="001B69E1" w:rsidP="001B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B6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A9" w:rsidRPr="00A564F8" w:rsidRDefault="004E13A9" w:rsidP="004E1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E1" w:rsidRPr="001B69E1" w:rsidRDefault="004E13A9" w:rsidP="001B69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B69E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9E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B69E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9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B69E1">
        <w:rPr>
          <w:rFonts w:ascii="Times New Roman" w:hAnsi="Times New Roman" w:cs="Times New Roman"/>
          <w:sz w:val="24"/>
          <w:szCs w:val="24"/>
          <w:lang w:eastAsia="ru-RU"/>
        </w:rPr>
        <w:t>АДМИНИСТРАЦИЯ                      </w:t>
      </w:r>
      <w:r w:rsidR="001B69E1"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B69E1">
        <w:rPr>
          <w:rFonts w:ascii="Times New Roman" w:hAnsi="Times New Roman" w:cs="Times New Roman"/>
          <w:sz w:val="24"/>
          <w:szCs w:val="24"/>
          <w:lang w:eastAsia="ru-RU"/>
        </w:rPr>
        <w:t>Прокурору</w:t>
      </w:r>
      <w:r w:rsidR="001B69E1"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9E1">
        <w:rPr>
          <w:rFonts w:ascii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1B69E1"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1B69E1" w:rsidRDefault="001B69E1" w:rsidP="001B69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ЕМАНЖЕЛИНСКОГО</w:t>
      </w:r>
      <w:r w:rsidR="004E13A9"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4E13A9" w:rsidRPr="001B69E1" w:rsidRDefault="004E13A9" w:rsidP="001B69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9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                    </w:t>
      </w:r>
    </w:p>
    <w:p w:rsidR="004E13A9" w:rsidRPr="00A564F8" w:rsidRDefault="004E13A9" w:rsidP="004E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_______ N__________</w:t>
      </w:r>
    </w:p>
    <w:p w:rsidR="001B69E1" w:rsidRDefault="001B69E1" w:rsidP="001B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Еманжелинка </w:t>
      </w:r>
    </w:p>
    <w:p w:rsidR="004E13A9" w:rsidRPr="00A564F8" w:rsidRDefault="004E13A9" w:rsidP="001B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согласовании проведения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proofErr w:type="gramEnd"/>
    </w:p>
    <w:p w:rsidR="004E13A9" w:rsidRPr="00A564F8" w:rsidRDefault="004E13A9" w:rsidP="001B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проверки юридического лица,</w:t>
      </w:r>
    </w:p>
    <w:p w:rsidR="0047717D" w:rsidRDefault="004E13A9" w:rsidP="001B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13A9" w:rsidRPr="00A564F8" w:rsidRDefault="004E13A9" w:rsidP="001B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 В соответствии со статьей 10 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26 декабря 2008 г.   N   294-ФЗ  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"О   защите   прав   юридич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  лиц   и индивидуальных предпринимателей  при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 государственного контроля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адзора) и муниципального  контроля"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ательства Российской Федерации,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 N  52,  ст. 6249) просим согласия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внеплановой выездной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в отношении </w:t>
      </w:r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 (место нахождения) постоянно действующего</w:t>
      </w:r>
      <w:proofErr w:type="gramEnd"/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 юридического лица,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</w:t>
      </w:r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записи о  государственной регистрации юридического лица/фамилия,</w:t>
      </w:r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и (в случае, если имеется) отчество, место жительства</w:t>
      </w:r>
    </w:p>
    <w:p w:rsidR="004E13A9" w:rsidRPr="00A564F8" w:rsidRDefault="004E13A9" w:rsidP="004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предпринимателя, госуда</w:t>
      </w:r>
      <w:r w:rsid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рственный регистрационный номер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 государственной регистрации индивидуального предпринимателя,</w:t>
      </w:r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налогоплательщика)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по адресу: _______________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69E1" w:rsidRDefault="001B69E1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A9" w:rsidRPr="00A564F8" w:rsidRDefault="001B69E1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13A9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 проведения проверки: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4E13A9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положение Федерального закона от 26 декабря 2008 г. N 294-ФЗ "Озащите прав юридических лиц и индивидуальных предпринимателей приосуществлении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дарственного контроля (надзора)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контроля")</w:t>
      </w:r>
    </w:p>
    <w:p w:rsidR="004E13A9" w:rsidRPr="00A564F8" w:rsidRDefault="004E13A9" w:rsidP="004E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A9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Дата начала проведения проверки: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A9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"__" __________ 20__ г.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A9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Время начала проведения проверки: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 ч. ________________ мин.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 в  случае,  если  основанием проведения проверки является </w:t>
      </w:r>
      <w:proofErr w:type="gramEnd"/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12 статьи 10  Федерального  закона 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декабря 2008 г. N 294-ФЗ "О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прав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  лиц  и  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уальных  предпринимателей  при осуществлении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  контроля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(надзора)   и  муниципального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контроля")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Приложение:</w:t>
      </w:r>
    </w:p>
    <w:p w:rsidR="004E13A9" w:rsidRPr="00A564F8" w:rsidRDefault="004E13A9" w:rsidP="004E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распоряжения органа муниципального контроля о проведениивнеплановой выездной проверки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содержащие сведения, послужившиеоснованием для проведения внеплановой проверки)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  _____________ ____________________________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должностного лица)   (подпись)     (фамилия, имя, отчество)</w:t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13A9" w:rsidRPr="00A564F8" w:rsidRDefault="004E13A9" w:rsidP="004E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составления документа: _______________________________________</w:t>
      </w: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717D" w:rsidRDefault="0047717D" w:rsidP="001B69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64F8" w:rsidRPr="00A564F8" w:rsidRDefault="00A564F8" w:rsidP="007847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  <w:r w:rsidR="004E1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9D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="009D1FC8" w:rsidRPr="009D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0563" w:rsidRPr="0071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невозможности проведения проверки</w:t>
      </w:r>
    </w:p>
    <w:p w:rsidR="007847EB" w:rsidRDefault="00A564F8" w:rsidP="0078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  <w:r w:rsidR="004E13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муниципальной функции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7EB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"Осуществление</w:t>
      </w:r>
      <w:r w:rsidR="007847EB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контроля</w:t>
      </w:r>
      <w:r w:rsidR="007847EB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благоустройства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proofErr w:type="spellStart"/>
      <w:r w:rsidR="001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</w:p>
    <w:p w:rsidR="007847EB" w:rsidRPr="00A564F8" w:rsidRDefault="007847EB" w:rsidP="0078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</w:t>
      </w:r>
    </w:p>
    <w:p w:rsidR="00A564F8" w:rsidRPr="00A564F8" w:rsidRDefault="00A564F8" w:rsidP="007847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847EB" w:rsidRPr="001B69E1" w:rsidRDefault="00A564F8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64F8">
        <w:rPr>
          <w:lang w:eastAsia="ru-RU"/>
        </w:rPr>
        <w:br/>
      </w:r>
      <w:r w:rsidR="007847EB" w:rsidRPr="001B69E1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:rsidR="007847EB" w:rsidRPr="001B69E1" w:rsidRDefault="001B69E1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ЕМАНЖЕЛИНСКОГО </w:t>
      </w:r>
      <w:r w:rsidR="007847EB" w:rsidRPr="001B69E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B69E1" w:rsidRDefault="001B69E1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7EB" w:rsidRPr="001B69E1" w:rsidRDefault="007847EB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69E1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A564F8" w:rsidRPr="00A564F8" w:rsidRDefault="00A564F8" w:rsidP="0078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N __________</w:t>
      </w:r>
    </w:p>
    <w:p w:rsidR="001B69E1" w:rsidRDefault="001B69E1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Еманжелинка</w:t>
      </w:r>
    </w:p>
    <w:p w:rsidR="00A564F8" w:rsidRPr="00A564F8" w:rsidRDefault="00A564F8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   воспрепятствовании  доступу  должност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 лица  на  территорию  (в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помещение) проверяемого лица при проведении проверки 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DD7E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наименование проверяемого юридического лица,</w:t>
      </w:r>
      <w:proofErr w:type="gramEnd"/>
    </w:p>
    <w:p w:rsidR="00DD7E42" w:rsidRDefault="00DD7E42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64F8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индивидуального предпринимателя, </w:t>
      </w:r>
      <w:r w:rsidR="0047717D" w:rsidRP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нахождения)</w:t>
      </w:r>
      <w:proofErr w:type="gramEnd"/>
    </w:p>
    <w:p w:rsidR="00A564F8" w:rsidRPr="00A564F8" w:rsidRDefault="00A564F8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уведомленного    о    проведении    проверки   в   порядке,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установленном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    регламентом     исполнен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   муниципальной    функции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"Осуществление   муниципального   контроля   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 сфере  благоустройства  на территории </w:t>
      </w:r>
      <w:proofErr w:type="spellStart"/>
      <w:r w:rsidR="001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Еманжелиского</w:t>
      </w:r>
      <w:proofErr w:type="spellEnd"/>
      <w:r w:rsidR="001B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EB" w:rsidRP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",   должнос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   лицам,   осуществляющим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 проводящего про</w:t>
      </w:r>
      <w:r w:rsidR="0078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верку, занимаемая им должность)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уполномоченным на право проведения проверки в соответствии с приказом</w:t>
      </w:r>
    </w:p>
    <w:p w:rsidR="00A564F8" w:rsidRPr="00A564F8" w:rsidRDefault="00A564F8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"__" ___________ 20__ г. N ________ было создано препятствие в форме 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 (в помещение) проверяемого лица, расположенного по адресу: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D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дополнительная информация)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      _____________________________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(должностное лицо, проводящее проверку,              (подпись, дата)</w:t>
      </w:r>
      <w:proofErr w:type="gramEnd"/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Ф.И.О.)</w:t>
      </w:r>
    </w:p>
    <w:p w:rsidR="00A564F8" w:rsidRPr="00A564F8" w:rsidRDefault="00A564F8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564F8" w:rsidRPr="00A564F8" w:rsidRDefault="00A564F8" w:rsidP="007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руководителя, иного должностного </w:t>
      </w:r>
      <w:proofErr w:type="gramEnd"/>
    </w:p>
    <w:p w:rsidR="00A564F8" w:rsidRPr="00A564F8" w:rsidRDefault="00A564F8" w:rsidP="007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или уполномоченного представителя </w:t>
      </w:r>
    </w:p>
    <w:p w:rsidR="00A564F8" w:rsidRPr="00A564F8" w:rsidRDefault="00A564F8" w:rsidP="007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</w:t>
      </w:r>
      <w:r w:rsid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</w:t>
      </w:r>
    </w:p>
    <w:p w:rsidR="00A564F8" w:rsidRPr="00A564F8" w:rsidRDefault="00A564F8" w:rsidP="007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предпринимателя, его уполномоченного </w:t>
      </w:r>
    </w:p>
    <w:p w:rsidR="00A564F8" w:rsidRPr="00A564F8" w:rsidRDefault="00A564F8" w:rsidP="007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                 ________________________________</w:t>
      </w:r>
    </w:p>
    <w:p w:rsidR="00A564F8" w:rsidRPr="00A564F8" w:rsidRDefault="00A564F8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(подпись, дата)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Свидетели: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      _________________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(Ф.И.О., адрес регистрации)                      (подпись, дата)</w:t>
      </w:r>
    </w:p>
    <w:p w:rsidR="00A564F8" w:rsidRP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       _________________</w:t>
      </w:r>
    </w:p>
    <w:p w:rsidR="00A564F8" w:rsidRDefault="00A564F8" w:rsidP="00DD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(Ф.И.О., адрес регистрации)                      (подпись, дата)</w:t>
      </w:r>
    </w:p>
    <w:p w:rsidR="007847EB" w:rsidRDefault="007847EB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EB" w:rsidRDefault="007847EB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EB" w:rsidRDefault="007847EB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EB" w:rsidRDefault="007847EB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EB" w:rsidRDefault="007847EB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EB" w:rsidRDefault="007847EB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42" w:rsidRDefault="00DD7E42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42" w:rsidRDefault="00DD7E42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42" w:rsidRDefault="00DD7E42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42" w:rsidRDefault="00DD7E42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42" w:rsidRDefault="00DD7E42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42" w:rsidRDefault="00DD7E42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42" w:rsidRDefault="00DD7E42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EB" w:rsidRDefault="007847EB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EB" w:rsidRPr="00A564F8" w:rsidRDefault="007847EB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5D" w:rsidRDefault="001D025D" w:rsidP="00C76D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64F8" w:rsidRPr="00A564F8" w:rsidRDefault="00A564F8" w:rsidP="00C93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_GoBack"/>
      <w:bookmarkEnd w:id="11"/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4. Акт проверки</w:t>
      </w:r>
    </w:p>
    <w:p w:rsidR="00C76D69" w:rsidRDefault="00A564F8" w:rsidP="00C76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4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муниципальной функции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6D69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"Осуществление</w:t>
      </w:r>
      <w:r w:rsidR="00C76D69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контроля</w:t>
      </w:r>
      <w:r w:rsidR="00C76D69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</w:t>
      </w:r>
      <w:r w:rsidR="00C76D69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благоустройства</w:t>
      </w:r>
      <w:r w:rsidR="00C76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proofErr w:type="spellStart"/>
      <w:r w:rsidR="001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</w:p>
    <w:p w:rsidR="00C76D69" w:rsidRDefault="00C76D69" w:rsidP="00C76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</w:t>
      </w:r>
    </w:p>
    <w:p w:rsidR="00A564F8" w:rsidRPr="00A564F8" w:rsidRDefault="00A564F8" w:rsidP="00C76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76D69" w:rsidRPr="001B69E1" w:rsidRDefault="00A564F8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64F8">
        <w:rPr>
          <w:lang w:eastAsia="ru-RU"/>
        </w:rPr>
        <w:br/>
      </w:r>
      <w:r w:rsidR="00C76D69" w:rsidRPr="001B69E1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:rsidR="001B69E1" w:rsidRDefault="001B69E1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69E1">
        <w:rPr>
          <w:rFonts w:ascii="Times New Roman" w:hAnsi="Times New Roman" w:cs="Times New Roman"/>
          <w:sz w:val="24"/>
          <w:szCs w:val="24"/>
          <w:lang w:eastAsia="ru-RU"/>
        </w:rPr>
        <w:t xml:space="preserve">ЕМАНЖЕЛИНСКОГО </w:t>
      </w:r>
      <w:r w:rsidR="00C76D69" w:rsidRPr="001B69E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64F8" w:rsidRPr="001B69E1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471D07" w:rsidRDefault="00471D07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4F8" w:rsidRPr="001B69E1" w:rsidRDefault="00A564F8" w:rsidP="001B69E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69E1">
        <w:rPr>
          <w:rFonts w:ascii="Times New Roman" w:hAnsi="Times New Roman" w:cs="Times New Roman"/>
          <w:sz w:val="24"/>
          <w:szCs w:val="24"/>
          <w:lang w:eastAsia="ru-RU"/>
        </w:rPr>
        <w:t>АКТ ПРОВЕРКИ</w:t>
      </w:r>
    </w:p>
    <w:p w:rsidR="00A564F8" w:rsidRPr="00A564F8" w:rsidRDefault="00A564F8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N __________</w:t>
      </w:r>
    </w:p>
    <w:p w:rsidR="001B69E1" w:rsidRDefault="001B69E1" w:rsidP="0021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Еманжелинка </w:t>
      </w:r>
    </w:p>
    <w:p w:rsidR="00A564F8" w:rsidRPr="00A564F8" w:rsidRDefault="00A564F8" w:rsidP="0021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564F8" w:rsidRPr="00A564F8" w:rsidRDefault="00210D00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</w:t>
      </w:r>
      <w:r w:rsidR="00A564F8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составления акта)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 адресу/адресам: ____________________________________________________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проверки)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 основании __________________________________________________________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 с указанием реквизитов (номер, дата))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______________________________________ проверка в отношении: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(плановая/внеплановая, документарная/выездная)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отчество индивидуального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17D" w:rsidRPr="00477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0D00" w:rsidRPr="00A564F8" w:rsidRDefault="00210D00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Дата и время проведения проверки:</w:t>
      </w:r>
    </w:p>
    <w:p w:rsid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 с ___ ч. ____ мин. Продолжительность _____________</w:t>
      </w:r>
    </w:p>
    <w:p w:rsidR="00210D00" w:rsidRPr="00A564F8" w:rsidRDefault="00210D00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 с ___ ч. ____ мин. Продолжительность _____________</w:t>
      </w:r>
    </w:p>
    <w:p w:rsid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проведения проверок филиалов, представительств,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обособленных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юридического лица или приосуществлении деятельности индивидуального предпринимателя по несколькимадресам)</w:t>
      </w:r>
    </w:p>
    <w:p w:rsidR="00210D00" w:rsidRPr="00A564F8" w:rsidRDefault="00210D00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Общая продолжительность проверки: 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(рабочих дней/часов)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Акт составлен: ________________________________________________________</w:t>
      </w:r>
    </w:p>
    <w:p w:rsid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контроля)</w:t>
      </w:r>
    </w:p>
    <w:p w:rsidR="00210D00" w:rsidRPr="00A564F8" w:rsidRDefault="00210D00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  копией приказа о проведении проверки ознакомле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ы): (заполняется при 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выездной проверки) _____________________________________________</w:t>
      </w:r>
    </w:p>
    <w:p w:rsid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инициалы, подпись, дата, время)</w:t>
      </w:r>
    </w:p>
    <w:p w:rsidR="00210D00" w:rsidRPr="00A564F8" w:rsidRDefault="00210D00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Дата  и  номер  разрешения  прокурора  (его заместителя) о согласовании 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проверки: ______________________________________________________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необходимости согласования</w:t>
      </w:r>
      <w:proofErr w:type="gramEnd"/>
    </w:p>
    <w:p w:rsid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 органами прокуратуры)</w:t>
      </w:r>
    </w:p>
    <w:p w:rsidR="00210D00" w:rsidRPr="00A564F8" w:rsidRDefault="00210D00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Лиц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проводившее проверку 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должность должностного</w:t>
      </w:r>
      <w:proofErr w:type="gramEnd"/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(должностных лиц), проводившего (их) проверку; в случае привлечения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проверке экспертов, экспертных организаций указываются фамилии,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отчества (последнее - при наличии), должности экспертов и/или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экспертных организаций с указанием реквизитов свидетельства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 и наименование органа по аккредитации, выдавшегосвидетельство)</w:t>
      </w:r>
    </w:p>
    <w:p w:rsidR="00210D00" w:rsidRPr="00A564F8" w:rsidRDefault="00210D00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проведении проверки присутствовали:______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наличии),</w:t>
      </w:r>
      <w:r w:rsidR="00B8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руководителя, иного должностного лица (должностных лиц) или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представителя юридического лица, уполномоченного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индивидуального предпринимателя, уполномоченного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саморегулируемой организации (в случае проведения проверки</w:t>
      </w:r>
      <w:proofErr w:type="gramEnd"/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саморегулируемой организации),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</w:t>
      </w:r>
    </w:p>
    <w:p w:rsid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проверке)</w:t>
      </w:r>
    </w:p>
    <w:p w:rsidR="00210D00" w:rsidRPr="00A564F8" w:rsidRDefault="00210D00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  ходе  проведения проверки выявлены нарушения обязательных требований 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 требований, установленных муниципальными правовыми актами (с указанием </w:t>
      </w:r>
      <w:proofErr w:type="gramEnd"/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(нормативных) правовых актов): 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(указанием характера нарушений;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допустивших нарушения) выявлены несоответствия сведений, содержащихся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о начале осуществления отдельных видов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обязательным требованиям (с указанием положений (нормативных)</w:t>
      </w:r>
      <w:proofErr w:type="gramEnd"/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актов):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факты невыполнения предписаний органа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(с указанием реквизитов</w:t>
      </w:r>
      <w:proofErr w:type="gramEnd"/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21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предписаний):</w:t>
      </w:r>
    </w:p>
    <w:p w:rsid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выявлено _________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10D00" w:rsidRPr="00A564F8" w:rsidRDefault="00210D00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Запись  в  Журнал  учета  проверок  юридического  лица, индивидуального 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 </w:t>
      </w:r>
      <w:r w:rsidR="00B87F50" w:rsidRPr="00B8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 органами госуд</w:t>
      </w:r>
      <w:r w:rsidR="00B8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арственного контроля (надзора),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  муниципального  контроля  внесена  (заполняется  при  проведении </w:t>
      </w:r>
      <w:proofErr w:type="gramEnd"/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проверки): ____</w:t>
      </w:r>
      <w:r w:rsid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  __________________________________________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проверяющего)         (подпись уполномоченного представителя </w:t>
      </w:r>
      <w:proofErr w:type="gramEnd"/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юридического лица, индивидуального 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предпринимателя, его уполномоченного </w:t>
      </w:r>
    </w:p>
    <w:p w:rsid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представителя</w:t>
      </w:r>
      <w:r w:rsidR="00B87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гражданина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0D00" w:rsidRPr="00A564F8" w:rsidRDefault="00210D00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Прилагаемые к акту документы: _________________________________________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Подпись лиц, проводивших проверку: ____________________________________</w:t>
      </w:r>
    </w:p>
    <w:p w:rsidR="00971EB7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  актом  проверки  ознакомле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 копию  акта  со  всеми приложениями </w:t>
      </w:r>
    </w:p>
    <w:p w:rsidR="00A564F8" w:rsidRPr="00A564F8" w:rsidRDefault="00A564F8" w:rsidP="0021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а): __________</w:t>
      </w:r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(последнее - при наличии), </w:t>
      </w:r>
      <w:r w:rsidR="00B8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руководителя,</w:t>
      </w:r>
      <w:proofErr w:type="gramEnd"/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</w:t>
      </w:r>
      <w:r w:rsidR="00971EB7" w:rsidRP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"___" ____________ 20___ г.</w:t>
      </w:r>
    </w:p>
    <w:p w:rsidR="00A564F8" w:rsidRPr="00A564F8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="00A564F8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проверки ______________</w:t>
      </w:r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уполномоченного </w:t>
      </w:r>
      <w:proofErr w:type="gramEnd"/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должностного лица (лиц),</w:t>
      </w:r>
    </w:p>
    <w:p w:rsid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проверку)</w:t>
      </w: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Pr="00A564F8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E1" w:rsidRDefault="001B69E1" w:rsidP="00E25C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1FC8" w:rsidRDefault="009D1FC8" w:rsidP="009D1FC8">
      <w:pPr>
        <w:pStyle w:val="a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1FC8" w:rsidRDefault="009D1FC8" w:rsidP="009D1FC8">
      <w:pPr>
        <w:pStyle w:val="a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69E1" w:rsidRPr="00471D07" w:rsidRDefault="00A564F8" w:rsidP="009D1FC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D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5. Предписание об устранении выявленных нарушений</w:t>
      </w:r>
    </w:p>
    <w:p w:rsidR="00A564F8" w:rsidRPr="00471D07" w:rsidRDefault="00A564F8" w:rsidP="001B69E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D07">
        <w:rPr>
          <w:rFonts w:ascii="Times New Roman" w:hAnsi="Times New Roman" w:cs="Times New Roman"/>
          <w:b/>
          <w:sz w:val="28"/>
          <w:szCs w:val="28"/>
          <w:lang w:eastAsia="ru-RU"/>
        </w:rPr>
        <w:t>(о проведении мероприятий по обеспечению соблюдения обязательных требований или требований, установленных муниципальными правовыми актами)</w:t>
      </w:r>
    </w:p>
    <w:p w:rsidR="00971EB7" w:rsidRDefault="00A564F8" w:rsidP="0097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5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муниципальной функции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EB7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"Осуществление</w:t>
      </w:r>
      <w:r w:rsidR="00971EB7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контроля</w:t>
      </w:r>
      <w:r w:rsidR="00971EB7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</w:t>
      </w:r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благоустройства</w:t>
      </w:r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proofErr w:type="spellStart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</w:p>
    <w:p w:rsidR="00971EB7" w:rsidRDefault="00971EB7" w:rsidP="0097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</w:t>
      </w:r>
    </w:p>
    <w:p w:rsidR="00971EB7" w:rsidRPr="009D1FC8" w:rsidRDefault="00A564F8" w:rsidP="009D1FC8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lang w:eastAsia="ru-RU"/>
        </w:rPr>
        <w:br/>
      </w:r>
      <w:r w:rsidRPr="009D1FC8">
        <w:rPr>
          <w:rFonts w:ascii="Times New Roman" w:hAnsi="Times New Roman" w:cs="Times New Roman"/>
          <w:lang w:eastAsia="ru-RU"/>
        </w:rPr>
        <w:t>    </w:t>
      </w:r>
      <w:r w:rsidR="00971EB7" w:rsidRPr="009D1FC8">
        <w:rPr>
          <w:rFonts w:ascii="Times New Roman" w:hAnsi="Times New Roman" w:cs="Times New Roman"/>
          <w:lang w:eastAsia="ru-RU"/>
        </w:rPr>
        <w:t>АДМИНИСТРАЦИЯ</w:t>
      </w:r>
    </w:p>
    <w:p w:rsidR="00971EB7" w:rsidRPr="009D1FC8" w:rsidRDefault="00471D07" w:rsidP="009D1FC8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9D1FC8">
        <w:rPr>
          <w:rFonts w:ascii="Times New Roman" w:hAnsi="Times New Roman" w:cs="Times New Roman"/>
          <w:lang w:eastAsia="ru-RU"/>
        </w:rPr>
        <w:t xml:space="preserve">ЕМАНЖЕЛИНСКОГО </w:t>
      </w:r>
      <w:r w:rsidR="00971EB7" w:rsidRPr="009D1FC8">
        <w:rPr>
          <w:rFonts w:ascii="Times New Roman" w:hAnsi="Times New Roman" w:cs="Times New Roman"/>
          <w:lang w:eastAsia="ru-RU"/>
        </w:rPr>
        <w:t>СЕЛЬСКОГО ПОСЕЛЕНИЯ</w:t>
      </w:r>
    </w:p>
    <w:p w:rsidR="00A564F8" w:rsidRPr="009D1FC8" w:rsidRDefault="00A564F8" w:rsidP="009D1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FC8">
        <w:rPr>
          <w:rFonts w:ascii="Times New Roman" w:hAnsi="Times New Roman" w:cs="Times New Roman"/>
          <w:lang w:eastAsia="ru-RU"/>
        </w:rPr>
        <w:br/>
      </w:r>
      <w:r w:rsidRPr="009D1FC8">
        <w:rPr>
          <w:rFonts w:ascii="Times New Roman" w:hAnsi="Times New Roman" w:cs="Times New Roman"/>
          <w:b/>
          <w:sz w:val="24"/>
          <w:szCs w:val="24"/>
          <w:lang w:eastAsia="ru-RU"/>
        </w:rPr>
        <w:t>    ПРЕДПИСАНИЕ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N __________</w:t>
      </w:r>
    </w:p>
    <w:p w:rsidR="00471D07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Еманжелинка 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устранении выявленных нарушений 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проведении мероприятий по обеспечению </w:t>
      </w:r>
      <w:proofErr w:type="gramEnd"/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обязательных требований или 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муниципальными 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актами)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 20___ г.                         ______________________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(дата составления)                              </w:t>
      </w:r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B7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проверяемого лица, его уполномоченного представителя, которому</w:t>
      </w:r>
      <w:proofErr w:type="gramEnd"/>
    </w:p>
    <w:p w:rsid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предписание)</w:t>
      </w:r>
    </w:p>
    <w:p w:rsidR="00971EB7" w:rsidRPr="00A564F8" w:rsidRDefault="00971EB7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737"/>
        <w:gridCol w:w="2731"/>
        <w:gridCol w:w="3279"/>
      </w:tblGrid>
      <w:tr w:rsidR="00A564F8" w:rsidRPr="00A564F8" w:rsidTr="00A564F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64F8" w:rsidRPr="00A564F8" w:rsidTr="00A564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предписания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(ссылка на нормативный правовой акт)</w:t>
            </w:r>
          </w:p>
        </w:tc>
      </w:tr>
      <w:tr w:rsidR="00A564F8" w:rsidRPr="00A564F8" w:rsidTr="00A564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564F8" w:rsidRPr="00A564F8" w:rsidTr="00A564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F8" w:rsidRPr="00A564F8" w:rsidTr="00A564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F8" w:rsidRPr="00A564F8" w:rsidTr="00A564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F8" w:rsidRPr="00A564F8" w:rsidRDefault="00A564F8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  исполнении предписания сообщить до "___" _______________ 20___ г.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64F8" w:rsidRPr="00A564F8" w:rsidRDefault="00471D0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564F8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Челябинск</w:t>
      </w:r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область,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Еманжелинка</w:t>
      </w:r>
      <w:proofErr w:type="gramEnd"/>
      <w:r w:rsidR="00971EB7" w:rsidRP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971EB7" w:rsidRP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r w:rsidR="00971EB7" w:rsidRP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="00A564F8" w:rsidRP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_______</w:t>
      </w:r>
      <w:r w:rsidR="00A564F8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____________ факс ________.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      ________________      __________________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проводившего          (подпись)              (Ф.И.О.)</w:t>
      </w:r>
      <w:proofErr w:type="gramEnd"/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проверку)</w:t>
      </w:r>
    </w:p>
    <w:p w:rsid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:rsidR="00971EB7" w:rsidRPr="00A564F8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получено: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проверяемого лица или его уполномоченного представителя</w:t>
      </w:r>
      <w:proofErr w:type="gramEnd"/>
    </w:p>
    <w:p w:rsidR="00A564F8" w:rsidRPr="00A564F8" w:rsidRDefault="00A564F8" w:rsidP="0097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обязательным указанием номера и даты доверенности)</w:t>
      </w:r>
    </w:p>
    <w:p w:rsidR="00A564F8" w:rsidRPr="00A564F8" w:rsidRDefault="00971EB7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4F8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 "___" ____________ 20___ г.</w:t>
      </w:r>
    </w:p>
    <w:p w:rsidR="00A564F8" w:rsidRPr="00A564F8" w:rsidRDefault="00A564F8" w:rsidP="009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71E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1FC8" w:rsidRDefault="009D1FC8" w:rsidP="004E1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1FC8" w:rsidRDefault="009D1FC8" w:rsidP="004E1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1FC8" w:rsidRDefault="009D1FC8" w:rsidP="004E1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1FC8" w:rsidRDefault="009D1FC8" w:rsidP="004E1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Pr="00A564F8" w:rsidRDefault="004E13A9" w:rsidP="004E1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="009D1F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4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исполнения муниципальной функции</w:t>
      </w:r>
    </w:p>
    <w:p w:rsidR="004E13A9" w:rsidRDefault="004E13A9" w:rsidP="004E1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муниципальной функции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"Осуществление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контроля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proofErr w:type="spellStart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</w:p>
    <w:p w:rsidR="004E13A9" w:rsidRDefault="004E13A9" w:rsidP="004E1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</w:t>
      </w:r>
    </w:p>
    <w:p w:rsidR="004E13A9" w:rsidRPr="00A564F8" w:rsidRDefault="004E13A9" w:rsidP="004E1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13A9" w:rsidRPr="00A564F8" w:rsidRDefault="004E13A9" w:rsidP="004E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процедуры по проведению проверки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облюдения юридическим лицом,</w:t>
      </w:r>
    </w:p>
    <w:p w:rsidR="004E13A9" w:rsidRPr="00A564F8" w:rsidRDefault="004E13A9" w:rsidP="004E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 в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осуществления деятельности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муниципальными правовыми актами </w:t>
      </w:r>
      <w:proofErr w:type="spellStart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</w:t>
      </w:r>
    </w:p>
    <w:p w:rsidR="004E13A9" w:rsidRDefault="004E13A9" w:rsidP="004E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\/                                \/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13A9" w:rsidTr="00CF5A08">
        <w:tc>
          <w:tcPr>
            <w:tcW w:w="4785" w:type="dxa"/>
          </w:tcPr>
          <w:p w:rsidR="004E13A9" w:rsidRDefault="004E13A9" w:rsidP="00CF5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срока проведения</w:t>
            </w:r>
            <w:r w:rsidR="004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 проверки</w:t>
            </w:r>
          </w:p>
        </w:tc>
        <w:tc>
          <w:tcPr>
            <w:tcW w:w="4786" w:type="dxa"/>
          </w:tcPr>
          <w:p w:rsidR="004E13A9" w:rsidRDefault="004E13A9" w:rsidP="00CF5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основания</w:t>
            </w:r>
            <w:r w:rsidR="004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внеплановой проверки</w:t>
            </w:r>
          </w:p>
        </w:tc>
      </w:tr>
    </w:tbl>
    <w:p w:rsidR="004E13A9" w:rsidRPr="00A564F8" w:rsidRDefault="004E13A9" w:rsidP="004E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\/                                         \/ </w:t>
      </w:r>
    </w:p>
    <w:p w:rsidR="004E13A9" w:rsidRPr="00A564F8" w:rsidRDefault="004E13A9" w:rsidP="004E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начальника (заместителя начальника) Управления</w:t>
      </w:r>
    </w:p>
    <w:p w:rsidR="004E13A9" w:rsidRPr="00A564F8" w:rsidRDefault="004E13A9" w:rsidP="004E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(плановой/внеплановой)</w:t>
      </w:r>
    </w:p>
    <w:p w:rsidR="004E13A9" w:rsidRPr="00A564F8" w:rsidRDefault="004E13A9" w:rsidP="004E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\/ </w:t>
      </w:r>
    </w:p>
    <w:p w:rsidR="004E13A9" w:rsidRPr="00A564F8" w:rsidRDefault="004E13A9" w:rsidP="004E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Pr="00886A4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Проведение процедуры проверки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</w:t>
      </w:r>
    </w:p>
    <w:p w:rsidR="004E13A9" w:rsidRPr="00A564F8" w:rsidRDefault="004E13A9" w:rsidP="004E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\/ </w:t>
      </w:r>
    </w:p>
    <w:p w:rsidR="004E13A9" w:rsidRPr="00A564F8" w:rsidRDefault="004E13A9" w:rsidP="004E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документов и информации по запросу (требованию)</w:t>
      </w:r>
    </w:p>
    <w:p w:rsidR="004E13A9" w:rsidRPr="00A564F8" w:rsidRDefault="004E13A9" w:rsidP="004E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документов и информации</w:t>
      </w:r>
    </w:p>
    <w:p w:rsidR="004E13A9" w:rsidRPr="00A564F8" w:rsidRDefault="004E13A9" w:rsidP="004E13A9">
      <w:pPr>
        <w:tabs>
          <w:tab w:val="left" w:pos="425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\/ </w:t>
      </w:r>
    </w:p>
    <w:p w:rsidR="004E13A9" w:rsidRPr="00A564F8" w:rsidRDefault="004E13A9" w:rsidP="004E1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F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Окончание процедуры проверки</w:t>
      </w:r>
    </w:p>
    <w:p w:rsidR="004E13A9" w:rsidRPr="00A564F8" w:rsidRDefault="004E13A9" w:rsidP="004E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\/ </w:t>
      </w:r>
    </w:p>
    <w:p w:rsidR="004E13A9" w:rsidRPr="00A564F8" w:rsidRDefault="004E13A9" w:rsidP="004E1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F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Составление акта по результатам проверки</w:t>
      </w:r>
    </w:p>
    <w:p w:rsidR="004E13A9" w:rsidRDefault="004E13A9" w:rsidP="004E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\/                             \/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13A9" w:rsidTr="00CF5A08">
        <w:tc>
          <w:tcPr>
            <w:tcW w:w="4785" w:type="dxa"/>
          </w:tcPr>
          <w:p w:rsidR="004E13A9" w:rsidRDefault="004E13A9" w:rsidP="00CF5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не выдается</w:t>
            </w:r>
          </w:p>
        </w:tc>
        <w:tc>
          <w:tcPr>
            <w:tcW w:w="4786" w:type="dxa"/>
          </w:tcPr>
          <w:p w:rsidR="004E13A9" w:rsidRDefault="004E13A9" w:rsidP="00CF5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в отношении фактов</w:t>
            </w:r>
            <w:r w:rsidR="004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нарушений, </w:t>
            </w:r>
            <w:r w:rsidRPr="00E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 при проведении проверки</w:t>
            </w:r>
          </w:p>
        </w:tc>
      </w:tr>
    </w:tbl>
    <w:p w:rsidR="004E13A9" w:rsidRDefault="004E13A9" w:rsidP="004E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\/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E13A9" w:rsidTr="00CF5A08">
        <w:tc>
          <w:tcPr>
            <w:tcW w:w="3190" w:type="dxa"/>
          </w:tcPr>
          <w:p w:rsidR="004E13A9" w:rsidRPr="00E25CFD" w:rsidRDefault="004E13A9" w:rsidP="00CF5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контролю за</w:t>
            </w:r>
            <w:r w:rsidRPr="00E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 предписания    в соответствии с настоящим</w:t>
            </w:r>
          </w:p>
          <w:p w:rsidR="004E13A9" w:rsidRDefault="004E13A9" w:rsidP="00CF5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 регламентом</w:t>
            </w:r>
          </w:p>
        </w:tc>
        <w:tc>
          <w:tcPr>
            <w:tcW w:w="3190" w:type="dxa"/>
          </w:tcPr>
          <w:p w:rsidR="004E13A9" w:rsidRDefault="004E13A9" w:rsidP="00CF5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A9" w:rsidRDefault="004E13A9" w:rsidP="00CF5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&lt;═════════</w:t>
            </w:r>
          </w:p>
        </w:tc>
        <w:tc>
          <w:tcPr>
            <w:tcW w:w="3191" w:type="dxa"/>
          </w:tcPr>
          <w:p w:rsidR="004E13A9" w:rsidRDefault="004E13A9" w:rsidP="00CF5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A9" w:rsidRDefault="004E13A9" w:rsidP="00CF5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выдано</w:t>
            </w:r>
          </w:p>
        </w:tc>
      </w:tr>
    </w:tbl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A9" w:rsidRDefault="004E13A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EB7" w:rsidRDefault="00971EB7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64F8" w:rsidRPr="00A564F8" w:rsidRDefault="00A564F8" w:rsidP="006865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  <w:r w:rsidR="006865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Определение об отказе в возбуждении дела об административном правонарушении</w:t>
      </w:r>
    </w:p>
    <w:p w:rsidR="006865D9" w:rsidRDefault="00A564F8" w:rsidP="00686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  <w:r w:rsidR="00686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муниципальной функции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65D9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"Осуществление</w:t>
      </w:r>
      <w:r w:rsidR="006865D9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контроля</w:t>
      </w:r>
      <w:r w:rsidR="006865D9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</w:t>
      </w:r>
      <w:r w:rsidR="006865D9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благоустройства</w:t>
      </w:r>
      <w:r w:rsidR="00686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proofErr w:type="spellStart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5D9" w:rsidRDefault="006865D9" w:rsidP="00686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</w:t>
      </w:r>
    </w:p>
    <w:p w:rsidR="00A564F8" w:rsidRPr="00A564F8" w:rsidRDefault="00A564F8" w:rsidP="0068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</w:p>
    <w:p w:rsidR="00A564F8" w:rsidRPr="00A564F8" w:rsidRDefault="00A564F8" w:rsidP="0068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возбуждении дела</w:t>
      </w:r>
    </w:p>
    <w:p w:rsidR="00A564F8" w:rsidRPr="00A564F8" w:rsidRDefault="00A564F8" w:rsidP="0068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правонарушении</w:t>
      </w:r>
    </w:p>
    <w:p w:rsidR="00A564F8" w:rsidRPr="00A564F8" w:rsidRDefault="00A564F8" w:rsidP="0068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20___ г.                                     </w:t>
      </w:r>
      <w:proofErr w:type="gramStart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Еманжелинка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(должность, фамилия, имя, отчество лица, вынесшего определение)</w:t>
      </w:r>
    </w:p>
    <w:p w:rsid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65D9" w:rsidRPr="00A564F8" w:rsidRDefault="006865D9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68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На основании статьи __ Кодекса Российской Федерации об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</w:p>
    <w:p w:rsid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proofErr w:type="gramEnd"/>
    </w:p>
    <w:p w:rsidR="006865D9" w:rsidRPr="00A564F8" w:rsidRDefault="006865D9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F8" w:rsidRPr="00A564F8" w:rsidRDefault="00A564F8" w:rsidP="0068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ОПРЕДЕЛИЛ: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      _____________       _____________________________</w:t>
      </w:r>
    </w:p>
    <w:p w:rsidR="00A564F8" w:rsidRPr="00A564F8" w:rsidRDefault="00A564F8" w:rsidP="0068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(должность)             (подпись)            (фамилия и инициалы)</w:t>
      </w:r>
    </w:p>
    <w:p w:rsidR="006865D9" w:rsidRDefault="006865D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65D9" w:rsidRDefault="006865D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65D9" w:rsidRDefault="006865D9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64F8" w:rsidRPr="00710563" w:rsidRDefault="00A564F8" w:rsidP="006865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  <w:r w:rsidR="006865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710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710563" w:rsidRPr="0071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плановых (рейдовых) осмотров, обследований и оформления результатов</w:t>
      </w:r>
    </w:p>
    <w:p w:rsidR="00D13CAA" w:rsidRDefault="00A564F8" w:rsidP="00D13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  <w:r w:rsidR="006865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муниципальной функции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3CAA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"Осуществление</w:t>
      </w:r>
      <w:r w:rsidR="00D13CAA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контроля</w:t>
      </w:r>
      <w:r w:rsidR="00D13CAA"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</w:t>
      </w:r>
      <w:r w:rsidR="00D13CAA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благоустройства</w:t>
      </w:r>
      <w:r w:rsidR="00D13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proofErr w:type="spellStart"/>
      <w:r w:rsidR="0047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</w:p>
    <w:p w:rsidR="00D13CAA" w:rsidRDefault="00D13CAA" w:rsidP="00D13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</w:t>
      </w:r>
    </w:p>
    <w:p w:rsidR="00A564F8" w:rsidRPr="00A564F8" w:rsidRDefault="00A564F8" w:rsidP="00A5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</w:t>
      </w:r>
    </w:p>
    <w:p w:rsidR="00A564F8" w:rsidRDefault="00A564F8" w:rsidP="0099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</w:pPr>
      <w:r w:rsidRPr="00993FC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Получение планового (рейдового) задания</w:t>
      </w:r>
    </w:p>
    <w:p w:rsidR="00A564F8" w:rsidRPr="00A564F8" w:rsidRDefault="00A564F8" w:rsidP="0099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\/</w:t>
      </w:r>
    </w:p>
    <w:p w:rsidR="00A564F8" w:rsidRPr="00A564F8" w:rsidRDefault="00A564F8" w:rsidP="00DA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Осуществление </w:t>
      </w:r>
      <w:proofErr w:type="gramStart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планового</w:t>
      </w:r>
      <w:proofErr w:type="gramEnd"/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(рейдового)   </w:t>
      </w:r>
    </w:p>
    <w:p w:rsidR="00A564F8" w:rsidRPr="00A564F8" w:rsidRDefault="00A564F8" w:rsidP="00DA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осмотра, обследования          </w:t>
      </w:r>
    </w:p>
    <w:p w:rsidR="00A564F8" w:rsidRDefault="00A564F8" w:rsidP="0099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\/                               \/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3FCC" w:rsidTr="00993FCC">
        <w:tc>
          <w:tcPr>
            <w:tcW w:w="4785" w:type="dxa"/>
          </w:tcPr>
          <w:p w:rsidR="00993FCC" w:rsidRDefault="00993FCC" w:rsidP="00993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</w:t>
            </w:r>
          </w:p>
          <w:p w:rsidR="00993FCC" w:rsidRDefault="00993FCC" w:rsidP="00993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нарушения           муниципального правового акта</w:t>
            </w:r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</w:p>
        </w:tc>
        <w:tc>
          <w:tcPr>
            <w:tcW w:w="4786" w:type="dxa"/>
          </w:tcPr>
          <w:p w:rsidR="00993FCC" w:rsidRDefault="00993FCC" w:rsidP="00993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 </w:t>
            </w:r>
          </w:p>
        </w:tc>
      </w:tr>
    </w:tbl>
    <w:p w:rsidR="00A564F8" w:rsidRDefault="00A564F8" w:rsidP="0099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\/</w:t>
      </w:r>
    </w:p>
    <w:tbl>
      <w:tblPr>
        <w:tblStyle w:val="a3"/>
        <w:tblW w:w="0" w:type="auto"/>
        <w:tblLook w:val="04A0"/>
      </w:tblPr>
      <w:tblGrid>
        <w:gridCol w:w="3436"/>
        <w:gridCol w:w="2701"/>
        <w:gridCol w:w="3327"/>
      </w:tblGrid>
      <w:tr w:rsidR="00DA3FE7" w:rsidTr="00DA3FE7">
        <w:tc>
          <w:tcPr>
            <w:tcW w:w="3436" w:type="dxa"/>
          </w:tcPr>
          <w:p w:rsidR="00DA3FE7" w:rsidRDefault="00DA3FE7" w:rsidP="00993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протокола </w:t>
            </w:r>
            <w:proofErr w:type="gramStart"/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DA3FE7" w:rsidRDefault="00DA3FE7" w:rsidP="00993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 </w:t>
            </w:r>
            <w:proofErr w:type="gramStart"/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правонарушении</w:t>
            </w:r>
            <w:proofErr w:type="gramEnd"/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3FE7" w:rsidRDefault="00DA3FE7" w:rsidP="00993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</w:t>
            </w:r>
          </w:p>
          <w:p w:rsidR="00DA3FE7" w:rsidRDefault="00DA3FE7" w:rsidP="00993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его на местесовершения правонарушенияфиксация правонарушения(составление акта осмотра, </w:t>
            </w:r>
            <w:proofErr w:type="spellStart"/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</w:t>
            </w:r>
            <w:proofErr w:type="spellEnd"/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видеофиксация</w:t>
            </w:r>
            <w:proofErr w:type="spellEnd"/>
            <w:r w:rsidRPr="009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опрос свидетелей и др.)   </w:t>
            </w:r>
          </w:p>
        </w:tc>
        <w:tc>
          <w:tcPr>
            <w:tcW w:w="2701" w:type="dxa"/>
          </w:tcPr>
          <w:p w:rsidR="00DA3FE7" w:rsidRDefault="00DA3FE7" w:rsidP="00993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FE7" w:rsidRDefault="00DA3FE7" w:rsidP="00993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FE7" w:rsidRDefault="00DA3FE7" w:rsidP="00993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══════&gt;</w:t>
            </w:r>
          </w:p>
        </w:tc>
        <w:tc>
          <w:tcPr>
            <w:tcW w:w="3327" w:type="dxa"/>
          </w:tcPr>
          <w:p w:rsidR="00DA3FE7" w:rsidRDefault="00DA3FE7" w:rsidP="0047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в письменной форме до</w:t>
            </w:r>
            <w:r w:rsidR="004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Главы </w:t>
            </w:r>
            <w:proofErr w:type="spellStart"/>
            <w:r w:rsidR="004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Еманжелинского</w:t>
            </w: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(заместителя Главы </w:t>
            </w:r>
            <w:proofErr w:type="spellStart"/>
            <w:r w:rsidR="004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Еманжелинского</w:t>
            </w:r>
            <w:proofErr w:type="spellEnd"/>
            <w:r w:rsidR="004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выявленных   </w:t>
            </w: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принятия решения о назначении внеплановой    проверки юридического лица,  </w:t>
            </w: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</w:tbl>
    <w:p w:rsidR="00A564F8" w:rsidRDefault="00A564F8" w:rsidP="00DA3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\/         </w:t>
      </w:r>
      <w:r w:rsidR="00DA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                                    </w:t>
      </w: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\/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3FE7" w:rsidTr="00DA3FE7">
        <w:tc>
          <w:tcPr>
            <w:tcW w:w="4785" w:type="dxa"/>
          </w:tcPr>
          <w:p w:rsidR="00DA3FE7" w:rsidRDefault="00DA3FE7" w:rsidP="00DA3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лица, о времении месте </w:t>
            </w: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протокола обадминистративном правонарушении,ответственность за котороепредусмотрена Челябинской области в сфере   законодательствомадминистративных правонарушений</w:t>
            </w:r>
          </w:p>
        </w:tc>
        <w:tc>
          <w:tcPr>
            <w:tcW w:w="4786" w:type="dxa"/>
          </w:tcPr>
          <w:p w:rsidR="00DA3FE7" w:rsidRDefault="00DA3FE7" w:rsidP="00DA3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решения о </w:t>
            </w: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назначениивнеплановой проверки      </w:t>
            </w:r>
          </w:p>
        </w:tc>
      </w:tr>
    </w:tbl>
    <w:p w:rsidR="00DA3FE7" w:rsidRDefault="00DA3FE7" w:rsidP="00DA3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\/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3FE7" w:rsidTr="00DA3FE7">
        <w:tc>
          <w:tcPr>
            <w:tcW w:w="3190" w:type="dxa"/>
          </w:tcPr>
          <w:p w:rsidR="00DA3FE7" w:rsidRDefault="00D13CAA" w:rsidP="00D13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протокола обадминистративном правонарушении</w:t>
            </w:r>
          </w:p>
        </w:tc>
        <w:tc>
          <w:tcPr>
            <w:tcW w:w="3190" w:type="dxa"/>
          </w:tcPr>
          <w:p w:rsidR="00DA3FE7" w:rsidRDefault="00DA3FE7" w:rsidP="00DA3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FE7" w:rsidRDefault="00DA3FE7" w:rsidP="00DA3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══════&gt;</w:t>
            </w:r>
          </w:p>
        </w:tc>
        <w:tc>
          <w:tcPr>
            <w:tcW w:w="3191" w:type="dxa"/>
          </w:tcPr>
          <w:p w:rsidR="00DA3FE7" w:rsidRDefault="00DA3FE7" w:rsidP="00D13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протокола об  административном правонарушении</w:t>
            </w:r>
            <w:r w:rsidR="00D1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D13CAA" w:rsidRPr="00D1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административную комиссию</w:t>
            </w:r>
          </w:p>
        </w:tc>
      </w:tr>
    </w:tbl>
    <w:p w:rsidR="00DA3FE7" w:rsidRDefault="00DA3FE7" w:rsidP="00DA3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AA" w:rsidRDefault="00D13CAA" w:rsidP="00A56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19" w:rsidRPr="00201932" w:rsidRDefault="00CC5C19" w:rsidP="005E2788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CC5C19" w:rsidRPr="00201932" w:rsidSect="0022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D0C"/>
    <w:multiLevelType w:val="hybridMultilevel"/>
    <w:tmpl w:val="BECAF004"/>
    <w:lvl w:ilvl="0" w:tplc="3EA22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3A73E4"/>
    <w:rsid w:val="00013291"/>
    <w:rsid w:val="0005625F"/>
    <w:rsid w:val="000923D5"/>
    <w:rsid w:val="000A0B96"/>
    <w:rsid w:val="000B77DF"/>
    <w:rsid w:val="000C19F5"/>
    <w:rsid w:val="0011161F"/>
    <w:rsid w:val="001479FB"/>
    <w:rsid w:val="00177AFB"/>
    <w:rsid w:val="00185B13"/>
    <w:rsid w:val="001A7CD3"/>
    <w:rsid w:val="001B69E1"/>
    <w:rsid w:val="001C4797"/>
    <w:rsid w:val="001C4C68"/>
    <w:rsid w:val="001D025D"/>
    <w:rsid w:val="001E0712"/>
    <w:rsid w:val="001F5455"/>
    <w:rsid w:val="00201932"/>
    <w:rsid w:val="00210D00"/>
    <w:rsid w:val="00212E7B"/>
    <w:rsid w:val="00221EC6"/>
    <w:rsid w:val="00223384"/>
    <w:rsid w:val="002271EB"/>
    <w:rsid w:val="002407ED"/>
    <w:rsid w:val="00276782"/>
    <w:rsid w:val="002978AD"/>
    <w:rsid w:val="002D513D"/>
    <w:rsid w:val="002D6AA3"/>
    <w:rsid w:val="00323CE5"/>
    <w:rsid w:val="00360227"/>
    <w:rsid w:val="003730F0"/>
    <w:rsid w:val="003765EA"/>
    <w:rsid w:val="003828A1"/>
    <w:rsid w:val="003A73E4"/>
    <w:rsid w:val="003B5307"/>
    <w:rsid w:val="003D31A3"/>
    <w:rsid w:val="003D39A9"/>
    <w:rsid w:val="003D6BC9"/>
    <w:rsid w:val="00411115"/>
    <w:rsid w:val="00420540"/>
    <w:rsid w:val="00437D93"/>
    <w:rsid w:val="0044591B"/>
    <w:rsid w:val="00455241"/>
    <w:rsid w:val="00471D07"/>
    <w:rsid w:val="0047717D"/>
    <w:rsid w:val="00481E95"/>
    <w:rsid w:val="00494593"/>
    <w:rsid w:val="004974BE"/>
    <w:rsid w:val="004A0ADB"/>
    <w:rsid w:val="004B0C98"/>
    <w:rsid w:val="004B5154"/>
    <w:rsid w:val="004C508E"/>
    <w:rsid w:val="004C6ACE"/>
    <w:rsid w:val="004C6BDA"/>
    <w:rsid w:val="004E13A9"/>
    <w:rsid w:val="004E17F6"/>
    <w:rsid w:val="004E47CC"/>
    <w:rsid w:val="005059DA"/>
    <w:rsid w:val="00514DC6"/>
    <w:rsid w:val="00531A6E"/>
    <w:rsid w:val="00576CA5"/>
    <w:rsid w:val="005A3026"/>
    <w:rsid w:val="005A6D19"/>
    <w:rsid w:val="005C6C7A"/>
    <w:rsid w:val="005E2788"/>
    <w:rsid w:val="005F1A41"/>
    <w:rsid w:val="0062611E"/>
    <w:rsid w:val="00626D8E"/>
    <w:rsid w:val="00631366"/>
    <w:rsid w:val="00641F32"/>
    <w:rsid w:val="00653C8A"/>
    <w:rsid w:val="00685BBC"/>
    <w:rsid w:val="006865D9"/>
    <w:rsid w:val="00696854"/>
    <w:rsid w:val="00697781"/>
    <w:rsid w:val="006A7102"/>
    <w:rsid w:val="006B0215"/>
    <w:rsid w:val="006E44F6"/>
    <w:rsid w:val="00710563"/>
    <w:rsid w:val="00746ABC"/>
    <w:rsid w:val="007478CC"/>
    <w:rsid w:val="007847EB"/>
    <w:rsid w:val="007C1933"/>
    <w:rsid w:val="007E5E02"/>
    <w:rsid w:val="007F3EC0"/>
    <w:rsid w:val="00805F15"/>
    <w:rsid w:val="008122AE"/>
    <w:rsid w:val="008232F0"/>
    <w:rsid w:val="00835A2B"/>
    <w:rsid w:val="00836DDB"/>
    <w:rsid w:val="008443D3"/>
    <w:rsid w:val="00850962"/>
    <w:rsid w:val="00886A4E"/>
    <w:rsid w:val="008B100B"/>
    <w:rsid w:val="008B6500"/>
    <w:rsid w:val="008D1497"/>
    <w:rsid w:val="008D2AD6"/>
    <w:rsid w:val="008E48B7"/>
    <w:rsid w:val="009207CF"/>
    <w:rsid w:val="00955D31"/>
    <w:rsid w:val="00964D98"/>
    <w:rsid w:val="00971EB7"/>
    <w:rsid w:val="00993FCC"/>
    <w:rsid w:val="00994F8E"/>
    <w:rsid w:val="009B0B2E"/>
    <w:rsid w:val="009D1FC8"/>
    <w:rsid w:val="009F609C"/>
    <w:rsid w:val="00A11D21"/>
    <w:rsid w:val="00A16C12"/>
    <w:rsid w:val="00A2473C"/>
    <w:rsid w:val="00A3514B"/>
    <w:rsid w:val="00A3672F"/>
    <w:rsid w:val="00A564F8"/>
    <w:rsid w:val="00A71770"/>
    <w:rsid w:val="00A75999"/>
    <w:rsid w:val="00A83C61"/>
    <w:rsid w:val="00A855B7"/>
    <w:rsid w:val="00A9011E"/>
    <w:rsid w:val="00AA6849"/>
    <w:rsid w:val="00AE6A9E"/>
    <w:rsid w:val="00AF62DE"/>
    <w:rsid w:val="00B52BBD"/>
    <w:rsid w:val="00B71CDE"/>
    <w:rsid w:val="00B81E70"/>
    <w:rsid w:val="00B85D55"/>
    <w:rsid w:val="00B87F50"/>
    <w:rsid w:val="00B92C1B"/>
    <w:rsid w:val="00BB0E8C"/>
    <w:rsid w:val="00BE6697"/>
    <w:rsid w:val="00C06004"/>
    <w:rsid w:val="00C14F7C"/>
    <w:rsid w:val="00C52DD7"/>
    <w:rsid w:val="00C62C20"/>
    <w:rsid w:val="00C76D69"/>
    <w:rsid w:val="00C934EA"/>
    <w:rsid w:val="00CC19C6"/>
    <w:rsid w:val="00CC5C19"/>
    <w:rsid w:val="00CF08F8"/>
    <w:rsid w:val="00CF5A08"/>
    <w:rsid w:val="00D01CB9"/>
    <w:rsid w:val="00D03512"/>
    <w:rsid w:val="00D058A0"/>
    <w:rsid w:val="00D07E8B"/>
    <w:rsid w:val="00D13CAA"/>
    <w:rsid w:val="00D15B0A"/>
    <w:rsid w:val="00D2630A"/>
    <w:rsid w:val="00D35B7E"/>
    <w:rsid w:val="00D532AF"/>
    <w:rsid w:val="00D5602A"/>
    <w:rsid w:val="00D81482"/>
    <w:rsid w:val="00D8717F"/>
    <w:rsid w:val="00DA3FE7"/>
    <w:rsid w:val="00DB0675"/>
    <w:rsid w:val="00DD7E42"/>
    <w:rsid w:val="00DE603A"/>
    <w:rsid w:val="00DF588C"/>
    <w:rsid w:val="00E1084E"/>
    <w:rsid w:val="00E25CFD"/>
    <w:rsid w:val="00E36064"/>
    <w:rsid w:val="00E74E56"/>
    <w:rsid w:val="00E7539C"/>
    <w:rsid w:val="00E86D5A"/>
    <w:rsid w:val="00E8793C"/>
    <w:rsid w:val="00E92F47"/>
    <w:rsid w:val="00F03D5F"/>
    <w:rsid w:val="00F13A38"/>
    <w:rsid w:val="00F30D64"/>
    <w:rsid w:val="00F35864"/>
    <w:rsid w:val="00F4423F"/>
    <w:rsid w:val="00F447BD"/>
    <w:rsid w:val="00FA301D"/>
    <w:rsid w:val="00FA33E0"/>
    <w:rsid w:val="00FC3477"/>
    <w:rsid w:val="00FE1A18"/>
    <w:rsid w:val="00FE765A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07ED"/>
    <w:rPr>
      <w:color w:val="0000FF" w:themeColor="hyperlink"/>
      <w:u w:val="single"/>
    </w:rPr>
  </w:style>
  <w:style w:type="paragraph" w:styleId="a7">
    <w:name w:val="No Spacing"/>
    <w:uiPriority w:val="1"/>
    <w:qFormat/>
    <w:rsid w:val="0041111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9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432944930" TargetMode="External"/><Relationship Id="rId18" Type="http://schemas.openxmlformats.org/officeDocument/2006/relationships/hyperlink" Target="http://docs.cntd.ru/document/90215613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156137" TargetMode="External"/><Relationship Id="rId17" Type="http://schemas.openxmlformats.org/officeDocument/2006/relationships/hyperlink" Target="http://docs.cntd.ru/document/902151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etkul.ru/poselenie/emanjelinka/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hyperlink" Target="http://docs.cntd.ru/document/902156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3294430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C46E-3C19-48AA-B75A-D8BDC35F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13928</Words>
  <Characters>79394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Лултфуллаевна Шагеева</dc:creator>
  <cp:lastModifiedBy>User</cp:lastModifiedBy>
  <cp:revision>10</cp:revision>
  <cp:lastPrinted>2018-11-23T06:26:00Z</cp:lastPrinted>
  <dcterms:created xsi:type="dcterms:W3CDTF">2018-12-11T09:37:00Z</dcterms:created>
  <dcterms:modified xsi:type="dcterms:W3CDTF">2018-12-12T04:09:00Z</dcterms:modified>
</cp:coreProperties>
</file>