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3" w:type="dxa"/>
        <w:tblInd w:w="-702" w:type="dxa"/>
        <w:tblLayout w:type="fixed"/>
        <w:tblLook w:val="04A0"/>
      </w:tblPr>
      <w:tblGrid>
        <w:gridCol w:w="243"/>
        <w:gridCol w:w="1190"/>
        <w:gridCol w:w="1417"/>
        <w:gridCol w:w="622"/>
        <w:gridCol w:w="796"/>
        <w:gridCol w:w="643"/>
        <w:gridCol w:w="774"/>
        <w:gridCol w:w="1058"/>
        <w:gridCol w:w="908"/>
        <w:gridCol w:w="843"/>
        <w:gridCol w:w="802"/>
        <w:gridCol w:w="420"/>
        <w:gridCol w:w="548"/>
        <w:gridCol w:w="659"/>
      </w:tblGrid>
      <w:tr w:rsidR="00974E1A" w:rsidRPr="002D78CC" w:rsidTr="007573BE">
        <w:trPr>
          <w:trHeight w:val="1415"/>
        </w:trPr>
        <w:tc>
          <w:tcPr>
            <w:tcW w:w="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Default="00974E1A" w:rsidP="007573BE">
            <w:pPr>
              <w:jc w:val="center"/>
              <w:rPr>
                <w:rFonts w:eastAsia="Arial Unicode MS"/>
              </w:rPr>
            </w:pPr>
          </w:p>
          <w:p w:rsidR="00974E1A" w:rsidRPr="002D78CC" w:rsidRDefault="00974E1A" w:rsidP="007573BE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Наименование юридического лица или ИП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Адрес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№ акта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Дата проверки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Месяц проверки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Вид проверки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Направлено материалов уполномоченным органам для возбуждения административного производства, кол-во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Возвращено материалов 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Привлечено уполномоченными органами к административной ответственности</w:t>
            </w:r>
          </w:p>
        </w:tc>
      </w:tr>
      <w:tr w:rsidR="00974E1A" w:rsidRPr="002D78CC" w:rsidTr="007573BE">
        <w:trPr>
          <w:trHeight w:val="383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eastAsia="Arial Unicode MS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 прокуратуру</w:t>
            </w: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в Министерство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мировому судье 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 кол-во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 xml:space="preserve"> кол-во</w:t>
            </w:r>
          </w:p>
        </w:tc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на сумму, руб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rFonts w:eastAsia="Arial Unicode MS"/>
              </w:rPr>
            </w:pPr>
            <w:r w:rsidRPr="002D78CC">
              <w:rPr>
                <w:rFonts w:eastAsia="Arial Unicode MS"/>
              </w:rPr>
              <w:t>ст. КоАП</w:t>
            </w:r>
          </w:p>
        </w:tc>
      </w:tr>
      <w:tr w:rsidR="00974E1A" w:rsidRPr="002D78CC" w:rsidTr="007573BE">
        <w:trPr>
          <w:trHeight w:val="924"/>
        </w:trPr>
        <w:tc>
          <w:tcPr>
            <w:tcW w:w="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ПО магазин "Книги"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с.Еткуль ул.Ленина, 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17.02.2014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февраль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8.2</w:t>
            </w: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ИП Васильева Н.Н.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с.Еткуль ул.Октябрьская, 45-а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21.03.2014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март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8.2</w:t>
            </w:r>
          </w:p>
        </w:tc>
      </w:tr>
      <w:tr w:rsidR="00974E1A" w:rsidRPr="00C7337F" w:rsidTr="007573BE">
        <w:trPr>
          <w:trHeight w:val="750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ИП Будаков М.М.О.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п.Депутатский, ул.Почтовая,1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25.03.2014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март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-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ст. 19.5</w:t>
            </w:r>
          </w:p>
        </w:tc>
      </w:tr>
      <w:tr w:rsidR="00974E1A" w:rsidRPr="00C7337F" w:rsidTr="007573BE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ИП Шантарин В.В.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с.Лебедевка, ул.Лесная, д.11, 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02.04.2014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апрель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2000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8.1</w:t>
            </w:r>
          </w:p>
        </w:tc>
      </w:tr>
      <w:tr w:rsidR="00974E1A" w:rsidRPr="00C7337F" w:rsidTr="007573BE">
        <w:trPr>
          <w:trHeight w:val="102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"Челябгранит"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с.Еманжелинка, ул.Дорожная, д.2А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09.04.2014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апрель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19.5</w:t>
            </w:r>
          </w:p>
        </w:tc>
      </w:tr>
      <w:tr w:rsidR="00974E1A" w:rsidRPr="00C7337F" w:rsidTr="007573BE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ИП Шуховцев В.А.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с.Писклово,ул.Советская, д.26,2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06.05.2014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ч. 1 ст.19.4.1</w:t>
            </w:r>
          </w:p>
        </w:tc>
      </w:tr>
      <w:tr w:rsidR="00974E1A" w:rsidRPr="00C7337F" w:rsidTr="007573BE">
        <w:trPr>
          <w:trHeight w:val="1350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"Бирюза"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3,2 км по направлению на юго-восток от п.Новобатурино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16.05.2014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май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8.2</w:t>
            </w:r>
          </w:p>
        </w:tc>
      </w:tr>
      <w:tr w:rsidR="00974E1A" w:rsidRPr="00C7337F" w:rsidTr="007573BE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lastRenderedPageBreak/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"Тракцентр"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 Еманжелинка, ул. Лесная, д. 3б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 w:rsidRPr="002D78CC">
              <w:rPr>
                <w:color w:val="000000"/>
              </w:rPr>
              <w:t>02.06.2014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</w:tr>
      <w:tr w:rsidR="00974E1A" w:rsidRPr="002D78CC" w:rsidTr="007573BE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C53801" w:rsidP="007573BE">
            <w:pPr>
              <w:jc w:val="center"/>
            </w:pPr>
            <w: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ИП Ярушин С.А.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с.</w:t>
            </w:r>
            <w:r>
              <w:t>Селезян, ул.Охотхозяйство,1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06.06.2014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E1A" w:rsidRPr="002D78CC" w:rsidRDefault="00974E1A" w:rsidP="007573BE">
            <w:pPr>
              <w:jc w:val="center"/>
            </w:pPr>
            <w:r w:rsidRPr="002D78CC">
              <w:t>внеплановая документарная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  <w:r>
              <w:rPr>
                <w:color w:val="000000"/>
              </w:rPr>
              <w:t>1500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E1A" w:rsidRPr="002D78CC" w:rsidRDefault="00974E1A" w:rsidP="007573BE">
            <w:pPr>
              <w:rPr>
                <w:color w:val="000000"/>
              </w:rPr>
            </w:pPr>
            <w:r w:rsidRPr="002D78CC">
              <w:rPr>
                <w:color w:val="000000"/>
              </w:rPr>
              <w:t>ст. 19.5</w:t>
            </w:r>
          </w:p>
        </w:tc>
      </w:tr>
      <w:tr w:rsidR="00C53801" w:rsidRPr="002D78CC" w:rsidTr="00C53801">
        <w:trPr>
          <w:trHeight w:val="1275"/>
        </w:trPr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533D97">
            <w:pPr>
              <w:jc w:val="center"/>
            </w:pPr>
            <w: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C53801">
            <w:pPr>
              <w:jc w:val="center"/>
              <w:rPr>
                <w:b/>
                <w:bCs/>
              </w:rPr>
            </w:pPr>
            <w:r w:rsidRPr="002D78CC">
              <w:rPr>
                <w:b/>
                <w:bCs/>
              </w:rPr>
              <w:t>ООО "</w:t>
            </w:r>
            <w:r>
              <w:rPr>
                <w:b/>
                <w:bCs/>
              </w:rPr>
              <w:t>ТД Челябт</w:t>
            </w:r>
            <w:r w:rsidRPr="002D78CC">
              <w:rPr>
                <w:b/>
                <w:bCs/>
              </w:rPr>
              <w:t>рак</w:t>
            </w:r>
            <w:r>
              <w:rPr>
                <w:b/>
                <w:bCs/>
              </w:rPr>
              <w:t>тор</w:t>
            </w:r>
            <w:r w:rsidRPr="002D78CC">
              <w:rPr>
                <w:b/>
                <w:bCs/>
              </w:rPr>
              <w:t>центр"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533D97">
            <w:pPr>
              <w:jc w:val="center"/>
            </w:pPr>
            <w:r>
              <w:t>с. Еманжелинка, ул. Труда</w:t>
            </w:r>
            <w:r w:rsidRPr="002D78CC">
              <w:t xml:space="preserve">, д. </w:t>
            </w:r>
            <w: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533D97">
            <w:pPr>
              <w:jc w:val="center"/>
            </w:pPr>
            <w: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30.06.2014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533D97">
            <w:pPr>
              <w:jc w:val="center"/>
            </w:pPr>
            <w:r w:rsidRPr="002D78CC">
              <w:t>июнь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801" w:rsidRPr="002D78CC" w:rsidRDefault="00C53801" w:rsidP="00533D97">
            <w:pPr>
              <w:jc w:val="center"/>
            </w:pPr>
            <w:r w:rsidRPr="002D78CC">
              <w:t>плановая документарная и выездная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801" w:rsidRPr="002D78CC" w:rsidRDefault="00C53801" w:rsidP="00533D97">
            <w:pPr>
              <w:rPr>
                <w:color w:val="000000"/>
              </w:rPr>
            </w:pPr>
            <w:r w:rsidRPr="002D78CC">
              <w:rPr>
                <w:color w:val="000000"/>
              </w:rPr>
              <w:t> </w:t>
            </w:r>
          </w:p>
        </w:tc>
      </w:tr>
    </w:tbl>
    <w:p w:rsidR="00EF05B9" w:rsidRDefault="00EF05B9"/>
    <w:sectPr w:rsidR="00EF05B9" w:rsidSect="00EF05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ADB" w:rsidRDefault="007B6ADB" w:rsidP="00974E1A">
      <w:r>
        <w:separator/>
      </w:r>
    </w:p>
  </w:endnote>
  <w:endnote w:type="continuationSeparator" w:id="0">
    <w:p w:rsidR="007B6ADB" w:rsidRDefault="007B6ADB" w:rsidP="0097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Default="00974E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Default="00974E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Default="00974E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ADB" w:rsidRDefault="007B6ADB" w:rsidP="00974E1A">
      <w:r>
        <w:separator/>
      </w:r>
    </w:p>
  </w:footnote>
  <w:footnote w:type="continuationSeparator" w:id="0">
    <w:p w:rsidR="007B6ADB" w:rsidRDefault="007B6ADB" w:rsidP="0097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Default="00974E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Pr="00974E1A" w:rsidRDefault="00974E1A" w:rsidP="00974E1A">
    <w:pPr>
      <w:pStyle w:val="a3"/>
      <w:jc w:val="center"/>
      <w:rPr>
        <w:sz w:val="24"/>
        <w:szCs w:val="24"/>
      </w:rPr>
    </w:pPr>
    <w:r w:rsidRPr="00974E1A">
      <w:rPr>
        <w:sz w:val="24"/>
        <w:szCs w:val="24"/>
      </w:rPr>
      <w:t>Информация о выполнении плана проверок отделом по охране окружающей среды за 1 полугодие 2014 года.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E1A" w:rsidRDefault="00974E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E1A"/>
    <w:rsid w:val="007B6ADB"/>
    <w:rsid w:val="009071C7"/>
    <w:rsid w:val="00974E1A"/>
    <w:rsid w:val="00C53801"/>
    <w:rsid w:val="00EF05B9"/>
    <w:rsid w:val="00FF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4E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4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4E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4E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1406</Characters>
  <Application>Microsoft Office Word</Application>
  <DocSecurity>0</DocSecurity>
  <Lines>11</Lines>
  <Paragraphs>3</Paragraphs>
  <ScaleCrop>false</ScaleCrop>
  <Company>MultiDVD Team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masteph</dc:creator>
  <cp:keywords/>
  <dc:description/>
  <cp:lastModifiedBy>masteph</cp:lastModifiedBy>
  <cp:revision>3</cp:revision>
  <dcterms:created xsi:type="dcterms:W3CDTF">2014-09-17T09:32:00Z</dcterms:created>
  <dcterms:modified xsi:type="dcterms:W3CDTF">2014-09-17T09:42:00Z</dcterms:modified>
</cp:coreProperties>
</file>