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E8" w:rsidRPr="00090613" w:rsidRDefault="004A32E8" w:rsidP="004A32E8">
      <w:pPr>
        <w:ind w:firstLine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2E8" w:rsidRPr="00090613" w:rsidRDefault="004A32E8" w:rsidP="004A32E8">
      <w:pPr>
        <w:ind w:firstLine="0"/>
        <w:rPr>
          <w:rFonts w:ascii="Times New Roman" w:hAnsi="Times New Roman" w:cs="Times New Roman"/>
        </w:rPr>
      </w:pPr>
      <w:r w:rsidRPr="00090613">
        <w:rPr>
          <w:rFonts w:ascii="Times New Roman" w:hAnsi="Times New Roman" w:cs="Times New Roman"/>
        </w:rPr>
        <w:tab/>
      </w:r>
      <w:r w:rsidRPr="00090613">
        <w:rPr>
          <w:rFonts w:ascii="Times New Roman" w:hAnsi="Times New Roman" w:cs="Times New Roman"/>
        </w:rPr>
        <w:tab/>
      </w:r>
      <w:r w:rsidRPr="00090613">
        <w:rPr>
          <w:rFonts w:ascii="Times New Roman" w:hAnsi="Times New Roman" w:cs="Times New Roman"/>
        </w:rPr>
        <w:tab/>
      </w:r>
      <w:r w:rsidRPr="00090613">
        <w:rPr>
          <w:rFonts w:ascii="Times New Roman" w:hAnsi="Times New Roman" w:cs="Times New Roman"/>
        </w:rPr>
        <w:tab/>
      </w:r>
      <w:r w:rsidRPr="00090613">
        <w:rPr>
          <w:rFonts w:ascii="Times New Roman" w:hAnsi="Times New Roman" w:cs="Times New Roman"/>
        </w:rPr>
        <w:tab/>
      </w:r>
      <w:r w:rsidRPr="00090613">
        <w:rPr>
          <w:rFonts w:ascii="Times New Roman" w:hAnsi="Times New Roman" w:cs="Times New Roman"/>
        </w:rPr>
        <w:tab/>
      </w:r>
      <w:r w:rsidRPr="00090613">
        <w:rPr>
          <w:rFonts w:ascii="Times New Roman" w:hAnsi="Times New Roman" w:cs="Times New Roman"/>
        </w:rPr>
        <w:tab/>
      </w:r>
      <w:r w:rsidRPr="00090613">
        <w:rPr>
          <w:rFonts w:ascii="Times New Roman" w:hAnsi="Times New Roman" w:cs="Times New Roman"/>
        </w:rPr>
        <w:tab/>
      </w:r>
      <w:r w:rsidRPr="00090613">
        <w:rPr>
          <w:rFonts w:ascii="Times New Roman" w:hAnsi="Times New Roman" w:cs="Times New Roman"/>
        </w:rPr>
        <w:tab/>
      </w:r>
      <w:r w:rsidRPr="00090613">
        <w:rPr>
          <w:rFonts w:ascii="Times New Roman" w:hAnsi="Times New Roman" w:cs="Times New Roman"/>
        </w:rPr>
        <w:tab/>
      </w:r>
    </w:p>
    <w:p w:rsidR="004A32E8" w:rsidRPr="00090613" w:rsidRDefault="004A32E8" w:rsidP="004A32E8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906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4A32E8" w:rsidRPr="00090613" w:rsidRDefault="004A32E8" w:rsidP="004A32E8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6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4A32E8" w:rsidRPr="00090613" w:rsidRDefault="00F71600" w:rsidP="004A32E8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5905D0AB" wp14:editId="4F231B6B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4A32E8" w:rsidRPr="004A32E8" w:rsidRDefault="004A32E8" w:rsidP="004A32E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32E8" w:rsidRPr="005B4799" w:rsidRDefault="00823177" w:rsidP="004A32E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C7CD8">
        <w:rPr>
          <w:rFonts w:ascii="Times New Roman" w:hAnsi="Times New Roman" w:cs="Times New Roman"/>
          <w:color w:val="000000"/>
          <w:sz w:val="28"/>
          <w:szCs w:val="28"/>
        </w:rPr>
        <w:t>8.12.2020</w:t>
      </w:r>
      <w:r w:rsidR="005B4799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1009</w:t>
      </w:r>
      <w:bookmarkStart w:id="0" w:name="_GoBack"/>
      <w:bookmarkEnd w:id="0"/>
    </w:p>
    <w:p w:rsidR="004A32E8" w:rsidRPr="00090613" w:rsidRDefault="004A32E8" w:rsidP="004A32E8">
      <w:pPr>
        <w:ind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090613">
        <w:rPr>
          <w:rFonts w:ascii="Times New Roman" w:hAnsi="Times New Roman" w:cs="Times New Roman"/>
          <w:color w:val="000000"/>
          <w:sz w:val="22"/>
          <w:szCs w:val="22"/>
        </w:rPr>
        <w:t xml:space="preserve">            с. Еткуль</w:t>
      </w:r>
    </w:p>
    <w:p w:rsidR="004A32E8" w:rsidRDefault="004A32E8" w:rsidP="004A32E8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4A32E8" w:rsidRPr="00E64693" w:rsidRDefault="00806ACD" w:rsidP="00C51622">
      <w:pPr>
        <w:widowControl/>
        <w:tabs>
          <w:tab w:val="left" w:pos="3969"/>
          <w:tab w:val="left" w:pos="4253"/>
          <w:tab w:val="left" w:pos="4536"/>
        </w:tabs>
        <w:ind w:right="5668" w:firstLine="0"/>
        <w:rPr>
          <w:rFonts w:ascii="Times New Roman" w:hAnsi="Times New Roman" w:cs="Times New Roman"/>
          <w:bCs/>
          <w:sz w:val="28"/>
          <w:szCs w:val="28"/>
        </w:rPr>
      </w:pPr>
      <w:r w:rsidRPr="00E64693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977CB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5162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51622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C5162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977CB7">
        <w:rPr>
          <w:rFonts w:ascii="Times New Roman" w:hAnsi="Times New Roman" w:cs="Times New Roman"/>
          <w:sz w:val="28"/>
          <w:szCs w:val="28"/>
        </w:rPr>
        <w:t>от 13.0</w:t>
      </w:r>
      <w:r w:rsidR="00ED5818">
        <w:rPr>
          <w:rFonts w:ascii="Times New Roman" w:hAnsi="Times New Roman" w:cs="Times New Roman"/>
          <w:sz w:val="28"/>
          <w:szCs w:val="28"/>
        </w:rPr>
        <w:t>8</w:t>
      </w:r>
      <w:r w:rsidR="00977CB7">
        <w:rPr>
          <w:rFonts w:ascii="Times New Roman" w:hAnsi="Times New Roman" w:cs="Times New Roman"/>
          <w:sz w:val="28"/>
          <w:szCs w:val="28"/>
        </w:rPr>
        <w:t xml:space="preserve">.2017  № </w:t>
      </w:r>
      <w:r w:rsidR="00E41DDC">
        <w:rPr>
          <w:rFonts w:ascii="Times New Roman" w:hAnsi="Times New Roman" w:cs="Times New Roman"/>
          <w:sz w:val="28"/>
          <w:szCs w:val="28"/>
        </w:rPr>
        <w:t>422</w:t>
      </w:r>
    </w:p>
    <w:p w:rsidR="004A32E8" w:rsidRPr="00E64693" w:rsidRDefault="004A32E8" w:rsidP="004A32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32E8" w:rsidRPr="00E64693" w:rsidRDefault="004A32E8" w:rsidP="004A32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7CB7" w:rsidRPr="00977CB7" w:rsidRDefault="00977CB7" w:rsidP="00977CB7">
      <w:pPr>
        <w:tabs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004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Еткульского</w:t>
      </w:r>
      <w:proofErr w:type="spellEnd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от 02.02.2011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43 «О Порядке разработки и утверждения административных регламентов предоставления муниципальных услуг»,</w:t>
      </w:r>
    </w:p>
    <w:p w:rsidR="00977CB7" w:rsidRPr="00977CB7" w:rsidRDefault="00977CB7" w:rsidP="00977CB7">
      <w:pPr>
        <w:tabs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proofErr w:type="spellStart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Еткульского</w:t>
      </w:r>
      <w:proofErr w:type="spellEnd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ПОСТАНОВЛЯЕТ:</w:t>
      </w:r>
    </w:p>
    <w:p w:rsidR="00977CB7" w:rsidRPr="00977CB7" w:rsidRDefault="00977CB7" w:rsidP="00977CB7">
      <w:pPr>
        <w:tabs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в постановление администрации </w:t>
      </w:r>
      <w:proofErr w:type="spellStart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Еткульского</w:t>
      </w:r>
      <w:proofErr w:type="spellEnd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ED581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 г.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5818">
        <w:rPr>
          <w:rFonts w:ascii="Times New Roman" w:hAnsi="Times New Roman" w:cs="Times New Roman"/>
          <w:color w:val="000000" w:themeColor="text1"/>
          <w:sz w:val="28"/>
          <w:szCs w:val="28"/>
        </w:rPr>
        <w:t>422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ED5818">
        <w:rPr>
          <w:rFonts w:ascii="Times New Roman" w:hAnsi="Times New Roman" w:cs="Times New Roman"/>
          <w:color w:val="000000" w:themeColor="text1"/>
          <w:sz w:val="28"/>
          <w:szCs w:val="28"/>
        </w:rPr>
        <w:t>Выдача разрешени</w:t>
      </w:r>
      <w:r w:rsidR="00467D82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D58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 использование</w:t>
      </w:r>
      <w:r w:rsidR="00467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и земельных участков,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сервитутов»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977CB7" w:rsidRPr="00977CB7" w:rsidRDefault="00977CB7" w:rsidP="00977CB7">
      <w:pPr>
        <w:tabs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В пункт</w:t>
      </w:r>
      <w:r w:rsidR="00D357CA">
        <w:rPr>
          <w:rFonts w:ascii="Times New Roman" w:hAnsi="Times New Roman" w:cs="Times New Roman"/>
          <w:color w:val="000000" w:themeColor="text1"/>
          <w:sz w:val="28"/>
          <w:szCs w:val="28"/>
        </w:rPr>
        <w:t>ах 1, 2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постановления  слова «</w:t>
      </w:r>
      <w:r w:rsidR="00467D82" w:rsidRPr="00467D82">
        <w:rPr>
          <w:rFonts w:ascii="Times New Roman" w:hAnsi="Times New Roman" w:cs="Times New Roman"/>
          <w:color w:val="000000" w:themeColor="text1"/>
          <w:sz w:val="28"/>
          <w:szCs w:val="28"/>
        </w:rPr>
        <w:t>Выдача разрешения  на использование земель и земельных участков,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сервитутов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словами «</w:t>
      </w:r>
      <w:r w:rsidR="00467D82">
        <w:rPr>
          <w:rFonts w:ascii="Times New Roman" w:hAnsi="Times New Roman" w:cs="Times New Roman"/>
          <w:color w:val="000000" w:themeColor="text1"/>
          <w:sz w:val="28"/>
          <w:szCs w:val="28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proofErr w:type="gramEnd"/>
    </w:p>
    <w:p w:rsidR="00977CB7" w:rsidRPr="00977CB7" w:rsidRDefault="00977CB7" w:rsidP="00977CB7">
      <w:pPr>
        <w:tabs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2. Внести в административный регламент  предоставления муниципальной услуги «</w:t>
      </w:r>
      <w:r w:rsidR="00467D82" w:rsidRPr="00467D82">
        <w:rPr>
          <w:rFonts w:ascii="Times New Roman" w:hAnsi="Times New Roman" w:cs="Times New Roman"/>
          <w:color w:val="000000" w:themeColor="text1"/>
          <w:sz w:val="28"/>
          <w:szCs w:val="28"/>
        </w:rPr>
        <w:t>Выдача разрешения  на использование земель и земельных участков,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сервитутов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утвержденный постановлением администрации </w:t>
      </w:r>
      <w:proofErr w:type="spellStart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Еткульского</w:t>
      </w:r>
      <w:proofErr w:type="spellEnd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от </w:t>
      </w:r>
      <w:r w:rsidR="00D357CA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357C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467D8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D357CA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467D82">
        <w:rPr>
          <w:rFonts w:ascii="Times New Roman" w:hAnsi="Times New Roman" w:cs="Times New Roman"/>
          <w:color w:val="000000" w:themeColor="text1"/>
          <w:sz w:val="28"/>
          <w:szCs w:val="28"/>
        </w:rPr>
        <w:t>422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977CB7" w:rsidRPr="00977CB7" w:rsidRDefault="00977CB7" w:rsidP="00977CB7">
      <w:pPr>
        <w:tabs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2.1. в наименовании и в тексте административного регламента слова «</w:t>
      </w:r>
      <w:r w:rsidR="00467D82" w:rsidRPr="00467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разрешения  на использование земель и земельных участков, </w:t>
      </w:r>
      <w:r w:rsidR="00467D82" w:rsidRPr="00467D8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сервитутов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словами «</w:t>
      </w:r>
      <w:r w:rsidR="00467D82" w:rsidRPr="00467D82">
        <w:rPr>
          <w:rFonts w:ascii="Times New Roman" w:hAnsi="Times New Roman" w:cs="Times New Roman"/>
          <w:color w:val="000000" w:themeColor="text1"/>
          <w:sz w:val="28"/>
          <w:szCs w:val="28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</w:t>
      </w:r>
      <w:proofErr w:type="gramEnd"/>
      <w:r w:rsidR="00467D82" w:rsidRPr="00467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сервитута</w:t>
      </w: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977CB7" w:rsidRPr="00977CB7" w:rsidRDefault="00977CB7" w:rsidP="00977CB7">
      <w:pPr>
        <w:tabs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Отделу информационных технологий управления организационно-правовой работы администрации </w:t>
      </w:r>
      <w:proofErr w:type="spellStart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Еткульского</w:t>
      </w:r>
      <w:proofErr w:type="spellEnd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(Марфина С.В.) </w:t>
      </w:r>
      <w:proofErr w:type="gramStart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 постановление</w:t>
      </w:r>
      <w:proofErr w:type="gramEnd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 администрации </w:t>
      </w:r>
      <w:proofErr w:type="spellStart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>Еткульского</w:t>
      </w:r>
      <w:proofErr w:type="spellEnd"/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района.</w:t>
      </w:r>
    </w:p>
    <w:p w:rsidR="004A32E8" w:rsidRPr="00E64693" w:rsidRDefault="00977CB7" w:rsidP="00977CB7">
      <w:pPr>
        <w:tabs>
          <w:tab w:val="left" w:pos="993"/>
        </w:tabs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4A32E8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исполнени</w:t>
      </w:r>
      <w:r w:rsidR="005B4799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A32E8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постановления возложить на </w:t>
      </w:r>
      <w:r w:rsidR="00E64693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первого </w:t>
      </w:r>
      <w:r w:rsidR="005B4799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</w:t>
      </w:r>
      <w:r w:rsidR="00E64693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5B4799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лавы </w:t>
      </w:r>
      <w:proofErr w:type="spellStart"/>
      <w:r w:rsidR="00E64693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>Еткульского</w:t>
      </w:r>
      <w:proofErr w:type="spellEnd"/>
      <w:r w:rsidR="00E64693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proofErr w:type="spellStart"/>
      <w:r w:rsidR="00E64693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>Карповича</w:t>
      </w:r>
      <w:proofErr w:type="spellEnd"/>
      <w:r w:rsidR="00E64693" w:rsidRPr="00E646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В.В.</w:t>
      </w:r>
    </w:p>
    <w:p w:rsidR="004A32E8" w:rsidRDefault="004A32E8" w:rsidP="004A32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1A3" w:rsidRDefault="00C101A3" w:rsidP="004A32E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1"/>
    <w:p w:rsidR="004A32E8" w:rsidRPr="00990BFA" w:rsidRDefault="004A32E8" w:rsidP="004A32E8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990BFA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Pr="00990BFA">
        <w:rPr>
          <w:rFonts w:ascii="Times New Roman" w:hAnsi="Times New Roman" w:cs="Times New Roman"/>
          <w:color w:val="000000"/>
          <w:sz w:val="28"/>
          <w:szCs w:val="28"/>
        </w:rPr>
        <w:t>Еткульского</w:t>
      </w:r>
      <w:proofErr w:type="spellEnd"/>
    </w:p>
    <w:p w:rsidR="004A32E8" w:rsidRPr="001428A1" w:rsidRDefault="004A32E8" w:rsidP="004A32E8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0BFA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  <w:r w:rsidR="00E6469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="00C516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4693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806ACD">
        <w:rPr>
          <w:rFonts w:ascii="Times New Roman" w:hAnsi="Times New Roman" w:cs="Times New Roman"/>
          <w:color w:val="000000"/>
          <w:sz w:val="28"/>
          <w:szCs w:val="28"/>
        </w:rPr>
        <w:t>Ю.В.</w:t>
      </w:r>
      <w:r w:rsidR="00E646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6ACD">
        <w:rPr>
          <w:rFonts w:ascii="Times New Roman" w:hAnsi="Times New Roman" w:cs="Times New Roman"/>
          <w:color w:val="000000"/>
          <w:sz w:val="28"/>
          <w:szCs w:val="28"/>
        </w:rPr>
        <w:t>Кузьменков</w:t>
      </w:r>
    </w:p>
    <w:sectPr w:rsidR="004A32E8" w:rsidRPr="001428A1" w:rsidSect="004A32E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F78"/>
    <w:multiLevelType w:val="hybridMultilevel"/>
    <w:tmpl w:val="5746716E"/>
    <w:lvl w:ilvl="0" w:tplc="001EE2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3906625"/>
    <w:multiLevelType w:val="hybridMultilevel"/>
    <w:tmpl w:val="60121DC6"/>
    <w:lvl w:ilvl="0" w:tplc="072C7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E8"/>
    <w:rsid w:val="00020E38"/>
    <w:rsid w:val="000C7572"/>
    <w:rsid w:val="000E7789"/>
    <w:rsid w:val="00101725"/>
    <w:rsid w:val="0013751F"/>
    <w:rsid w:val="001455C1"/>
    <w:rsid w:val="00156BFA"/>
    <w:rsid w:val="001A3D60"/>
    <w:rsid w:val="001B5194"/>
    <w:rsid w:val="001F5B25"/>
    <w:rsid w:val="00221E09"/>
    <w:rsid w:val="00280F74"/>
    <w:rsid w:val="00287A21"/>
    <w:rsid w:val="002E31E1"/>
    <w:rsid w:val="0032024B"/>
    <w:rsid w:val="00331B88"/>
    <w:rsid w:val="00363ED4"/>
    <w:rsid w:val="00380E28"/>
    <w:rsid w:val="00467D82"/>
    <w:rsid w:val="004A32E8"/>
    <w:rsid w:val="004B5A25"/>
    <w:rsid w:val="005B4799"/>
    <w:rsid w:val="0060362A"/>
    <w:rsid w:val="006F2B07"/>
    <w:rsid w:val="00707497"/>
    <w:rsid w:val="007E6F17"/>
    <w:rsid w:val="007E7962"/>
    <w:rsid w:val="00806ACD"/>
    <w:rsid w:val="00821233"/>
    <w:rsid w:val="00823177"/>
    <w:rsid w:val="00842127"/>
    <w:rsid w:val="008E5A58"/>
    <w:rsid w:val="00965CE6"/>
    <w:rsid w:val="00977CB7"/>
    <w:rsid w:val="00A36274"/>
    <w:rsid w:val="00AE57FF"/>
    <w:rsid w:val="00B51C48"/>
    <w:rsid w:val="00B65852"/>
    <w:rsid w:val="00BB3764"/>
    <w:rsid w:val="00C101A3"/>
    <w:rsid w:val="00C51622"/>
    <w:rsid w:val="00C6509E"/>
    <w:rsid w:val="00D01303"/>
    <w:rsid w:val="00D357CA"/>
    <w:rsid w:val="00D42B10"/>
    <w:rsid w:val="00E27A40"/>
    <w:rsid w:val="00E41DDC"/>
    <w:rsid w:val="00E501AF"/>
    <w:rsid w:val="00E64693"/>
    <w:rsid w:val="00E7644C"/>
    <w:rsid w:val="00ED5818"/>
    <w:rsid w:val="00F44468"/>
    <w:rsid w:val="00F66177"/>
    <w:rsid w:val="00F71600"/>
    <w:rsid w:val="00F81BAD"/>
    <w:rsid w:val="00FA6C07"/>
    <w:rsid w:val="00FC7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E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A32E8"/>
    <w:rPr>
      <w:rFonts w:cs="Times New Roman"/>
      <w:b w:val="0"/>
      <w:color w:val="106BBE"/>
    </w:rPr>
  </w:style>
  <w:style w:type="paragraph" w:customStyle="1" w:styleId="a4">
    <w:name w:val="Прижатый влево"/>
    <w:basedOn w:val="a"/>
    <w:next w:val="a"/>
    <w:uiPriority w:val="99"/>
    <w:rsid w:val="004A32E8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4A3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2E8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A3D60"/>
    <w:rPr>
      <w:color w:val="0000FF" w:themeColor="hyperlink"/>
      <w:u w:val="single"/>
    </w:rPr>
  </w:style>
  <w:style w:type="paragraph" w:styleId="a8">
    <w:name w:val="List Paragraph"/>
    <w:basedOn w:val="a"/>
    <w:qFormat/>
    <w:rsid w:val="00A36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E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A32E8"/>
    <w:rPr>
      <w:rFonts w:cs="Times New Roman"/>
      <w:b w:val="0"/>
      <w:color w:val="106BBE"/>
    </w:rPr>
  </w:style>
  <w:style w:type="paragraph" w:customStyle="1" w:styleId="a4">
    <w:name w:val="Прижатый влево"/>
    <w:basedOn w:val="a"/>
    <w:next w:val="a"/>
    <w:uiPriority w:val="99"/>
    <w:rsid w:val="004A32E8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4A3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2E8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A3D60"/>
    <w:rPr>
      <w:color w:val="0000FF" w:themeColor="hyperlink"/>
      <w:u w:val="single"/>
    </w:rPr>
  </w:style>
  <w:style w:type="paragraph" w:styleId="a8">
    <w:name w:val="List Paragraph"/>
    <w:basedOn w:val="a"/>
    <w:qFormat/>
    <w:rsid w:val="00A36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Дмитрюкова</dc:creator>
  <cp:lastModifiedBy>Наталья Юрьевна Стародубцева</cp:lastModifiedBy>
  <cp:revision>7</cp:revision>
  <cp:lastPrinted>2018-12-19T10:42:00Z</cp:lastPrinted>
  <dcterms:created xsi:type="dcterms:W3CDTF">2020-11-30T11:28:00Z</dcterms:created>
  <dcterms:modified xsi:type="dcterms:W3CDTF">2020-12-21T03:56:00Z</dcterms:modified>
</cp:coreProperties>
</file>