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67" w:rsidRPr="00046167" w:rsidRDefault="00046167" w:rsidP="00046167">
      <w:pPr>
        <w:pStyle w:val="a5"/>
        <w:jc w:val="center"/>
        <w:rPr>
          <w:rFonts w:ascii="Times New Roman" w:eastAsia="Calibri" w:hAnsi="Times New Roman" w:cs="Times New Roman"/>
          <w:lang w:eastAsia="en-US"/>
        </w:rPr>
      </w:pPr>
      <w:r w:rsidRPr="00046167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3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67" w:rsidRPr="00046167" w:rsidRDefault="00046167" w:rsidP="00046167">
      <w:pPr>
        <w:pStyle w:val="a5"/>
        <w:rPr>
          <w:rFonts w:ascii="Times New Roman" w:eastAsia="Calibri" w:hAnsi="Times New Roman" w:cs="Times New Roman"/>
          <w:lang w:eastAsia="en-US"/>
        </w:rPr>
      </w:pP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  <w:r w:rsidRPr="00046167">
        <w:rPr>
          <w:rFonts w:ascii="Times New Roman" w:eastAsia="Calibri" w:hAnsi="Times New Roman" w:cs="Times New Roman"/>
          <w:lang w:eastAsia="en-US"/>
        </w:rPr>
        <w:tab/>
      </w:r>
    </w:p>
    <w:p w:rsidR="00046167" w:rsidRPr="00046167" w:rsidRDefault="00046167" w:rsidP="00046167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461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 СЕЛЕЗЯНСКОГОСЕЛЬСКОГО ПОСЕЛЕНИЯ</w:t>
      </w:r>
    </w:p>
    <w:p w:rsidR="00046167" w:rsidRPr="00046167" w:rsidRDefault="00046167" w:rsidP="00046167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461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046167" w:rsidRPr="00046167" w:rsidRDefault="00531C22" w:rsidP="00046167">
      <w:pPr>
        <w:pStyle w:val="a5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31" o:spid="_x0000_s1026" style="position:absolute;z-index:251658240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tFXAIAAGwEAAAOAAAAZHJzL2Uyb0RvYy54bWysVN1u0zAUvkfiHSzfd0m2ttuipQg1LTcD&#10;Jm08gGs7jTXHtmyvaYWQgGukPQKvwAVIkwY8Q/pGHLs/MLhBiFw4x/bxl+9853POniwbiRbcOqFV&#10;gbODFCOuqGZCzQv86mraO8HIeaIYkVrxAq+4w09Gjx+dtSbnh7rWknGLAES5vDUFrr03eZI4WvOG&#10;uANtuILNStuGeJjaecIsaQG9kclhmg6TVltmrKbcOVgtN5t4FPGrilP/sqoc90gWGLj5ONo4zsKY&#10;jM5IPrfE1IJuaZB/YNEQoeCje6iSeIJurPgDqhHUaqcrf0B1k+iqEpTHGqCaLP2tmsuaGB5rAXGc&#10;2cvk/h8sfbG4sEiwAh9lGCnSQI+6j+u369vua/dpfYvW77rv3Zfuc3fXfevu1u8hvl9/gDhsdvfb&#10;5VsEx0HL1rgcIMfqwgY16FJdmnNNrx1SelwTNeexpquVge/EE8mDI2HiDDCatc81gxxy43UUdlnZ&#10;JkCCZGgZ+7fa948vPaKwOEwHx6cptJnu9hKS7w4a6/wzrhsUggJLoYK0JCeLc+eBOqTuUsKy0lMh&#10;ZbSHVKgt8OA4GwToxoBYvhbqCixzHSGcloKF9HDQ2flsLC1akGC5+ARlAP5BmtU3ikX4mhM22cae&#10;CLmJIV+qgAfFAcFttPHU69P0dHIyOen3+ofDSa+flmXv6XTc7w2n2fGgPCrH4zJ7E6hl/bwWjHEV&#10;2O38nfX/zj/bm7Zx5t7he2GSh+ixRCC7e0fSsbuhoRtrzDRbXdigRmg0WDomb69fuDO/zmPWz5/E&#10;6AcAAAD//wMAUEsDBBQABgAIAAAAIQC10xaS3QAAAAYBAAAPAAAAZHJzL2Rvd25yZXYueG1sTI/L&#10;TsMwEEX3SPyDNUhsKurwCAppnApVsGGB1McCdm48JFHjcWq7TeDrmYoFXc65oztnivloO3FEH1pH&#10;Cm6nCQikypmWagWb9etNBiJETUZ3jlDBNwaYl5cXhc6NG2iJx1WsBZdQyLWCJsY+lzJUDVodpq5H&#10;4uzLeasjj76WxuuBy20n75LkUVrdEl9odI+LBqvd6mAVmGUIL4sx+7l/92/7/Uc2+RzWE6Wur8bn&#10;GYiIY/xfhpM+q0PJTlt3IBNEp4AfiUzTFASnT+kDg+0fkGUhz/XLXwAAAP//AwBQSwECLQAUAAYA&#10;CAAAACEAtoM4kv4AAADhAQAAEwAAAAAAAAAAAAAAAAAAAAAAW0NvbnRlbnRfVHlwZXNdLnhtbFBL&#10;AQItABQABgAIAAAAIQA4/SH/1gAAAJQBAAALAAAAAAAAAAAAAAAAAC8BAABfcmVscy8ucmVsc1BL&#10;AQItABQABgAIAAAAIQD8YvtFXAIAAGwEAAAOAAAAAAAAAAAAAAAAAC4CAABkcnMvZTJvRG9jLnht&#10;bFBLAQItABQABgAIAAAAIQC10xaS3QAAAAYBAAAPAAAAAAAAAAAAAAAAALYEAABkcnMvZG93bnJl&#10;di54bWxQSwUGAAAAAAQABADzAAAAwAUAAAAA&#10;" strokeweight="4.5pt">
            <v:stroke linestyle="thinThick"/>
          </v:line>
        </w:pict>
      </w:r>
    </w:p>
    <w:p w:rsidR="00046167" w:rsidRPr="00046167" w:rsidRDefault="00046167" w:rsidP="00046167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046167">
        <w:rPr>
          <w:rFonts w:ascii="Times New Roman" w:hAnsi="Times New Roman" w:cs="Times New Roman"/>
          <w:sz w:val="23"/>
          <w:szCs w:val="23"/>
        </w:rPr>
        <w:t>456564 Челябинская область Еткульский район с. Селезян ул. Советская, 43</w:t>
      </w:r>
    </w:p>
    <w:p w:rsidR="00046167" w:rsidRPr="00046167" w:rsidRDefault="00046167" w:rsidP="00046167">
      <w:pPr>
        <w:pStyle w:val="a5"/>
        <w:rPr>
          <w:rFonts w:ascii="Times New Roman" w:eastAsia="Calibri" w:hAnsi="Times New Roman" w:cs="Times New Roman"/>
          <w:lang w:eastAsia="en-US"/>
        </w:rPr>
      </w:pPr>
    </w:p>
    <w:p w:rsidR="00046167" w:rsidRPr="009C5693" w:rsidRDefault="009C5693" w:rsidP="00046167">
      <w:pPr>
        <w:pStyle w:val="a5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C5693">
        <w:rPr>
          <w:rFonts w:ascii="Times New Roman" w:eastAsia="Calibri" w:hAnsi="Times New Roman" w:cs="Times New Roman"/>
          <w:sz w:val="24"/>
          <w:u w:val="single"/>
          <w:lang w:eastAsia="en-US"/>
        </w:rPr>
        <w:t>26.06.2018г.</w:t>
      </w:r>
      <w:r w:rsidRPr="009C569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46167" w:rsidRPr="009C5693">
        <w:rPr>
          <w:rFonts w:ascii="Times New Roman" w:eastAsia="Calibri" w:hAnsi="Times New Roman" w:cs="Times New Roman"/>
          <w:sz w:val="24"/>
          <w:lang w:eastAsia="en-US"/>
        </w:rPr>
        <w:t xml:space="preserve">№ </w:t>
      </w:r>
      <w:r w:rsidRPr="009C5693">
        <w:rPr>
          <w:rFonts w:ascii="Times New Roman" w:eastAsia="Calibri" w:hAnsi="Times New Roman" w:cs="Times New Roman"/>
          <w:sz w:val="24"/>
          <w:u w:val="single"/>
          <w:lang w:eastAsia="en-US"/>
        </w:rPr>
        <w:t>38</w:t>
      </w:r>
    </w:p>
    <w:p w:rsidR="00046167" w:rsidRPr="00046167" w:rsidRDefault="00046167" w:rsidP="00046167">
      <w:pPr>
        <w:pStyle w:val="a5"/>
        <w:rPr>
          <w:rFonts w:ascii="Times New Roman" w:eastAsia="Calibri" w:hAnsi="Times New Roman" w:cs="Times New Roman"/>
          <w:sz w:val="20"/>
          <w:lang w:eastAsia="en-US"/>
        </w:rPr>
      </w:pPr>
      <w:proofErr w:type="spellStart"/>
      <w:r w:rsidRPr="00046167">
        <w:rPr>
          <w:rFonts w:ascii="Times New Roman" w:eastAsia="Calibri" w:hAnsi="Times New Roman" w:cs="Times New Roman"/>
          <w:sz w:val="20"/>
          <w:lang w:eastAsia="en-US"/>
        </w:rPr>
        <w:t>с</w:t>
      </w:r>
      <w:proofErr w:type="gramStart"/>
      <w:r w:rsidRPr="00046167">
        <w:rPr>
          <w:rFonts w:ascii="Times New Roman" w:eastAsia="Calibri" w:hAnsi="Times New Roman" w:cs="Times New Roman"/>
          <w:lang w:eastAsia="en-US"/>
        </w:rPr>
        <w:t>.С</w:t>
      </w:r>
      <w:proofErr w:type="gramEnd"/>
      <w:r w:rsidRPr="00046167">
        <w:rPr>
          <w:rFonts w:ascii="Times New Roman" w:eastAsia="Calibri" w:hAnsi="Times New Roman" w:cs="Times New Roman"/>
          <w:lang w:eastAsia="en-US"/>
        </w:rPr>
        <w:t>елезян</w:t>
      </w:r>
      <w:proofErr w:type="spellEnd"/>
    </w:p>
    <w:p w:rsidR="00046167" w:rsidRDefault="00046167" w:rsidP="00046167">
      <w:pPr>
        <w:pStyle w:val="a5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046167" w:rsidRPr="00046167" w:rsidRDefault="00046167" w:rsidP="00046167">
      <w:pPr>
        <w:pStyle w:val="a5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Селезянского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28.04.2018г. № 26</w:t>
      </w:r>
      <w:r w:rsidRPr="0004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47E0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167">
        <w:rPr>
          <w:rFonts w:ascii="Times New Roman" w:hAnsi="Times New Roman" w:cs="Times New Roman"/>
          <w:sz w:val="28"/>
          <w:szCs w:val="28"/>
        </w:rPr>
        <w:t>регламент</w:t>
      </w:r>
      <w:r w:rsidR="00347E03">
        <w:rPr>
          <w:rFonts w:ascii="Times New Roman" w:hAnsi="Times New Roman" w:cs="Times New Roman"/>
          <w:sz w:val="28"/>
          <w:szCs w:val="28"/>
        </w:rPr>
        <w:t>а</w:t>
      </w:r>
      <w:r w:rsidRPr="0004616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616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«Выдача справок, выписок и иных документов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046167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езянского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046167" w:rsidRPr="00046167" w:rsidRDefault="00046167" w:rsidP="000461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6167" w:rsidRPr="00046167" w:rsidRDefault="00046167" w:rsidP="0004616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167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46167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администрации Селезянского сельского поселения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справок, выписок и иных документов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046167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езянского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046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6167">
        <w:rPr>
          <w:rFonts w:ascii="Times New Roman" w:eastAsia="Calibri" w:hAnsi="Times New Roman" w:cs="Times New Roman"/>
          <w:sz w:val="28"/>
          <w:szCs w:val="28"/>
        </w:rPr>
        <w:t>в соответствие с требованиями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Pr="00046167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</w:t>
      </w:r>
    </w:p>
    <w:p w:rsidR="00046167" w:rsidRPr="00046167" w:rsidRDefault="00046167" w:rsidP="0004616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67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Селезянского сельского поселения ПОСТАНОВЛЯЕТ: </w:t>
      </w:r>
    </w:p>
    <w:p w:rsidR="00046167" w:rsidRPr="00046167" w:rsidRDefault="00046167" w:rsidP="0004616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6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167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администрации Селезянского сельского поселения  </w:t>
      </w:r>
      <w:r w:rsidRPr="000461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28.04.2018</w:t>
      </w:r>
      <w:r w:rsidRPr="0004616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4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47E0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167">
        <w:rPr>
          <w:rFonts w:ascii="Times New Roman" w:hAnsi="Times New Roman" w:cs="Times New Roman"/>
          <w:sz w:val="28"/>
          <w:szCs w:val="28"/>
        </w:rPr>
        <w:t>регламент</w:t>
      </w:r>
      <w:r w:rsidR="00347E03">
        <w:rPr>
          <w:rFonts w:ascii="Times New Roman" w:hAnsi="Times New Roman" w:cs="Times New Roman"/>
          <w:sz w:val="28"/>
          <w:szCs w:val="28"/>
        </w:rPr>
        <w:t>а</w:t>
      </w:r>
      <w:r w:rsidRPr="0004616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616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«Выдача справок, выписок и иных документов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046167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езянского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000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9752C">
        <w:rPr>
          <w:rFonts w:ascii="Times New Roman" w:hAnsi="Times New Roman" w:cs="Times New Roman"/>
          <w:sz w:val="28"/>
          <w:szCs w:val="28"/>
        </w:rPr>
        <w:t xml:space="preserve"> </w:t>
      </w:r>
      <w:r w:rsidR="00D00015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Pr="000461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C2A" w:rsidRDefault="00046167" w:rsidP="001D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0015">
        <w:rPr>
          <w:rFonts w:ascii="Times New Roman" w:hAnsi="Times New Roman" w:cs="Times New Roman"/>
          <w:sz w:val="28"/>
          <w:szCs w:val="28"/>
        </w:rPr>
        <w:t xml:space="preserve"> </w:t>
      </w:r>
      <w:r w:rsidR="001D7C2A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1D7C2A" w:rsidRPr="009A7D47" w:rsidRDefault="001D7C2A" w:rsidP="001D7C2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9A7D47">
        <w:rPr>
          <w:rFonts w:ascii="Times New Roman" w:hAnsi="Times New Roman" w:cs="Times New Roman"/>
          <w:sz w:val="28"/>
          <w:szCs w:val="28"/>
        </w:rPr>
        <w:t>4 Срок предоставления муниципальной услуги.</w:t>
      </w:r>
    </w:p>
    <w:p w:rsidR="001D7C2A" w:rsidRPr="009A7D47" w:rsidRDefault="001D7C2A" w:rsidP="001D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с</w:t>
      </w:r>
      <w:r w:rsidRPr="009A7D47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должен превышать 10 рабочих дней со дня регистрации  заявления о выдаче документа. </w:t>
      </w:r>
    </w:p>
    <w:p w:rsidR="00D00015" w:rsidRPr="001A6EB9" w:rsidRDefault="001D7C2A" w:rsidP="001D7C2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р</w:t>
      </w:r>
      <w:r w:rsidRPr="009A7D47">
        <w:rPr>
          <w:rFonts w:ascii="Times New Roman" w:hAnsi="Times New Roman" w:cs="Times New Roman"/>
          <w:sz w:val="28"/>
          <w:szCs w:val="28"/>
        </w:rPr>
        <w:t>ешение об отказе в выдаче документа выдается или направляется заявителю не позднее  трех рабочих дней со дня принятия такого решения</w:t>
      </w:r>
      <w:proofErr w:type="gramStart"/>
      <w:r w:rsidRPr="009A7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D7C2A" w:rsidRDefault="009A7D47" w:rsidP="001D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2A">
        <w:rPr>
          <w:rFonts w:ascii="Times New Roman" w:hAnsi="Times New Roman" w:cs="Times New Roman"/>
          <w:sz w:val="28"/>
          <w:szCs w:val="28"/>
        </w:rPr>
        <w:t xml:space="preserve">пункт 2.7 раздела </w:t>
      </w:r>
      <w:r w:rsidR="001D7C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7C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7C2A" w:rsidRPr="00707812" w:rsidRDefault="001D7C2A" w:rsidP="001D7C2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00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«2.7 </w:t>
      </w:r>
      <w:bookmarkStart w:id="0" w:name="sub_1370"/>
      <w:r w:rsidRPr="00707812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1D7C2A" w:rsidRPr="001A6EB9" w:rsidRDefault="001D7C2A" w:rsidP="001D7C2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1372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а) о</w:t>
      </w:r>
      <w:r w:rsidRPr="00707812">
        <w:rPr>
          <w:rFonts w:ascii="Times New Roman" w:hAnsi="Times New Roman" w:cs="Times New Roman"/>
          <w:sz w:val="28"/>
          <w:szCs w:val="28"/>
        </w:rPr>
        <w:t xml:space="preserve">снованием для приостановления либо отказа в предоставлении муниципальной услуги  является предоставление документов, предусмотренных пунктом 2.6 административного регламента, не в полном объеме, а также если они не соответствуют требованиям, установленным </w:t>
      </w:r>
      <w:r w:rsidRPr="001A6EB9">
        <w:rPr>
          <w:rFonts w:ascii="Times New Roman" w:hAnsi="Times New Roman" w:cs="Times New Roman"/>
          <w:sz w:val="28"/>
          <w:szCs w:val="28"/>
        </w:rPr>
        <w:t>пунктом 2.6.1 административного регламента.</w:t>
      </w:r>
      <w:bookmarkStart w:id="2" w:name="sub_13723"/>
      <w:bookmarkEnd w:id="1"/>
    </w:p>
    <w:p w:rsidR="001D7C2A" w:rsidRPr="001A6EB9" w:rsidRDefault="001D7C2A" w:rsidP="001D7C2A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 w:rsidRPr="001A6EB9">
        <w:rPr>
          <w:rFonts w:ascii="Times New Roman" w:hAnsi="Times New Roman" w:cs="Times New Roman"/>
          <w:sz w:val="28"/>
        </w:rPr>
        <w:t>б)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bookmarkEnd w:id="2"/>
    <w:p w:rsidR="009A7D47" w:rsidRPr="009A7D47" w:rsidRDefault="001D7C2A" w:rsidP="009A7D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A6EB9">
        <w:rPr>
          <w:rFonts w:ascii="Times New Roman" w:hAnsi="Times New Roman" w:cs="Times New Roman"/>
          <w:sz w:val="28"/>
        </w:rPr>
        <w:t>в) не подлежат рассмотрению запросы, содержащие ненормативную лексику и оскорбительные высказывания</w:t>
      </w:r>
      <w:proofErr w:type="gramStart"/>
      <w:r w:rsidRPr="001A6EB9">
        <w:rPr>
          <w:rFonts w:ascii="Times New Roman" w:hAnsi="Times New Roman" w:cs="Times New Roman"/>
          <w:sz w:val="28"/>
        </w:rPr>
        <w:t>.»;</w:t>
      </w:r>
      <w:proofErr w:type="gramEnd"/>
    </w:p>
    <w:p w:rsidR="009A7D47" w:rsidRDefault="00F9752C" w:rsidP="00046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5.1.2.  дополнить подпунктом 8 и 9 следующего содержания:</w:t>
      </w:r>
    </w:p>
    <w:p w:rsidR="00F9752C" w:rsidRDefault="00F9752C" w:rsidP="00046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нарушени</w:t>
      </w:r>
      <w:r w:rsidR="001A6E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срока или порядка выдачи документов по результатам предоставления государственной или муниципальной услуги;</w:t>
      </w:r>
    </w:p>
    <w:p w:rsidR="00F9752C" w:rsidRDefault="00F9752C" w:rsidP="00046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</w:t>
      </w:r>
      <w:r w:rsidR="001A6E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</w:t>
      </w:r>
      <w:r w:rsidR="00531C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A6EB9">
        <w:rPr>
          <w:rFonts w:ascii="Times New Roman" w:hAnsi="Times New Roman" w:cs="Times New Roman"/>
          <w:sz w:val="28"/>
          <w:szCs w:val="28"/>
        </w:rPr>
        <w:t>униципальными правовыми актами.».</w:t>
      </w:r>
      <w:proofErr w:type="gramEnd"/>
    </w:p>
    <w:p w:rsidR="00046167" w:rsidRPr="00046167" w:rsidRDefault="001A6EB9" w:rsidP="00046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167" w:rsidRPr="00046167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Еткульского муниципального района.</w:t>
      </w:r>
    </w:p>
    <w:p w:rsidR="00046167" w:rsidRPr="00046167" w:rsidRDefault="001A6EB9" w:rsidP="00046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6167" w:rsidRPr="00046167">
        <w:rPr>
          <w:rFonts w:ascii="Times New Roman" w:hAnsi="Times New Roman" w:cs="Times New Roman"/>
          <w:sz w:val="28"/>
          <w:szCs w:val="28"/>
        </w:rPr>
        <w:t>Контроль</w:t>
      </w:r>
      <w:r w:rsidR="00531C22">
        <w:rPr>
          <w:rFonts w:ascii="Times New Roman" w:hAnsi="Times New Roman" w:cs="Times New Roman"/>
          <w:sz w:val="28"/>
          <w:szCs w:val="28"/>
        </w:rPr>
        <w:t>,</w:t>
      </w:r>
      <w:r w:rsidR="00046167" w:rsidRPr="00046167">
        <w:rPr>
          <w:rFonts w:ascii="Times New Roman" w:hAnsi="Times New Roman" w:cs="Times New Roman"/>
          <w:sz w:val="28"/>
          <w:szCs w:val="28"/>
        </w:rPr>
        <w:t xml:space="preserve"> за исполнением постановления оставляю за собой.</w:t>
      </w:r>
    </w:p>
    <w:p w:rsidR="00046167" w:rsidRPr="00046167" w:rsidRDefault="00046167" w:rsidP="000461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167" w:rsidRPr="00046167" w:rsidRDefault="00046167" w:rsidP="00046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6167" w:rsidRPr="00046167" w:rsidRDefault="00046167" w:rsidP="00046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6167">
        <w:rPr>
          <w:rFonts w:ascii="Times New Roman" w:hAnsi="Times New Roman" w:cs="Times New Roman"/>
          <w:sz w:val="28"/>
          <w:szCs w:val="28"/>
        </w:rPr>
        <w:t>Глава Селезянского сельского поселения                                    В.В. Карпович</w:t>
      </w:r>
    </w:p>
    <w:p w:rsidR="00046167" w:rsidRPr="00046167" w:rsidRDefault="00046167" w:rsidP="000461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167" w:rsidRPr="00046167" w:rsidRDefault="00046167" w:rsidP="000461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167" w:rsidRPr="00046167" w:rsidRDefault="00046167" w:rsidP="000461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167" w:rsidRPr="00046167" w:rsidRDefault="00046167" w:rsidP="0004616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46167" w:rsidRDefault="00046167" w:rsidP="00046167">
      <w:pPr>
        <w:jc w:val="both"/>
        <w:rPr>
          <w:sz w:val="28"/>
          <w:szCs w:val="28"/>
        </w:rPr>
      </w:pPr>
    </w:p>
    <w:p w:rsidR="002157D5" w:rsidRDefault="002157D5">
      <w:bookmarkStart w:id="3" w:name="_GoBack"/>
      <w:bookmarkEnd w:id="3"/>
    </w:p>
    <w:sectPr w:rsidR="002157D5" w:rsidSect="0054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6E7"/>
    <w:multiLevelType w:val="hybridMultilevel"/>
    <w:tmpl w:val="C7C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708E"/>
    <w:multiLevelType w:val="hybridMultilevel"/>
    <w:tmpl w:val="11A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6A7D"/>
    <w:multiLevelType w:val="hybridMultilevel"/>
    <w:tmpl w:val="72C8E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167"/>
    <w:rsid w:val="00046167"/>
    <w:rsid w:val="001A6EB9"/>
    <w:rsid w:val="001D7C2A"/>
    <w:rsid w:val="001F12A5"/>
    <w:rsid w:val="002157D5"/>
    <w:rsid w:val="00347E03"/>
    <w:rsid w:val="00531C22"/>
    <w:rsid w:val="00542E5F"/>
    <w:rsid w:val="00707812"/>
    <w:rsid w:val="007E02A7"/>
    <w:rsid w:val="009A7D47"/>
    <w:rsid w:val="009C5693"/>
    <w:rsid w:val="00D00015"/>
    <w:rsid w:val="00DC1851"/>
    <w:rsid w:val="00F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5F"/>
  </w:style>
  <w:style w:type="paragraph" w:styleId="1">
    <w:name w:val="heading 1"/>
    <w:basedOn w:val="a"/>
    <w:next w:val="a"/>
    <w:link w:val="10"/>
    <w:qFormat/>
    <w:rsid w:val="00D000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61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0001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rsid w:val="00D0001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Наталья Анатольевна Моржова</cp:lastModifiedBy>
  <cp:revision>9</cp:revision>
  <cp:lastPrinted>2018-07-03T10:42:00Z</cp:lastPrinted>
  <dcterms:created xsi:type="dcterms:W3CDTF">2018-07-02T08:09:00Z</dcterms:created>
  <dcterms:modified xsi:type="dcterms:W3CDTF">2018-07-09T03:23:00Z</dcterms:modified>
</cp:coreProperties>
</file>