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p w:rsidRDefault="008274E0" w:rsidP="008E080E" w:rsidR="008274E0" w:rsidRPr="00436750">
      <w:pPr>
        <w:jc w:val="right"/>
        <w:rPr>
          <w:rFonts w:cs="Times New Roman" w:hAnsi="Times New Roman" w:ascii="Times New Roman"/>
          <w:sz w:val="24"/>
          <w:szCs w:val="24"/>
        </w:rPr>
      </w:pPr>
      <w:r w:rsidRPr="00436750">
        <w:rPr>
          <w:rFonts w:cs="Times New Roman" w:hAnsi="Times New Roman" w:ascii="Times New Roman"/>
          <w:sz w:val="24"/>
          <w:szCs w:val="24"/>
        </w:rPr>
        <w:t>Приложение 1</w:t>
      </w:r>
    </w:p>
    <w:p w:rsidRDefault="009A4272" w:rsidP="009756C2" w:rsidR="009756C2" w:rsidRPr="00436750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>
        <w:rPr>
          <w:rFonts w:cs="Times New Roman" w:hAnsi="Times New Roman" w:ascii="Times New Roman"/>
          <w:b/>
          <w:sz w:val="28"/>
          <w:szCs w:val="28"/>
        </w:rPr>
        <w:t>П</w:t>
      </w:r>
      <w:r w:rsidR="001A1617" w:rsidRPr="00436750">
        <w:rPr>
          <w:rFonts w:cs="Times New Roman" w:hAnsi="Times New Roman" w:ascii="Times New Roman"/>
          <w:b/>
          <w:sz w:val="28"/>
          <w:szCs w:val="28"/>
        </w:rPr>
        <w:t>еречень муниципальных периодических печатных изданий</w:t>
      </w:r>
    </w:p>
    <w:tbl>
      <w:tblPr>
        <w:tblW w:type="dxa" w:w="16033"/>
        <w:tblInd w:type="dxa" w:w="93"/>
        <w:tblLayout w:type="fixed"/>
        <w:tblLook w:val="04A0" w:noVBand="1" w:noHBand="0" w:lastColumn="0" w:firstColumn="1" w:lastRow="0" w:firstRow="1"/>
      </w:tblPr>
      <w:tblGrid>
        <w:gridCol w:w="560"/>
        <w:gridCol w:w="1440"/>
        <w:gridCol w:w="1701"/>
        <w:gridCol w:w="1418"/>
        <w:gridCol w:w="1417"/>
        <w:gridCol w:w="1559"/>
        <w:gridCol w:w="2410"/>
        <w:gridCol w:w="851"/>
        <w:gridCol w:w="1135"/>
        <w:gridCol w:w="1274"/>
        <w:gridCol w:w="1277"/>
        <w:gridCol w:w="991"/>
      </w:tblGrid>
      <w:tr w:rsidTr="00AD31CB" w:rsidR="001A1617" w:rsidRPr="00436750">
        <w:trPr>
          <w:trHeight w:val="3107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1A1617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type="dxa" w:w="144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1A1617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type="dxa" w:w="170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1A1617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type="dxa" w:w="141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3F5141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>Регистрационный номер средства массовой информации</w:t>
            </w:r>
          </w:p>
        </w:tc>
        <w:tc>
          <w:tcPr>
            <w:tcW w:type="dxa" w:w="141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3F5141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 xml:space="preserve">Дата регистрации </w:t>
            </w:r>
            <w:r w:rsidR="00E0327E"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type="dxa" w:w="155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1A1617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type="dxa" w:w="241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1A1617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type="dxa" w:w="85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1A1617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type="dxa" w:w="113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1A1617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type="dxa" w:w="127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1A1617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  <w:p w:rsidRDefault="004C6644" w:rsidP="001A1617" w:rsidR="004C6644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type="dxa" w:w="127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1A1617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type="dxa" w:w="99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A1617" w:rsidP="001A1617" w:rsidR="001A1617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</w:pPr>
            <w:r w:rsidRPr="00436750">
              <w:rPr>
                <w:rFonts w:cs="Times New Roman" w:eastAsia="Times New Roman" w:hAnsi="Times New Roman" w:ascii="Times New Roman"/>
                <w:sz w:val="20"/>
                <w:szCs w:val="20"/>
                <w:lang w:eastAsia="ru-RU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Tr="00C40E6C" w:rsidR="00C40E6C" w:rsidRPr="00436750">
        <w:trPr>
          <w:trHeight w:val="3107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40E6C" w:rsidP="001A1617" w:rsidR="00C40E6C" w:rsidRPr="0043675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44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76E0B" w:rsidP="00C40E6C" w:rsidR="00C40E6C" w:rsidRPr="00DB733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18"/>
                <w:szCs w:val="18"/>
                <w:highlight w:val="yellow"/>
                <w:lang w:eastAsia="ru-RU"/>
              </w:rPr>
            </w:pPr>
            <w:r w:rsidRPr="00076E0B"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  <w:t>ИСКРА</w:t>
            </w:r>
          </w:p>
        </w:tc>
        <w:tc>
          <w:tcPr>
            <w:tcW w:type="dxa" w:w="170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40E6C" w:rsidP="00C40E6C" w:rsidR="00C40E6C" w:rsidRPr="00076E0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</w:pPr>
            <w:r w:rsidRPr="00076E0B"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type="dxa" w:w="141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76E0B" w:rsidP="00C40E6C" w:rsidR="00C40E6C" w:rsidRPr="00076E0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</w:pPr>
            <w:r w:rsidRPr="00076E0B"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  <w:t>ПИ № ТУ 74 - 01055</w:t>
            </w:r>
          </w:p>
        </w:tc>
        <w:tc>
          <w:tcPr>
            <w:tcW w:type="dxa" w:w="141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76E0B" w:rsidP="00C40E6C" w:rsidR="00C40E6C" w:rsidRPr="00076E0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</w:pPr>
            <w:r w:rsidRPr="00076E0B"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  <w:t>24.04.2014</w:t>
            </w:r>
          </w:p>
        </w:tc>
        <w:tc>
          <w:tcPr>
            <w:tcW w:type="dxa" w:w="155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76E0B" w:rsidP="00C40E6C" w:rsidR="00C40E6C" w:rsidRPr="00076E0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</w:pPr>
            <w:r w:rsidRPr="00076E0B"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  <w:t>456560, Челябинская обл., Еткульский р-н, с. Еткуль, ул. Ленина, д. 32</w:t>
            </w:r>
          </w:p>
        </w:tc>
        <w:tc>
          <w:tcPr>
            <w:tcW w:type="dxa" w:w="241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40E6C" w:rsidP="00C40E6C" w:rsidR="00C40E6C" w:rsidRPr="00076E0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</w:pPr>
            <w:r w:rsidRPr="00076E0B"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  <w:t>ОГУ "Издательский дом "Губерния";</w:t>
            </w:r>
          </w:p>
          <w:p w:rsidRDefault="00076E0B" w:rsidP="00076E0B" w:rsidR="00C40E6C" w:rsidRPr="00076E0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</w:pPr>
            <w:r w:rsidRPr="00076E0B"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  <w:t>АНО "Редакция газеты «Искра</w:t>
            </w:r>
            <w:r w:rsidR="00C40E6C" w:rsidRPr="00076E0B"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type="dxa" w:w="85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40E6C" w:rsidP="00C40E6C" w:rsidR="00C40E6C" w:rsidRPr="00076E0B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076E0B">
              <w:rPr>
                <w:rFonts w:cs="Times New Roman" w:hAnsi="Times New Roman" w:ascii="Times New Roman"/>
                <w:sz w:val="18"/>
                <w:szCs w:val="18"/>
              </w:rPr>
              <w:t>-</w:t>
            </w:r>
          </w:p>
        </w:tc>
        <w:tc>
          <w:tcPr>
            <w:tcW w:type="dxa" w:w="113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40E6C" w:rsidP="00C40E6C" w:rsidR="00C40E6C" w:rsidRPr="00076E0B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076E0B">
              <w:rPr>
                <w:rFonts w:cs="Times New Roman" w:hAnsi="Times New Roman" w:ascii="Times New Roman"/>
                <w:sz w:val="18"/>
                <w:szCs w:val="18"/>
              </w:rPr>
              <w:t>-</w:t>
            </w:r>
          </w:p>
        </w:tc>
        <w:tc>
          <w:tcPr>
            <w:tcW w:type="dxa" w:w="127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40E6C" w:rsidP="00C40E6C" w:rsidR="00C40E6C" w:rsidRPr="00076E0B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076E0B">
              <w:rPr>
                <w:rFonts w:cs="Times New Roman" w:hAnsi="Times New Roman" w:ascii="Times New Roman"/>
                <w:sz w:val="18"/>
                <w:szCs w:val="18"/>
              </w:rPr>
              <w:t>-</w:t>
            </w:r>
          </w:p>
        </w:tc>
        <w:tc>
          <w:tcPr>
            <w:tcW w:type="dxa" w:w="127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76E0B" w:rsidP="00C40E6C" w:rsidR="00C40E6C" w:rsidRPr="00076E0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</w:pPr>
            <w:r w:rsidRPr="00076E0B"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type="dxa" w:w="99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40E6C" w:rsidP="00C40E6C" w:rsidR="00C40E6C" w:rsidRPr="00076E0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</w:pPr>
            <w:r w:rsidRPr="00076E0B">
              <w:rPr>
                <w:rFonts w:cs="Times New Roman" w:eastAsia="Times New Roman" w:hAnsi="Times New Roman" w:ascii="Times New Roman"/>
                <w:sz w:val="18"/>
                <w:szCs w:val="18"/>
                <w:lang w:eastAsia="ru-RU"/>
              </w:rPr>
              <w:t>не является</w:t>
            </w:r>
          </w:p>
        </w:tc>
      </w:tr>
    </w:tbl>
    <w:p w:rsidRDefault="009756C2" w:rsidP="007A4EFD" w:rsidR="009756C2" w:rsidRPr="00C24340">
      <w:pPr>
        <w:rPr>
          <w:rFonts w:cs="Times New Roman" w:hAnsi="Times New Roman" w:ascii="Times New Roman"/>
          <w:sz w:val="20"/>
          <w:szCs w:val="20"/>
        </w:rPr>
      </w:pPr>
    </w:p>
    <w:sectPr w:rsidSect="009756C2" w:rsidR="009756C2" w:rsidRPr="00C24340">
      <w:pgSz w:orient="landscape" w:h="11906" w:w="16838"/>
      <w:pgMar w:gutter="0" w:footer="708" w:header="708" w:left="567" w:bottom="426" w:right="536" w:top="709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F13DCD" w:rsidP="001A1617" w:rsidR="00F13DCD">
      <w:pPr>
        <w:spacing w:lineRule="auto" w:line="240" w:after="0"/>
      </w:pPr>
      <w:r>
        <w:separator/>
      </w:r>
    </w:p>
  </w:endnote>
  <w:endnote w:id="0" w:type="continuationSeparator">
    <w:p w:rsidRDefault="00F13DCD" w:rsidP="001A1617" w:rsidR="00F13DC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F13DCD" w:rsidP="001A1617" w:rsidR="00F13DCD">
      <w:pPr>
        <w:spacing w:lineRule="auto" w:line="240" w:after="0"/>
      </w:pPr>
      <w:r>
        <w:separator/>
      </w:r>
    </w:p>
  </w:footnote>
  <w:footnote w:id="0" w:type="continuationSeparator">
    <w:p w:rsidRDefault="00F13DCD" w:rsidP="001A1617" w:rsidR="00F13DCD"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3E6F56B1"/>
    <w:multiLevelType w:val="hybridMultilevel"/>
    <w:tmpl w:val="F25065D6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8" w:val="fullPag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E456E8"/>
    <w:rsid w:val="00041F77"/>
    <w:rsid w:val="000558FE"/>
    <w:rsid w:val="00076E0B"/>
    <w:rsid w:val="000773AC"/>
    <w:rsid w:val="000A0107"/>
    <w:rsid w:val="000D7CEB"/>
    <w:rsid w:val="000E533B"/>
    <w:rsid w:val="000E6517"/>
    <w:rsid w:val="000E6929"/>
    <w:rsid w:val="000F2F51"/>
    <w:rsid w:val="00104991"/>
    <w:rsid w:val="00105126"/>
    <w:rsid w:val="00107347"/>
    <w:rsid w:val="00111C80"/>
    <w:rsid w:val="00111D1D"/>
    <w:rsid w:val="0012060D"/>
    <w:rsid w:val="00125552"/>
    <w:rsid w:val="0013614A"/>
    <w:rsid w:val="001401EA"/>
    <w:rsid w:val="001529BE"/>
    <w:rsid w:val="001555AD"/>
    <w:rsid w:val="001655A5"/>
    <w:rsid w:val="00165D74"/>
    <w:rsid w:val="00195B52"/>
    <w:rsid w:val="001A039E"/>
    <w:rsid w:val="001A1617"/>
    <w:rsid w:val="001F2C7A"/>
    <w:rsid w:val="00227AF1"/>
    <w:rsid w:val="00245124"/>
    <w:rsid w:val="00261B23"/>
    <w:rsid w:val="00274D61"/>
    <w:rsid w:val="00286249"/>
    <w:rsid w:val="002C238B"/>
    <w:rsid w:val="002C2DB8"/>
    <w:rsid w:val="002C3721"/>
    <w:rsid w:val="002C6AF1"/>
    <w:rsid w:val="002E2135"/>
    <w:rsid w:val="00301460"/>
    <w:rsid w:val="0030767E"/>
    <w:rsid w:val="00333BC5"/>
    <w:rsid w:val="00353B98"/>
    <w:rsid w:val="00354309"/>
    <w:rsid w:val="00380A03"/>
    <w:rsid w:val="00383C0D"/>
    <w:rsid w:val="003910D0"/>
    <w:rsid w:val="003B40F8"/>
    <w:rsid w:val="003D04E1"/>
    <w:rsid w:val="003F5141"/>
    <w:rsid w:val="00436750"/>
    <w:rsid w:val="00474CA0"/>
    <w:rsid w:val="004843BF"/>
    <w:rsid w:val="00485384"/>
    <w:rsid w:val="004903D1"/>
    <w:rsid w:val="004B451F"/>
    <w:rsid w:val="004B7A11"/>
    <w:rsid w:val="004C6644"/>
    <w:rsid w:val="004E2BCC"/>
    <w:rsid w:val="004F1889"/>
    <w:rsid w:val="004F3539"/>
    <w:rsid w:val="00516D3A"/>
    <w:rsid w:val="00525A9B"/>
    <w:rsid w:val="005343AA"/>
    <w:rsid w:val="00547677"/>
    <w:rsid w:val="005542BB"/>
    <w:rsid w:val="00557E09"/>
    <w:rsid w:val="00564932"/>
    <w:rsid w:val="00565858"/>
    <w:rsid w:val="0057207C"/>
    <w:rsid w:val="005B0AEB"/>
    <w:rsid w:val="00613D2B"/>
    <w:rsid w:val="00625E52"/>
    <w:rsid w:val="0063113E"/>
    <w:rsid w:val="00655C80"/>
    <w:rsid w:val="0067196F"/>
    <w:rsid w:val="00674965"/>
    <w:rsid w:val="00682393"/>
    <w:rsid w:val="0069036F"/>
    <w:rsid w:val="006C2249"/>
    <w:rsid w:val="006C6D06"/>
    <w:rsid w:val="006E02F1"/>
    <w:rsid w:val="006F7D24"/>
    <w:rsid w:val="007065F3"/>
    <w:rsid w:val="007151A3"/>
    <w:rsid w:val="00721ACB"/>
    <w:rsid w:val="00742A5D"/>
    <w:rsid w:val="00746A89"/>
    <w:rsid w:val="00772B77"/>
    <w:rsid w:val="00794323"/>
    <w:rsid w:val="007A4EFD"/>
    <w:rsid w:val="007C4B53"/>
    <w:rsid w:val="00804724"/>
    <w:rsid w:val="00821563"/>
    <w:rsid w:val="008274E0"/>
    <w:rsid w:val="00832F07"/>
    <w:rsid w:val="00840659"/>
    <w:rsid w:val="00842BD8"/>
    <w:rsid w:val="00853A13"/>
    <w:rsid w:val="008551E1"/>
    <w:rsid w:val="008614F2"/>
    <w:rsid w:val="00883912"/>
    <w:rsid w:val="008B5B4C"/>
    <w:rsid w:val="008E080E"/>
    <w:rsid w:val="00914C3F"/>
    <w:rsid w:val="009174BC"/>
    <w:rsid w:val="00944787"/>
    <w:rsid w:val="0094746F"/>
    <w:rsid w:val="009571A6"/>
    <w:rsid w:val="00964A41"/>
    <w:rsid w:val="009678F0"/>
    <w:rsid w:val="0097141B"/>
    <w:rsid w:val="009756C2"/>
    <w:rsid w:val="0098167C"/>
    <w:rsid w:val="009A3F4C"/>
    <w:rsid w:val="009A4272"/>
    <w:rsid w:val="009F0130"/>
    <w:rsid w:val="009F0A2A"/>
    <w:rsid w:val="009F311A"/>
    <w:rsid w:val="009F4008"/>
    <w:rsid w:val="00A003EB"/>
    <w:rsid w:val="00A01EAA"/>
    <w:rsid w:val="00A318FB"/>
    <w:rsid w:val="00A66759"/>
    <w:rsid w:val="00A736A3"/>
    <w:rsid w:val="00AA20F1"/>
    <w:rsid w:val="00AB7F41"/>
    <w:rsid w:val="00AC1E38"/>
    <w:rsid w:val="00AC34FA"/>
    <w:rsid w:val="00AD31CB"/>
    <w:rsid w:val="00AE310A"/>
    <w:rsid w:val="00B206B2"/>
    <w:rsid w:val="00B323E7"/>
    <w:rsid w:val="00B32AE2"/>
    <w:rsid w:val="00B35BCC"/>
    <w:rsid w:val="00B37F17"/>
    <w:rsid w:val="00B47A39"/>
    <w:rsid w:val="00B65F30"/>
    <w:rsid w:val="00B719AD"/>
    <w:rsid w:val="00B92C1E"/>
    <w:rsid w:val="00BA340D"/>
    <w:rsid w:val="00BD0CDA"/>
    <w:rsid w:val="00BD1247"/>
    <w:rsid w:val="00BE70F1"/>
    <w:rsid w:val="00C24340"/>
    <w:rsid w:val="00C24F71"/>
    <w:rsid w:val="00C40E6C"/>
    <w:rsid w:val="00C470E0"/>
    <w:rsid w:val="00C51622"/>
    <w:rsid w:val="00C51D13"/>
    <w:rsid w:val="00C61322"/>
    <w:rsid w:val="00C64202"/>
    <w:rsid w:val="00C65F9D"/>
    <w:rsid w:val="00C670C9"/>
    <w:rsid w:val="00C8005B"/>
    <w:rsid w:val="00C96755"/>
    <w:rsid w:val="00CC4465"/>
    <w:rsid w:val="00CC7A98"/>
    <w:rsid w:val="00CE04ED"/>
    <w:rsid w:val="00CF7E5F"/>
    <w:rsid w:val="00D4779B"/>
    <w:rsid w:val="00D5249E"/>
    <w:rsid w:val="00D5299D"/>
    <w:rsid w:val="00D61ECC"/>
    <w:rsid w:val="00D709EF"/>
    <w:rsid w:val="00D81915"/>
    <w:rsid w:val="00DB26A9"/>
    <w:rsid w:val="00DB7336"/>
    <w:rsid w:val="00DE0737"/>
    <w:rsid w:val="00DE1EE5"/>
    <w:rsid w:val="00DF0E20"/>
    <w:rsid w:val="00E011E1"/>
    <w:rsid w:val="00E02469"/>
    <w:rsid w:val="00E0327E"/>
    <w:rsid w:val="00E1507A"/>
    <w:rsid w:val="00E264A8"/>
    <w:rsid w:val="00E27FE6"/>
    <w:rsid w:val="00E40A3D"/>
    <w:rsid w:val="00E456E8"/>
    <w:rsid w:val="00E6176A"/>
    <w:rsid w:val="00E644CB"/>
    <w:rsid w:val="00E91736"/>
    <w:rsid w:val="00EA5777"/>
    <w:rsid w:val="00EB2EE9"/>
    <w:rsid w:val="00ED771F"/>
    <w:rsid w:val="00EF2C71"/>
    <w:rsid w:val="00EF567D"/>
    <w:rsid w:val="00F13DCD"/>
    <w:rsid w:val="00F149C4"/>
    <w:rsid w:val="00F22017"/>
    <w:rsid w:val="00F316D4"/>
    <w:rsid w:val="00F537E8"/>
    <w:rsid w:val="00F75413"/>
    <w:rsid w:val="00F816EC"/>
    <w:rsid w:val="00F82A9B"/>
    <w:rsid w:val="00F85185"/>
    <w:rsid w:val="00F916E9"/>
    <w:rsid w:val="00F9205F"/>
    <w:rsid w:val="00F92967"/>
    <w:rsid w:val="00FA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0D055C17"/>
  <w15:docId w15:val="{7B6CC23A-F656-40A1-BA20-02D3F1A7292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0773A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9756C2"/>
    <w:pPr>
      <w:spacing w:lineRule="auto" w:line="240" w:after="0"/>
      <w:ind w:left="720"/>
      <w:contextualSpacing/>
    </w:pPr>
    <w:rPr>
      <w:rFonts w:cs="Times New Roman" w:eastAsia="Times New Roman" w:hAnsi="Times New Roman" w:ascii="Times New Roman"/>
      <w:sz w:val="28"/>
      <w:szCs w:val="24"/>
      <w:lang w:eastAsia="ru-RU"/>
    </w:rPr>
  </w:style>
  <w:style w:styleId="a4" w:type="paragraph">
    <w:name w:val="Balloon Text"/>
    <w:basedOn w:val="a"/>
    <w:link w:val="a5"/>
    <w:uiPriority w:val="99"/>
    <w:semiHidden/>
    <w:unhideWhenUsed/>
    <w:rsid w:val="00B37F17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B37F17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1A1617"/>
    <w:pPr>
      <w:tabs>
        <w:tab w:pos="4677" w:val="center"/>
        <w:tab w:pos="9355" w:val="right"/>
      </w:tabs>
      <w:spacing w:lineRule="auto" w:line="240" w:after="0"/>
    </w:pPr>
  </w:style>
  <w:style w:customStyle="true" w:styleId="a7" w:type="character">
    <w:name w:val="Верхний колонтитул Знак"/>
    <w:basedOn w:val="a0"/>
    <w:link w:val="a6"/>
    <w:uiPriority w:val="99"/>
    <w:rsid w:val="001A1617"/>
  </w:style>
  <w:style w:styleId="a8" w:type="paragraph">
    <w:name w:val="footer"/>
    <w:basedOn w:val="a"/>
    <w:link w:val="a9"/>
    <w:uiPriority w:val="99"/>
    <w:unhideWhenUsed/>
    <w:rsid w:val="001A1617"/>
    <w:pPr>
      <w:tabs>
        <w:tab w:pos="4677" w:val="center"/>
        <w:tab w:pos="9355" w:val="right"/>
      </w:tabs>
      <w:spacing w:lineRule="auto" w:line="240" w:after="0"/>
    </w:pPr>
  </w:style>
  <w:style w:customStyle="true" w:styleId="a9" w:type="character">
    <w:name w:val="Нижний колонтитул Знак"/>
    <w:basedOn w:val="a0"/>
    <w:link w:val="a8"/>
    <w:uiPriority w:val="99"/>
    <w:rsid w:val="001A161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700161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608860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30203402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F451E9-3334-47B8-A866-14E7E7D9422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Управление Роскомнадзора по Челябинской области</properties:Company>
  <properties:Pages>1</properties:Pages>
  <properties:Words>161</properties:Words>
  <properties:Characters>924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1083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2022-06-27T11:17:00Z</dcterms:created>
  <dc:creator>Наталья А. Осинцова</dc:creator>
  <cp:lastModifiedBy>docx4j</cp:lastModifiedBy>
  <cp:lastPrinted>2018-06-28T06:25:00Z</cp:lastPrinted>
  <dcterms:modified xmlns:xsi="http://www.w3.org/2001/XMLSchema-instance" xsi:type="dcterms:W3CDTF">2022-06-27T11:17:00Z</dcterms:modified>
  <cp:revision>1</cp:revision>
</cp:coreProperties>
</file>