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F" w:rsidRPr="00E766EF" w:rsidRDefault="00E766EF" w:rsidP="00E76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66EF">
        <w:rPr>
          <w:rFonts w:ascii="Times New Roman" w:hAnsi="Times New Roman" w:cs="Times New Roman"/>
          <w:b/>
          <w:sz w:val="24"/>
          <w:szCs w:val="24"/>
        </w:rPr>
        <w:t xml:space="preserve">Сведения о зарегистрированных кандидатах в депутаты по дополнительным выборам депутата           Совета депутатов </w:t>
      </w:r>
      <w:proofErr w:type="spellStart"/>
      <w:r w:rsidRPr="00E766EF">
        <w:rPr>
          <w:rFonts w:ascii="Times New Roman" w:hAnsi="Times New Roman" w:cs="Times New Roman"/>
          <w:b/>
          <w:sz w:val="24"/>
          <w:szCs w:val="24"/>
        </w:rPr>
        <w:t>Бектышского</w:t>
      </w:r>
      <w:proofErr w:type="spellEnd"/>
      <w:r w:rsidRPr="00E766E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шестого созыва                                                                          по одномандатному избирательному округу № 4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Бирюкова Ольга Сергеевна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 сентября 1995 года рождения, место рождения - с.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с.Еткуль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- среднее общее, место работы, должность - ООО "Расчетные системы", специалист по назначению коммунальных платежей, выдвинута избирательным объединением Местным отделением Социалистической политической партии "СПРАВЕДЛИВАЯ РОССИЯ - ПАТРИОТЫ - ЗА ПРАВДУ" в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Челябинской области.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Жаркова</w:t>
      </w:r>
      <w:proofErr w:type="spellEnd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Николаевна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13.03.1962 года рождения, место рождения - с.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Кустанайского района Кустанайской области,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с.Каратабан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– высшее, место работы, должность - администрация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Минеева Екатерина Игоревна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апреля 1989 года рождения, место рождения - г. Златоуст-36 Челябинской области, место жительства -Челябинская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Роза, образование - среднее профессиональное, временно неработающая, выдвинута</w:t>
      </w:r>
      <w:r w:rsidRPr="00E766EF">
        <w:rPr>
          <w:sz w:val="24"/>
          <w:szCs w:val="24"/>
        </w:rPr>
        <w:t xml:space="preserve"> 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Челябинского регионального отделения Всероссийской политической партии "ЕДИНАЯ РОССИЯ".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Мугавин</w:t>
      </w:r>
      <w:proofErr w:type="spellEnd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Рустам </w:t>
      </w:r>
      <w:proofErr w:type="spellStart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Наильевич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апреля 1999 года рождения, место рождения - г.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области, место жительства - Челябинская область, Сосновский район,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с.Кременкуль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- среднее профессиональное, место работы, должность - Центр тентовых технологий, сборщик конструкций, 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>член Политической партии ЛДПР - Либерально-демократической партии России, выдвинут избирательным объединением Челябинским региональным отделением Политической партии ЛДПР - Либерально-демократической партии России.</w:t>
      </w:r>
    </w:p>
    <w:p w:rsidR="00E766EF" w:rsidRPr="00E766EF" w:rsidRDefault="00E766EF" w:rsidP="00E76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EF" w:rsidRPr="00E766EF" w:rsidRDefault="00E766EF" w:rsidP="00E7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Сведения о зарегистрированных кандидатах в депутаты по дополнительным выборам депутата </w:t>
      </w:r>
    </w:p>
    <w:p w:rsidR="00E766EF" w:rsidRPr="00E766EF" w:rsidRDefault="00E766EF" w:rsidP="00E7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proofErr w:type="spellStart"/>
      <w:r w:rsidRPr="00E766EF">
        <w:rPr>
          <w:rFonts w:ascii="Times New Roman" w:hAnsi="Times New Roman" w:cs="Times New Roman"/>
          <w:b/>
          <w:sz w:val="24"/>
          <w:szCs w:val="24"/>
        </w:rPr>
        <w:t>Бектышского</w:t>
      </w:r>
      <w:proofErr w:type="spellEnd"/>
      <w:r w:rsidRPr="00E766E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шестого созыва </w:t>
      </w:r>
    </w:p>
    <w:p w:rsidR="00E766EF" w:rsidRPr="00E766EF" w:rsidRDefault="00E766EF" w:rsidP="00E7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   № 7</w:t>
      </w:r>
    </w:p>
    <w:p w:rsidR="00E766EF" w:rsidRPr="00E766EF" w:rsidRDefault="00E766EF" w:rsidP="00E76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Пермякова</w:t>
      </w:r>
      <w:proofErr w:type="spellEnd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Гульфия</w:t>
      </w:r>
      <w:proofErr w:type="spellEnd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Гаптулхаевна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1969 года рождения, место рождения - г. Качканар Свердловской области, место жительства -Челябинская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образование -  высшее, место работы, должность - МКУК "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Еткульская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библиотека", библиотекарь отдела обслуживания, член Всероссийской политической Партии «ЕДИНАЯ РОССИЯ», субъект выдвижения – самовыдвижение.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Минеев Антон Сергеевич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 мая 1986 года рождения, место рождения - с. Еткуль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п.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- среднее общее, место работы, должность - ИП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Живайкин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сварщик, сведения о судимости - 24.11.2010 г. мировым судьей судебного участка №1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 по ч.2 ст.139 УК РФ к 1 году лишения свободы условно с испытательным сроком на 2 года 3 месяца, судимость погашена 24.02.2013 г.; 06.09.2017г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судом Челябинской области по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п."в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" ч.2 ст. 158 УК РФ к 400 часам обязательных работ; судимость погашена 28.02.2019 г., выдвинут</w:t>
      </w:r>
      <w:r w:rsidRPr="00E766EF">
        <w:rPr>
          <w:sz w:val="24"/>
          <w:szCs w:val="24"/>
        </w:rPr>
        <w:t xml:space="preserve"> 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объединением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Челябинского регионального отделения Всероссийской политической партии "ЕДИНАЯ РОССИЯ".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Спиридонова Наталья Владимировна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июля 1981 года рождения, место рождения - г. Челябинск, место жительства - Челябинская область, город Челябинск, образование - среднее профессиональное, место работы, должность - ИП Спиридонова Наталья Владимировна, член Политической партии ЛДПР - Либерально-демократической партии России, выдвинута избирательным объединением Челябинским региональным отделением Политической партии ЛДПР - Либерально-демократической партии России.</w:t>
      </w:r>
    </w:p>
    <w:p w:rsidR="00E766EF" w:rsidRPr="00E766EF" w:rsidRDefault="00E766EF" w:rsidP="00E76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EF" w:rsidRPr="00E766EF" w:rsidRDefault="00E766EF" w:rsidP="00E76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Сведения о зарегистрированных кандидатах в депутаты по дополнительным выборам депутата      Совета депутатов </w:t>
      </w:r>
      <w:proofErr w:type="spellStart"/>
      <w:r w:rsidRPr="00E766EF"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 w:rsidRPr="00E766E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шестого созыва по одномандатному избирательному округу № 11</w:t>
      </w:r>
    </w:p>
    <w:p w:rsidR="00E766EF" w:rsidRPr="00E766EF" w:rsidRDefault="00E766EF" w:rsidP="00E7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Булычева Кристина Евгеньевна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ноября 2001 года рождения, место рождения - г. Коркино Челябинская область,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д.Сухоруково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- среднее профессиональное, место работы, должность - администрация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старший инспектор отдела организационный и контрольной работы, субъект выдвижения – самовыдвижение.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Жиганова</w:t>
      </w:r>
      <w:proofErr w:type="spellEnd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Яна Евгеньевна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 февраля 2004 года рождения, место рождения - г. Челябинск, место жительства - Челябинская область, Сосновский район, с. Вознесенка, образование - среднее общее, временно неработающая, член Социалистической политической партии "СПРАВЕДЛИВАЯ РОССИЯ - ПАТРИОТЫ - ЗА ПРАВДУ, выдвинута избирательным объединением Местным отделением Социалистической политической партии "СПРАВЕДЛИВАЯ РОССИЯ - ПАТРИОТЫ - ЗА ПРАВДУ" в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Челябинской области.</w:t>
      </w:r>
    </w:p>
    <w:p w:rsidR="00E766EF" w:rsidRPr="00E766EF" w:rsidRDefault="00E766EF" w:rsidP="00E76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6E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Кригер Андрей Викторович, </w:t>
      </w:r>
      <w:r w:rsidRPr="00E766E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9 сентября 1987 года рождения, место рождения - г. Златоуст Челябинской области,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г.Челябинск</w:t>
      </w:r>
      <w:proofErr w:type="spellEnd"/>
      <w:r w:rsidRPr="00E766E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образование – высшее, место работы, должность - ООО "ЖК Развитие", генеральный директор, член Политической партии ЛДПР - Либерально-демократической партии России, выдвинут избирательным объединением Челябинским региональным отделением Политической партии ЛДПР - Либерально-демократической партии России.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Романовский Олег Викторович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 августа 1971 года рождения, место рождения - п. Депутатский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п.Депутатский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- среднее профессиональное, место работы, должность - ООО "СЛК Цемент", упаковщик, сведения о судимости - 20.08.1996 г.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районным судом по статье 144 ч.1 УК РСФСР к 1 году исправительных работ с удержанием 10% заработной платы в доход государства условно с испытательным сроком на 1 год, судимость погашена 20.08.1997,  выдвинут избирательным объединением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Челябинского регионального отделения Всероссийской политической партии "ЕДИНАЯ РОССИЯ".</w:t>
      </w:r>
    </w:p>
    <w:p w:rsidR="00E766EF" w:rsidRPr="00E766EF" w:rsidRDefault="00E766EF" w:rsidP="00E766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EF" w:rsidRPr="00E766EF" w:rsidRDefault="00E766EF" w:rsidP="00E76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>Сведения о зарегистрированных кандидатах в депутаты по дополнительным выборам депутата        Совета депутатов Лебедевского сельского поселения шестого созыва                                                                 по одномандатному избирательному округу № 6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Блинов Константин Георгиевич</w:t>
      </w:r>
      <w:r w:rsidRPr="00E766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>14 февраля 1979 года рождения, м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рождения - г. Челябинск,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Лебедевка, образование - 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>среднее общее, м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работы, должность - </w:t>
      </w:r>
      <w:proofErr w:type="spellStart"/>
      <w:r w:rsidRPr="00E766EF">
        <w:rPr>
          <w:rFonts w:ascii="Times New Roman" w:hAnsi="Times New Roman" w:cs="Times New Roman"/>
          <w:sz w:val="24"/>
          <w:szCs w:val="24"/>
          <w:lang w:eastAsia="ru-RU"/>
        </w:rPr>
        <w:t>Еткульское</w:t>
      </w:r>
      <w:proofErr w:type="spellEnd"/>
      <w:r w:rsidRPr="00E766E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унитарное производственное многоотраслевое объединение коммунального хозяйства, слесарь-сантехник, с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судимости - 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 xml:space="preserve">10.09.2007 мировым судьей судебного участка №3 Металлургического района </w:t>
      </w:r>
      <w:proofErr w:type="spellStart"/>
      <w:r w:rsidRPr="00E766EF">
        <w:rPr>
          <w:rFonts w:ascii="Times New Roman" w:hAnsi="Times New Roman" w:cs="Times New Roman"/>
          <w:sz w:val="24"/>
          <w:szCs w:val="24"/>
          <w:lang w:eastAsia="ru-RU"/>
        </w:rPr>
        <w:t>г.Челябинска</w:t>
      </w:r>
      <w:proofErr w:type="spellEnd"/>
      <w:r w:rsidRPr="00E766EF">
        <w:rPr>
          <w:rFonts w:ascii="Times New Roman" w:hAnsi="Times New Roman" w:cs="Times New Roman"/>
          <w:sz w:val="24"/>
          <w:szCs w:val="24"/>
          <w:lang w:eastAsia="ru-RU"/>
        </w:rPr>
        <w:t xml:space="preserve"> по ч.1 ст.330 УК РФ к штрафу 3000 рублей, судимость погашена, выдвинут избирательным объединением </w:t>
      </w:r>
      <w:proofErr w:type="spellStart"/>
      <w:r w:rsidRPr="00E766EF">
        <w:rPr>
          <w:rFonts w:ascii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E766EF">
        <w:rPr>
          <w:rFonts w:ascii="Times New Roman" w:hAnsi="Times New Roman" w:cs="Times New Roman"/>
          <w:sz w:val="24"/>
          <w:szCs w:val="24"/>
          <w:lang w:eastAsia="ru-RU"/>
        </w:rPr>
        <w:t xml:space="preserve"> местным отделением Челябинского регионального отделения Всероссийской политической партии "ЕДИНАЯ РОССИЯ".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76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Максименко Лариса Валерьевна</w:t>
      </w:r>
      <w:r w:rsidRPr="00E766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>14 января 1975 года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место рождения -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с.Еткуль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Челябинская область, место жительства - Челябинская область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с.Еткуль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– 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>высшее, м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работы, должность - ООО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766EF">
        <w:rPr>
          <w:rFonts w:ascii="Times New Roman" w:hAnsi="Times New Roman" w:cs="Times New Roman"/>
          <w:sz w:val="24"/>
          <w:szCs w:val="24"/>
          <w:lang w:eastAsia="ru-RU"/>
        </w:rPr>
        <w:t>Башнефть</w:t>
      </w:r>
      <w:proofErr w:type="spellEnd"/>
      <w:r w:rsidRPr="00E766EF">
        <w:rPr>
          <w:rFonts w:ascii="Times New Roman" w:hAnsi="Times New Roman" w:cs="Times New Roman"/>
          <w:sz w:val="24"/>
          <w:szCs w:val="24"/>
          <w:lang w:eastAsia="ru-RU"/>
        </w:rPr>
        <w:t xml:space="preserve">- Розница", оператор заправочных станций, член Социалистической политической партии "СПРАВЕДЛИВАЯ РОССИЯ - ПАТРИОТЫ - ЗА ПРАВДУ", 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выдвинута избирательным объединением Местным отделением Социалистической политической партии "СПРАВЕДЛИВАЯ РОССИЯ - ПАТРИОТЫ - ЗА ПРАВДУ" в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Челябинской области.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6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Сажаева</w:t>
      </w:r>
      <w:proofErr w:type="spellEnd"/>
      <w:r w:rsidRPr="00E76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Нина Анатольевна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>5 ноября 1975 года рождения, м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рождения - п. Лесной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с.Лебедевка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-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>основное общее, м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работы, должность - а</w:t>
      </w:r>
      <w:r w:rsidRPr="00E766EF">
        <w:rPr>
          <w:rFonts w:ascii="Times New Roman" w:hAnsi="Times New Roman" w:cs="Times New Roman"/>
          <w:sz w:val="24"/>
          <w:szCs w:val="24"/>
          <w:lang w:eastAsia="ru-RU"/>
        </w:rPr>
        <w:t>дминистрация Лебедевского сельского поселения, уборщик, субъект выдвижения – самовыдвижение.</w:t>
      </w:r>
    </w:p>
    <w:p w:rsidR="00E766EF" w:rsidRPr="00E766EF" w:rsidRDefault="00E766EF" w:rsidP="00E76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766EF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Ситников Петр Михайлович</w:t>
      </w:r>
      <w:r w:rsidRPr="00E766EF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, </w:t>
      </w:r>
      <w:r w:rsidRPr="00E766E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21 октября 1984 года рождения, место рождения - г. Челябинск Челябинской области, место жительства - Челябинская область, город Челябинск Челябинской области, образование – высшее, место работы, должность - Филиал ОАО "РЖД", Южно-Уральская дирекция инфраструктуры, инспектор по сохранности вагонного парка, член Политической партии ЛДПР - Либерально-демократической партии России, выдвинут избирательным объединением Челябинским региональным отделением Политической партии ЛДПР - Либерально-демократической партии России.</w:t>
      </w:r>
    </w:p>
    <w:p w:rsidR="00E766EF" w:rsidRPr="00E766EF" w:rsidRDefault="00E766EF" w:rsidP="00E76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EF" w:rsidRPr="00E766EF" w:rsidRDefault="00E766EF" w:rsidP="00E76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Сведения о зарегистрированных кандидатах в депутаты по дополнительным выборам депутата              Совета депутатов </w:t>
      </w:r>
      <w:proofErr w:type="spellStart"/>
      <w:r w:rsidRPr="00E766EF">
        <w:rPr>
          <w:rFonts w:ascii="Times New Roman" w:hAnsi="Times New Roman" w:cs="Times New Roman"/>
          <w:b/>
          <w:sz w:val="24"/>
          <w:szCs w:val="24"/>
        </w:rPr>
        <w:t>Печенкинского</w:t>
      </w:r>
      <w:proofErr w:type="spellEnd"/>
      <w:r w:rsidRPr="00E766E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шестого созыва                                                              по одномандатному избирательному округу № 10 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Гребин</w:t>
      </w:r>
      <w:proofErr w:type="spellEnd"/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Владимирович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июля 1973 года рождения, место рождения - г. Ижевск Удмуртская АССР,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Еткуль, образование – высшее, место работы, должность - ООО Инженерное предприятие "В-ГИС", директор, член Социалистической 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политической партии "СПРАВЕДЛИВАЯ РОССИЯ - ПАТРИОТЫ - ЗА ПРАВДУ", выдвинут избирательным объединением Местным отделением Социалистической политической партии "СПРАВЕДЛИВАЯ РОССИЯ - ПАТРИОТЫ - ЗА ПРАВДУ" в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Челябинской области.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Дмитриева Наталья Владимировна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 апреля 1987 года рождения, место рождения - с. Еткуль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Еткуль, образование – высшее, место работы, должность - администрация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субъект выдвижения – самовыдвижение.</w:t>
      </w:r>
    </w:p>
    <w:p w:rsidR="00E766EF" w:rsidRPr="00E766EF" w:rsidRDefault="00E766EF" w:rsidP="00E7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Уварова Ирина Николаевна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сентября 1974 года рождения, место рождения - с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Челябинской области,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Потапово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- среднее профессиональное, место работы, должность - ГБУЗ "Районная больница с. Еткуль", медицинская сестра отделения анестезиологии-реанимации, выдвинута избирательным объединением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Челябинского регионального отделения Всероссийской политической партии "ЕДИНАЯ РОССИЯ".</w:t>
      </w:r>
    </w:p>
    <w:p w:rsidR="00E766EF" w:rsidRPr="00E766EF" w:rsidRDefault="00E766EF" w:rsidP="00E766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Щипунов Олег Викторович</w:t>
      </w:r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ноября 1971 года рождения, место рождения - г. Челябинск, место жительства - Челябинская область, 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– высшее, место работы, должность - ООО "</w:t>
      </w:r>
      <w:proofErr w:type="spellStart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Снежинский</w:t>
      </w:r>
      <w:proofErr w:type="spellEnd"/>
      <w:r w:rsidRPr="00E7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специальных электрических машин", начальник участка, член Политической партии ЛДПР - Либерально-демократической партии России, выдвинут избирательным объединением Челябинским региональным отделением Политической партии ЛДПР - Либерально-демократической партии России.</w:t>
      </w:r>
    </w:p>
    <w:bookmarkEnd w:id="0"/>
    <w:p w:rsidR="00432B5B" w:rsidRPr="00E766EF" w:rsidRDefault="00432B5B">
      <w:pPr>
        <w:rPr>
          <w:sz w:val="24"/>
          <w:szCs w:val="24"/>
        </w:rPr>
      </w:pPr>
    </w:p>
    <w:sectPr w:rsidR="00432B5B" w:rsidRPr="00E766EF" w:rsidSect="00AB33A4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F"/>
    <w:rsid w:val="00432B5B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1E8B-87F4-4D75-B60C-D4BF35C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2022-07-25T03:30:00Z</dcterms:created>
  <dcterms:modified xsi:type="dcterms:W3CDTF">2022-07-25T03:31:00Z</dcterms:modified>
</cp:coreProperties>
</file>