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281C2B">
        <w:tc>
          <w:tcPr>
            <w:tcW w:w="1806" w:type="dxa"/>
          </w:tcPr>
          <w:p w:rsidR="003B338E" w:rsidRDefault="003B338E" w:rsidP="00281C2B"/>
        </w:tc>
        <w:tc>
          <w:tcPr>
            <w:tcW w:w="2163" w:type="dxa"/>
          </w:tcPr>
          <w:p w:rsidR="003B338E" w:rsidRDefault="003B338E" w:rsidP="00281C2B"/>
        </w:tc>
        <w:tc>
          <w:tcPr>
            <w:tcW w:w="967" w:type="dxa"/>
          </w:tcPr>
          <w:p w:rsidR="003B338E" w:rsidRDefault="003B338E" w:rsidP="00281C2B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281C2B"/>
        </w:tc>
        <w:tc>
          <w:tcPr>
            <w:tcW w:w="3851" w:type="dxa"/>
          </w:tcPr>
          <w:p w:rsidR="003B338E" w:rsidRPr="00CF4C57" w:rsidRDefault="003B338E" w:rsidP="00281C2B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B41A12" w:rsidRPr="00152E88" w:rsidTr="00281C2B">
        <w:trPr>
          <w:trHeight w:val="517"/>
        </w:trPr>
        <w:tc>
          <w:tcPr>
            <w:tcW w:w="3179" w:type="dxa"/>
          </w:tcPr>
          <w:p w:rsidR="00B41A12" w:rsidRPr="00152E88" w:rsidRDefault="00B41A12" w:rsidP="00B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  <w:r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B41A12" w:rsidRPr="00152E88" w:rsidRDefault="00B41A12" w:rsidP="00B41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41A12" w:rsidRPr="00152E88" w:rsidRDefault="00B41A12" w:rsidP="003E2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65/</w:t>
            </w:r>
            <w:r w:rsidR="003E2C42" w:rsidRPr="003E2C42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281C2B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B41A12" w:rsidP="00B41A12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B41A12">
              <w:rPr>
                <w:i/>
                <w:iCs/>
                <w:sz w:val="22"/>
                <w:szCs w:val="22"/>
              </w:rPr>
              <w:t xml:space="preserve">Об утверждении форм подтверждений получения документов, представленных кандидатами, уполномоченными представителями избирательных объединений в территориальную избирательную комиссию Еткульского района при выдвижении и регистрации по </w:t>
            </w:r>
            <w:r>
              <w:rPr>
                <w:i/>
                <w:iCs/>
                <w:sz w:val="22"/>
                <w:szCs w:val="22"/>
              </w:rPr>
              <w:t xml:space="preserve">дополнительным </w:t>
            </w:r>
            <w:r w:rsidRPr="00B41A12">
              <w:rPr>
                <w:i/>
                <w:iCs/>
                <w:sz w:val="22"/>
                <w:szCs w:val="22"/>
              </w:rPr>
              <w:t>выборам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0D7B02" w:rsidRDefault="000D7B02" w:rsidP="00B41A12">
      <w:pPr>
        <w:pStyle w:val="14-15"/>
        <w:ind w:firstLine="851"/>
        <w:rPr>
          <w:szCs w:val="28"/>
          <w:lang w:eastAsia="ru-RU"/>
        </w:rPr>
      </w:pPr>
      <w:r w:rsidRPr="000D7B02">
        <w:rPr>
          <w:szCs w:val="28"/>
          <w:lang w:eastAsia="ru-RU"/>
        </w:rPr>
        <w:t>В соответствии с п.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 235/1486-</w:t>
      </w:r>
      <w:r w:rsidR="00FD5DAE">
        <w:rPr>
          <w:szCs w:val="28"/>
          <w:lang w:eastAsia="ru-RU"/>
        </w:rPr>
        <w:t xml:space="preserve">6 </w:t>
      </w:r>
      <w:r w:rsidR="00B41A12" w:rsidRPr="00B41A12">
        <w:rPr>
          <w:szCs w:val="28"/>
          <w:lang w:eastAsia="ru-RU"/>
        </w:rPr>
        <w:t>(в редакции от 18.05.2016 года № 7/58-7), руководствуясь постановлением избирательной комиссии Челябинской области от 14 июня 2023 года  № 13/4</w:t>
      </w:r>
      <w:r w:rsidR="00EB4944">
        <w:rPr>
          <w:szCs w:val="28"/>
          <w:lang w:eastAsia="ru-RU"/>
        </w:rPr>
        <w:t>29</w:t>
      </w:r>
      <w:r w:rsidR="00B41A12" w:rsidRPr="00B41A12">
        <w:rPr>
          <w:szCs w:val="28"/>
          <w:lang w:eastAsia="ru-RU"/>
        </w:rPr>
        <w:t>-</w:t>
      </w:r>
      <w:bookmarkStart w:id="0" w:name="_GoBack"/>
      <w:bookmarkEnd w:id="0"/>
      <w:r w:rsidR="00B41A12" w:rsidRPr="00B41A12">
        <w:rPr>
          <w:szCs w:val="28"/>
          <w:lang w:eastAsia="ru-RU"/>
        </w:rPr>
        <w:t>7 (в редакции от 14.06.2023 года           № 41/65</w:t>
      </w:r>
      <w:r w:rsidR="004D3968">
        <w:rPr>
          <w:szCs w:val="28"/>
          <w:lang w:eastAsia="ru-RU"/>
        </w:rPr>
        <w:t>3</w:t>
      </w:r>
      <w:r w:rsidR="00B41A12" w:rsidRPr="00B41A12">
        <w:rPr>
          <w:szCs w:val="28"/>
          <w:lang w:eastAsia="ru-RU"/>
        </w:rPr>
        <w:t>-7)</w:t>
      </w:r>
      <w:r w:rsidR="001539C8">
        <w:rPr>
          <w:szCs w:val="28"/>
          <w:lang w:eastAsia="ru-RU"/>
        </w:rPr>
        <w:t xml:space="preserve"> «</w:t>
      </w:r>
      <w:r w:rsidR="001539C8" w:rsidRPr="001539C8">
        <w:rPr>
          <w:szCs w:val="28"/>
          <w:lang w:eastAsia="ru-RU"/>
        </w:rPr>
        <w:t>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</w:t>
      </w:r>
      <w:r w:rsidR="001539C8">
        <w:rPr>
          <w:szCs w:val="28"/>
          <w:lang w:eastAsia="ru-RU"/>
        </w:rPr>
        <w:t xml:space="preserve">», </w:t>
      </w:r>
      <w:r w:rsidRPr="000D7B02">
        <w:rPr>
          <w:szCs w:val="28"/>
          <w:lang w:eastAsia="ru-RU"/>
        </w:rPr>
        <w:t>территориальная избирательная комиссия</w:t>
      </w:r>
      <w:r>
        <w:rPr>
          <w:szCs w:val="28"/>
          <w:lang w:eastAsia="ru-RU"/>
        </w:rPr>
        <w:t xml:space="preserve"> Еткульского района</w:t>
      </w:r>
      <w:r w:rsidRPr="000D7B02">
        <w:rPr>
          <w:szCs w:val="28"/>
          <w:lang w:eastAsia="ru-RU"/>
        </w:rPr>
        <w:t xml:space="preserve">, </w:t>
      </w:r>
      <w:r w:rsidR="00B41A12" w:rsidRPr="00B41A12">
        <w:rPr>
          <w:szCs w:val="28"/>
          <w:lang w:eastAsia="ru-RU"/>
        </w:rPr>
        <w:t>на которую в соответствии с постановлением избирательной комиссии Челябинской области № 11/190-7 от 19 мая 2023 года  возложено исполнение полномочий по подготовке и проведению выборов в органы местного самоуправления, местного референдума на территории Белоусовского сельского поселения  Еткульского муниципального района Челябинской области</w:t>
      </w:r>
      <w:r w:rsidR="00FD5DAE">
        <w:rPr>
          <w:szCs w:val="28"/>
          <w:lang w:eastAsia="ru-RU"/>
        </w:rPr>
        <w:t>,</w:t>
      </w:r>
      <w:r w:rsidRPr="000D7B02">
        <w:rPr>
          <w:szCs w:val="28"/>
          <w:lang w:eastAsia="ru-RU"/>
        </w:rPr>
        <w:t xml:space="preserve"> РЕШАЕТ:</w:t>
      </w:r>
    </w:p>
    <w:p w:rsidR="00D54F68" w:rsidRDefault="000D7B02" w:rsidP="000D7B02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  Утвердить</w:t>
      </w:r>
      <w:r w:rsidRPr="000D7B02">
        <w:rPr>
          <w:szCs w:val="28"/>
          <w:lang w:eastAsia="ru-RU"/>
        </w:rPr>
        <w:t xml:space="preserve"> форм</w:t>
      </w:r>
      <w:r>
        <w:rPr>
          <w:szCs w:val="28"/>
          <w:lang w:eastAsia="ru-RU"/>
        </w:rPr>
        <w:t>ы</w:t>
      </w:r>
      <w:r w:rsidRPr="000D7B02">
        <w:rPr>
          <w:szCs w:val="28"/>
          <w:lang w:eastAsia="ru-RU"/>
        </w:rPr>
        <w:t xml:space="preserve"> подтверждений получения документов, </w:t>
      </w:r>
      <w:r w:rsidR="00281C2B" w:rsidRPr="00281C2B">
        <w:rPr>
          <w:szCs w:val="28"/>
          <w:lang w:eastAsia="ru-RU"/>
        </w:rPr>
        <w:t xml:space="preserve">представленных кандидатами, уполномоченными представителями избирательных объединений в </w:t>
      </w:r>
      <w:r w:rsidR="00281C2B">
        <w:rPr>
          <w:szCs w:val="28"/>
          <w:lang w:eastAsia="ru-RU"/>
        </w:rPr>
        <w:t xml:space="preserve">территориальную </w:t>
      </w:r>
      <w:r w:rsidR="00281C2B" w:rsidRPr="00281C2B">
        <w:rPr>
          <w:szCs w:val="28"/>
          <w:lang w:eastAsia="ru-RU"/>
        </w:rPr>
        <w:t xml:space="preserve">избирательную комиссию </w:t>
      </w:r>
      <w:r w:rsidR="00281C2B">
        <w:rPr>
          <w:szCs w:val="28"/>
          <w:lang w:eastAsia="ru-RU"/>
        </w:rPr>
        <w:t xml:space="preserve">Еткульского района </w:t>
      </w:r>
      <w:r w:rsidR="00281C2B" w:rsidRPr="00281C2B">
        <w:rPr>
          <w:szCs w:val="28"/>
          <w:lang w:eastAsia="ru-RU"/>
        </w:rPr>
        <w:t xml:space="preserve">при выдвижении и регистрации по </w:t>
      </w:r>
      <w:r w:rsidR="00B41A12" w:rsidRPr="00B41A12">
        <w:rPr>
          <w:szCs w:val="28"/>
          <w:lang w:eastAsia="ru-RU"/>
        </w:rPr>
        <w:t xml:space="preserve">дополнительным выборам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 </w:t>
      </w:r>
      <w:r w:rsidR="00281C2B" w:rsidRPr="00715CF7">
        <w:rPr>
          <w:szCs w:val="28"/>
          <w:lang w:eastAsia="ru-RU"/>
        </w:rPr>
        <w:t>(</w:t>
      </w:r>
      <w:r w:rsidR="00715CF7">
        <w:rPr>
          <w:szCs w:val="28"/>
          <w:lang w:eastAsia="ru-RU"/>
        </w:rPr>
        <w:t>приложение).</w:t>
      </w:r>
    </w:p>
    <w:p w:rsidR="008C4B4B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D54F68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281C2B"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Еткульского района </w:t>
      </w:r>
      <w:r w:rsidR="00281C2B">
        <w:rPr>
          <w:szCs w:val="28"/>
        </w:rPr>
        <w:t>Шуховцеву О.В.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281C2B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281C2B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B41A12" w:rsidRDefault="00B41A12"/>
    <w:p w:rsidR="00B41A12" w:rsidRDefault="00B41A12"/>
    <w:p w:rsidR="00B41A12" w:rsidRDefault="00B41A12"/>
    <w:p w:rsidR="00B41A12" w:rsidRDefault="00B41A12"/>
    <w:p w:rsidR="00C453D9" w:rsidRDefault="00C453D9"/>
    <w:p w:rsidR="00C453D9" w:rsidRDefault="00C453D9"/>
    <w:p w:rsidR="00C453D9" w:rsidRDefault="00C453D9"/>
    <w:p w:rsidR="00C453D9" w:rsidRDefault="00C453D9"/>
    <w:p w:rsidR="00281C2B" w:rsidRDefault="00281C2B"/>
    <w:p w:rsidR="00281C2B" w:rsidRDefault="00281C2B"/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671"/>
      </w:tblGrid>
      <w:tr w:rsidR="00281C2B" w:rsidTr="00281C2B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 w:rsidRPr="00281C2B">
              <w:rPr>
                <w:sz w:val="24"/>
                <w:szCs w:val="24"/>
              </w:rPr>
              <w:lastRenderedPageBreak/>
              <w:t>Приложение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Еткульского района </w:t>
            </w:r>
          </w:p>
          <w:p w:rsidR="00281C2B" w:rsidRPr="00281C2B" w:rsidRDefault="00281C2B" w:rsidP="003E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41A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июня </w:t>
            </w:r>
            <w:r w:rsidR="00B41A1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 № </w:t>
            </w:r>
            <w:r w:rsidR="003E2C42" w:rsidRPr="003E2C42">
              <w:rPr>
                <w:sz w:val="24"/>
                <w:szCs w:val="24"/>
              </w:rPr>
              <w:t>65/33</w:t>
            </w:r>
            <w:r w:rsidR="003E2C42">
              <w:rPr>
                <w:sz w:val="24"/>
                <w:szCs w:val="24"/>
              </w:rPr>
              <w:t>5</w:t>
            </w:r>
            <w:r w:rsidR="003E2C42" w:rsidRPr="003E2C42">
              <w:rPr>
                <w:sz w:val="24"/>
                <w:szCs w:val="24"/>
              </w:rPr>
              <w:t>-5</w:t>
            </w:r>
          </w:p>
        </w:tc>
      </w:tr>
    </w:tbl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B7" w:rsidRDefault="003656B7" w:rsidP="003656B7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Подтверждение</w:t>
      </w:r>
    </w:p>
    <w:p w:rsidR="003656B7" w:rsidRPr="00DB01D5" w:rsidRDefault="003656B7" w:rsidP="003656B7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3656B7" w:rsidRDefault="003656B7" w:rsidP="003656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выдвижении кандидата избирательным объединением</w:t>
      </w:r>
    </w:p>
    <w:p w:rsidR="003656B7" w:rsidRDefault="003656B7" w:rsidP="003656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 избирательному округу № ______</w:t>
      </w:r>
    </w:p>
    <w:p w:rsidR="003656B7" w:rsidRDefault="003656B7" w:rsidP="00AD1397">
      <w:pPr>
        <w:jc w:val="center"/>
        <w:rPr>
          <w:b/>
          <w:sz w:val="28"/>
          <w:szCs w:val="28"/>
        </w:rPr>
      </w:pPr>
      <w:r w:rsidRPr="003656B7">
        <w:rPr>
          <w:b/>
          <w:sz w:val="28"/>
          <w:szCs w:val="28"/>
        </w:rPr>
        <w:t>на дополнительных выборах депутата Со</w:t>
      </w:r>
      <w:r>
        <w:rPr>
          <w:b/>
          <w:sz w:val="28"/>
          <w:szCs w:val="28"/>
        </w:rPr>
        <w:t>вета</w:t>
      </w:r>
      <w:r w:rsidRPr="003656B7">
        <w:rPr>
          <w:b/>
          <w:sz w:val="28"/>
          <w:szCs w:val="28"/>
        </w:rPr>
        <w:t xml:space="preserve"> депутатов</w:t>
      </w:r>
    </w:p>
    <w:p w:rsidR="003656B7" w:rsidRPr="003656B7" w:rsidRDefault="00B41A12" w:rsidP="00AD139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Белоусовского </w:t>
      </w:r>
      <w:r w:rsidR="003656B7">
        <w:rPr>
          <w:b/>
          <w:sz w:val="28"/>
          <w:szCs w:val="28"/>
        </w:rPr>
        <w:t>сельского поселения Еткульского</w:t>
      </w:r>
    </w:p>
    <w:p w:rsidR="003656B7" w:rsidRDefault="003656B7" w:rsidP="00AD1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3656B7" w:rsidRPr="00DB01D5" w:rsidRDefault="003656B7" w:rsidP="003656B7">
      <w:pPr>
        <w:rPr>
          <w:b/>
          <w:bCs/>
          <w:sz w:val="28"/>
          <w:szCs w:val="28"/>
        </w:rPr>
      </w:pPr>
    </w:p>
    <w:p w:rsidR="00BD1D6A" w:rsidRPr="00DB01D5" w:rsidRDefault="00BD1D6A" w:rsidP="00BD1D6A">
      <w:pPr>
        <w:ind w:right="-144" w:firstLine="708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Pr="00DB01D5">
        <w:rPr>
          <w:sz w:val="28"/>
          <w:szCs w:val="28"/>
        </w:rPr>
        <w:t xml:space="preserve">приняла </w:t>
      </w:r>
      <w:r w:rsidR="001B79B9">
        <w:rPr>
          <w:sz w:val="28"/>
          <w:szCs w:val="28"/>
        </w:rPr>
        <w:t>о</w:t>
      </w:r>
      <w:r w:rsidRPr="00DB01D5">
        <w:rPr>
          <w:sz w:val="28"/>
          <w:szCs w:val="28"/>
        </w:rPr>
        <w:t xml:space="preserve">т </w:t>
      </w:r>
      <w:r w:rsidR="001B79B9">
        <w:rPr>
          <w:sz w:val="28"/>
          <w:szCs w:val="28"/>
        </w:rPr>
        <w:t>к</w:t>
      </w:r>
      <w:r>
        <w:rPr>
          <w:sz w:val="28"/>
          <w:szCs w:val="28"/>
        </w:rPr>
        <w:t>андидата</w:t>
      </w:r>
      <w:r w:rsidRPr="00DB01D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</w:t>
      </w:r>
      <w:r w:rsidR="001B79B9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BD1D6A" w:rsidRPr="00DB01D5" w:rsidRDefault="00BD1D6A" w:rsidP="00BD1D6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281C2B" w:rsidRPr="00DB01D5" w:rsidRDefault="00281C2B" w:rsidP="00BD1D6A">
      <w:pPr>
        <w:ind w:right="-144"/>
        <w:rPr>
          <w:sz w:val="28"/>
          <w:szCs w:val="28"/>
        </w:rPr>
      </w:pPr>
      <w:r w:rsidRPr="00DB01D5">
        <w:rPr>
          <w:sz w:val="28"/>
          <w:szCs w:val="28"/>
        </w:rPr>
        <w:t xml:space="preserve">выдвинутого </w:t>
      </w:r>
      <w:r w:rsidR="00BD1D6A">
        <w:rPr>
          <w:sz w:val="28"/>
          <w:szCs w:val="28"/>
        </w:rPr>
        <w:t>____</w:t>
      </w:r>
      <w:r w:rsidRPr="00DB01D5">
        <w:rPr>
          <w:sz w:val="28"/>
          <w:szCs w:val="28"/>
        </w:rPr>
        <w:t>____________________________________________________</w:t>
      </w:r>
    </w:p>
    <w:p w:rsidR="00281C2B" w:rsidRPr="00BD1D6A" w:rsidRDefault="00B04497" w:rsidP="00281C2B">
      <w:pPr>
        <w:jc w:val="center"/>
      </w:pPr>
      <w:r>
        <w:rPr>
          <w:iCs/>
        </w:rPr>
        <w:t xml:space="preserve">    </w:t>
      </w:r>
      <w:r w:rsidR="00BD1D6A">
        <w:rPr>
          <w:iCs/>
        </w:rPr>
        <w:t xml:space="preserve">    </w:t>
      </w:r>
      <w:r w:rsidR="00281C2B" w:rsidRPr="00BD1D6A">
        <w:rPr>
          <w:iCs/>
        </w:rPr>
        <w:t>(наименование избирательного объединения)</w:t>
      </w:r>
    </w:p>
    <w:p w:rsidR="00281C2B" w:rsidRPr="00DB01D5" w:rsidRDefault="00281C2B" w:rsidP="00281C2B">
      <w:pPr>
        <w:spacing w:after="120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E659A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BD5EAB" w:rsidRDefault="00281C2B" w:rsidP="00281C2B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D5EAB">
              <w:rPr>
                <w:spacing w:val="-2"/>
                <w:sz w:val="24"/>
                <w:szCs w:val="24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BD5EAB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BD5EAB"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803A5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Заявление кандидата о согласии баллотироваться по одномандатному</w:t>
            </w:r>
            <w:r w:rsidR="00803A52">
              <w:rPr>
                <w:sz w:val="24"/>
                <w:szCs w:val="24"/>
              </w:rPr>
              <w:t xml:space="preserve"> избирательному округу </w:t>
            </w:r>
            <w:r w:rsidRPr="00E337D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B01D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B01D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B638BC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B638BC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B01D5" w:rsidRDefault="001B79B9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</w:tbl>
    <w:p w:rsidR="00281C2B" w:rsidRPr="00DB01D5" w:rsidRDefault="00281C2B" w:rsidP="00281C2B">
      <w:pPr>
        <w:keepNext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Руководитель и (или) член</w:t>
            </w:r>
            <w:r w:rsidRPr="00DB01D5">
              <w:rPr>
                <w:sz w:val="24"/>
                <w:szCs w:val="24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AD1397" w:rsidRDefault="00AD1397" w:rsidP="00AD139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</w:t>
            </w:r>
            <w:r w:rsidR="001B79B9" w:rsidRPr="00AD1397">
              <w:rPr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A12" w:rsidRDefault="00B41A1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A12" w:rsidRDefault="00B41A1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 xml:space="preserve">Дата и время начала приема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tabs>
          <w:tab w:val="left" w:pos="284"/>
        </w:tabs>
        <w:jc w:val="right"/>
        <w:rPr>
          <w:b/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Подтверждение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получения документов, представленных для уведомления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о выдвижении кандидата в порядке самовыдвижения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по одномандатному избирательному округу № ______</w:t>
      </w:r>
    </w:p>
    <w:p w:rsidR="00B41A12" w:rsidRDefault="00B41A12" w:rsidP="00B41A12">
      <w:pPr>
        <w:jc w:val="center"/>
        <w:rPr>
          <w:b/>
          <w:sz w:val="28"/>
          <w:szCs w:val="28"/>
        </w:rPr>
      </w:pPr>
      <w:r w:rsidRPr="003656B7">
        <w:rPr>
          <w:b/>
          <w:sz w:val="28"/>
          <w:szCs w:val="28"/>
        </w:rPr>
        <w:t>на дополнительных выборах депутата Со</w:t>
      </w:r>
      <w:r>
        <w:rPr>
          <w:b/>
          <w:sz w:val="28"/>
          <w:szCs w:val="28"/>
        </w:rPr>
        <w:t>вета</w:t>
      </w:r>
      <w:r w:rsidRPr="003656B7">
        <w:rPr>
          <w:b/>
          <w:sz w:val="28"/>
          <w:szCs w:val="28"/>
        </w:rPr>
        <w:t xml:space="preserve"> депутатов</w:t>
      </w:r>
    </w:p>
    <w:p w:rsidR="00B41A12" w:rsidRPr="003656B7" w:rsidRDefault="00B41A12" w:rsidP="00B41A1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Белоусовского сельского поселения Еткульского</w:t>
      </w:r>
    </w:p>
    <w:p w:rsidR="00B41A12" w:rsidRDefault="00B41A12" w:rsidP="00B41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</w:p>
    <w:p w:rsidR="00970692" w:rsidRPr="00970692" w:rsidRDefault="00970692" w:rsidP="00970692">
      <w:pPr>
        <w:ind w:right="-144" w:firstLine="708"/>
        <w:rPr>
          <w:sz w:val="28"/>
          <w:szCs w:val="28"/>
        </w:rPr>
      </w:pPr>
      <w:r w:rsidRPr="00970692">
        <w:rPr>
          <w:sz w:val="28"/>
          <w:szCs w:val="28"/>
        </w:rPr>
        <w:t>Территориальная избирательная комиссия Еткульского района приняла от _________________________________________________________________</w:t>
      </w:r>
    </w:p>
    <w:p w:rsidR="00970692" w:rsidRPr="00970692" w:rsidRDefault="00970692" w:rsidP="0097069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970692">
        <w:rPr>
          <w:szCs w:val="28"/>
        </w:rPr>
        <w:t>(фамилия, имя, отчество)</w:t>
      </w:r>
    </w:p>
    <w:p w:rsidR="00970692" w:rsidRPr="00970692" w:rsidRDefault="00970692" w:rsidP="00970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692">
        <w:rPr>
          <w:sz w:val="28"/>
          <w:szCs w:val="28"/>
        </w:rPr>
        <w:t>следующие документы:</w:t>
      </w:r>
    </w:p>
    <w:p w:rsidR="00970692" w:rsidRPr="00970692" w:rsidRDefault="00970692" w:rsidP="0097069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Заявление кандидата о согласии баллотироваться по одномандатному  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1B79B9" w:rsidP="00970692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1B79B9">
              <w:rPr>
                <w:sz w:val="24"/>
                <w:szCs w:val="24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keepNext/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70692" w:rsidRPr="00970692" w:rsidRDefault="00970692" w:rsidP="00970692">
      <w:pPr>
        <w:rPr>
          <w:sz w:val="24"/>
          <w:szCs w:val="24"/>
        </w:rPr>
      </w:pPr>
    </w:p>
    <w:p w:rsidR="00970692" w:rsidRPr="00970692" w:rsidRDefault="00970692" w:rsidP="0097069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970692" w:rsidRPr="00970692" w:rsidRDefault="00970692" w:rsidP="00970692">
      <w:pPr>
        <w:spacing w:before="240"/>
        <w:ind w:left="1418"/>
        <w:rPr>
          <w:sz w:val="24"/>
          <w:szCs w:val="24"/>
        </w:rPr>
      </w:pPr>
      <w:r w:rsidRPr="00970692">
        <w:rPr>
          <w:sz w:val="24"/>
          <w:szCs w:val="24"/>
        </w:rPr>
        <w:t>М.П.</w:t>
      </w:r>
    </w:p>
    <w:p w:rsidR="00970692" w:rsidRPr="00970692" w:rsidRDefault="00970692" w:rsidP="00970692">
      <w:pPr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126F" w:rsidRDefault="0049126F" w:rsidP="0049126F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9116B7" w:rsidRDefault="00281C2B" w:rsidP="00281C2B">
      <w:pPr>
        <w:jc w:val="both"/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Pr="00803E0D" w:rsidRDefault="007E5CDD" w:rsidP="007E5CDD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Pr="00803E0D" w:rsidRDefault="007E5CDD" w:rsidP="007E5CDD">
      <w:pPr>
        <w:autoSpaceDE w:val="0"/>
        <w:autoSpaceDN w:val="0"/>
        <w:adjustRightInd w:val="0"/>
        <w:rPr>
          <w:sz w:val="24"/>
          <w:szCs w:val="24"/>
        </w:rPr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Default="007E5CDD" w:rsidP="007E5CDD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D" w:rsidRDefault="007E5CDD" w:rsidP="007E5C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>Подтверждение</w:t>
      </w:r>
    </w:p>
    <w:p w:rsidR="007E5CDD" w:rsidRPr="00DB01D5" w:rsidRDefault="007E5CDD" w:rsidP="007E5C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 xml:space="preserve">о приеме документов, представленных для регистрации кандидата </w:t>
      </w:r>
    </w:p>
    <w:p w:rsidR="007E5CDD" w:rsidRDefault="007E5CDD" w:rsidP="007E5CDD">
      <w:pPr>
        <w:ind w:firstLine="708"/>
        <w:rPr>
          <w:sz w:val="28"/>
          <w:szCs w:val="28"/>
        </w:rPr>
      </w:pPr>
    </w:p>
    <w:p w:rsidR="007E5CDD" w:rsidRPr="00DB01D5" w:rsidRDefault="007E5CDD" w:rsidP="007E5C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Pr="00DB01D5">
        <w:rPr>
          <w:sz w:val="28"/>
          <w:szCs w:val="28"/>
        </w:rPr>
        <w:t>п</w:t>
      </w:r>
      <w:r>
        <w:rPr>
          <w:sz w:val="28"/>
          <w:szCs w:val="28"/>
        </w:rPr>
        <w:t xml:space="preserve">риняла </w:t>
      </w:r>
      <w:r w:rsidR="00B41A12">
        <w:rPr>
          <w:sz w:val="28"/>
          <w:szCs w:val="28"/>
        </w:rPr>
        <w:t>от _________________________________________________________________</w:t>
      </w:r>
      <w:r w:rsidRPr="00DB01D5">
        <w:rPr>
          <w:sz w:val="28"/>
          <w:szCs w:val="28"/>
        </w:rPr>
        <w:t>__________________________________</w:t>
      </w:r>
      <w:r w:rsidR="00AC0EFF">
        <w:rPr>
          <w:sz w:val="28"/>
          <w:szCs w:val="28"/>
        </w:rPr>
        <w:t>______________________________</w:t>
      </w:r>
      <w:r w:rsidR="00295061">
        <w:rPr>
          <w:sz w:val="28"/>
          <w:szCs w:val="28"/>
        </w:rPr>
        <w:t>__</w:t>
      </w:r>
      <w:r w:rsidR="00AC0EFF">
        <w:rPr>
          <w:sz w:val="28"/>
          <w:szCs w:val="28"/>
        </w:rPr>
        <w:t>_,</w:t>
      </w:r>
    </w:p>
    <w:p w:rsidR="007E5CDD" w:rsidRPr="00DB01D5" w:rsidRDefault="007E5CDD" w:rsidP="007E5CD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B41A12" w:rsidRPr="00B41A12" w:rsidRDefault="007E5CDD" w:rsidP="00B41A12">
      <w:pPr>
        <w:pStyle w:val="a3"/>
        <w:jc w:val="both"/>
        <w:rPr>
          <w:b w:val="0"/>
        </w:rPr>
      </w:pPr>
      <w:r w:rsidRPr="007E5CDD">
        <w:rPr>
          <w:b w:val="0"/>
        </w:rPr>
        <w:t>кандидата в депутаты</w:t>
      </w:r>
      <w:r w:rsidRPr="00DB01D5">
        <w:t xml:space="preserve"> </w:t>
      </w:r>
      <w:r w:rsidR="00B41A12" w:rsidRPr="00B41A12">
        <w:rPr>
          <w:b w:val="0"/>
        </w:rPr>
        <w:t xml:space="preserve">Совета депутатов Белоусовского сельского поселения </w:t>
      </w:r>
      <w:r w:rsidR="00B41A12">
        <w:rPr>
          <w:b w:val="0"/>
        </w:rPr>
        <w:t>Ет</w:t>
      </w:r>
      <w:r w:rsidR="00B41A12" w:rsidRPr="00B41A12">
        <w:rPr>
          <w:b w:val="0"/>
        </w:rPr>
        <w:t>кульского</w:t>
      </w:r>
      <w:r w:rsidR="00B41A12">
        <w:rPr>
          <w:b w:val="0"/>
        </w:rPr>
        <w:t xml:space="preserve"> </w:t>
      </w:r>
      <w:r w:rsidR="00B41A12" w:rsidRPr="00B41A12">
        <w:rPr>
          <w:b w:val="0"/>
        </w:rPr>
        <w:t>муниципального района</w:t>
      </w:r>
      <w:r w:rsidR="00B41A12" w:rsidRPr="00B41A12">
        <w:rPr>
          <w:b w:val="0"/>
          <w:bCs w:val="0"/>
        </w:rPr>
        <w:t xml:space="preserve"> </w:t>
      </w:r>
      <w:r w:rsidR="00B41A12" w:rsidRPr="00B41A12">
        <w:rPr>
          <w:b w:val="0"/>
        </w:rPr>
        <w:t>по одномандатному избирательному округу № ______</w:t>
      </w:r>
    </w:p>
    <w:p w:rsidR="007E5CDD" w:rsidRPr="00DB01D5" w:rsidRDefault="007E5CDD" w:rsidP="00B41A12">
      <w:pPr>
        <w:pStyle w:val="a3"/>
        <w:rPr>
          <w:bCs w:val="0"/>
          <w:sz w:val="20"/>
        </w:rPr>
      </w:pPr>
    </w:p>
    <w:p w:rsidR="007E5CDD" w:rsidRPr="00DB01D5" w:rsidRDefault="007E5CDD" w:rsidP="007E5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p w:rsidR="007E5CDD" w:rsidRPr="00AD1397" w:rsidRDefault="007E5CDD" w:rsidP="007E5CDD">
      <w:pPr>
        <w:ind w:right="-284"/>
        <w:jc w:val="both"/>
        <w:rPr>
          <w:sz w:val="28"/>
          <w:szCs w:val="28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4C5D58">
              <w:rPr>
                <w:sz w:val="28"/>
                <w:szCs w:val="28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в ___ папках</w:t>
            </w:r>
          </w:p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_________</w:t>
            </w:r>
          </w:p>
        </w:tc>
      </w:tr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B34F72">
              <w:rPr>
                <w:sz w:val="26"/>
                <w:szCs w:val="26"/>
              </w:rPr>
              <w:t>Документ, подтверждающий открыти</w:t>
            </w:r>
            <w:r>
              <w:rPr>
                <w:sz w:val="26"/>
                <w:szCs w:val="26"/>
              </w:rPr>
              <w:t>е</w:t>
            </w:r>
            <w:r w:rsidRPr="00B34F72">
              <w:rPr>
                <w:sz w:val="26"/>
                <w:szCs w:val="26"/>
              </w:rPr>
              <w:t xml:space="preserve"> специального счета</w:t>
            </w:r>
            <w:r>
              <w:rPr>
                <w:sz w:val="26"/>
                <w:szCs w:val="26"/>
              </w:rPr>
              <w:t>, или уведомление о создании избирательного фонда без открытия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</w:tc>
      </w:tr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DB7DD9">
            <w:pPr>
              <w:jc w:val="both"/>
              <w:rPr>
                <w:sz w:val="26"/>
                <w:szCs w:val="26"/>
              </w:rPr>
            </w:pPr>
            <w:r w:rsidRPr="004C5D58">
              <w:rPr>
                <w:sz w:val="28"/>
                <w:szCs w:val="28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 л. в __экз.</w:t>
            </w:r>
          </w:p>
        </w:tc>
      </w:tr>
      <w:tr w:rsidR="00CB70A0" w:rsidRPr="00DB01D5" w:rsidTr="00B41A1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B34F72">
              <w:rPr>
                <w:sz w:val="26"/>
                <w:szCs w:val="26"/>
              </w:rPr>
              <w:t xml:space="preserve">Две цветные фотографии кандидата размером 3x4 см без уголка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Default="00CB70A0" w:rsidP="00CB70A0">
            <w:r w:rsidRPr="007C3156">
              <w:rPr>
                <w:sz w:val="24"/>
                <w:szCs w:val="24"/>
              </w:rPr>
              <w:t>______ штук</w:t>
            </w:r>
          </w:p>
        </w:tc>
      </w:tr>
      <w:tr w:rsidR="00CB70A0" w:rsidRPr="00DB01D5" w:rsidTr="00B41A12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34F72">
              <w:rPr>
                <w:sz w:val="26"/>
                <w:szCs w:val="26"/>
              </w:rPr>
              <w:t xml:space="preserve"> цветн</w:t>
            </w:r>
            <w:r>
              <w:rPr>
                <w:sz w:val="26"/>
                <w:szCs w:val="26"/>
              </w:rPr>
              <w:t>ых</w:t>
            </w:r>
            <w:r w:rsidRPr="00B34F72">
              <w:rPr>
                <w:sz w:val="26"/>
                <w:szCs w:val="26"/>
              </w:rPr>
              <w:t xml:space="preserve"> фотография размером 9</w:t>
            </w:r>
            <w:r w:rsidRPr="00B34F72">
              <w:rPr>
                <w:sz w:val="26"/>
                <w:szCs w:val="26"/>
                <w:lang w:val="en-US"/>
              </w:rPr>
              <w:t>x</w:t>
            </w:r>
            <w:r w:rsidRPr="00B34F72">
              <w:rPr>
                <w:sz w:val="26"/>
                <w:szCs w:val="26"/>
              </w:rPr>
              <w:t>13 см для изготовления информационных материалов в печатном и электронном виде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Default="00CB70A0" w:rsidP="00CB70A0">
            <w:r w:rsidRPr="007C3156">
              <w:rPr>
                <w:sz w:val="24"/>
                <w:szCs w:val="24"/>
              </w:rPr>
              <w:t>______ штук</w:t>
            </w:r>
          </w:p>
        </w:tc>
      </w:tr>
      <w:tr w:rsidR="007E5CDD" w:rsidRPr="00DB01D5" w:rsidTr="00B41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E5CDD" w:rsidRPr="00DB01D5" w:rsidRDefault="007E5CDD" w:rsidP="007E5CDD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1D5">
        <w:rPr>
          <w:bCs/>
          <w:sz w:val="28"/>
          <w:szCs w:val="28"/>
        </w:rPr>
        <w:t>Иных документов в избирательную комиссию не представлено.</w:t>
      </w:r>
      <w:r>
        <w:rPr>
          <w:bCs/>
          <w:sz w:val="28"/>
          <w:szCs w:val="28"/>
        </w:rPr>
        <w:tab/>
      </w:r>
    </w:p>
    <w:p w:rsidR="007E5CDD" w:rsidRPr="00DB01D5" w:rsidRDefault="007E5CDD" w:rsidP="007E5CD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Кандидат 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Член Рабочей группы 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(член комиссии)</w:t>
            </w: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</w:tbl>
    <w:p w:rsidR="007E5CDD" w:rsidRDefault="007E5CDD" w:rsidP="007E5CDD">
      <w:pPr>
        <w:ind w:right="140" w:firstLine="708"/>
        <w:rPr>
          <w:sz w:val="28"/>
        </w:rPr>
      </w:pPr>
      <w:r w:rsidRPr="00DB01D5">
        <w:rPr>
          <w:sz w:val="28"/>
        </w:rPr>
        <w:t>М.П.</w:t>
      </w:r>
      <w:r>
        <w:rPr>
          <w:sz w:val="28"/>
        </w:rPr>
        <w:t xml:space="preserve"> </w:t>
      </w:r>
    </w:p>
    <w:p w:rsidR="007E5CDD" w:rsidRDefault="007E5CDD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2FE3" w:rsidRDefault="00C12FE3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представленных для регистрации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95A58" w:rsidRDefault="00395A58" w:rsidP="00395A58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="00281C2B" w:rsidRPr="00395A58">
        <w:rPr>
          <w:sz w:val="28"/>
          <w:szCs w:val="28"/>
        </w:rPr>
        <w:t>приняла от кандидата (иного уполномоченного лица)</w:t>
      </w:r>
      <w:r>
        <w:rPr>
          <w:sz w:val="28"/>
          <w:szCs w:val="28"/>
        </w:rPr>
        <w:t xml:space="preserve"> ________</w:t>
      </w:r>
      <w:r w:rsidR="00281C2B" w:rsidRPr="00395A58">
        <w:rPr>
          <w:sz w:val="28"/>
          <w:szCs w:val="28"/>
        </w:rPr>
        <w:t>_________________________</w:t>
      </w:r>
    </w:p>
    <w:p w:rsidR="00281C2B" w:rsidRPr="00395A58" w:rsidRDefault="00395A58" w:rsidP="00395A5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281C2B" w:rsidRPr="00395A58">
        <w:rPr>
          <w:sz w:val="28"/>
          <w:szCs w:val="28"/>
        </w:rPr>
        <w:t>,</w:t>
      </w:r>
    </w:p>
    <w:p w:rsidR="00281C2B" w:rsidRPr="00395A58" w:rsidRDefault="00395A58" w:rsidP="00281C2B">
      <w:r>
        <w:t xml:space="preserve">                                                                  </w:t>
      </w:r>
      <w:r w:rsidR="00281C2B" w:rsidRPr="00395A58">
        <w:t>(фамилия, имя, отчество)</w:t>
      </w:r>
    </w:p>
    <w:p w:rsidR="00281C2B" w:rsidRDefault="00281C2B" w:rsidP="00281C2B">
      <w:pPr>
        <w:jc w:val="both"/>
        <w:rPr>
          <w:sz w:val="28"/>
          <w:szCs w:val="28"/>
        </w:rPr>
      </w:pPr>
      <w:r w:rsidRPr="00395A58">
        <w:rPr>
          <w:sz w:val="28"/>
          <w:szCs w:val="28"/>
        </w:rPr>
        <w:t>следующие документы:</w:t>
      </w:r>
    </w:p>
    <w:p w:rsidR="00395A58" w:rsidRPr="00395A58" w:rsidRDefault="00395A58" w:rsidP="00281C2B">
      <w:pPr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395A58" w:rsidRDefault="00281C2B" w:rsidP="00281C2B">
      <w:pPr>
        <w:ind w:firstLine="709"/>
        <w:jc w:val="both"/>
        <w:rPr>
          <w:sz w:val="26"/>
          <w:szCs w:val="26"/>
        </w:rPr>
      </w:pPr>
      <w:r w:rsidRPr="00E96897">
        <w:rPr>
          <w:sz w:val="26"/>
          <w:szCs w:val="26"/>
        </w:rPr>
        <w:t>Документ, указанный в пункте 3 предоставлен в Комиссию также в машиночитаемом виде на электронном носителе _____________</w:t>
      </w:r>
      <w:r w:rsidR="00395A58">
        <w:rPr>
          <w:sz w:val="26"/>
          <w:szCs w:val="26"/>
        </w:rPr>
        <w:t>________________</w:t>
      </w:r>
      <w:r w:rsidRPr="00E96897">
        <w:rPr>
          <w:sz w:val="26"/>
          <w:szCs w:val="26"/>
        </w:rPr>
        <w:t>_</w:t>
      </w:r>
    </w:p>
    <w:p w:rsidR="00281C2B" w:rsidRDefault="00281C2B" w:rsidP="00395A58">
      <w:pPr>
        <w:jc w:val="both"/>
        <w:rPr>
          <w:sz w:val="26"/>
          <w:szCs w:val="26"/>
        </w:rPr>
      </w:pPr>
      <w:r w:rsidRPr="00E96897">
        <w:rPr>
          <w:sz w:val="26"/>
          <w:szCs w:val="26"/>
        </w:rPr>
        <w:t>(</w:t>
      </w:r>
      <w:r w:rsidRPr="00AC4C43">
        <w:rPr>
          <w:color w:val="FF0000"/>
          <w:sz w:val="26"/>
          <w:szCs w:val="26"/>
        </w:rPr>
        <w:t>оптический диск, внешний носитель информации USB Flash Drive и т.п.</w:t>
      </w:r>
      <w:r w:rsidR="00395A58">
        <w:rPr>
          <w:color w:val="FF0000"/>
          <w:sz w:val="26"/>
          <w:szCs w:val="26"/>
        </w:rPr>
        <w:t>)</w:t>
      </w: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1082"/>
      </w:tblGrid>
      <w:tr w:rsidR="00281C2B" w:rsidRPr="00E84F56" w:rsidTr="00395A58">
        <w:tc>
          <w:tcPr>
            <w:tcW w:w="4686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5232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  <w:trHeight w:val="1007"/>
        </w:trPr>
        <w:tc>
          <w:tcPr>
            <w:tcW w:w="2885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2885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   </w:t>
            </w:r>
            <w:r w:rsidR="00281C2B" w:rsidRPr="00395A58">
              <w:t>(подпись)</w:t>
            </w:r>
          </w:p>
        </w:tc>
        <w:tc>
          <w:tcPr>
            <w:tcW w:w="285" w:type="dxa"/>
          </w:tcPr>
          <w:p w:rsidR="00281C2B" w:rsidRPr="00395A58" w:rsidRDefault="00281C2B" w:rsidP="00281C2B">
            <w:pPr>
              <w:tabs>
                <w:tab w:val="left" w:pos="9072"/>
              </w:tabs>
            </w:pPr>
          </w:p>
        </w:tc>
        <w:tc>
          <w:tcPr>
            <w:tcW w:w="3174" w:type="dxa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</w:t>
            </w:r>
            <w:r w:rsidRPr="00904A4C">
              <w:t>(фамилия, инициалы</w:t>
            </w:r>
            <w:r w:rsidR="00281C2B" w:rsidRPr="00395A58">
              <w:t>)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p w:rsidR="00281C2B" w:rsidRPr="00993559" w:rsidRDefault="00281C2B" w:rsidP="00395A58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>дение получил.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0"/>
            </w:tblGrid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04A4C">
                    <w:rPr>
                      <w:sz w:val="22"/>
                      <w:szCs w:val="22"/>
                    </w:rPr>
                    <w:t xml:space="preserve">Кандидат (иное уполномоченное лицо): </w:t>
                  </w:r>
                  <w:r>
                    <w:rPr>
                      <w:sz w:val="26"/>
                      <w:szCs w:val="26"/>
                    </w:rPr>
                    <w:t>__</w:t>
                  </w:r>
                  <w:r w:rsidR="00395A58">
                    <w:rPr>
                      <w:sz w:val="26"/>
                      <w:szCs w:val="26"/>
                    </w:rPr>
                    <w:t xml:space="preserve">_________     </w:t>
                  </w:r>
                  <w:r w:rsidRPr="00904A4C">
                    <w:rPr>
                      <w:sz w:val="26"/>
                      <w:szCs w:val="26"/>
                    </w:rPr>
                    <w:t>_____</w:t>
                  </w:r>
                  <w:r w:rsidR="00395A58">
                    <w:rPr>
                      <w:sz w:val="26"/>
                      <w:szCs w:val="26"/>
                    </w:rPr>
                    <w:t>_____</w:t>
                  </w:r>
                  <w:r w:rsidRPr="00904A4C">
                    <w:rPr>
                      <w:sz w:val="26"/>
                      <w:szCs w:val="26"/>
                    </w:rPr>
                    <w:t xml:space="preserve">_____________   </w:t>
                  </w:r>
                </w:p>
              </w:tc>
            </w:tr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jc w:val="both"/>
                  </w:pPr>
                  <w:r w:rsidRPr="00904A4C">
                    <w:rPr>
                      <w:sz w:val="26"/>
                      <w:szCs w:val="26"/>
                    </w:rPr>
                    <w:t xml:space="preserve">                                               </w:t>
                  </w:r>
                  <w:r w:rsidR="00395A58">
                    <w:rPr>
                      <w:sz w:val="26"/>
                      <w:szCs w:val="26"/>
                    </w:rPr>
                    <w:t xml:space="preserve">  </w:t>
                  </w:r>
                  <w:r w:rsidRPr="00904A4C">
                    <w:rPr>
                      <w:sz w:val="26"/>
                      <w:szCs w:val="26"/>
                    </w:rPr>
                    <w:t xml:space="preserve"> </w:t>
                  </w:r>
                  <w:r w:rsidR="00395A58">
                    <w:rPr>
                      <w:sz w:val="26"/>
                      <w:szCs w:val="26"/>
                    </w:rPr>
                    <w:t xml:space="preserve">        </w:t>
                  </w:r>
                  <w:r w:rsidRPr="00904A4C">
                    <w:t>(подпись)                               (фамилия, инициалы)</w:t>
                  </w:r>
                </w:p>
              </w:tc>
            </w:tr>
          </w:tbl>
          <w:p w:rsidR="00281C2B" w:rsidRDefault="00281C2B" w:rsidP="00281C2B"/>
        </w:tc>
      </w:tr>
    </w:tbl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395A58" w:rsidRDefault="00395A58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отзыве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395A58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395A58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370739" w:rsidRPr="00C262C2" w:rsidRDefault="0037073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кандидата об отзыве</w:t>
            </w:r>
            <w:r w:rsidRPr="00C262C2">
              <w:rPr>
                <w:sz w:val="24"/>
                <w:szCs w:val="24"/>
              </w:rPr>
              <w:t xml:space="preserve"> доверенных лиц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07"/>
        <w:gridCol w:w="1501"/>
        <w:gridCol w:w="689"/>
        <w:gridCol w:w="282"/>
        <w:gridCol w:w="3167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___</w:t>
            </w:r>
            <w:r w:rsidRPr="00E84F56"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 w:rsidRPr="00E84F56">
              <w:rPr>
                <w:sz w:val="22"/>
              </w:rPr>
              <w:t>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  <w:r w:rsidRPr="00370739">
              <w:t>(подпись)</w:t>
            </w:r>
          </w:p>
        </w:tc>
        <w:tc>
          <w:tcPr>
            <w:tcW w:w="285" w:type="dxa"/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</w:t>
            </w:r>
            <w:r w:rsidRPr="00370739">
              <w:t>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                                                               </w:t>
            </w:r>
            <w:r w:rsidR="00281C2B" w:rsidRPr="00370739">
              <w:t xml:space="preserve">(подпись)                             </w:t>
            </w:r>
            <w:r>
              <w:t xml:space="preserve">   </w:t>
            </w:r>
            <w:r w:rsidR="00281C2B" w:rsidRPr="00370739">
              <w:t xml:space="preserve">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Pr="009116B7" w:rsidRDefault="00281C2B" w:rsidP="00281C2B">
      <w:pPr>
        <w:jc w:val="both"/>
      </w:pPr>
      <w:r>
        <w:rPr>
          <w:sz w:val="24"/>
          <w:szCs w:val="24"/>
        </w:rPr>
        <w:t xml:space="preserve">                  </w:t>
      </w: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для регистрации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07EAE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07EAE" w:rsidRDefault="00281C2B" w:rsidP="00A07EAE">
      <w:pPr>
        <w:jc w:val="center"/>
      </w:pPr>
      <w:r w:rsidRPr="00A07EAE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07EAE" w:rsidRPr="00C262C2" w:rsidRDefault="00A07EAE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EB72F6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07EAE" w:rsidRDefault="00281C2B" w:rsidP="00A07EAE">
            <w:pPr>
              <w:tabs>
                <w:tab w:val="left" w:pos="9072"/>
              </w:tabs>
              <w:jc w:val="center"/>
            </w:pPr>
            <w:r w:rsidRPr="00A07EAE">
              <w:t>(подпись)</w:t>
            </w:r>
          </w:p>
        </w:tc>
        <w:tc>
          <w:tcPr>
            <w:tcW w:w="285" w:type="dxa"/>
          </w:tcPr>
          <w:p w:rsidR="00281C2B" w:rsidRPr="00A07EAE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07EAE" w:rsidRDefault="00A07EAE" w:rsidP="00A07EAE">
            <w:pPr>
              <w:tabs>
                <w:tab w:val="left" w:pos="9072"/>
              </w:tabs>
              <w:jc w:val="center"/>
            </w:pPr>
            <w:r>
              <w:t xml:space="preserve">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прекращении полномочий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кандидата о том, на кого возлагаются полномочия отозванного уполномоченного представителя </w:t>
            </w:r>
            <w:r w:rsidRPr="00EB72F6">
              <w:rPr>
                <w:sz w:val="24"/>
                <w:szCs w:val="24"/>
              </w:rPr>
              <w:t>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C262C2" w:rsidRDefault="00AD5C69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получения документов, представленных при выбытии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(отказе от участия в выборах, при отзыве) </w:t>
      </w:r>
      <w:r w:rsidRPr="00AC4C43">
        <w:rPr>
          <w:rFonts w:ascii="Times New Roman" w:hAnsi="Times New Roman" w:cs="Times New Roman"/>
          <w:b/>
          <w:bCs/>
          <w:sz w:val="26"/>
          <w:szCs w:val="26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3"/>
        <w:gridCol w:w="1774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</w:t>
            </w:r>
            <w:r>
              <w:rPr>
                <w:sz w:val="22"/>
              </w:rPr>
              <w:t xml:space="preserve">с._____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AD5C69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>Подтверждение</w:t>
      </w: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7C4DDA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7C4DDA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Pr="00C262C2" w:rsidRDefault="00281C2B" w:rsidP="00281C2B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789"/>
        <w:gridCol w:w="176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7C4DDA" w:rsidRDefault="00281C2B" w:rsidP="007C4DDA">
            <w:pPr>
              <w:tabs>
                <w:tab w:val="left" w:pos="9072"/>
              </w:tabs>
              <w:jc w:val="center"/>
            </w:pPr>
            <w:r w:rsidRPr="007C4DDA">
              <w:t>(подпись)</w:t>
            </w:r>
          </w:p>
        </w:tc>
        <w:tc>
          <w:tcPr>
            <w:tcW w:w="285" w:type="dxa"/>
          </w:tcPr>
          <w:p w:rsidR="00281C2B" w:rsidRPr="007C4DDA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7C4DDA" w:rsidRDefault="007C4DDA" w:rsidP="007C4DDA">
            <w:pPr>
              <w:tabs>
                <w:tab w:val="left" w:pos="9072"/>
              </w:tabs>
              <w:jc w:val="center"/>
            </w:pPr>
            <w:r>
              <w:t>(</w:t>
            </w:r>
            <w:r w:rsidRPr="007C4DDA">
              <w:t>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7C4DDA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30609">
              <w:rPr>
                <w:sz w:val="26"/>
                <w:szCs w:val="26"/>
              </w:rPr>
              <w:t>Кандидат (иное уполномоченное лицо)</w:t>
            </w:r>
            <w:r w:rsidRPr="00EB72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="007C4DDA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           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7C4DDA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7C4DDA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r>
              <w:t>(подпись)                  (фамилия, инициалы)</w:t>
            </w:r>
          </w:p>
        </w:tc>
      </w:tr>
    </w:tbl>
    <w:p w:rsidR="00281C2B" w:rsidRPr="003B0F4F" w:rsidRDefault="00281C2B" w:rsidP="00281C2B">
      <w:pPr>
        <w:ind w:right="140"/>
      </w:pPr>
    </w:p>
    <w:p w:rsidR="00281C2B" w:rsidRDefault="00281C2B"/>
    <w:sectPr w:rsidR="00281C2B" w:rsidSect="00D54F68">
      <w:headerReference w:type="even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E9" w:rsidRDefault="008768E9" w:rsidP="00281C2B">
      <w:r>
        <w:separator/>
      </w:r>
    </w:p>
  </w:endnote>
  <w:endnote w:type="continuationSeparator" w:id="0">
    <w:p w:rsidR="008768E9" w:rsidRDefault="008768E9" w:rsidP="0028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E9" w:rsidRDefault="008768E9" w:rsidP="00281C2B">
      <w:r>
        <w:separator/>
      </w:r>
    </w:p>
  </w:footnote>
  <w:footnote w:type="continuationSeparator" w:id="0">
    <w:p w:rsidR="008768E9" w:rsidRDefault="008768E9" w:rsidP="0028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12" w:rsidRDefault="00B41A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1A12" w:rsidRDefault="00B41A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7A9F"/>
    <w:rsid w:val="000640B1"/>
    <w:rsid w:val="000D529D"/>
    <w:rsid w:val="000D7B02"/>
    <w:rsid w:val="001069BB"/>
    <w:rsid w:val="001539C8"/>
    <w:rsid w:val="0018278F"/>
    <w:rsid w:val="001A7022"/>
    <w:rsid w:val="001B79B9"/>
    <w:rsid w:val="00281C2B"/>
    <w:rsid w:val="00295061"/>
    <w:rsid w:val="00352CAE"/>
    <w:rsid w:val="003656B7"/>
    <w:rsid w:val="00370739"/>
    <w:rsid w:val="00395A58"/>
    <w:rsid w:val="003A3171"/>
    <w:rsid w:val="003B338E"/>
    <w:rsid w:val="003E2C42"/>
    <w:rsid w:val="003F6DDF"/>
    <w:rsid w:val="0049126F"/>
    <w:rsid w:val="004D3968"/>
    <w:rsid w:val="005D1E70"/>
    <w:rsid w:val="005E4B0A"/>
    <w:rsid w:val="005F533D"/>
    <w:rsid w:val="006C0239"/>
    <w:rsid w:val="006E36B9"/>
    <w:rsid w:val="00715CF7"/>
    <w:rsid w:val="007266BB"/>
    <w:rsid w:val="007C4DDA"/>
    <w:rsid w:val="007E5CDD"/>
    <w:rsid w:val="00803A52"/>
    <w:rsid w:val="0083402C"/>
    <w:rsid w:val="0085295A"/>
    <w:rsid w:val="008768E9"/>
    <w:rsid w:val="008C4B4B"/>
    <w:rsid w:val="008C78DD"/>
    <w:rsid w:val="009151FC"/>
    <w:rsid w:val="00970692"/>
    <w:rsid w:val="00992A94"/>
    <w:rsid w:val="009C6780"/>
    <w:rsid w:val="00A07EAE"/>
    <w:rsid w:val="00A10103"/>
    <w:rsid w:val="00A475DF"/>
    <w:rsid w:val="00A55031"/>
    <w:rsid w:val="00A81379"/>
    <w:rsid w:val="00AC0EFF"/>
    <w:rsid w:val="00AC1549"/>
    <w:rsid w:val="00AD1397"/>
    <w:rsid w:val="00AD5C69"/>
    <w:rsid w:val="00B04497"/>
    <w:rsid w:val="00B41A12"/>
    <w:rsid w:val="00BD1D6A"/>
    <w:rsid w:val="00C12FE3"/>
    <w:rsid w:val="00C35EDF"/>
    <w:rsid w:val="00C453D9"/>
    <w:rsid w:val="00CA5956"/>
    <w:rsid w:val="00CB70A0"/>
    <w:rsid w:val="00CF5ADF"/>
    <w:rsid w:val="00CF5F12"/>
    <w:rsid w:val="00D54F68"/>
    <w:rsid w:val="00DB7DD9"/>
    <w:rsid w:val="00E61D94"/>
    <w:rsid w:val="00E659AB"/>
    <w:rsid w:val="00E67DCF"/>
    <w:rsid w:val="00E853EF"/>
    <w:rsid w:val="00EB4944"/>
    <w:rsid w:val="00EF6D04"/>
    <w:rsid w:val="00FC59B3"/>
    <w:rsid w:val="00FD5DA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footnote text"/>
    <w:basedOn w:val="a"/>
    <w:link w:val="a6"/>
    <w:rsid w:val="00281C2B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81C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1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81C2B"/>
  </w:style>
  <w:style w:type="character" w:styleId="aa">
    <w:name w:val="footnote reference"/>
    <w:rsid w:val="00281C2B"/>
    <w:rPr>
      <w:sz w:val="20"/>
      <w:szCs w:val="20"/>
      <w:vertAlign w:val="superscript"/>
    </w:rPr>
  </w:style>
  <w:style w:type="paragraph" w:customStyle="1" w:styleId="ConsPlusNonformat">
    <w:name w:val="ConsPlusNonformat"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81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2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3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2023-06-22T06:53:00Z</cp:lastPrinted>
  <dcterms:created xsi:type="dcterms:W3CDTF">2022-06-21T06:44:00Z</dcterms:created>
  <dcterms:modified xsi:type="dcterms:W3CDTF">2023-06-22T06:53:00Z</dcterms:modified>
</cp:coreProperties>
</file>