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Информационное сообщение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о приеме предложений по кандидатурам для назначения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>участков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комисси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и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bCs/>
          <w:sz w:val="28"/>
          <w:szCs w:val="26"/>
        </w:rPr>
        <w:t>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ого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участк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а</w:t>
      </w:r>
      <w:r w:rsidR="00F931B6"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F931B6"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="00AE5558">
        <w:rPr>
          <w:rFonts w:ascii="Times New Roman" w:hAnsi="Times New Roman" w:cs="Times New Roman"/>
          <w:b/>
          <w:sz w:val="28"/>
          <w:szCs w:val="26"/>
        </w:rPr>
        <w:t>2319</w:t>
      </w:r>
    </w:p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75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</w:p>
    <w:p w:rsidR="00FE2A7D" w:rsidRDefault="00A37D75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E2A7D" w:rsidRPr="00A37D75">
        <w:rPr>
          <w:rFonts w:ascii="Times New Roman" w:hAnsi="Times New Roman" w:cs="Times New Roman"/>
          <w:sz w:val="26"/>
          <w:szCs w:val="26"/>
        </w:rPr>
        <w:t>ерриториальная избирательная комиссия</w:t>
      </w:r>
      <w:r w:rsidR="009D7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E5558">
        <w:rPr>
          <w:rFonts w:ascii="Times New Roman" w:hAnsi="Times New Roman" w:cs="Times New Roman"/>
          <w:color w:val="000000" w:themeColor="text1"/>
          <w:sz w:val="26"/>
          <w:szCs w:val="26"/>
        </w:rPr>
        <w:t>Еткульского</w:t>
      </w:r>
      <w:proofErr w:type="spellEnd"/>
      <w:r w:rsidR="00AE55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F931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2A7D" w:rsidRPr="00A37D75">
        <w:rPr>
          <w:rFonts w:ascii="Times New Roman" w:hAnsi="Times New Roman" w:cs="Times New Roman"/>
          <w:b/>
          <w:sz w:val="26"/>
          <w:szCs w:val="26"/>
        </w:rPr>
        <w:t xml:space="preserve">объявляет </w:t>
      </w:r>
      <w:r w:rsidR="00FE2A7D" w:rsidRPr="00A37D75">
        <w:rPr>
          <w:rFonts w:ascii="Times New Roman" w:hAnsi="Times New Roman" w:cs="Times New Roman"/>
          <w:sz w:val="26"/>
          <w:szCs w:val="26"/>
        </w:rPr>
        <w:t>прием предложений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по кандидатурам для назначения членов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="00D87D44">
        <w:rPr>
          <w:rFonts w:ascii="Times New Roman" w:hAnsi="Times New Roman" w:cs="Times New Roman"/>
          <w:sz w:val="26"/>
          <w:szCs w:val="26"/>
        </w:rPr>
        <w:t xml:space="preserve"> №</w:t>
      </w:r>
      <w:r w:rsidR="00AE5558">
        <w:rPr>
          <w:rFonts w:ascii="Times New Roman" w:hAnsi="Times New Roman" w:cs="Times New Roman"/>
          <w:sz w:val="26"/>
          <w:szCs w:val="26"/>
        </w:rPr>
        <w:t xml:space="preserve">2319 </w:t>
      </w:r>
      <w:r w:rsidR="006B78D4">
        <w:rPr>
          <w:rFonts w:ascii="Times New Roman" w:hAnsi="Times New Roman" w:cs="Times New Roman"/>
          <w:sz w:val="26"/>
          <w:szCs w:val="26"/>
        </w:rPr>
        <w:t>(</w:t>
      </w:r>
      <w:r w:rsidR="00FE2A7D" w:rsidRPr="000449EE">
        <w:rPr>
          <w:rFonts w:ascii="Times New Roman" w:hAnsi="Times New Roman" w:cs="Times New Roman"/>
          <w:sz w:val="26"/>
          <w:szCs w:val="26"/>
        </w:rPr>
        <w:t>далее – УИК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FE2A7D"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="00647D22">
        <w:rPr>
          <w:rFonts w:ascii="Times New Roman" w:hAnsi="Times New Roman" w:cs="Times New Roman"/>
          <w:sz w:val="26"/>
          <w:szCs w:val="26"/>
        </w:rPr>
        <w:t xml:space="preserve"> №</w:t>
      </w:r>
      <w:bookmarkStart w:id="0" w:name="_GoBack"/>
      <w:bookmarkEnd w:id="0"/>
      <w:r w:rsidR="006B78D4">
        <w:rPr>
          <w:rFonts w:ascii="Times New Roman" w:hAnsi="Times New Roman" w:cs="Times New Roman"/>
          <w:sz w:val="26"/>
          <w:szCs w:val="26"/>
        </w:rPr>
        <w:t>)</w:t>
      </w:r>
      <w:r w:rsidR="000B2293" w:rsidRPr="000449EE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EB77C4">
        <w:rPr>
          <w:rFonts w:ascii="Times New Roman" w:hAnsi="Times New Roman" w:cs="Times New Roman"/>
          <w:sz w:val="26"/>
          <w:szCs w:val="26"/>
        </w:rPr>
        <w:t xml:space="preserve"> на 5 лет</w:t>
      </w:r>
      <w:r w:rsidR="00FE2A7D" w:rsidRPr="000449EE">
        <w:rPr>
          <w:rFonts w:ascii="Times New Roman" w:hAnsi="Times New Roman" w:cs="Times New Roman"/>
          <w:sz w:val="26"/>
          <w:szCs w:val="26"/>
        </w:rPr>
        <w:t>.</w:t>
      </w:r>
    </w:p>
    <w:p w:rsidR="005374FF" w:rsidRPr="000449EE" w:rsidRDefault="005374FF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A7D" w:rsidRPr="000449EE" w:rsidRDefault="000B2293" w:rsidP="00FE2A7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49EE">
        <w:rPr>
          <w:rFonts w:ascii="Times New Roman" w:hAnsi="Times New Roman" w:cs="Times New Roman"/>
          <w:bCs/>
          <w:sz w:val="26"/>
          <w:szCs w:val="26"/>
        </w:rPr>
        <w:t>К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>оличественный состав участков</w:t>
      </w:r>
      <w:r w:rsidR="00A37D75">
        <w:rPr>
          <w:rFonts w:ascii="Times New Roman" w:hAnsi="Times New Roman" w:cs="Times New Roman"/>
          <w:bCs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 xml:space="preserve"> избирательн</w:t>
      </w:r>
      <w:r w:rsidR="00A37D75">
        <w:rPr>
          <w:rFonts w:ascii="Times New Roman" w:hAnsi="Times New Roman" w:cs="Times New Roman"/>
          <w:bCs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A37D75">
        <w:rPr>
          <w:rFonts w:ascii="Times New Roman" w:hAnsi="Times New Roman" w:cs="Times New Roman"/>
          <w:bCs/>
          <w:sz w:val="26"/>
          <w:szCs w:val="26"/>
        </w:rPr>
        <w:t>и</w:t>
      </w:r>
      <w:r w:rsidRPr="000449EE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7"/>
        <w:gridCol w:w="4362"/>
      </w:tblGrid>
      <w:tr w:rsidR="00FE2A7D" w:rsidRPr="000449EE" w:rsidTr="00A37D75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2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</w:t>
            </w:r>
          </w:p>
        </w:tc>
        <w:tc>
          <w:tcPr>
            <w:tcW w:w="4362" w:type="dxa"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Количество членов комиссии с правом решающего голоса</w:t>
            </w:r>
          </w:p>
        </w:tc>
      </w:tr>
      <w:tr w:rsidR="00FE2A7D" w:rsidRPr="000449EE" w:rsidTr="00A37D75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27" w:type="dxa"/>
            <w:noWrap/>
            <w:vAlign w:val="center"/>
            <w:hideMark/>
          </w:tcPr>
          <w:p w:rsidR="00FE2A7D" w:rsidRPr="000449EE" w:rsidRDefault="00FE2A7D" w:rsidP="00F931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Участковая избирательная ко</w:t>
            </w:r>
            <w:r w:rsidR="00DA2B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миссия избирательного участка </w:t>
            </w:r>
            <w:r w:rsidR="00DA2B8B" w:rsidRPr="00F931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r w:rsidR="00AE55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2319</w:t>
            </w:r>
          </w:p>
        </w:tc>
        <w:tc>
          <w:tcPr>
            <w:tcW w:w="4362" w:type="dxa"/>
            <w:vAlign w:val="center"/>
            <w:hideMark/>
          </w:tcPr>
          <w:p w:rsidR="00FE2A7D" w:rsidRPr="00F931B6" w:rsidRDefault="00AE5558" w:rsidP="000B22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121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>Прием предложений и необходимых документов будет осуществляться</w:t>
      </w:r>
      <w:r w:rsidR="00956E82">
        <w:rPr>
          <w:rFonts w:ascii="Times New Roman" w:hAnsi="Times New Roman" w:cs="Times New Roman"/>
          <w:sz w:val="26"/>
          <w:szCs w:val="26"/>
        </w:rPr>
        <w:t xml:space="preserve">   </w:t>
      </w:r>
      <w:r w:rsidRPr="00EA22EE">
        <w:rPr>
          <w:rFonts w:ascii="Times New Roman" w:hAnsi="Times New Roman" w:cs="Times New Roman"/>
          <w:b/>
          <w:sz w:val="26"/>
          <w:szCs w:val="26"/>
        </w:rPr>
        <w:t>в период с</w:t>
      </w:r>
      <w:r w:rsidR="00B266C4" w:rsidRPr="00EA2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771">
        <w:rPr>
          <w:rFonts w:ascii="Times New Roman" w:hAnsi="Times New Roman" w:cs="Times New Roman"/>
          <w:b/>
          <w:sz w:val="26"/>
          <w:szCs w:val="26"/>
        </w:rPr>
        <w:t xml:space="preserve">5 октября </w:t>
      </w:r>
      <w:r w:rsidR="00AC4888">
        <w:rPr>
          <w:rFonts w:ascii="Times New Roman" w:hAnsi="Times New Roman" w:cs="Times New Roman"/>
          <w:b/>
          <w:sz w:val="26"/>
          <w:szCs w:val="26"/>
        </w:rPr>
        <w:t>по</w:t>
      </w:r>
      <w:r w:rsidRPr="00EA2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771">
        <w:rPr>
          <w:rFonts w:ascii="Times New Roman" w:hAnsi="Times New Roman" w:cs="Times New Roman"/>
          <w:b/>
          <w:sz w:val="26"/>
          <w:szCs w:val="26"/>
        </w:rPr>
        <w:t xml:space="preserve">6 ноября </w:t>
      </w:r>
      <w:r w:rsidRPr="00EA22EE">
        <w:rPr>
          <w:rFonts w:ascii="Times New Roman" w:hAnsi="Times New Roman" w:cs="Times New Roman"/>
          <w:b/>
          <w:sz w:val="26"/>
          <w:szCs w:val="26"/>
        </w:rPr>
        <w:t>2020 года</w:t>
      </w:r>
      <w:r w:rsidRPr="006B78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4888">
        <w:rPr>
          <w:rFonts w:ascii="Times New Roman" w:hAnsi="Times New Roman" w:cs="Times New Roman"/>
          <w:sz w:val="26"/>
          <w:szCs w:val="26"/>
        </w:rPr>
        <w:t>Т</w:t>
      </w:r>
      <w:r w:rsidR="00AC4888" w:rsidRPr="000449EE">
        <w:rPr>
          <w:rFonts w:ascii="Times New Roman" w:hAnsi="Times New Roman" w:cs="Times New Roman"/>
          <w:sz w:val="26"/>
          <w:szCs w:val="26"/>
        </w:rPr>
        <w:t xml:space="preserve">ерриториальной избирательной комиссией </w:t>
      </w:r>
      <w:proofErr w:type="spellStart"/>
      <w:r w:rsidR="00AE5558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="00AE555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C4888">
        <w:rPr>
          <w:rFonts w:ascii="Times New Roman" w:hAnsi="Times New Roman" w:cs="Times New Roman"/>
          <w:sz w:val="26"/>
          <w:szCs w:val="26"/>
        </w:rPr>
        <w:t xml:space="preserve"> </w:t>
      </w:r>
      <w:r w:rsidRPr="00EA22E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Челябинская область, </w:t>
      </w:r>
      <w:proofErr w:type="spellStart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Еткульский</w:t>
      </w:r>
      <w:proofErr w:type="spellEnd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с.Еткуль</w:t>
      </w:r>
      <w:proofErr w:type="spellEnd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proofErr w:type="gramStart"/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</w:t>
      </w:r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Ленина</w:t>
      </w:r>
      <w:proofErr w:type="spellEnd"/>
      <w:r w:rsidR="009D7F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д.34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D7F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proofErr w:type="spellStart"/>
      <w:r w:rsidR="009D7F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="009D7F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36</w:t>
      </w:r>
      <w:r w:rsidR="00AE5558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</w:t>
      </w:r>
      <w:r w:rsid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8(351 45) 2-27-87</w:t>
      </w:r>
      <w:r w:rsidR="000501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5700C" w:rsidRDefault="0095700C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</w:p>
    <w:p w:rsidR="000B2293" w:rsidRPr="000449EE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>При внесении предложений по кандидатурам для включения в состав участковой избирательной комиссии подлежит представлению: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1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политическими партиями, их региональными отделениями, иными структурными подразделениями, общественными объединениями - соответствующие решения уполномоченных органов;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2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собранием избирателей по месту жительства, работы, службы, учебы - протокол собрания;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3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письменное согласие гражданина на его назначение в состав участковой избирательной комиссии;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4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две фотографии размером 3x4 см (без уголка);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5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копия паспорта со сведениями о гражданстве и месте регистрации;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6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справка с основного места работы или заверенная копия трудовой книжки (первый и последний лист);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7</w:t>
      </w:r>
      <w:r w:rsidR="00A37D75">
        <w:rPr>
          <w:rFonts w:ascii="Times New Roman" w:hAnsi="Times New Roman" w:cs="Times New Roman"/>
          <w:sz w:val="26"/>
          <w:szCs w:val="26"/>
        </w:rPr>
        <w:t xml:space="preserve">) </w:t>
      </w:r>
      <w:r w:rsidRPr="000449EE">
        <w:rPr>
          <w:rFonts w:ascii="Times New Roman" w:hAnsi="Times New Roman" w:cs="Times New Roman"/>
          <w:sz w:val="26"/>
          <w:szCs w:val="26"/>
        </w:rPr>
        <w:t>копия документа об образовании.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B2293" w:rsidRPr="000449EE" w:rsidRDefault="000B2293" w:rsidP="005374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5" w:history="1">
        <w:r w:rsidRPr="000449EE">
          <w:rPr>
            <w:rStyle w:val="a5"/>
            <w:rFonts w:ascii="Times New Roman" w:hAnsi="Times New Roman" w:cs="Times New Roman"/>
            <w:sz w:val="26"/>
            <w:szCs w:val="26"/>
          </w:rPr>
          <w:t>http://chelyabinsk.izbirkom.ru/ikcho/formirovanie-uik/</w:t>
        </w:r>
      </w:hyperlink>
      <w:r w:rsidR="000449EE">
        <w:rPr>
          <w:rFonts w:ascii="Times New Roman" w:hAnsi="Times New Roman" w:cs="Times New Roman"/>
          <w:sz w:val="26"/>
          <w:szCs w:val="26"/>
        </w:rPr>
        <w:t>.</w:t>
      </w:r>
    </w:p>
    <w:p w:rsidR="00A37D75" w:rsidRDefault="00A37D7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293" w:rsidRDefault="000B2293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Заседание территориальной избирательной комиссии </w:t>
      </w:r>
      <w:proofErr w:type="spellStart"/>
      <w:r w:rsidR="00AE5558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="00AE555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F1D64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>по формированию состав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050121">
        <w:rPr>
          <w:rFonts w:ascii="Times New Roman" w:hAnsi="Times New Roman" w:cs="Times New Roman"/>
          <w:sz w:val="26"/>
          <w:szCs w:val="26"/>
        </w:rPr>
        <w:t xml:space="preserve"> </w:t>
      </w:r>
      <w:r w:rsidR="005374FF" w:rsidRPr="000449EE">
        <w:rPr>
          <w:rFonts w:ascii="Times New Roman" w:hAnsi="Times New Roman" w:cs="Times New Roman"/>
          <w:sz w:val="26"/>
          <w:szCs w:val="26"/>
        </w:rPr>
        <w:t>участк</w:t>
      </w:r>
      <w:r w:rsidR="005374FF">
        <w:rPr>
          <w:rFonts w:ascii="Times New Roman" w:hAnsi="Times New Roman" w:cs="Times New Roman"/>
          <w:sz w:val="26"/>
          <w:szCs w:val="26"/>
        </w:rPr>
        <w:t>а</w:t>
      </w:r>
      <w:r w:rsidR="005374FF" w:rsidRPr="000449EE">
        <w:rPr>
          <w:rFonts w:ascii="Times New Roman" w:hAnsi="Times New Roman" w:cs="Times New Roman"/>
          <w:sz w:val="26"/>
          <w:szCs w:val="26"/>
        </w:rPr>
        <w:t xml:space="preserve"> </w:t>
      </w:r>
      <w:r w:rsidR="0005012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374FF" w:rsidRPr="000449EE">
        <w:rPr>
          <w:rFonts w:ascii="Times New Roman" w:hAnsi="Times New Roman" w:cs="Times New Roman"/>
          <w:sz w:val="26"/>
          <w:szCs w:val="26"/>
        </w:rPr>
        <w:t>№</w:t>
      </w:r>
      <w:r w:rsidR="009D7F7F">
        <w:rPr>
          <w:rFonts w:ascii="Times New Roman" w:hAnsi="Times New Roman" w:cs="Times New Roman"/>
          <w:sz w:val="26"/>
          <w:szCs w:val="26"/>
        </w:rPr>
        <w:t xml:space="preserve"> </w:t>
      </w:r>
      <w:r w:rsidR="00AE5558">
        <w:rPr>
          <w:rFonts w:ascii="Times New Roman" w:hAnsi="Times New Roman" w:cs="Times New Roman"/>
          <w:sz w:val="26"/>
          <w:szCs w:val="26"/>
        </w:rPr>
        <w:t>2319</w:t>
      </w:r>
      <w:r w:rsidR="00050121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647D22">
        <w:rPr>
          <w:rFonts w:ascii="Times New Roman" w:hAnsi="Times New Roman" w:cs="Times New Roman"/>
          <w:sz w:val="26"/>
          <w:szCs w:val="26"/>
        </w:rPr>
        <w:t xml:space="preserve">  2</w:t>
      </w:r>
      <w:r w:rsidR="0054577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449EE">
        <w:rPr>
          <w:rFonts w:ascii="Times New Roman" w:hAnsi="Times New Roman" w:cs="Times New Roman"/>
          <w:sz w:val="26"/>
          <w:szCs w:val="26"/>
        </w:rPr>
        <w:t xml:space="preserve">2020 года по адресу: </w:t>
      </w:r>
      <w:r w:rsidR="00AE5558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Челябинская область, </w:t>
      </w:r>
      <w:proofErr w:type="spellStart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Еткульский</w:t>
      </w:r>
      <w:proofErr w:type="spellEnd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</w:t>
      </w:r>
      <w:r w:rsidR="00AE5558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с.Еткуль</w:t>
      </w:r>
      <w:proofErr w:type="spellEnd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proofErr w:type="gramStart"/>
      <w:r w:rsidR="00AE5558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</w:t>
      </w:r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Ленина</w:t>
      </w:r>
      <w:proofErr w:type="spellEnd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д.34</w:t>
      </w:r>
      <w:r w:rsidR="00AE5558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proofErr w:type="spellStart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="00AE55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36</w:t>
      </w:r>
      <w:r w:rsidR="00647D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D7F7F" w:rsidRPr="000449EE" w:rsidRDefault="009D7F7F" w:rsidP="000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9D7F7F" w:rsidRPr="000449EE" w:rsidSect="00050121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40FFC"/>
    <w:rsid w:val="000449EE"/>
    <w:rsid w:val="00050121"/>
    <w:rsid w:val="000B2293"/>
    <w:rsid w:val="00101F2F"/>
    <w:rsid w:val="001137E8"/>
    <w:rsid w:val="00185F6A"/>
    <w:rsid w:val="00251AD5"/>
    <w:rsid w:val="002949EC"/>
    <w:rsid w:val="002A7F28"/>
    <w:rsid w:val="003D787F"/>
    <w:rsid w:val="003E14F9"/>
    <w:rsid w:val="004C5FCB"/>
    <w:rsid w:val="005374FF"/>
    <w:rsid w:val="00545187"/>
    <w:rsid w:val="00545771"/>
    <w:rsid w:val="00547B25"/>
    <w:rsid w:val="005547CB"/>
    <w:rsid w:val="00570AA8"/>
    <w:rsid w:val="005C7692"/>
    <w:rsid w:val="005D4981"/>
    <w:rsid w:val="005D4F45"/>
    <w:rsid w:val="005E024D"/>
    <w:rsid w:val="00647D22"/>
    <w:rsid w:val="0069159B"/>
    <w:rsid w:val="006B78D4"/>
    <w:rsid w:val="006F057A"/>
    <w:rsid w:val="0070182C"/>
    <w:rsid w:val="007033EC"/>
    <w:rsid w:val="00726185"/>
    <w:rsid w:val="007B1121"/>
    <w:rsid w:val="007D0FE5"/>
    <w:rsid w:val="007D1F6B"/>
    <w:rsid w:val="008370C1"/>
    <w:rsid w:val="00956E82"/>
    <w:rsid w:val="0095700C"/>
    <w:rsid w:val="009D7F7F"/>
    <w:rsid w:val="00A37D75"/>
    <w:rsid w:val="00A50CDE"/>
    <w:rsid w:val="00AC4888"/>
    <w:rsid w:val="00AE5558"/>
    <w:rsid w:val="00B13947"/>
    <w:rsid w:val="00B266C4"/>
    <w:rsid w:val="00C250F8"/>
    <w:rsid w:val="00C31EBF"/>
    <w:rsid w:val="00C6251B"/>
    <w:rsid w:val="00D14335"/>
    <w:rsid w:val="00D26BF8"/>
    <w:rsid w:val="00D87D44"/>
    <w:rsid w:val="00D93F9F"/>
    <w:rsid w:val="00DA2B8B"/>
    <w:rsid w:val="00DA4A9E"/>
    <w:rsid w:val="00DD7840"/>
    <w:rsid w:val="00E430A9"/>
    <w:rsid w:val="00EA22EE"/>
    <w:rsid w:val="00EB77C4"/>
    <w:rsid w:val="00EE3A53"/>
    <w:rsid w:val="00EF1D64"/>
    <w:rsid w:val="00F24ABF"/>
    <w:rsid w:val="00F53D1F"/>
    <w:rsid w:val="00F7020C"/>
    <w:rsid w:val="00F81F3E"/>
    <w:rsid w:val="00F931B6"/>
    <w:rsid w:val="00FE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A045-E634-4896-A039-C1CC42FB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lyabinsk.izbirkom.ru/ikcho/formirovanie-u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Ирина</dc:creator>
  <cp:lastModifiedBy>Нина Александровна Печёнкина</cp:lastModifiedBy>
  <cp:revision>8</cp:revision>
  <cp:lastPrinted>2020-10-02T05:14:00Z</cp:lastPrinted>
  <dcterms:created xsi:type="dcterms:W3CDTF">2020-10-01T03:37:00Z</dcterms:created>
  <dcterms:modified xsi:type="dcterms:W3CDTF">2020-10-02T05:28:00Z</dcterms:modified>
</cp:coreProperties>
</file>