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15" w:rsidRDefault="009B6115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  <w:r w:rsidR="00753804">
        <w:rPr>
          <w:sz w:val="22"/>
          <w:szCs w:val="22"/>
        </w:rPr>
        <w:t xml:space="preserve">                                                                                Утверждаю:______________________</w:t>
      </w:r>
      <w:proofErr w:type="spellStart"/>
      <w:r w:rsidR="00753804">
        <w:rPr>
          <w:sz w:val="22"/>
          <w:szCs w:val="22"/>
        </w:rPr>
        <w:t>О.Л.Бобырев</w:t>
      </w:r>
      <w:proofErr w:type="spellEnd"/>
    </w:p>
    <w:p w:rsidR="00753804" w:rsidRDefault="00753804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753804" w:rsidRDefault="00753804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Глава </w:t>
      </w:r>
      <w:proofErr w:type="spellStart"/>
      <w:r>
        <w:rPr>
          <w:sz w:val="22"/>
          <w:szCs w:val="22"/>
        </w:rPr>
        <w:t>Еманжелинского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753804" w:rsidRDefault="00753804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9B6115" w:rsidRDefault="00062385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План контрольных мероприятий на 2018 год </w:t>
      </w:r>
    </w:p>
    <w:p w:rsidR="009B6115" w:rsidRDefault="009B6115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3685"/>
        <w:gridCol w:w="3544"/>
        <w:gridCol w:w="1984"/>
        <w:gridCol w:w="1843"/>
        <w:gridCol w:w="3402"/>
      </w:tblGrid>
      <w:tr w:rsidR="00062385" w:rsidTr="007B2358">
        <w:trPr>
          <w:trHeight w:val="865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385" w:rsidRDefault="00753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проведения </w:t>
            </w:r>
            <w:r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Период, за </w:t>
            </w:r>
            <w:r>
              <w:rPr>
                <w:sz w:val="22"/>
                <w:szCs w:val="22"/>
              </w:rPr>
              <w:br/>
              <w:t xml:space="preserve">который </w:t>
            </w:r>
            <w:r>
              <w:rPr>
                <w:sz w:val="22"/>
                <w:szCs w:val="22"/>
              </w:rPr>
              <w:br/>
              <w:t xml:space="preserve">проводится </w:t>
            </w:r>
            <w:r>
              <w:rPr>
                <w:sz w:val="22"/>
                <w:szCs w:val="22"/>
              </w:rPr>
              <w:br/>
              <w:t>проверка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>исполнитель</w:t>
            </w:r>
          </w:p>
        </w:tc>
      </w:tr>
      <w:tr w:rsidR="00062385" w:rsidTr="007B2358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385" w:rsidRDefault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753804" w:rsidRDefault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753804" w:rsidRDefault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753804" w:rsidRDefault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753804" w:rsidRDefault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Ревизия кассы, соблюдение порядка ведения кассовых операций</w:t>
            </w:r>
          </w:p>
          <w:p w:rsidR="00062385" w:rsidRDefault="00062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Проверка наличия, выдачи и списания бланков строгой отчетности</w:t>
            </w:r>
          </w:p>
          <w:p w:rsidR="00062385" w:rsidRDefault="00062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Ежеквартально на последний день отчетного квартала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Квартал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804" w:rsidRDefault="00753804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062385" w:rsidRDefault="000623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Председатель  комиссии по внезапной проверке кассы</w:t>
            </w:r>
          </w:p>
        </w:tc>
      </w:tr>
      <w:tr w:rsidR="00062385" w:rsidTr="007B2358">
        <w:trPr>
          <w:trHeight w:val="94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062385" w:rsidRDefault="00062385">
            <w:pPr>
              <w:rPr>
                <w:bCs/>
                <w:iCs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соблюдения лимита денежных сре</w:t>
            </w:r>
            <w:proofErr w:type="gramStart"/>
            <w:r>
              <w:rPr>
                <w:bCs/>
                <w:iCs/>
                <w:sz w:val="22"/>
              </w:rPr>
              <w:t>дств в к</w:t>
            </w:r>
            <w:proofErr w:type="gramEnd"/>
            <w:r>
              <w:rPr>
                <w:bCs/>
                <w:iCs/>
                <w:sz w:val="22"/>
              </w:rPr>
              <w:t>ассе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Главный бухгалтер, специалисты бухгалтерии</w:t>
            </w:r>
          </w:p>
        </w:tc>
      </w:tr>
      <w:tr w:rsidR="00062385" w:rsidTr="007B2358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062385" w:rsidRDefault="00753804" w:rsidP="0075380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753804" w:rsidRDefault="00753804" w:rsidP="00753804">
            <w:pPr>
              <w:rPr>
                <w:bCs/>
                <w:iCs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наличия актов сверки с поставщиками и подрядчиками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января</w:t>
            </w:r>
          </w:p>
          <w:p w:rsidR="00062385" w:rsidRDefault="00062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июля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Полугодие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</w:t>
            </w:r>
            <w:r>
              <w:rPr>
                <w:sz w:val="22"/>
                <w:szCs w:val="22"/>
              </w:rPr>
              <w:t>, специалисты бухгалтерии</w:t>
            </w:r>
          </w:p>
        </w:tc>
      </w:tr>
      <w:tr w:rsidR="00062385" w:rsidTr="007B2358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753804" w:rsidRDefault="00753804" w:rsidP="0075380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062385" w:rsidRDefault="00062385">
            <w:pPr>
              <w:rPr>
                <w:bCs/>
                <w:iCs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 xml:space="preserve">Проверка правильности расчетов с Казначейством России, финансовыми, налоговыми </w:t>
            </w:r>
            <w:r>
              <w:rPr>
                <w:bCs/>
                <w:iCs/>
                <w:sz w:val="22"/>
              </w:rPr>
              <w:lastRenderedPageBreak/>
              <w:t>органами, внебюджетными фондами, другими организациями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lastRenderedPageBreak/>
              <w:t>Ежегодно на 1 января</w:t>
            </w:r>
          </w:p>
          <w:p w:rsidR="00753804" w:rsidRDefault="00753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бухгалтер,  специалисты бухгалтерии</w:t>
            </w:r>
          </w:p>
        </w:tc>
      </w:tr>
      <w:tr w:rsidR="00062385" w:rsidTr="007B2358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753804" w:rsidRDefault="00753804" w:rsidP="0075380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062385" w:rsidRDefault="00062385">
            <w:pPr>
              <w:rPr>
                <w:bCs/>
                <w:iCs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нефинансовых активов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декабря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358" w:rsidRDefault="007B2358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062385" w:rsidRDefault="000623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</w:tr>
      <w:tr w:rsidR="00062385" w:rsidTr="007B2358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МБУК ЦКС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753804" w:rsidRDefault="00753804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753804" w:rsidRDefault="00753804" w:rsidP="0075380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МКУК ЦБС администрации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062385" w:rsidRDefault="00062385">
            <w:pPr>
              <w:rPr>
                <w:bCs/>
                <w:iCs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финансовых активов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января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2385" w:rsidRDefault="000623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358" w:rsidRDefault="007B2358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062385" w:rsidRDefault="00062385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</w:tr>
    </w:tbl>
    <w:p w:rsidR="009B6115" w:rsidRDefault="009B6115" w:rsidP="009B6115">
      <w:pPr>
        <w:rPr>
          <w:vanish/>
          <w:sz w:val="22"/>
          <w:szCs w:val="22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2"/>
        <w:gridCol w:w="1348"/>
        <w:gridCol w:w="3132"/>
        <w:gridCol w:w="5241"/>
      </w:tblGrid>
      <w:tr w:rsidR="009B6115" w:rsidTr="009B6115">
        <w:trPr>
          <w:trHeight w:val="161"/>
        </w:trPr>
        <w:tc>
          <w:tcPr>
            <w:tcW w:w="1754" w:type="pct"/>
            <w:vAlign w:val="bottom"/>
            <w:hideMark/>
          </w:tcPr>
          <w:p w:rsidR="009B6115" w:rsidRDefault="009B611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:rsidR="009B6115" w:rsidRDefault="009B6115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hideMark/>
          </w:tcPr>
          <w:p w:rsidR="009B6115" w:rsidRDefault="009B6115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vAlign w:val="bottom"/>
            <w:hideMark/>
          </w:tcPr>
          <w:p w:rsidR="009B6115" w:rsidRDefault="009B6115">
            <w:pPr>
              <w:rPr>
                <w:sz w:val="20"/>
                <w:szCs w:val="20"/>
              </w:rPr>
            </w:pPr>
          </w:p>
        </w:tc>
      </w:tr>
    </w:tbl>
    <w:p w:rsidR="009B6115" w:rsidRDefault="009B6115" w:rsidP="009B6115"/>
    <w:p w:rsidR="009B6115" w:rsidRDefault="009B6115" w:rsidP="009B6115"/>
    <w:p w:rsidR="00E31D31" w:rsidRDefault="00E31D31"/>
    <w:sectPr w:rsidR="00E31D31" w:rsidSect="00753804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9E"/>
    <w:rsid w:val="00062385"/>
    <w:rsid w:val="00753804"/>
    <w:rsid w:val="007B2358"/>
    <w:rsid w:val="009B6115"/>
    <w:rsid w:val="00A27E9E"/>
    <w:rsid w:val="00A92FC9"/>
    <w:rsid w:val="00E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/>
      <w:outlineLvl w:val="1"/>
    </w:pPr>
    <w:rPr>
      <w:rFonts w:ascii="Georgia" w:hAnsi="Georgia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/>
      <w:outlineLvl w:val="3"/>
    </w:pPr>
    <w:rPr>
      <w:rFonts w:ascii="Georgia" w:hAnsi="Georgia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/>
      <w:outlineLvl w:val="1"/>
    </w:pPr>
    <w:rPr>
      <w:rFonts w:ascii="Georgia" w:hAnsi="Georgia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/>
      <w:outlineLvl w:val="3"/>
    </w:pPr>
    <w:rPr>
      <w:rFonts w:ascii="Georgia" w:hAnsi="Georgia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</cp:revision>
  <cp:lastPrinted>2019-09-12T09:17:00Z</cp:lastPrinted>
  <dcterms:created xsi:type="dcterms:W3CDTF">2019-09-12T04:26:00Z</dcterms:created>
  <dcterms:modified xsi:type="dcterms:W3CDTF">2019-09-12T09:17:00Z</dcterms:modified>
</cp:coreProperties>
</file>